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0C" w:rsidRPr="009E530B" w:rsidRDefault="0091570C" w:rsidP="0091570C">
      <w:pPr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:rsidR="0091570C" w:rsidRPr="009E530B" w:rsidRDefault="0091570C" w:rsidP="0091570C">
      <w:pPr>
        <w:suppressAutoHyphens/>
        <w:adjustRightInd w:val="0"/>
        <w:spacing w:before="80"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:rsidR="0091570C" w:rsidRPr="009E530B" w:rsidRDefault="0091570C" w:rsidP="0091570C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:rsidR="0091570C" w:rsidRPr="009E530B" w:rsidRDefault="0091570C" w:rsidP="0091570C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91570C" w:rsidRPr="009E530B" w:rsidRDefault="0091570C" w:rsidP="0091570C">
      <w:pPr>
        <w:suppressAutoHyphens/>
        <w:adjustRightInd w:val="0"/>
        <w:spacing w:before="80" w:after="12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:rsidR="0091570C" w:rsidRPr="009E530B" w:rsidRDefault="0091570C" w:rsidP="0091570C">
      <w:pPr>
        <w:suppressAutoHyphens/>
        <w:adjustRightInd w:val="0"/>
        <w:spacing w:before="80" w:after="12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:rsidR="0091570C" w:rsidRPr="009E530B" w:rsidRDefault="0091570C" w:rsidP="0091570C">
      <w:pPr>
        <w:suppressAutoHyphens/>
        <w:adjustRightInd w:val="0"/>
        <w:spacing w:after="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:rsidR="0091570C" w:rsidRPr="009E530B" w:rsidRDefault="0091570C" w:rsidP="0091570C">
      <w:pPr>
        <w:suppressAutoHyphens/>
        <w:adjustRightInd w:val="0"/>
        <w:spacing w:after="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:rsidR="0091570C" w:rsidRPr="009E530B" w:rsidRDefault="0091570C" w:rsidP="0091570C">
      <w:pPr>
        <w:suppressAutoHyphens/>
        <w:spacing w:before="80" w:after="12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1570C" w:rsidRPr="009E530B" w:rsidRDefault="0091570C" w:rsidP="0091570C">
      <w:pPr>
        <w:suppressAutoHyphens/>
        <w:spacing w:before="80" w:after="12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:rsidR="0091570C" w:rsidRPr="009E530B" w:rsidRDefault="0091570C" w:rsidP="0091570C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:rsidR="0091570C" w:rsidRPr="009E530B" w:rsidRDefault="0091570C" w:rsidP="0091570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91570C" w:rsidRPr="009E530B" w:rsidRDefault="0091570C" w:rsidP="0091570C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:rsidR="0091570C" w:rsidRPr="009E530B" w:rsidRDefault="0091570C" w:rsidP="0091570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91570C" w:rsidRPr="00C453CE" w:rsidRDefault="0091570C" w:rsidP="0091570C">
      <w:pPr>
        <w:pStyle w:val="Tekstpodstawowywcity"/>
        <w:suppressAutoHyphens/>
        <w:spacing w:before="120" w:line="276" w:lineRule="auto"/>
        <w:ind w:left="0"/>
        <w:jc w:val="both"/>
        <w:rPr>
          <w:rFonts w:ascii="Arial" w:hAnsi="Arial" w:cs="Arial"/>
          <w:bCs/>
          <w:snapToGrid w:val="0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EDZ</w:t>
      </w:r>
      <w:r w:rsidRPr="009E530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40.2025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dotyczące </w:t>
      </w:r>
      <w:r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dostawy</w:t>
      </w:r>
      <w:r w:rsidRPr="00414C23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z</w:t>
      </w:r>
      <w:r w:rsidRPr="005377DE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estaw</w:t>
      </w:r>
      <w:r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u</w:t>
      </w:r>
      <w:r w:rsidRPr="005377DE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 xml:space="preserve"> do geodezyjnych pomiarów GNSS RTK/RTN</w:t>
      </w:r>
      <w:r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 xml:space="preserve"> (1 </w:t>
      </w:r>
      <w:proofErr w:type="spellStart"/>
      <w:r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kpl</w:t>
      </w:r>
      <w:proofErr w:type="spellEnd"/>
      <w:r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.)</w:t>
      </w:r>
      <w:r>
        <w:rPr>
          <w:rFonts w:ascii="Arial" w:hAnsi="Arial" w:cs="Arial"/>
          <w:bCs/>
          <w:snapToGrid w:val="0"/>
          <w:color w:val="000000" w:themeColor="text1"/>
          <w:sz w:val="18"/>
          <w:szCs w:val="18"/>
        </w:rPr>
        <w:t>.</w:t>
      </w:r>
    </w:p>
    <w:p w:rsidR="0091570C" w:rsidRPr="008727B4" w:rsidRDefault="0091570C" w:rsidP="0091570C">
      <w:pPr>
        <w:pStyle w:val="Akapitzlist"/>
        <w:numPr>
          <w:ilvl w:val="0"/>
          <w:numId w:val="2"/>
        </w:numPr>
        <w:suppressAutoHyphens/>
        <w:spacing w:before="120"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179F">
        <w:rPr>
          <w:rFonts w:ascii="Arial" w:hAnsi="Arial" w:cs="Arial"/>
          <w:sz w:val="18"/>
          <w:szCs w:val="18"/>
        </w:rPr>
        <w:t>Oferujemy realizację</w:t>
      </w:r>
      <w:r w:rsidRPr="008727B4">
        <w:rPr>
          <w:rFonts w:ascii="Arial" w:hAnsi="Arial" w:cs="Arial"/>
          <w:sz w:val="18"/>
          <w:szCs w:val="18"/>
        </w:rPr>
        <w:t xml:space="preserve"> przedmiotu zamówienia za cenę (obejmującą wszystkie koszty związane z należytym wykonaniem przedmiotu zamówienia):</w:t>
      </w: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1275"/>
        <w:gridCol w:w="1560"/>
        <w:gridCol w:w="1134"/>
        <w:gridCol w:w="1417"/>
      </w:tblGrid>
      <w:tr w:rsidR="0091570C" w:rsidRPr="009E530B" w:rsidTr="00C800FC">
        <w:trPr>
          <w:trHeight w:val="8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6A2036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6A2036" w:rsidRDefault="0091570C" w:rsidP="00C800FC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sz w:val="18"/>
                <w:szCs w:val="18"/>
              </w:rPr>
              <w:t xml:space="preserve">jednostkowa netto </w:t>
            </w:r>
            <w:r w:rsidRPr="006A2036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6A2036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6A203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91570C" w:rsidRPr="009E530B" w:rsidTr="00C800FC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5=3x4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7=5+6</w:t>
            </w:r>
          </w:p>
        </w:tc>
      </w:tr>
      <w:tr w:rsidR="0091570C" w:rsidRPr="009E530B" w:rsidTr="00C800FC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Pr="009E530B" w:rsidRDefault="0091570C" w:rsidP="00C800FC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Default="0091570C" w:rsidP="00C800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285F">
              <w:rPr>
                <w:rFonts w:ascii="Arial" w:hAnsi="Arial" w:cs="Arial"/>
                <w:b/>
                <w:sz w:val="18"/>
                <w:szCs w:val="18"/>
              </w:rPr>
              <w:t>zestaw do geodezyjnych pomiarów GNSS RTK/RTN</w:t>
            </w:r>
          </w:p>
          <w:p w:rsidR="0091570C" w:rsidRDefault="0091570C" w:rsidP="00C800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producent, model:</w:t>
            </w:r>
          </w:p>
          <w:p w:rsidR="0091570C" w:rsidRPr="009E530B" w:rsidRDefault="0091570C" w:rsidP="00C800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0C" w:rsidRPr="009E530B" w:rsidRDefault="0091570C" w:rsidP="00C800FC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70C" w:rsidRPr="00B560D2" w:rsidRDefault="0091570C" w:rsidP="0091570C">
      <w:pPr>
        <w:pStyle w:val="Akapitzlist"/>
        <w:numPr>
          <w:ilvl w:val="0"/>
          <w:numId w:val="2"/>
        </w:num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560D2">
        <w:rPr>
          <w:rFonts w:ascii="Arial" w:hAnsi="Arial" w:cs="Arial"/>
          <w:sz w:val="18"/>
          <w:szCs w:val="18"/>
        </w:rPr>
        <w:t>Oferujemy okres gwarancji na zestaw sprzętu wraz z zapewnieniem serwisu na okres*:</w:t>
      </w:r>
    </w:p>
    <w:p w:rsidR="0091570C" w:rsidRPr="00B560D2" w:rsidRDefault="0091570C" w:rsidP="0091570C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B560D2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0D2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B560D2">
        <w:rPr>
          <w:rFonts w:ascii="Arial" w:hAnsi="Arial" w:cs="Arial"/>
          <w:b/>
          <w:sz w:val="18"/>
          <w:szCs w:val="18"/>
        </w:rPr>
        <w:fldChar w:fldCharType="end"/>
      </w:r>
      <w:r w:rsidRPr="00B560D2">
        <w:rPr>
          <w:rFonts w:ascii="Arial" w:hAnsi="Arial" w:cs="Arial"/>
          <w:sz w:val="18"/>
          <w:szCs w:val="18"/>
        </w:rPr>
        <w:tab/>
        <w:t>24 miesiące;</w:t>
      </w:r>
    </w:p>
    <w:p w:rsidR="0091570C" w:rsidRPr="00B560D2" w:rsidRDefault="0091570C" w:rsidP="0091570C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B560D2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0D2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  <w:shd w:val="clear" w:color="auto" w:fill="8DB3E2"/>
        </w:rPr>
      </w:r>
      <w:r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B560D2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 w:rsidRPr="00B560D2">
        <w:rPr>
          <w:rFonts w:ascii="Arial" w:hAnsi="Arial" w:cs="Arial"/>
          <w:b/>
          <w:sz w:val="18"/>
          <w:szCs w:val="18"/>
        </w:rPr>
        <w:tab/>
      </w:r>
      <w:r w:rsidRPr="00B560D2">
        <w:rPr>
          <w:rFonts w:ascii="Arial" w:hAnsi="Arial" w:cs="Arial"/>
          <w:snapToGrid w:val="0"/>
          <w:sz w:val="18"/>
          <w:szCs w:val="18"/>
        </w:rPr>
        <w:t xml:space="preserve">36 miesięcy lub więcej …….. </w:t>
      </w:r>
    </w:p>
    <w:p w:rsidR="0091570C" w:rsidRPr="00B560D2" w:rsidRDefault="0091570C" w:rsidP="0091570C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B560D2">
        <w:rPr>
          <w:rFonts w:ascii="Arial" w:hAnsi="Arial" w:cs="Arial"/>
          <w:snapToGrid w:val="0"/>
          <w:sz w:val="18"/>
          <w:szCs w:val="18"/>
        </w:rPr>
        <w:t xml:space="preserve">*- w przypadku niezaznaczenia przez Wykonawcę oferowanego okresu gwarancji zamawiający uzna minimalny okres gwarancji określony w Opisie Przedmiotu Zamówienia tj. 24 miesiące. </w:t>
      </w:r>
    </w:p>
    <w:p w:rsidR="0091570C" w:rsidRPr="008727B4" w:rsidRDefault="0091570C" w:rsidP="0091570C">
      <w:pPr>
        <w:pStyle w:val="Akapitzlist"/>
        <w:numPr>
          <w:ilvl w:val="0"/>
          <w:numId w:val="2"/>
        </w:numPr>
        <w:suppressAutoHyphens/>
        <w:spacing w:before="12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B560D2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B560D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podlegamy/nie podlegamy* </w:t>
      </w:r>
      <w:r w:rsidRPr="00B560D2">
        <w:rPr>
          <w:rFonts w:ascii="Arial" w:hAnsi="Arial" w:cs="Arial"/>
          <w:sz w:val="18"/>
          <w:szCs w:val="18"/>
          <w:u w:val="single"/>
        </w:rPr>
        <w:t>wykluczeniu z postępowania na podstawie art. 7 ust. 1 ustawy z dnia 13 kwietnia 2022 r. o szczególnych rozwiązaniach w zakresie przeciwdziałania wspieraniu agresji na Ukrainę oraz służących ochronie</w:t>
      </w:r>
      <w:r w:rsidRPr="009E530B">
        <w:rPr>
          <w:rFonts w:ascii="Arial" w:hAnsi="Arial" w:cs="Arial"/>
          <w:sz w:val="18"/>
          <w:szCs w:val="18"/>
          <w:u w:val="single"/>
        </w:rPr>
        <w:t xml:space="preserve"> bezpieczeństwa </w:t>
      </w:r>
      <w:r w:rsidRPr="00FB196C">
        <w:rPr>
          <w:rFonts w:ascii="Arial" w:hAnsi="Arial" w:cs="Arial"/>
          <w:sz w:val="18"/>
          <w:szCs w:val="18"/>
          <w:u w:val="single"/>
        </w:rPr>
        <w:t>narodowego (Dz. U. 2024 poz. 507) Oświadczenie</w:t>
      </w:r>
      <w:r w:rsidRPr="009E530B">
        <w:rPr>
          <w:rFonts w:ascii="Arial" w:hAnsi="Arial" w:cs="Arial"/>
          <w:sz w:val="18"/>
          <w:szCs w:val="18"/>
          <w:u w:val="single"/>
        </w:rPr>
        <w:t xml:space="preserve"> jest aktualne na dzień złożenia oferty.</w:t>
      </w:r>
    </w:p>
    <w:p w:rsidR="0091570C" w:rsidRPr="00147EC8" w:rsidRDefault="0091570C" w:rsidP="0091570C">
      <w:pPr>
        <w:pStyle w:val="Akapitzlist"/>
        <w:numPr>
          <w:ilvl w:val="0"/>
          <w:numId w:val="2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zrealizujemy dostawę w terminie </w:t>
      </w:r>
      <w:r w:rsidRPr="00C96D91">
        <w:rPr>
          <w:rFonts w:ascii="Arial" w:hAnsi="Arial" w:cs="Arial"/>
          <w:sz w:val="18"/>
          <w:szCs w:val="18"/>
        </w:rPr>
        <w:t>określonym w Zapytaniu ofertowym</w:t>
      </w:r>
      <w:r>
        <w:rPr>
          <w:rFonts w:ascii="Arial" w:hAnsi="Arial" w:cs="Arial"/>
          <w:sz w:val="18"/>
          <w:szCs w:val="18"/>
        </w:rPr>
        <w:t xml:space="preserve">. </w:t>
      </w:r>
    </w:p>
    <w:p w:rsidR="0091570C" w:rsidRPr="009E530B" w:rsidRDefault="0091570C" w:rsidP="0091570C">
      <w:pPr>
        <w:pStyle w:val="Akapitzlist"/>
        <w:numPr>
          <w:ilvl w:val="0"/>
          <w:numId w:val="2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>Uważamy się za związanych niniejszą ofertą 30 dni od upływu terminu składania ofert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 </w:t>
      </w:r>
    </w:p>
    <w:p w:rsidR="0091570C" w:rsidRPr="009E530B" w:rsidRDefault="0091570C" w:rsidP="0091570C">
      <w:pPr>
        <w:pStyle w:val="Akapitzlist"/>
        <w:numPr>
          <w:ilvl w:val="0"/>
          <w:numId w:val="2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91570C" w:rsidRDefault="0091570C" w:rsidP="0091570C">
      <w:pPr>
        <w:pStyle w:val="Akapitzlist"/>
        <w:numPr>
          <w:ilvl w:val="0"/>
          <w:numId w:val="2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 xml:space="preserve">95/46/WE (ogólne rozporządzenie o ochronie danych) (Dz. Urz. UE L 119 z 2016 r.,) wobec osób fizycznych,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od których dane osobowe bezpośrednio lub pośrednio pozyskałem w celu ubiegania się o udzielenie zamówienia publicznego w niniejszym postępowaniu.</w:t>
      </w:r>
    </w:p>
    <w:p w:rsidR="0091570C" w:rsidRPr="009E530B" w:rsidRDefault="0091570C" w:rsidP="0091570C">
      <w:pPr>
        <w:pStyle w:val="Akapitzlist"/>
        <w:numPr>
          <w:ilvl w:val="0"/>
          <w:numId w:val="2"/>
        </w:numPr>
        <w:suppressAutoHyphens/>
        <w:spacing w:before="12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:rsidR="0091570C" w:rsidRPr="009E530B" w:rsidRDefault="0091570C" w:rsidP="0091570C">
      <w:pPr>
        <w:pStyle w:val="Tekstpodstawowy2"/>
        <w:numPr>
          <w:ilvl w:val="1"/>
          <w:numId w:val="1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:rsidR="0091570C" w:rsidRDefault="0091570C" w:rsidP="0091570C">
      <w:pPr>
        <w:pStyle w:val="Tekstpodstawowy2"/>
        <w:numPr>
          <w:ilvl w:val="1"/>
          <w:numId w:val="1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:rsidR="0091570C" w:rsidRPr="009E530B" w:rsidRDefault="0091570C" w:rsidP="0091570C">
      <w:pPr>
        <w:pStyle w:val="Akapitzlist"/>
        <w:keepNext/>
        <w:numPr>
          <w:ilvl w:val="0"/>
          <w:numId w:val="2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91570C" w:rsidRPr="009E530B" w:rsidRDefault="0091570C" w:rsidP="0091570C">
      <w:pPr>
        <w:pStyle w:val="Tekstblokowy"/>
        <w:keepNext/>
        <w:suppressAutoHyphens/>
        <w:spacing w:before="8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(imię i nazwisko)</w:t>
      </w:r>
    </w:p>
    <w:p w:rsidR="0091570C" w:rsidRPr="009E530B" w:rsidRDefault="0091570C" w:rsidP="0091570C">
      <w:pPr>
        <w:suppressAutoHyphens/>
        <w:spacing w:before="80" w:after="12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</w:t>
      </w:r>
    </w:p>
    <w:p w:rsidR="0091570C" w:rsidRPr="009E530B" w:rsidRDefault="0091570C" w:rsidP="0091570C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1570C" w:rsidRPr="009E530B" w:rsidRDefault="0091570C" w:rsidP="0091570C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1570C" w:rsidRPr="009E530B" w:rsidRDefault="0091570C" w:rsidP="0091570C">
      <w:pPr>
        <w:suppressAutoHyphens/>
        <w:spacing w:before="80" w:after="12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:rsidR="0091570C" w:rsidRPr="009E530B" w:rsidRDefault="0091570C" w:rsidP="0091570C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:rsidR="0091570C" w:rsidRPr="009E530B" w:rsidRDefault="0091570C" w:rsidP="0091570C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:rsidR="0091570C" w:rsidRPr="009E530B" w:rsidRDefault="0091570C" w:rsidP="0091570C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Pr="009E530B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Default="0091570C" w:rsidP="0091570C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="0091570C" w:rsidRDefault="0091570C" w:rsidP="0091570C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sz w:val="18"/>
          <w:szCs w:val="18"/>
        </w:rPr>
        <w:lastRenderedPageBreak/>
        <w:t>Załącznik nr 3</w:t>
      </w:r>
      <w:r>
        <w:rPr>
          <w:rFonts w:ascii="Arial" w:hAnsi="Arial" w:cs="Arial"/>
          <w:i/>
          <w:sz w:val="18"/>
          <w:szCs w:val="18"/>
        </w:rPr>
        <w:t xml:space="preserve"> do zapytania ofertowego</w:t>
      </w:r>
    </w:p>
    <w:p w:rsidR="0091570C" w:rsidRDefault="0091570C" w:rsidP="0091570C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:rsidR="0091570C" w:rsidRDefault="0091570C" w:rsidP="0091570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:rsidR="0091570C" w:rsidRDefault="0091570C" w:rsidP="0091570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:rsidR="0091570C" w:rsidRDefault="0091570C" w:rsidP="0091570C">
      <w:pPr>
        <w:suppressAutoHyphens/>
        <w:spacing w:before="80" w:after="120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:rsidR="0091570C" w:rsidRDefault="0091570C" w:rsidP="0091570C">
      <w:pPr>
        <w:suppressAutoHyphens/>
        <w:spacing w:before="80" w:after="120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:rsidR="0091570C" w:rsidRDefault="0091570C" w:rsidP="0091570C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:rsidR="0091570C" w:rsidRDefault="0091570C" w:rsidP="0091570C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:rsidR="0091570C" w:rsidRDefault="0091570C" w:rsidP="0091570C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:rsidR="0091570C" w:rsidRDefault="0091570C" w:rsidP="0091570C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91570C" w:rsidRDefault="0091570C" w:rsidP="0091570C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DOSTAW </w:t>
      </w:r>
    </w:p>
    <w:p w:rsidR="0091570C" w:rsidRDefault="0091570C" w:rsidP="0091570C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:rsidR="0091570C" w:rsidRDefault="0091570C" w:rsidP="0091570C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91570C" w:rsidRDefault="0091570C" w:rsidP="0091570C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:rsidR="0091570C" w:rsidRPr="00A34287" w:rsidRDefault="0091570C" w:rsidP="0091570C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91570C" w:rsidRPr="00A34287" w:rsidRDefault="0091570C" w:rsidP="0091570C">
      <w:pPr>
        <w:pStyle w:val="Tekstkomentarz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nr EDZ.26.40.2025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pn.: </w:t>
      </w:r>
      <w:r w:rsidRPr="00A34287">
        <w:rPr>
          <w:rFonts w:ascii="Arial" w:hAnsi="Arial" w:cs="Arial"/>
          <w:b/>
          <w:bCs/>
          <w:color w:val="000000"/>
          <w:sz w:val="18"/>
          <w:szCs w:val="18"/>
        </w:rPr>
        <w:t xml:space="preserve">dostawę zestawu do geodezyjnych pomiarów GNSS RTK/RTN (1 </w:t>
      </w:r>
      <w:proofErr w:type="spellStart"/>
      <w:r w:rsidRPr="00A34287">
        <w:rPr>
          <w:rFonts w:ascii="Arial" w:hAnsi="Arial" w:cs="Arial"/>
          <w:b/>
          <w:bCs/>
          <w:color w:val="000000"/>
          <w:sz w:val="18"/>
          <w:szCs w:val="18"/>
        </w:rPr>
        <w:t>kpl</w:t>
      </w:r>
      <w:proofErr w:type="spellEnd"/>
      <w:r w:rsidRPr="00A34287">
        <w:rPr>
          <w:rFonts w:ascii="Arial" w:hAnsi="Arial" w:cs="Arial"/>
          <w:b/>
          <w:bCs/>
          <w:color w:val="000000"/>
          <w:sz w:val="18"/>
          <w:szCs w:val="18"/>
        </w:rPr>
        <w:t>.)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oświadczamy, że 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pełniamy warunek udziału w postępowaniu, </w:t>
      </w:r>
      <w:r>
        <w:rPr>
          <w:rFonts w:ascii="Arial" w:hAnsi="Arial" w:cs="Arial"/>
          <w:color w:val="000000"/>
          <w:sz w:val="18"/>
          <w:szCs w:val="18"/>
        </w:rPr>
        <w:t xml:space="preserve">zgodnie z opisem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2) niniejszego zapytania</w:t>
      </w:r>
      <w:r>
        <w:rPr>
          <w:rFonts w:ascii="Arial" w:hAnsi="Arial" w:cs="Arial"/>
          <w:sz w:val="18"/>
          <w:szCs w:val="18"/>
        </w:rPr>
        <w:t>.</w:t>
      </w:r>
    </w:p>
    <w:p w:rsidR="0091570C" w:rsidRDefault="0091570C" w:rsidP="0091570C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dostaw: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91570C" w:rsidTr="00C800FC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1570C" w:rsidRDefault="0091570C" w:rsidP="00C800F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1570C" w:rsidRDefault="0091570C" w:rsidP="00C800F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zrealizowanej dostawy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1570C" w:rsidRDefault="0091570C" w:rsidP="00C800F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rzecz którego dostawa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1570C" w:rsidRDefault="0091570C" w:rsidP="00C800F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70C" w:rsidRDefault="0091570C" w:rsidP="00C800F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 dostawy</w:t>
            </w:r>
          </w:p>
          <w:p w:rsidR="0091570C" w:rsidRDefault="0091570C" w:rsidP="00C800F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/mm/rok</w:t>
            </w:r>
          </w:p>
        </w:tc>
      </w:tr>
      <w:tr w:rsidR="0091570C" w:rsidTr="00C800FC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0C" w:rsidRDefault="0091570C" w:rsidP="00C800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570C" w:rsidTr="00C800FC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0C" w:rsidRDefault="0091570C" w:rsidP="00C800F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0C" w:rsidRDefault="0091570C" w:rsidP="00C8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0C" w:rsidRDefault="0091570C" w:rsidP="00C800FC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0C" w:rsidRDefault="0091570C" w:rsidP="00C8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70C" w:rsidTr="00C800FC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0C" w:rsidRDefault="0091570C" w:rsidP="00C800F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0C" w:rsidRDefault="0091570C" w:rsidP="00C8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0C" w:rsidRDefault="0091570C" w:rsidP="00C800FC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0C" w:rsidRDefault="0091570C" w:rsidP="00C8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70C" w:rsidTr="00C800FC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0C" w:rsidRDefault="0091570C" w:rsidP="00C800F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0C" w:rsidRDefault="0091570C" w:rsidP="00C8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0C" w:rsidRDefault="0091570C" w:rsidP="00C800FC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0C" w:rsidRDefault="0091570C" w:rsidP="00C8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570C" w:rsidRDefault="0091570C" w:rsidP="0091570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91570C" w:rsidRDefault="0091570C" w:rsidP="0091570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:rsidR="0091570C" w:rsidRPr="00A34287" w:rsidRDefault="0091570C" w:rsidP="0091570C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dostawa była realizowana dla PIG-PIB, Zamawiający nie wymaga składania dokumentów potwierdzających wykonanie tych dostaw.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91570C" w:rsidRDefault="0091570C" w:rsidP="0091570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:rsidR="005425EF" w:rsidRPr="0091570C" w:rsidRDefault="0091570C" w:rsidP="0091570C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sectPr w:rsidR="005425EF" w:rsidRPr="0091570C" w:rsidSect="0091570C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0C" w:rsidRDefault="0091570C" w:rsidP="0091570C">
      <w:pPr>
        <w:spacing w:after="0" w:line="240" w:lineRule="auto"/>
      </w:pPr>
      <w:r>
        <w:separator/>
      </w:r>
    </w:p>
  </w:endnote>
  <w:endnote w:type="continuationSeparator" w:id="0">
    <w:p w:rsidR="0091570C" w:rsidRDefault="0091570C" w:rsidP="0091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0C" w:rsidRDefault="0091570C">
    <w:pPr>
      <w:pStyle w:val="Stopka"/>
    </w:pPr>
    <w:r>
      <w:rPr>
        <w:rFonts w:ascii="Garamond" w:hAnsi="Garamond"/>
        <w:noProof/>
        <w:sz w:val="18"/>
        <w:szCs w:val="18"/>
        <w:lang w:eastAsia="pl-PL" w:bidi="ar-SA"/>
      </w:rPr>
      <w:drawing>
        <wp:inline distT="0" distB="0" distL="0" distR="0" wp14:anchorId="323A2A3F" wp14:editId="7C738BC0">
          <wp:extent cx="5851525" cy="8281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2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0C" w:rsidRDefault="0091570C" w:rsidP="0091570C">
      <w:pPr>
        <w:spacing w:after="0" w:line="240" w:lineRule="auto"/>
      </w:pPr>
      <w:r>
        <w:separator/>
      </w:r>
    </w:p>
  </w:footnote>
  <w:footnote w:type="continuationSeparator" w:id="0">
    <w:p w:rsidR="0091570C" w:rsidRDefault="0091570C" w:rsidP="0091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" w15:restartNumberingAfterBreak="0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57"/>
    <w:rsid w:val="005425EF"/>
    <w:rsid w:val="0091570C"/>
    <w:rsid w:val="009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4E97-4C5C-481E-A653-8B0DF8AE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70C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1570C"/>
    <w:rPr>
      <w:sz w:val="20"/>
      <w:szCs w:val="20"/>
      <w:lang w:bidi="he-IL"/>
    </w:rPr>
  </w:style>
  <w:style w:type="paragraph" w:styleId="Tekstpodstawowy2">
    <w:name w:val="Body Text 2"/>
    <w:basedOn w:val="Normalny"/>
    <w:link w:val="Tekstpodstawowy2Znak"/>
    <w:uiPriority w:val="99"/>
    <w:rsid w:val="0091570C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7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91570C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blokowy">
    <w:name w:val="Block Text"/>
    <w:basedOn w:val="Normalny"/>
    <w:uiPriority w:val="99"/>
    <w:rsid w:val="0091570C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9157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91570C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91570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70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70C"/>
    <w:rPr>
      <w:lang w:bidi="he-IL"/>
    </w:rPr>
  </w:style>
  <w:style w:type="paragraph" w:styleId="Stopka">
    <w:name w:val="footer"/>
    <w:basedOn w:val="Normalny"/>
    <w:link w:val="StopkaZnak"/>
    <w:uiPriority w:val="99"/>
    <w:unhideWhenUsed/>
    <w:rsid w:val="0091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70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4024</Characters>
  <Application>Microsoft Office Word</Application>
  <DocSecurity>0</DocSecurity>
  <Lines>33</Lines>
  <Paragraphs>9</Paragraphs>
  <ScaleCrop>false</ScaleCrop>
  <Company>Państwowy Instytut Geologiczny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2025-04-28T13:55:00Z</dcterms:created>
  <dcterms:modified xsi:type="dcterms:W3CDTF">2025-04-28T13:56:00Z</dcterms:modified>
</cp:coreProperties>
</file>