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AAE" w:rsidRPr="00CB5195" w:rsidRDefault="00A538DE" w:rsidP="00AC1AAE">
      <w:pPr>
        <w:widowControl w:val="0"/>
        <w:suppressAutoHyphens/>
        <w:autoSpaceDN w:val="0"/>
        <w:spacing w:line="360" w:lineRule="auto"/>
        <w:ind w:left="3540"/>
        <w:jc w:val="center"/>
        <w:rPr>
          <w:rFonts w:ascii="Times New Roman" w:hAnsi="Times New Roman" w:cs="Times New Roman"/>
          <w:b/>
          <w:i/>
          <w:sz w:val="20"/>
        </w:rPr>
      </w:pPr>
      <w:r w:rsidRPr="00CB5195">
        <w:rPr>
          <w:rFonts w:ascii="Times New Roman" w:hAnsi="Times New Roman" w:cs="Times New Roman"/>
        </w:rPr>
        <w:t xml:space="preserve"> </w:t>
      </w:r>
      <w:r w:rsidR="00AC1AAE" w:rsidRPr="00CB5195">
        <w:rPr>
          <w:rFonts w:ascii="Times New Roman" w:eastAsia="Calibri" w:hAnsi="Times New Roman" w:cs="Times New Roman"/>
          <w:b/>
          <w:i/>
          <w:kern w:val="3"/>
          <w:sz w:val="20"/>
        </w:rPr>
        <w:t xml:space="preserve">                                                                                                               </w:t>
      </w:r>
      <w:r w:rsidR="00CB5195">
        <w:rPr>
          <w:rFonts w:ascii="Times New Roman" w:eastAsia="Calibri" w:hAnsi="Times New Roman" w:cs="Times New Roman"/>
          <w:b/>
          <w:i/>
          <w:kern w:val="3"/>
          <w:sz w:val="20"/>
        </w:rPr>
        <w:t xml:space="preserve">                             </w:t>
      </w:r>
      <w:r w:rsidR="00AC1AAE" w:rsidRPr="00CB5195">
        <w:rPr>
          <w:rFonts w:ascii="Times New Roman" w:eastAsia="Calibri" w:hAnsi="Times New Roman" w:cs="Times New Roman"/>
          <w:b/>
          <w:i/>
          <w:kern w:val="3"/>
          <w:sz w:val="20"/>
        </w:rPr>
        <w:t xml:space="preserve"> Załącznik nr 3 do Warunków Przetargu</w:t>
      </w:r>
    </w:p>
    <w:p w:rsidR="00AC1AAE" w:rsidRPr="00CB5195" w:rsidRDefault="00AC1AAE" w:rsidP="00AC1AAE">
      <w:pPr>
        <w:widowControl w:val="0"/>
        <w:suppressAutoHyphens/>
        <w:autoSpaceDN w:val="0"/>
        <w:spacing w:before="240" w:line="36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CB5195">
        <w:rPr>
          <w:rFonts w:ascii="Times New Roman" w:eastAsia="Calibri" w:hAnsi="Times New Roman" w:cs="Times New Roman"/>
          <w:b/>
          <w:kern w:val="3"/>
          <w:sz w:val="24"/>
          <w:szCs w:val="24"/>
        </w:rPr>
        <w:t>FORMULARZ  OFERTY</w:t>
      </w:r>
    </w:p>
    <w:p w:rsidR="002D649C" w:rsidRPr="00CB5195" w:rsidRDefault="002D649C" w:rsidP="002D649C">
      <w:pPr>
        <w:rPr>
          <w:rFonts w:ascii="Times New Roman" w:eastAsia="Times New Roman" w:hAnsi="Times New Roman" w:cs="Times New Roman"/>
          <w:b/>
          <w:lang w:eastAsia="pl-PL"/>
        </w:rPr>
      </w:pPr>
      <w:r w:rsidRPr="00CB5195">
        <w:rPr>
          <w:rFonts w:ascii="Times New Roman" w:eastAsia="Calibri" w:hAnsi="Times New Roman" w:cs="Times New Roman"/>
          <w:kern w:val="3"/>
        </w:rPr>
        <w:t xml:space="preserve">                                                                                                                                                                          </w:t>
      </w:r>
      <w:r w:rsidRPr="00CB5195">
        <w:rPr>
          <w:rFonts w:ascii="Times New Roman" w:eastAsia="Times New Roman" w:hAnsi="Times New Roman" w:cs="Times New Roman"/>
          <w:b/>
          <w:caps/>
          <w:lang w:eastAsia="pl-PL"/>
        </w:rPr>
        <w:t>28 WOJSKOWY ODDZIAŁ GOSPODARCZY</w:t>
      </w:r>
    </w:p>
    <w:p w:rsidR="002D649C" w:rsidRPr="00CB5195" w:rsidRDefault="002D649C" w:rsidP="002D649C">
      <w:pPr>
        <w:rPr>
          <w:rFonts w:ascii="Times New Roman" w:eastAsia="Times New Roman" w:hAnsi="Times New Roman" w:cs="Times New Roman"/>
          <w:b/>
          <w:lang w:eastAsia="pl-PL"/>
        </w:rPr>
      </w:pPr>
      <w:r w:rsidRPr="00CB5195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</w:t>
      </w:r>
      <w:r w:rsidR="00CB5195">
        <w:rPr>
          <w:rFonts w:ascii="Times New Roman" w:eastAsia="Times New Roman" w:hAnsi="Times New Roman" w:cs="Times New Roman"/>
          <w:b/>
          <w:lang w:eastAsia="pl-PL"/>
        </w:rPr>
        <w:t xml:space="preserve">                </w:t>
      </w:r>
      <w:r w:rsidRPr="00CB5195">
        <w:rPr>
          <w:rFonts w:ascii="Times New Roman" w:eastAsia="Times New Roman" w:hAnsi="Times New Roman" w:cs="Times New Roman"/>
          <w:b/>
          <w:lang w:eastAsia="pl-PL"/>
        </w:rPr>
        <w:t xml:space="preserve"> ul. Rotmistrza Witolda Pileckiego 5</w:t>
      </w:r>
    </w:p>
    <w:p w:rsidR="00AC1AAE" w:rsidRPr="00CB5195" w:rsidRDefault="002D649C" w:rsidP="002D649C">
      <w:pPr>
        <w:widowControl w:val="0"/>
        <w:tabs>
          <w:tab w:val="left" w:pos="9696"/>
        </w:tabs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</w:t>
      </w:r>
      <w:r w:rsidR="00CB5195">
        <w:rPr>
          <w:rFonts w:ascii="Times New Roman" w:eastAsia="Times New Roman" w:hAnsi="Times New Roman" w:cs="Times New Roman"/>
          <w:b/>
          <w:lang w:eastAsia="pl-PL"/>
        </w:rPr>
        <w:t xml:space="preserve">                </w:t>
      </w:r>
      <w:r w:rsidRPr="00CB5195">
        <w:rPr>
          <w:rFonts w:ascii="Times New Roman" w:eastAsia="Times New Roman" w:hAnsi="Times New Roman" w:cs="Times New Roman"/>
          <w:b/>
          <w:lang w:eastAsia="pl-PL"/>
        </w:rPr>
        <w:t xml:space="preserve"> 08-110 Siedlce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........................................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 xml:space="preserve"> (pieczęć wykonawcy)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</w:rPr>
      </w:pP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jc w:val="center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My/Ja*  niżej podpisani ..............................................................................................................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jc w:val="center"/>
        <w:rPr>
          <w:rFonts w:ascii="Times New Roman" w:eastAsia="Calibri" w:hAnsi="Times New Roman" w:cs="Times New Roman"/>
          <w:i/>
          <w:kern w:val="3"/>
        </w:rPr>
      </w:pPr>
      <w:r w:rsidRPr="00CB5195">
        <w:rPr>
          <w:rFonts w:ascii="Times New Roman" w:eastAsia="Calibri" w:hAnsi="Times New Roman" w:cs="Times New Roman"/>
          <w:i/>
          <w:kern w:val="3"/>
        </w:rPr>
        <w:t>/imię i nazwisko/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jc w:val="center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reprezentując ..............................................................................................................................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jc w:val="center"/>
        <w:rPr>
          <w:rFonts w:ascii="Times New Roman" w:eastAsia="Calibri" w:hAnsi="Times New Roman" w:cs="Times New Roman"/>
          <w:i/>
          <w:kern w:val="3"/>
        </w:rPr>
      </w:pPr>
      <w:r w:rsidRPr="00CB5195">
        <w:rPr>
          <w:rFonts w:ascii="Times New Roman" w:eastAsia="Calibri" w:hAnsi="Times New Roman" w:cs="Times New Roman"/>
          <w:i/>
          <w:kern w:val="3"/>
        </w:rPr>
        <w:t>/pełna nazwa i adres wykonawcy/</w:t>
      </w:r>
    </w:p>
    <w:p w:rsidR="00AC1AAE" w:rsidRPr="00CB5195" w:rsidRDefault="005826B7" w:rsidP="00AC1AAE">
      <w:pPr>
        <w:widowControl w:val="0"/>
        <w:suppressAutoHyphens/>
        <w:autoSpaceDN w:val="0"/>
        <w:spacing w:before="240" w:line="360" w:lineRule="auto"/>
        <w:rPr>
          <w:rFonts w:ascii="Times New Roman" w:eastAsia="Calibri" w:hAnsi="Times New Roman" w:cs="Times New Roman"/>
          <w:b/>
          <w:bCs/>
          <w:kern w:val="3"/>
        </w:rPr>
      </w:pPr>
      <w:r>
        <w:rPr>
          <w:rFonts w:ascii="Times New Roman" w:eastAsia="Calibri" w:hAnsi="Times New Roman" w:cs="Times New Roman"/>
          <w:b/>
          <w:bCs/>
          <w:kern w:val="3"/>
        </w:rPr>
        <w:t>Numer postępowania: WP/53</w:t>
      </w:r>
      <w:r w:rsidR="00AC1AAE" w:rsidRPr="00CB5195">
        <w:rPr>
          <w:rFonts w:ascii="Times New Roman" w:eastAsia="Calibri" w:hAnsi="Times New Roman" w:cs="Times New Roman"/>
          <w:b/>
          <w:bCs/>
          <w:kern w:val="3"/>
        </w:rPr>
        <w:t>/2024</w:t>
      </w:r>
    </w:p>
    <w:p w:rsidR="00AC1AAE" w:rsidRPr="00CB5195" w:rsidRDefault="00AC1AAE" w:rsidP="00AC1AAE">
      <w:pPr>
        <w:widowControl w:val="0"/>
        <w:suppressAutoHyphens/>
        <w:autoSpaceDN w:val="0"/>
        <w:spacing w:before="240" w:line="360" w:lineRule="auto"/>
        <w:jc w:val="both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b/>
          <w:bCs/>
          <w:kern w:val="3"/>
        </w:rPr>
        <w:t>W związku z postępowaniem prowadzonym w formie przetargu</w:t>
      </w:r>
      <w:r w:rsidRPr="00CB5195">
        <w:rPr>
          <w:rFonts w:ascii="Times New Roman" w:eastAsia="Calibri" w:hAnsi="Times New Roman" w:cs="Times New Roman"/>
          <w:bCs/>
          <w:kern w:val="3"/>
        </w:rPr>
        <w:t xml:space="preserve"> </w:t>
      </w:r>
      <w:r w:rsidRPr="00CB5195">
        <w:rPr>
          <w:rFonts w:ascii="Times New Roman" w:eastAsia="Calibri" w:hAnsi="Times New Roman" w:cs="Times New Roman"/>
          <w:b/>
          <w:bCs/>
          <w:kern w:val="3"/>
        </w:rPr>
        <w:t xml:space="preserve">na: </w:t>
      </w:r>
      <w:r w:rsidR="00791D0B">
        <w:rPr>
          <w:rFonts w:ascii="Times New Roman" w:eastAsia="Calibri" w:hAnsi="Times New Roman" w:cs="Times New Roman"/>
          <w:b/>
          <w:bCs/>
          <w:kern w:val="3"/>
        </w:rPr>
        <w:t>Usługę konserwacji, napraw i usuwania awarii w urządzeniach i instalacji sygnalizacji pożaru, systemów oddymiania oraz systemów gaszenia gazem w obiektach znajdujących się na terenach kompleksów wojskowych administro</w:t>
      </w:r>
      <w:r w:rsidR="005F42C5">
        <w:rPr>
          <w:rFonts w:ascii="Times New Roman" w:eastAsia="Calibri" w:hAnsi="Times New Roman" w:cs="Times New Roman"/>
          <w:b/>
          <w:bCs/>
          <w:kern w:val="3"/>
        </w:rPr>
        <w:t xml:space="preserve">wanych przez 28 Wojskowy Oddział Gospodarczy </w:t>
      </w:r>
      <w:r w:rsidR="00791D0B">
        <w:rPr>
          <w:rFonts w:ascii="Times New Roman" w:eastAsia="Calibri" w:hAnsi="Times New Roman" w:cs="Times New Roman"/>
          <w:b/>
          <w:bCs/>
          <w:kern w:val="3"/>
        </w:rPr>
        <w:t xml:space="preserve">z podziałem na 3 części (zadania) </w:t>
      </w:r>
      <w:r w:rsidRPr="00CB5195">
        <w:rPr>
          <w:rFonts w:ascii="Times New Roman" w:eastAsia="Calibri" w:hAnsi="Times New Roman" w:cs="Times New Roman"/>
          <w:kern w:val="3"/>
        </w:rPr>
        <w:t xml:space="preserve">oferujemy realizację umowy w pełnym zakresie określonym w Warunkach Przetargu. 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jc w:val="both"/>
        <w:rPr>
          <w:rFonts w:ascii="Times New Roman" w:eastAsia="Calibri" w:hAnsi="Times New Roman" w:cs="Times New Roman"/>
          <w:kern w:val="3"/>
        </w:rPr>
      </w:pP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kern w:val="3"/>
        </w:rPr>
      </w:pPr>
      <w:r w:rsidRPr="00CB5195">
        <w:rPr>
          <w:rFonts w:ascii="Times New Roman" w:eastAsia="Calibri" w:hAnsi="Times New Roman" w:cs="Times New Roman"/>
          <w:b/>
          <w:kern w:val="3"/>
        </w:rPr>
        <w:t>1.</w:t>
      </w:r>
      <w:r w:rsidRPr="00CB5195">
        <w:rPr>
          <w:rFonts w:ascii="Times New Roman" w:eastAsia="Calibri" w:hAnsi="Times New Roman" w:cs="Times New Roman"/>
          <w:kern w:val="3"/>
        </w:rPr>
        <w:t xml:space="preserve"> </w:t>
      </w:r>
      <w:r w:rsidRPr="00CB5195">
        <w:rPr>
          <w:rFonts w:ascii="Times New Roman" w:eastAsia="Calibri" w:hAnsi="Times New Roman" w:cs="Times New Roman"/>
          <w:b/>
          <w:kern w:val="3"/>
        </w:rPr>
        <w:t>Informacje o wykonawcy, dane kontaktowe: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426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- numer telefonu ……………………………….;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426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- adres e-mailowy ……………………………….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426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Osobą wyznaczoną do kontaktów w sprawnie niniejszego postępowania, jest: …………………………………………………………………………………………..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284" w:hanging="284"/>
        <w:jc w:val="both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b/>
          <w:kern w:val="3"/>
        </w:rPr>
        <w:lastRenderedPageBreak/>
        <w:t xml:space="preserve"> 2.</w:t>
      </w:r>
      <w:r w:rsidRPr="00CB5195">
        <w:rPr>
          <w:rFonts w:ascii="Times New Roman" w:eastAsia="Calibri" w:hAnsi="Times New Roman" w:cs="Times New Roman"/>
          <w:kern w:val="3"/>
        </w:rPr>
        <w:t xml:space="preserve"> </w:t>
      </w:r>
      <w:r w:rsidRPr="00CB5195">
        <w:rPr>
          <w:rFonts w:ascii="Times New Roman" w:eastAsia="Calibri" w:hAnsi="Times New Roman" w:cs="Times New Roman"/>
          <w:b/>
          <w:kern w:val="3"/>
        </w:rPr>
        <w:t>Na podstawie ustawy ……………………….., wskazane niżej dokumenty nie podlegają ujawnieniu</w:t>
      </w:r>
      <w:r w:rsidRPr="00CB5195">
        <w:rPr>
          <w:rFonts w:ascii="Times New Roman" w:eastAsia="Calibri" w:hAnsi="Times New Roman" w:cs="Times New Roman"/>
          <w:kern w:val="3"/>
        </w:rPr>
        <w:t>:</w:t>
      </w:r>
    </w:p>
    <w:p w:rsidR="00AC1AAE" w:rsidRPr="00CB5195" w:rsidRDefault="00AC1AAE" w:rsidP="00AC1AAE">
      <w:pPr>
        <w:widowControl w:val="0"/>
        <w:numPr>
          <w:ilvl w:val="1"/>
          <w:numId w:val="1"/>
        </w:numPr>
        <w:suppressAutoHyphens/>
        <w:autoSpaceDN w:val="0"/>
        <w:spacing w:line="360" w:lineRule="auto"/>
        <w:ind w:left="709" w:hanging="283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....................................................;</w:t>
      </w:r>
    </w:p>
    <w:p w:rsidR="00AC1AAE" w:rsidRPr="00CB5195" w:rsidRDefault="00AC1AAE" w:rsidP="00AC1AAE">
      <w:pPr>
        <w:widowControl w:val="0"/>
        <w:numPr>
          <w:ilvl w:val="1"/>
          <w:numId w:val="1"/>
        </w:numPr>
        <w:suppressAutoHyphens/>
        <w:autoSpaceDN w:val="0"/>
        <w:spacing w:line="360" w:lineRule="auto"/>
        <w:ind w:left="709" w:hanging="283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………………………………….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540"/>
        <w:jc w:val="both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 xml:space="preserve">* W przypadku wypełnienia pkt. 2, należy do oferty załączyć pisemne uzasadnienie 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</w:rPr>
      </w:pP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284" w:hanging="284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b/>
          <w:kern w:val="3"/>
        </w:rPr>
        <w:t xml:space="preserve">3.   </w:t>
      </w:r>
      <w:r w:rsidRPr="00CB5195">
        <w:rPr>
          <w:rFonts w:ascii="Times New Roman" w:eastAsia="Calibri" w:hAnsi="Times New Roman" w:cs="Times New Roman"/>
          <w:kern w:val="3"/>
        </w:rPr>
        <w:t xml:space="preserve">Oferujemy realizację zamówienia w pełnym zakresie w następujących kwotach: </w:t>
      </w:r>
    </w:p>
    <w:p w:rsidR="00EB7B40" w:rsidRDefault="004C3BD1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kern w:val="3"/>
        </w:rPr>
      </w:pPr>
      <w:r>
        <w:rPr>
          <w:rFonts w:ascii="Times New Roman" w:eastAsia="Calibri" w:hAnsi="Times New Roman" w:cs="Times New Roman"/>
          <w:b/>
          <w:kern w:val="3"/>
        </w:rPr>
        <w:t>Zadanie Nr 1 –</w:t>
      </w:r>
      <w:r w:rsidR="00CB126B" w:rsidRPr="00CB126B">
        <w:rPr>
          <w:rFonts w:ascii="Times New Roman" w:eastAsia="Calibri" w:hAnsi="Times New Roman" w:cs="Times New Roman"/>
          <w:b/>
          <w:bCs/>
          <w:kern w:val="3"/>
        </w:rPr>
        <w:t xml:space="preserve"> </w:t>
      </w:r>
      <w:r w:rsidR="00CB126B">
        <w:rPr>
          <w:rFonts w:ascii="Times New Roman" w:eastAsia="Calibri" w:hAnsi="Times New Roman" w:cs="Times New Roman"/>
          <w:b/>
          <w:bCs/>
          <w:kern w:val="3"/>
        </w:rPr>
        <w:t>Usługa konserwacji, napraw i usuwania awarii w urządzeniach i instalacji sygnalizacji pożaru, systemów oddymiania oraz systemów gaszenia gazem-</w:t>
      </w:r>
      <w:r>
        <w:rPr>
          <w:rFonts w:ascii="Times New Roman" w:eastAsia="Calibri" w:hAnsi="Times New Roman" w:cs="Times New Roman"/>
          <w:b/>
          <w:kern w:val="3"/>
        </w:rPr>
        <w:t xml:space="preserve"> SOI SIEDLCE</w:t>
      </w:r>
    </w:p>
    <w:p w:rsidR="00EB7B40" w:rsidRDefault="00EB7B40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kern w:val="3"/>
        </w:rPr>
      </w:pPr>
    </w:p>
    <w:tbl>
      <w:tblPr>
        <w:tblW w:w="146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"/>
        <w:gridCol w:w="2000"/>
        <w:gridCol w:w="2572"/>
        <w:gridCol w:w="876"/>
        <w:gridCol w:w="1073"/>
        <w:gridCol w:w="1067"/>
        <w:gridCol w:w="1010"/>
        <w:gridCol w:w="1969"/>
        <w:gridCol w:w="1720"/>
        <w:gridCol w:w="1924"/>
      </w:tblGrid>
      <w:tr w:rsidR="00EB7B40" w:rsidRPr="00EB7B40" w:rsidTr="00532F76">
        <w:trPr>
          <w:trHeight w:val="432"/>
        </w:trPr>
        <w:tc>
          <w:tcPr>
            <w:tcW w:w="146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4B083" w:fill="F4B083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B7B40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pl-PL"/>
              </w:rPr>
              <w:t>WYKAZ ELEMENTÓW-  KONSERWACJA I NAPRAWA SYSTEMÓW OCHRONY PPOŻ. - ZADANIE I - SOI SIEDLCE</w:t>
            </w:r>
          </w:p>
        </w:tc>
      </w:tr>
      <w:tr w:rsidR="00EB7B40" w:rsidRPr="00EB7B40" w:rsidTr="00532F76">
        <w:trPr>
          <w:trHeight w:val="432"/>
        </w:trPr>
        <w:tc>
          <w:tcPr>
            <w:tcW w:w="14613" w:type="dxa"/>
            <w:gridSpan w:val="10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B7B40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pl-PL"/>
              </w:rPr>
              <w:t>ROK 2025</w:t>
            </w: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 urządzenia</w:t>
            </w:r>
          </w:p>
        </w:tc>
        <w:tc>
          <w:tcPr>
            <w:tcW w:w="257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 urządzenia</w:t>
            </w:r>
          </w:p>
        </w:tc>
        <w:tc>
          <w:tcPr>
            <w:tcW w:w="8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  <w:r w:rsidRPr="00EB7B4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br/>
              <w:t>urządzeń</w:t>
            </w:r>
            <w:r w:rsidRPr="00EB7B4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br/>
              <w:t xml:space="preserve"> (szt./</w:t>
            </w:r>
            <w:proofErr w:type="spellStart"/>
            <w:r w:rsidRPr="00EB7B4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.) </w:t>
            </w:r>
          </w:p>
        </w:tc>
        <w:tc>
          <w:tcPr>
            <w:tcW w:w="107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C5E0B3" w:fill="C5E0B3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Cena netto jednej konserwacji jednego urządzenia. (zł)</w:t>
            </w:r>
          </w:p>
        </w:tc>
        <w:tc>
          <w:tcPr>
            <w:tcW w:w="106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Wartość netto jednej konserwacji urządzeń </w:t>
            </w:r>
            <w:r w:rsidRPr="00EB7B4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br/>
              <w:t>(zł)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 konserwacji w roku</w:t>
            </w:r>
            <w:r w:rsidRPr="00EB7B4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br/>
              <w:t>(szt.)</w:t>
            </w:r>
          </w:p>
        </w:tc>
        <w:tc>
          <w:tcPr>
            <w:tcW w:w="196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Wartość netto konserwacji w ciągu roku</w:t>
            </w:r>
            <w:r w:rsidRPr="00EB7B4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br/>
              <w:t xml:space="preserve"> (zł) </w:t>
            </w:r>
          </w:p>
        </w:tc>
        <w:tc>
          <w:tcPr>
            <w:tcW w:w="17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VAT </w:t>
            </w:r>
            <w:r w:rsidRPr="00EB7B4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br/>
              <w:t>(%)</w:t>
            </w:r>
          </w:p>
        </w:tc>
        <w:tc>
          <w:tcPr>
            <w:tcW w:w="19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Wartość brutto konserwacji w ciągu roku</w:t>
            </w:r>
            <w:r w:rsidRPr="00EB7B4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br/>
              <w:t xml:space="preserve">(zł)  </w:t>
            </w:r>
          </w:p>
        </w:tc>
      </w:tr>
      <w:tr w:rsidR="00EB7B40" w:rsidRPr="00EB7B40" w:rsidTr="00532F76">
        <w:trPr>
          <w:trHeight w:val="925"/>
        </w:trPr>
        <w:tc>
          <w:tcPr>
            <w:tcW w:w="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7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7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2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B7B40" w:rsidRPr="00EB7B40" w:rsidTr="00532F76">
        <w:trPr>
          <w:trHeight w:val="312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8D08D" w:fill="A8D08D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B7B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KOMPLEKS Siedlce1</w:t>
            </w: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1</w:t>
            </w: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System sygnalizacji pożaru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Centrala sygnalizacji pożarowej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Integral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Integral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IP XF-B6-X2S-CP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902405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Czujka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wielosenserowa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CUBUS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MTD 533X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440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Zasilacz buforowy wraz z akumulatorami -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akumaulator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12V/17Ah-2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ZSP-135 DR-5A-1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Wskaźnik zadziałania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BX-UPI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Ręczny ostrzegacz pożarowy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MCP545X-1R-PL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Sygnalizator optyczno-akustyczny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SA-K7N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Moduł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BX-0I3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Oświeltenie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ewakuacyjne awaryjne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72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0E354D" w:rsidRPr="00EB7B40" w:rsidTr="000E354D">
        <w:trPr>
          <w:trHeight w:val="462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0E354D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1</w:t>
            </w:r>
          </w:p>
          <w:p w:rsidR="000E354D" w:rsidRPr="00EB7B40" w:rsidRDefault="000E354D" w:rsidP="000E354D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2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Oświeltenie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ewakuacyjne awaryjne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E354D" w:rsidRPr="00EB7B40" w:rsidTr="000E354D">
        <w:trPr>
          <w:trHeight w:val="565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0E354D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2</w:t>
            </w:r>
          </w:p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40</w:t>
            </w: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System sygnalizacji pożaru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Akumulator żelowy bezobsługowy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12 V/17 Ah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Centrala SSP MASTERS  z panelem obsługi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MASTERS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Centrala SSP SLAVE bez panelu obsługi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SLAVE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Czujka optyczna dymu + gniazdo montażowe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Karta sieciowa z portem FO - 2x LP/CP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2x LC/PC Duplex SM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Optyczny wskaźnik zadziałania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Ręczny ostrzegacz pożarowy pętlowy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Sygnalizator akustyczny pętlowy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E354D" w:rsidRPr="00EB7B40" w:rsidTr="000E354D">
        <w:trPr>
          <w:trHeight w:val="60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0E354D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40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77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Przycisk p. pożarowy prądu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Oświeltenie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ewakuacyjne awaryjne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E354D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0E354D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77</w:t>
            </w:r>
          </w:p>
          <w:p w:rsidR="000E354D" w:rsidRPr="00EB7B40" w:rsidRDefault="000E354D" w:rsidP="000E354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78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Przycisk p. pożarowy prądu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Oświeltenie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ewakuacyjne awaryjne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E354D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0E354D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78</w:t>
            </w:r>
          </w:p>
          <w:p w:rsidR="000E354D" w:rsidRPr="00EB7B40" w:rsidRDefault="000E354D" w:rsidP="000E354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177</w:t>
            </w: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System sygnalizacji pożaru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Centrala pożarowa IQ8 Control-C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IQ8 Control-C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BE4D5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Czujka optyczna dymu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BE4D5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O2T-802374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BE4D5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Czujka temperaturowa kl. A1 S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BE4D5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IQ8 Control-C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Wskaźnik zadziałania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Esser-801824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Ręczny ostrzegacz pożarowy ROP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Esser-804905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4F167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Sygnalizator akustyczny wewnętrzny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AS-263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Sygnalizator akustyczny zewnętrzny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AS-266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Akumulator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12V/7Ah AL./TC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Centrala MERKOR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Klapy oddymiania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Przeciwpożarowy wyłącznik prądu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lastRenderedPageBreak/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Oprawy awaryjne i ewakuacyjne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E354D" w:rsidRPr="00EB7B40" w:rsidTr="000E354D">
        <w:trPr>
          <w:trHeight w:val="674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0E354D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177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35</w:t>
            </w: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System sygnalizacji pożaru  firma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Schrack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Seconet</w:t>
            </w:r>
            <w:proofErr w:type="spellEnd"/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Centrala pożarowa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B6-X2A-CP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Moduł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wejscia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EB7B40">
              <w:rPr>
                <w:rFonts w:eastAsia="Times New Roman"/>
                <w:color w:val="000000"/>
                <w:lang w:eastAsia="pl-PL"/>
              </w:rPr>
              <w:br/>
              <w:t xml:space="preserve">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BX-REL4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Moduł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wejscia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BX-IM4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Sygnalizator akustyczny wewnętrzny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BX-SOL-R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4F167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Moduł wejść/wyjść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BX-OI3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4F1679">
            <w:pPr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Wskaźnik zadziałania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BX-UPI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Obudowa wskaźnika zadziałania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PIG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Czujka wielosensorowa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CUBUS MTD 533X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4F167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Gniazdo czujki USB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502-1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Ręczny ostrzegacz pożarowy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MCP545X-1R-PL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Ręczny ostrzegacz pożarowy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MCP545X-3R-PL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Urządzenia elektryczne</w:t>
            </w: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lastRenderedPageBreak/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Ręczny przycisk przeciwpożarowego wyłącznika prądu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PWP1-W01-B-11-2LEd7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Siłowniki okien upustowych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HCV 500/600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Oprawy awaryjne  ewakuacyjne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AXP, AXN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Oprawy awaryjne  ewakuacyjne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ODB/3x1W/B/1/SE/AT/WH + grzałka HTR-25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System nadciśnieniowego zapobiegania zadymieniu klatki schodowej</w:t>
            </w: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Centrala oddymiania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Czujki dymu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Okno (klapy) upustowe w korytarzu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440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Wentylator systemu nadciśnieniowego zapobiegania zadymieniu klatki schodowej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E354D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0E354D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35 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178</w:t>
            </w: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System sygnalizacji pożaru 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Redundantna centrala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Schrack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B5A B8-PSU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Redundantna centrala z panelem obsługi i drukarką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Schrack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Integral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Redundantny wyniesiony panel obsługi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Schrack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MAP PL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Czujka wielosensorowa dymu i ciepła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MTD 533X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1021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Gniazdo standardowe czujki wielosensorowej - USB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USB 502-1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1021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Wskaźnik zadziałania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BX-UPI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492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Centrala zamknięć ogniowych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BAZ 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Przycisk przerywający dla CZO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Ręczny ostrzegacz pożarowy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MCP545X-1R-PL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4F167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Sygnalizator akustyczny niskoprądowy konwencjonalny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SA-K5N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Sygnalizator akustyczno - optyczny konwencjonalny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SAOZ-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Zasilacz pożarowy 24V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EN54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4F167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Czujka zasysająca dymu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ASD 535-1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lastRenderedPageBreak/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Czujnik dymu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 SSD 535-1 dla ASD535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Akumulator bezobsługowy 17 Ah 12V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Urządzenia elektryczne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Oprawy awaryjne  ewakuacyjne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696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Sterownik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LSA 3.1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440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Centralna bateria</w:t>
            </w:r>
            <w:r w:rsidRPr="00EB7B40">
              <w:rPr>
                <w:rFonts w:eastAsia="Times New Roman"/>
                <w:color w:val="000000"/>
                <w:lang w:eastAsia="pl-PL"/>
              </w:rPr>
              <w:br/>
              <w:t>zasilanie i sterowanie opraw oświetlenia awaryjnego i ewakuacyjnego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CB - CLS FUSION - 12Ah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72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Centralna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bateriazasilanie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i sterowanie opraw oświetlenia awaryjnego i ewakuacyjnego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CLS FUSION - POWER - 24Ah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System oddymiania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Uniwersalna Centrala Sterująca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UCS6000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Klapy oddymiające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Przycisk oddymiania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PO 63 +ramka RM-60-0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Akumulator bezobsługowy 9 Ah 12V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lastRenderedPageBreak/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Klapy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okrąge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KTM-E, KTS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Przycisk oddymiania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PO 63 +ramka RM-60-0 -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E354D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0E354D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178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182</w:t>
            </w: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Urządzenia elektryczne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Oprawy awaryjne  ewakuacyjne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E354D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0E354D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EB7B40">
              <w:rPr>
                <w:rFonts w:eastAsia="Times New Roman"/>
                <w:color w:val="000000"/>
                <w:lang w:eastAsia="pl-PL"/>
              </w:rPr>
              <w:t>Razem bud. Nr 182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41</w:t>
            </w: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System sygnalizacji pożaru </w:t>
            </w: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Redundantna centrala z panelem obsługi i drukarką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Schrack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Integral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Czujka wielosensorowa dymu i ciepła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MTD 533X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152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Wskaźnik zadziałania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BX-UPI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Obudowa wskaźnika zadziałania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Pętlowy moduł 4 wyjścia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BX-REL4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Pętlowy moduł 4 wejścia / 2 wyjścia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BX-O2I4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Ręczny ostrzegacz pożarowy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MCP545X-1R-PL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Sygnalizator akustyczny niskoprądowy konwencjonalny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SA-K5N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Sygnalizator akustyczno - optyczny konwencjonalny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SAOZ-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Zasilacz klap pożarowych 24V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Urządzenia elektryczne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oprawa awaryjna ewakuacyjna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AMATECH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system centralnej baterii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 AMATECH CLS Fusion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System oddymiania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Uniwersalna Centrala Sterująca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UCS6000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Przycisk oddymiania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PO 63 +ramka RM-60-0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Puszka PIP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5AN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Klapy oddymiania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B830E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E354D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0E354D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41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 36</w:t>
            </w: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Urządzenia elektryczne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oprawa awaryjna ewakuacyjna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AMATECH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system centralnej baterii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 AMATECH CLS Fusion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382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System oddymiania</w:t>
            </w: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Klapy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p.pożarowe</w:t>
            </w:r>
            <w:proofErr w:type="spellEnd"/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E354D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Default="000E354D" w:rsidP="000E354D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36 </w:t>
            </w:r>
          </w:p>
          <w:p w:rsidR="000E354D" w:rsidRPr="00EB7B40" w:rsidRDefault="000E354D" w:rsidP="000E354D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lastRenderedPageBreak/>
              <w:t>BUDYNEK NR 179</w:t>
            </w: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System sygnalizacji pożaru 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Redundantna centrala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Schrack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B5A B8-PSU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Pętlowy moduł 4 wejścia nadzorowane, 2 wyjścia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BX-O214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Pętlowy moduł4 wejścia nadzorowane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BX-IM4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Czujka wielosensorowa dymu i ciepła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MTD 533X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Gniazdo standardowe czujki wielosensorowej - USB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USB 502-1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Wskaźnik zadziałania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BX-UPI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Pętlowy moduł 4 wejścia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BX-RL4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Czujka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multisensorowa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 w gnieździe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CYBUS MTD 533 X USB 501-1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Ręczny ostrzegacz pożarowy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MCP545X-1R-PL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Sygnalizator akustyczny niskoprądowy konwencjonalny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SA-K5N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lastRenderedPageBreak/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Sygnalizator akustyczno - optyczny konwencjonalny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SAOZ-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90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Pętlowy moduł 1 wyjście nadzorowane 1 wejście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BX-IOM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Czujka zasysająca dymu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ASD 535-1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Czujnik dymu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 SSD 535-1 dla ASD535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Moduł sterujący wyjście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BX-0I3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Klapy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. Fi100 z siłownikiem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Mercor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- szt. 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Klapy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. Fi500 z siłownikiem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Mercor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- szt. 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Klapa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400x250 z siłownikiem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Mercor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- szt. 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Klapa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350x250 z siłownikiem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Mercor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- szt. 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Klapa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350x350 z siłownikiem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Mercor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- szt. 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lastRenderedPageBreak/>
              <w:t>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Klapa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350x200 z siłownikiem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Mercor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- szt. 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Klapa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300x200 z siłownikiem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Mercor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- szt. 2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Centrala WCS 6000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Klapy oddymiające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25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AW1 - SZT17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26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AW2 - SZT24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27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AW3 - SZT16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28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AW4 - SZT52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29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AW5 - SZT64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30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AW6 - SZT6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31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AW7 - SZT60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32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AW8 - SZT16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33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EW1 - SZT82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34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EW2 - SZT30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E354D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0E354D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179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180</w:t>
            </w: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System sygnalizacji pożaru 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Redundantna centrala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Schrack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B5A B8-PSU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Pętlowy moduł 4 wejścia nadzorowane, 2 wyjścia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BX-O214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Pętlowy moduł4 wejścia nadzorowane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BX-IM4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Czujka wielosensorowa dymu i ciepła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MTD 533X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153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023E2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Gniazdo standardowe czujki wielosensorowej - USB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USB 502-1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299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93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Czujka </w:t>
            </w:r>
            <w:proofErr w:type="spellStart"/>
            <w:r w:rsidRPr="00EB7B40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multisensorowa</w:t>
            </w:r>
            <w:proofErr w:type="spellEnd"/>
            <w:r w:rsidRPr="00EB7B40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 w gnieździe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CYBUS MTD 533 X USB 501-1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146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Ręczny ostrzegacz pożarowy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MCP545X-1R-PL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Sygnalizator akustyczny niskoprądowy konwencjonalny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SA-K5N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Czujka zasysająca dymu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ASD 535-1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Czujnik dymu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 SSD 535-1 dla ASD535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Moduł pętlowy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XLM35 dla ASD53X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Centrala WCS 6000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B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Klapy oddymiające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B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14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AW1 - SZT17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AW2 - SZT24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AW3 - SZT16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17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AW4 - SZT52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18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AW5 - SZT64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19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AW6 - SZT6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lastRenderedPageBreak/>
              <w:t>20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AW7 - SZT60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21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AW8 - SZT16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22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EW1 - SZT82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EW2 - SZT30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E354D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0E354D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180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181</w:t>
            </w: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System sygnalizacji pożaru 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Redundantna centrala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Schrack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B5A B8-PSU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Pętlowy moduł 4 wejścia nadzorowane, 2 wyjścia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BX-O214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Pętlowy moduł4 wejścia nadzorowane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BX-IM4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93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Czujka </w:t>
            </w:r>
            <w:proofErr w:type="spellStart"/>
            <w:r w:rsidRPr="00EB7B40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multisensorowa</w:t>
            </w:r>
            <w:proofErr w:type="spellEnd"/>
            <w:r w:rsidRPr="00EB7B40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 w gnieździe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CYBUS MTD 533 X USB 501-1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Ręczny ostrzegacz pożarowy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MCP545X-1R-PL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Sygnalizator akustyczny niskoprądowy konwencjonalny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SA-K5N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Sygnalizator akustyczno - optyczny konwencjonalny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SAOZ-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Czujka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multisensorowa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 w gnieździe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CYBUS MTD 533 X USB 501-1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151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Centrala WCS 6000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Klapy oddymiające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11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AW1 - SZT17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AW2 - SZT24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13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AW3 - SZT16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14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AW4 - SZT52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AW5 - SZT64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AW6 - SZT6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17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AW7 - SZT60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18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AW8 - SZT16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19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EW1 - SZT82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EW2 - SZT30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E354D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0E354D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181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189</w:t>
            </w: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System sygnalizacji pożaru </w:t>
            </w: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Akumulator bezobsługowy żelowy  12V 9Ah  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Przycisk oddymiania - PO 63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PO-63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Czujki dymu DOR-4 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DOR-4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Uniwersalna Centrala Sterująca Polon Alfa UCS6000 3x8A - szt.  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POLON ALFA UCS 6000 3X8A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Gniazda pożarowe typ G-40 - czujki - szt. 18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MCP545X-1R-PL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Ochronnik przepięć RST AL24DC - 8szt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RST AL24DC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Moduł BX-AIM - 4szt - OK1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Rozdzielnica pożarowa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RGPOŻ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Centrala WCS 6000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Klapy oddymiające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11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‎Oprawy NW2.4 -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>. 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Oprawy NW 1.3 - kpl.42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13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Oprawy EW 1.1 -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>. 62‎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14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Oprawa EW 1.2  –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10‎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Oprawa EW 2.1  –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23 ‎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Oprawa NW4.N -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7‎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17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Oprawa NC2.4 - 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7 ‎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18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Oprawa NV 1.3  –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38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wył. Prądu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wył. UPS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86C44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189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187</w:t>
            </w: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System sygnalizacji pożaru </w:t>
            </w: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Uniwersalna Centrala Sterująca Polon Alfa UCS6000 3x8A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UCS6000 3X4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Uniwersalna Centrala Sterująca Polon Alfa UCS6000 3x8A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UCS6000 3X8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Przycisk oddymiania - PO 63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PO-63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Gniazda pożarowe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typ G-40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Optyczna czujka dymu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DOR-4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Akumulator bezobsługowy żelowy  12V 9Ah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Rozdzielnica PPPOŻ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Klapy oddymiające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Klapy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>. Fi125  z siłownikiem - szt. 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Klapy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>. Fi160  z siłownikiem - szt. 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Klapy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>. Fi200  z siłownikiem - szt. 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32F76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F76" w:rsidRPr="00EB7B40" w:rsidRDefault="00532F76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2F76" w:rsidRPr="00EB7B40" w:rsidRDefault="00532F76" w:rsidP="00532F76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Klapy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. Fi250 z siłownikiem - szt. 5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2F76" w:rsidRPr="00EB7B40" w:rsidRDefault="00532F76" w:rsidP="00532F76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F76" w:rsidRPr="00EB7B40" w:rsidRDefault="00532F76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532F76" w:rsidRPr="00EB7B40" w:rsidRDefault="00532F76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F76" w:rsidRPr="00EB7B40" w:rsidRDefault="00532F76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F76" w:rsidRPr="00EB7B40" w:rsidRDefault="00532F76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F76" w:rsidRPr="00EB7B40" w:rsidRDefault="00532F76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F76" w:rsidRPr="00EB7B40" w:rsidRDefault="00532F76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F76" w:rsidRPr="00EB7B40" w:rsidRDefault="00532F76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32F76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F76" w:rsidRPr="00EB7B40" w:rsidRDefault="00532F76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2F76" w:rsidRPr="00EB7B40" w:rsidRDefault="00532F76" w:rsidP="00532F76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Klapy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>. Fi355 z siłownikiem - szt. 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2F76" w:rsidRPr="00EB7B40" w:rsidRDefault="00532F76" w:rsidP="00532F76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F76" w:rsidRPr="00EB7B40" w:rsidRDefault="00532F76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532F76" w:rsidRPr="00EB7B40" w:rsidRDefault="00532F76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F76" w:rsidRPr="00EB7B40" w:rsidRDefault="00532F76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F76" w:rsidRPr="00EB7B40" w:rsidRDefault="00532F76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F76" w:rsidRPr="00EB7B40" w:rsidRDefault="00532F76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F76" w:rsidRPr="00EB7B40" w:rsidRDefault="00532F76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F76" w:rsidRPr="00EB7B40" w:rsidRDefault="00532F76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32F76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F76" w:rsidRPr="00EB7B40" w:rsidRDefault="00532F76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2F76" w:rsidRPr="00EB7B40" w:rsidRDefault="00532F76" w:rsidP="00532F76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Klapy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. Fi400z siłownikiem - szt. 2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2F76" w:rsidRPr="00EB7B40" w:rsidRDefault="00532F76" w:rsidP="00532F76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F76" w:rsidRPr="00EB7B40" w:rsidRDefault="00532F76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532F76" w:rsidRPr="00EB7B40" w:rsidRDefault="00532F76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F76" w:rsidRPr="00EB7B40" w:rsidRDefault="00532F76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F76" w:rsidRPr="00EB7B40" w:rsidRDefault="00532F76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F76" w:rsidRPr="00EB7B40" w:rsidRDefault="00532F76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F76" w:rsidRPr="00EB7B40" w:rsidRDefault="00532F76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F76" w:rsidRPr="00EB7B40" w:rsidRDefault="00532F76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Klapa ppoż. 1700x1000 - 2 szt.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Klapa ppoż. 1000x600 - 2 szt.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lastRenderedPageBreak/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Klapa ppoż. 1000x500 - 4 szt.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Klapa ppoż. 600x300 - 2 szt.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Klapa ppoż. 600x600 - 6 szt.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532F76">
            <w:pPr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Klapa ppoż. 500x500 - 2 szt.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Klapa ppoż. 450x450 - 6 szt.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22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Oprawa oświetleniowa - Oprawa awaryjna LP24 - szt. 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Oprawa oświetleniowa - Oprawa awaryjna QP11 - szt. 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24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Oprawa oświetleniowa - Oprawa awaryjna ON30+T - szt. 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433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25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Oprawa oświetleniowa - Oprawa awaryjna Y8 - szt. 4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26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wył. Prądu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27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wył. UPS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86C44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187 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191</w:t>
            </w: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System sygnalizacji pożaru 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Rozdzielnica pożarowa 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RGPOŻ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AKumulator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bezobsługowy żelowy  12V 24Ah  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AGM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Akumulator 12V 44Ah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93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Czujka </w:t>
            </w:r>
            <w:proofErr w:type="spellStart"/>
            <w:r w:rsidRPr="00EB7B40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multisensorowa</w:t>
            </w:r>
            <w:proofErr w:type="spellEnd"/>
            <w:r w:rsidRPr="00EB7B40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 w gnieździe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CYBUS MTD 533 X USB 501-1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93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Gniazdo standardowe czujki wielosensorowej - USB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USB 502-1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93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62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Ręczny ostrzegacz pożarowy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MPC545X-IR-PL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Pętlowy moduł 4 wejścia nadzorowane, 2 wyjścia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BX-O214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Pętlowy moduł4 wejścia nadzorowane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BX-IM4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Sygnalizator akustyczny niskoprądowy konwencjonalny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SA-K5N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Sygnalizator akustyczno - optyczny konwencjonalny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SAOZ-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Zasilacz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EN54C-10A40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Klapy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. Fi100 z siłownikiem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Mercor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- szt. 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Klapy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. Fi500 z siłownikiem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Mercor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- szt. 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Klapa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400x250 z siłownikiem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Mercor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- szt. 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Klapa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350x250 z siłownikiem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Mercor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- szt. 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Klapa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350x350 z siłownikiem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Mercor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- szt. 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Klapa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350x200 z siłownikiem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Mercor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- szt. 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Klapa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300x200 z siłownikiem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Mercor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- szt. 2 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19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Centrala monitorująca oprawy oświetlenia awaryjnego VERTEX - centralka nadzorująca CTI DALI -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. 1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‎Oprawy NC1.3 -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>. 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21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Oprawy NW 1.1 -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>. 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22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Oprawy EW 1.1 -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>. 7‎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Oprawa EW 1.2  –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12‎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24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Oprawa EW 2.2  –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3 ‎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25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Oprawa NW4.N -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7‎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26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Oprawa NV1.1 - 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15 ‎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27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Oprawa NV 1.3  –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22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86C44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191</w:t>
            </w:r>
          </w:p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lastRenderedPageBreak/>
              <w:t>BUDYNEK NR 192</w:t>
            </w: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System sygnalizacji pożaru 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Rozdzielnica pożarowa 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RGPOŻ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AKumulator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bezobsługowy żelowy  12V 24Ah  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AGM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Akumulator 12V 44Ah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93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Czujka </w:t>
            </w:r>
            <w:proofErr w:type="spellStart"/>
            <w:r w:rsidRPr="00EB7B40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multisensorowa</w:t>
            </w:r>
            <w:proofErr w:type="spellEnd"/>
            <w:r w:rsidRPr="00EB7B40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 w gnieździe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CYBUS MTD 533 X USB 501-1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93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Gniazdo standardowe czujki wielosensorowej - USB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USB 502-1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93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62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Ręczny ostrzegacz pożarowy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MPC545X-IR-PL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Pętlowy moduł 4 wejścia nadzorowane, 2 wyjścia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BX-O214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Pętlowy moduł4 wejścia nadzorowane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BX-IM4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Sygnalizator akustyczny niskoprądowy konwencjonalny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SA-K5N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lastRenderedPageBreak/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Sygnalizator akustyczno - optyczny konwencjonalny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SAOZ-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Zasilacz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EN54C-10A40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Klapy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. Fi100 z siłownikiem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Mercor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- szt. 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Klapy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. Fi500 z siłownikiem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Mercor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- szt. 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Klapa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400x250 z siłownikiem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Mercor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- szt. 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Klapa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350x250 z siłownikiem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Mercor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- szt. 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Klapa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350x350 z siłownikiem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Mercor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- szt. 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Klapa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350x200 z siłownikiem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Mercor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- szt. 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Klapa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300x200 z siłownikiem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Mercor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- szt. 2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19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Oprawy NW4.N -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>. 7 ‎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Oprawy NC1.3  -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>. 35‎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21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Oprawy NV1.3 -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>. 22 ‎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22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Oprawy NV 1.1 -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>. 15‎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lastRenderedPageBreak/>
              <w:t>23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Oprawy NW 1.1 -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>. 8 ‎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24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Oprawy EW 1.1 -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>. 7 ‎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25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Oprawy EW 2.1 -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>. 1‎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26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Oprawy EW2.2 -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- 3 ‎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27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Oprawy EW 1.2 -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>. 12 ‎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28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Centrala monitorująca oprawy oświetlenia awaryjnego VERTEX - centralka nadzorująca CTI DALI -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. 1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86C44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192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86C44" w:rsidRPr="00EB7B40" w:rsidTr="000A5C5D">
        <w:trPr>
          <w:trHeight w:val="360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Razem cały kompleks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EB7B40" w:rsidRPr="00EB7B40" w:rsidTr="00532F76">
        <w:trPr>
          <w:trHeight w:val="312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8D08D" w:fill="A8D08D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B7B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KOMPLEKS Siedlce2</w:t>
            </w: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10</w:t>
            </w: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System sygnalizacji pożaru</w:t>
            </w: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Centrala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IGNIS 1020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Akumulator 12V  4 Ah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Optyczna czujka dymu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DVR-40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Gniazdo czujki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G-40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AC2814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Ręczny ostrzegacz pożarowy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ROP-63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Ramka natynkowa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RM-60-R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7.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Wskaźnik zadziałania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WZ-31 Polon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Klapa oddymiająca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Oświeltenie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ewakuacyjne awaryjne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lastRenderedPageBreak/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Przycisk p. pożarowy prądu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86C44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10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86C44" w:rsidRPr="00EB7B40" w:rsidTr="000A5C5D">
        <w:trPr>
          <w:trHeight w:val="360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Razem cały kompleks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EB7B40" w:rsidRPr="00EB7B40" w:rsidTr="00532F76">
        <w:trPr>
          <w:trHeight w:val="312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8D08D" w:fill="A8D08D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B7B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KOMPLEKS Siedlce3</w:t>
            </w: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1</w:t>
            </w: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System sygnalizacji pożaru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Rozdzielnica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p.pożarowa</w:t>
            </w:r>
            <w:proofErr w:type="spellEnd"/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Oprawy awaryjne ewakuacyjne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86C44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86C44" w:rsidRPr="00EB7B40" w:rsidTr="000A5C5D">
        <w:trPr>
          <w:trHeight w:val="360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Razem cały kompleks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EB7B40" w:rsidRPr="00EB7B40" w:rsidTr="00532F76">
        <w:trPr>
          <w:trHeight w:val="312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8D08D" w:fill="A8D08D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B7B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KOMPLEKS  Życzyn </w:t>
            </w:r>
            <w:proofErr w:type="spellStart"/>
            <w:r w:rsidRPr="00EB7B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Podebłocie</w:t>
            </w:r>
            <w:proofErr w:type="spellEnd"/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1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Oświeltenie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ewakuacyjne awaryjne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86C44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1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0E2D4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3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86C44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Razem bud. Nr 3</w:t>
            </w:r>
            <w:r w:rsidRPr="00EB7B40">
              <w:rPr>
                <w:rFonts w:eastAsia="Times New Roman"/>
                <w:color w:val="000000"/>
                <w:lang w:eastAsia="pl-PL"/>
              </w:rPr>
              <w:t>  </w:t>
            </w:r>
          </w:p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lastRenderedPageBreak/>
              <w:t>BUDYNEK Nr 6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86C44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6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7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Oświeltenie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ewakuacyjne awaryjne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86C44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13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86C44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13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14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86C44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14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0E2D46">
            <w:pPr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16</w:t>
            </w: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Oświeltenie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ewakuacyjne awaryjne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86C44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16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17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585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17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51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86C44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51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54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Oświeltenie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ewakuacyjne awaryjne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86C44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54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73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0E2D46">
            <w:pPr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Oświeltenie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ewakuacyjne awaryjne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86C44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73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75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86C44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75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86C44" w:rsidRPr="00EB7B40" w:rsidTr="000A5C5D">
        <w:trPr>
          <w:trHeight w:val="360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Razem cały kompleks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EB7B40" w:rsidRPr="00EB7B40" w:rsidTr="00532F76">
        <w:trPr>
          <w:trHeight w:val="360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EB7B40" w:rsidRPr="00EB7B40" w:rsidTr="00532F76">
        <w:trPr>
          <w:trHeight w:val="312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8D08D" w:fill="A8D08D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B7B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KOMPLEKS  Życzyn</w:t>
            </w: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5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86C44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5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86C44" w:rsidRPr="00EB7B40" w:rsidTr="000A5C5D">
        <w:trPr>
          <w:trHeight w:val="360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Razem cały kompleks 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EB7B40" w:rsidRPr="00EB7B40" w:rsidTr="00532F76">
        <w:trPr>
          <w:trHeight w:val="360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8D08D" w:fill="A8D08D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B7B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KOMPLEKS Garwolin</w:t>
            </w:r>
          </w:p>
        </w:tc>
      </w:tr>
      <w:tr w:rsidR="00EB7B40" w:rsidRPr="00EB7B40" w:rsidTr="00532F76">
        <w:trPr>
          <w:trHeight w:val="360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1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Oświeltenie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ewakuacyjne awaryjne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86C44" w:rsidRPr="00EB7B40" w:rsidTr="000A5C5D">
        <w:trPr>
          <w:trHeight w:val="360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1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86C44" w:rsidRPr="00EB7B40" w:rsidTr="000A5C5D">
        <w:trPr>
          <w:trHeight w:val="360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Razem cały kompleks 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EB7B40" w:rsidRPr="00EB7B40" w:rsidTr="00532F76">
        <w:trPr>
          <w:trHeight w:val="372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C5E0B3" w:fill="C5E0B3"/>
            <w:noWrap/>
            <w:vAlign w:val="center"/>
            <w:hideMark/>
          </w:tcPr>
          <w:p w:rsidR="00EB7B40" w:rsidRPr="00B37599" w:rsidRDefault="00B37599" w:rsidP="00B37599">
            <w:pPr>
              <w:jc w:val="right"/>
              <w:rPr>
                <w:rFonts w:eastAsia="Times New Roman"/>
                <w:b/>
                <w:color w:val="000000"/>
                <w:sz w:val="28"/>
                <w:szCs w:val="28"/>
                <w:lang w:eastAsia="pl-PL"/>
              </w:rPr>
            </w:pPr>
            <w:r w:rsidRPr="00B37599">
              <w:rPr>
                <w:rFonts w:eastAsia="Times New Roman"/>
                <w:b/>
                <w:color w:val="000000"/>
                <w:sz w:val="28"/>
                <w:szCs w:val="28"/>
                <w:lang w:eastAsia="pl-PL"/>
              </w:rPr>
              <w:t>RAZEM wszystkie kompleksy SOI Siedlce                                                                                                                                                     (koszt konserwacji)</w:t>
            </w:r>
          </w:p>
        </w:tc>
        <w:tc>
          <w:tcPr>
            <w:tcW w:w="19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5E0B3" w:fill="C5E0B3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5E0B3" w:fill="C5E0B3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5E0B3" w:fill="C5E0B3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EB7B40" w:rsidRPr="00EB7B40" w:rsidTr="00532F76">
        <w:trPr>
          <w:trHeight w:val="30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B7B40" w:rsidRDefault="00EB7B40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kern w:val="3"/>
        </w:rPr>
      </w:pPr>
    </w:p>
    <w:p w:rsidR="00B37599" w:rsidRDefault="00B37599" w:rsidP="00B37599">
      <w:pPr>
        <w:tabs>
          <w:tab w:val="left" w:pos="6180"/>
        </w:tabs>
        <w:rPr>
          <w:rFonts w:ascii="Times New Roman" w:hAnsi="Times New Roman" w:cs="Times New Roman"/>
          <w:b/>
          <w:sz w:val="24"/>
          <w:szCs w:val="24"/>
        </w:rPr>
      </w:pPr>
      <w:r w:rsidRPr="00371D99">
        <w:rPr>
          <w:rFonts w:ascii="Times New Roman" w:hAnsi="Times New Roman" w:cs="Times New Roman"/>
          <w:b/>
          <w:sz w:val="24"/>
          <w:szCs w:val="24"/>
        </w:rPr>
        <w:t>II. Cena jednej roboczogodziny :</w:t>
      </w:r>
    </w:p>
    <w:p w:rsidR="00B37599" w:rsidRPr="00371D99" w:rsidRDefault="00B37599" w:rsidP="00B37599">
      <w:pPr>
        <w:tabs>
          <w:tab w:val="left" w:pos="618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9"/>
        <w:gridCol w:w="1802"/>
        <w:gridCol w:w="768"/>
        <w:gridCol w:w="768"/>
        <w:gridCol w:w="391"/>
        <w:gridCol w:w="1984"/>
      </w:tblGrid>
      <w:tr w:rsidR="00B37599" w:rsidRPr="00D06252" w:rsidTr="007C4476">
        <w:trPr>
          <w:trHeight w:val="233"/>
        </w:trPr>
        <w:tc>
          <w:tcPr>
            <w:tcW w:w="901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7C4476" w:rsidRDefault="00B37599" w:rsidP="000A5C5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7C4476" w:rsidRDefault="007C4476" w:rsidP="000A5C5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B37599" w:rsidRPr="007C4476" w:rsidRDefault="00B37599" w:rsidP="007C447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7C44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 xml:space="preserve">  </w:t>
            </w:r>
            <w:r w:rsidRPr="007C447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Cena jednej roboczogodziny </w:t>
            </w:r>
          </w:p>
          <w:p w:rsidR="00B37599" w:rsidRPr="00D06252" w:rsidRDefault="00B37599" w:rsidP="000A5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2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</w:t>
            </w:r>
          </w:p>
          <w:p w:rsidR="00B37599" w:rsidRPr="00D06252" w:rsidRDefault="00B37599" w:rsidP="000A5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0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B37599" w:rsidRPr="00D06252" w:rsidRDefault="00B37599" w:rsidP="000A5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2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B37599" w:rsidRPr="00D06252" w:rsidRDefault="00B37599" w:rsidP="000A5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VAT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2375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B37599" w:rsidRPr="00D06252" w:rsidRDefault="00B37599" w:rsidP="000A5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2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brutto</w:t>
            </w:r>
          </w:p>
        </w:tc>
      </w:tr>
      <w:tr w:rsidR="00B37599" w:rsidRPr="00D06252" w:rsidTr="007C4476">
        <w:trPr>
          <w:trHeight w:val="232"/>
        </w:trPr>
        <w:tc>
          <w:tcPr>
            <w:tcW w:w="901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B37599" w:rsidRPr="00D06252" w:rsidRDefault="00B37599" w:rsidP="000A5C5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B37599" w:rsidRPr="00D06252" w:rsidRDefault="00B37599" w:rsidP="000A5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B37599" w:rsidRPr="00D06252" w:rsidRDefault="00B37599" w:rsidP="000A5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B37599" w:rsidRPr="00D06252" w:rsidRDefault="00B37599" w:rsidP="000A5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Wartość podatku</w:t>
            </w:r>
          </w:p>
        </w:tc>
        <w:tc>
          <w:tcPr>
            <w:tcW w:w="23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B37599" w:rsidRPr="00D06252" w:rsidRDefault="00B37599" w:rsidP="000A5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B37599" w:rsidRPr="00D06252" w:rsidTr="007C4476">
        <w:trPr>
          <w:trHeight w:val="1744"/>
        </w:trPr>
        <w:tc>
          <w:tcPr>
            <w:tcW w:w="901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37599" w:rsidRPr="00D06252" w:rsidRDefault="00B37599" w:rsidP="000A5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37599" w:rsidRPr="00D06252" w:rsidRDefault="00B37599" w:rsidP="000A5C5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37599" w:rsidRPr="00D06252" w:rsidRDefault="00B37599" w:rsidP="000A5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xxx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:rsidR="00B37599" w:rsidRPr="00D06252" w:rsidRDefault="00B37599" w:rsidP="000A5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37599" w:rsidRPr="00D06252" w:rsidRDefault="00B37599" w:rsidP="000A5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EB7B40" w:rsidRDefault="00EB7B40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kern w:val="3"/>
        </w:rPr>
      </w:pPr>
    </w:p>
    <w:p w:rsidR="00EB7B40" w:rsidRDefault="00EB7B40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kern w:val="3"/>
        </w:rPr>
      </w:pPr>
    </w:p>
    <w:p w:rsidR="00EB7B40" w:rsidRDefault="00EB7B40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kern w:val="3"/>
        </w:rPr>
      </w:pPr>
    </w:p>
    <w:p w:rsidR="00EB7B40" w:rsidRDefault="00EB7B40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kern w:val="3"/>
        </w:rPr>
      </w:pPr>
    </w:p>
    <w:tbl>
      <w:tblPr>
        <w:tblW w:w="15965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932"/>
        <w:gridCol w:w="761"/>
        <w:gridCol w:w="851"/>
        <w:gridCol w:w="1192"/>
        <w:gridCol w:w="1184"/>
        <w:gridCol w:w="1010"/>
        <w:gridCol w:w="2119"/>
        <w:gridCol w:w="2025"/>
        <w:gridCol w:w="2677"/>
        <w:gridCol w:w="1629"/>
        <w:gridCol w:w="160"/>
      </w:tblGrid>
      <w:tr w:rsidR="0058593D" w:rsidRPr="0058593D" w:rsidTr="00EB7B40">
        <w:trPr>
          <w:trHeight w:val="28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593D" w:rsidRPr="0058593D" w:rsidTr="00EB7B40">
        <w:trPr>
          <w:trHeight w:val="28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593D" w:rsidRPr="0058593D" w:rsidTr="007C4476">
        <w:trPr>
          <w:trHeight w:val="8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593D" w:rsidRPr="0058593D" w:rsidTr="00EB7B40">
        <w:trPr>
          <w:trHeight w:val="28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593D" w:rsidRPr="0058593D" w:rsidTr="007C4476">
        <w:trPr>
          <w:trHeight w:val="8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93D" w:rsidRPr="0058593D" w:rsidRDefault="0058593D" w:rsidP="005859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06252" w:rsidRPr="00D06252" w:rsidRDefault="00D06252" w:rsidP="00D06252">
      <w:pPr>
        <w:tabs>
          <w:tab w:val="left" w:pos="6180"/>
        </w:tabs>
        <w:rPr>
          <w:rFonts w:ascii="Times New Roman" w:hAnsi="Times New Roman" w:cs="Times New Roman"/>
          <w:b/>
        </w:rPr>
      </w:pPr>
      <w:r w:rsidRPr="00D06252">
        <w:rPr>
          <w:rFonts w:ascii="Times New Roman" w:hAnsi="Times New Roman" w:cs="Times New Roman"/>
          <w:b/>
        </w:rPr>
        <w:t>Zadanie Nr 2 –</w:t>
      </w:r>
      <w:r w:rsidR="00CB126B" w:rsidRPr="00CB126B">
        <w:rPr>
          <w:rFonts w:ascii="Times New Roman" w:eastAsia="Calibri" w:hAnsi="Times New Roman" w:cs="Times New Roman"/>
          <w:b/>
          <w:bCs/>
          <w:kern w:val="3"/>
        </w:rPr>
        <w:t xml:space="preserve"> </w:t>
      </w:r>
      <w:r w:rsidR="00CB126B">
        <w:rPr>
          <w:rFonts w:ascii="Times New Roman" w:eastAsia="Calibri" w:hAnsi="Times New Roman" w:cs="Times New Roman"/>
          <w:b/>
          <w:bCs/>
          <w:kern w:val="3"/>
        </w:rPr>
        <w:t>Usługę konserwacji, napraw i usuwania awarii w urządzeniach i instalacji sygnalizacji pożaru, systemów oddymiania oraz systemów gaszenia gazem-</w:t>
      </w:r>
      <w:r w:rsidRPr="00D06252">
        <w:rPr>
          <w:rFonts w:ascii="Times New Roman" w:hAnsi="Times New Roman" w:cs="Times New Roman"/>
          <w:b/>
        </w:rPr>
        <w:t xml:space="preserve"> SOI WESOŁA</w:t>
      </w:r>
    </w:p>
    <w:p w:rsidR="004C3BD1" w:rsidRDefault="004C3BD1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kern w:val="3"/>
        </w:rPr>
      </w:pPr>
    </w:p>
    <w:tbl>
      <w:tblPr>
        <w:tblW w:w="13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2037"/>
        <w:gridCol w:w="1645"/>
        <w:gridCol w:w="880"/>
        <w:gridCol w:w="1120"/>
        <w:gridCol w:w="1164"/>
        <w:gridCol w:w="1141"/>
        <w:gridCol w:w="1854"/>
        <w:gridCol w:w="1780"/>
        <w:gridCol w:w="1781"/>
      </w:tblGrid>
      <w:tr w:rsidR="0022336D" w:rsidRPr="0022336D" w:rsidTr="009F6A16">
        <w:trPr>
          <w:trHeight w:val="432"/>
        </w:trPr>
        <w:tc>
          <w:tcPr>
            <w:tcW w:w="1383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4B083" w:fill="F4B083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22336D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pl-PL"/>
              </w:rPr>
              <w:t>WYKAZ ELEMENTÓW-  KONSERWACJA I NAPRAWA SYSTEMÓW OCHRONY PPOŻ. - ZADANIE II - SOI WESOŁA</w:t>
            </w:r>
          </w:p>
        </w:tc>
      </w:tr>
      <w:tr w:rsidR="0022336D" w:rsidRPr="0022336D" w:rsidTr="009F6A16">
        <w:trPr>
          <w:trHeight w:val="432"/>
        </w:trPr>
        <w:tc>
          <w:tcPr>
            <w:tcW w:w="13833" w:type="dxa"/>
            <w:gridSpan w:val="10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22336D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pl-PL"/>
              </w:rPr>
              <w:t>ROK 2025</w:t>
            </w:r>
          </w:p>
        </w:tc>
      </w:tr>
      <w:tr w:rsidR="0022336D" w:rsidRPr="0022336D" w:rsidTr="009F6A16">
        <w:trPr>
          <w:trHeight w:val="345"/>
        </w:trPr>
        <w:tc>
          <w:tcPr>
            <w:tcW w:w="4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03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 urządzenia</w:t>
            </w:r>
          </w:p>
        </w:tc>
        <w:tc>
          <w:tcPr>
            <w:tcW w:w="164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 urządzenia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  <w:r w:rsidRPr="0022336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br/>
              <w:t>urządzeń</w:t>
            </w:r>
            <w:r w:rsidRPr="0022336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br/>
              <w:t xml:space="preserve"> (szt./</w:t>
            </w:r>
            <w:proofErr w:type="spellStart"/>
            <w:r w:rsidRPr="0022336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  <w:r w:rsidRPr="0022336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.) 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C5E0B3" w:fill="C5E0B3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Cena netto jedn. konserwacji jednego </w:t>
            </w:r>
            <w:proofErr w:type="spellStart"/>
            <w:r w:rsidRPr="0022336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urządz</w:t>
            </w:r>
            <w:proofErr w:type="spellEnd"/>
            <w:r w:rsidRPr="0022336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1 raz na kw. (zł)</w:t>
            </w:r>
          </w:p>
        </w:tc>
        <w:tc>
          <w:tcPr>
            <w:tcW w:w="116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Wartość netto jedn. konserwacji jednego </w:t>
            </w:r>
            <w:proofErr w:type="spellStart"/>
            <w:r w:rsidRPr="0022336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urządz</w:t>
            </w:r>
            <w:proofErr w:type="spellEnd"/>
            <w:r w:rsidRPr="0022336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1 raz na kw. (zł)</w:t>
            </w:r>
          </w:p>
        </w:tc>
        <w:tc>
          <w:tcPr>
            <w:tcW w:w="11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 konserwacji w trakcie roku</w:t>
            </w:r>
          </w:p>
        </w:tc>
        <w:tc>
          <w:tcPr>
            <w:tcW w:w="185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Wartość netto konserwacji wg. kwartałów</w:t>
            </w:r>
            <w:r w:rsidRPr="0022336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br/>
              <w:t xml:space="preserve">w ciągu obowiązywania umowy w zł  </w:t>
            </w:r>
          </w:p>
        </w:tc>
        <w:tc>
          <w:tcPr>
            <w:tcW w:w="17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VAT 23%</w:t>
            </w:r>
          </w:p>
        </w:tc>
        <w:tc>
          <w:tcPr>
            <w:tcW w:w="17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Wartość brutto konserwacji wg. kwartałów</w:t>
            </w:r>
            <w:r w:rsidRPr="0022336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br/>
              <w:t xml:space="preserve">w ciągu obowiązywania umowy w zł  </w:t>
            </w:r>
          </w:p>
        </w:tc>
      </w:tr>
      <w:tr w:rsidR="0022336D" w:rsidRPr="0022336D" w:rsidTr="009F6A16">
        <w:trPr>
          <w:trHeight w:val="1460"/>
        </w:trPr>
        <w:tc>
          <w:tcPr>
            <w:tcW w:w="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5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8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2336D" w:rsidRPr="0022336D" w:rsidTr="009F6A16">
        <w:trPr>
          <w:trHeight w:val="312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8D08D" w:fill="A8D08D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2336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KOMPLEKS ………….Warszawa Wesoła </w:t>
            </w: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1</w:t>
            </w: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Centrala oddymiania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MERCOR 9705/6a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9F6A1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Czujka dymu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DOR-4046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Czujka optyczna dymu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DUR-4046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Siłownik MCR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klapa dymowa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Przycisk oddymiania LT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7.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Sygnalizator akustyczny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SAK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8.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Oprawy i znaki oświetlenia awaryjnego i ewakuacyjnego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9.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Ostrzegacz pożarowy ROP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10.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1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61</w:t>
            </w: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Centrala sygnalizacji pożaru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SAP Polon 4900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Akumulator 12V/40 Ah Certyfikat VDS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Merawex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Wskaźnik zadziałania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 WZ-31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Przekaźnik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EKS-4001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Oprawy i znaki oświetlenia ewakuacyjnego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E7635B" w:rsidRDefault="00E7635B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</w:p>
          <w:p w:rsidR="007C4476" w:rsidRDefault="007C4476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61</w:t>
            </w:r>
          </w:p>
          <w:p w:rsidR="00E7635B" w:rsidRDefault="00E7635B" w:rsidP="00E7635B">
            <w:pPr>
              <w:rPr>
                <w:rFonts w:eastAsia="Times New Roman"/>
                <w:color w:val="000000"/>
                <w:lang w:eastAsia="pl-PL"/>
              </w:rPr>
            </w:pPr>
          </w:p>
          <w:p w:rsidR="00E7635B" w:rsidRPr="0022336D" w:rsidRDefault="00E7635B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BUDYNEK NR 2</w:t>
            </w: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Centrala Polon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4900S 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Puszka instalacyjna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 PIP-1AN/0.37A W2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9F6A16">
            <w:pPr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Puszka instalacyjna przelotowa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E90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BOXmet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Optyczna czujka uniwersalna dymu POLON-ALFA DUR-4046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Gniazdo czujki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G-40 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Element kontrolno-sterujący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EKS-4001 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7.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Obudowa 1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EKS 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8.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Element sterujący wielowyjściowy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 EWS-4001 POLAN-ALFA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9.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Zasilacz 230/24VAC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PULSAR PSAC-08246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10.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Ręczny ostrzegacz P.POŻ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ROP-4001M POLAN-ALFA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Ramka maskujący R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M--60-R CZERWONA 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Sygnalizator akustyczny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SA-K7 W2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Sygnalizator zewnętrzny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SAOZ-Pk-W2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Wskaźnik zadziałania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WZ-31 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Akumulator 12V/40 Ah Certyfikat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VDSMerawex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AKU40AH12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Pojemnik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akumukatorów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(24 Ah do 44Ah)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POLON-ALFA PAR-4800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17.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Centrala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RZN 4408-K D+H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18.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Akumulator 3.2Ah/12V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ALARMGUARD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19.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Przycisk RT 45-LT D+H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20.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Moduł TR-42 D+H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01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21.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Przełącznica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świadłowodowa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19" 1U, wysuwana, 24xSC dx; CZARNA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Omnitek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Konwerter światłowodowy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MOXA TCF-142FM-S.C.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44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Element kontrolno-sterujący EKS-4001 POLON-ALFA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Czujka pogodowa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WRG 82 D+H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Centrala trzymaczy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BAZ 04-N-UT D+H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Chwytak elektromagnetyczny drzwiowy GTR 04000 A07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27.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Oprawy i znaki oświetlenia ewakuacyjnego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28.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E7635B" w:rsidRDefault="007C4476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2</w:t>
            </w:r>
          </w:p>
          <w:p w:rsidR="00E7635B" w:rsidRDefault="00E7635B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</w:p>
          <w:p w:rsidR="00E7635B" w:rsidRDefault="00E7635B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</w:p>
          <w:p w:rsidR="007C4476" w:rsidRPr="0022336D" w:rsidRDefault="007C4476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BUDYNEK NR 3</w:t>
            </w: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Centrala Polon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4900S 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Puszka instalacyjna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PIP-1AN/0.37A W2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Puszka instalacyjna PULSAR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57678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Optyczna czujka uniwersalna dymu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POLON-ALFA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Gniazdo czujki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G-40 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57678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Element kontrolno-sterujący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EKS-4001 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7.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Czujka Dwusensorowa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DOT-4046 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8.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Obudowa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 EKS 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576786">
            <w:pPr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9.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Ręczny ostrzegacz P.POŻ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ROP-4001M POLAN-ALFA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10.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Ramka maskujący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RM--60-R CZERWONA 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Sygnalizator akustyczny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SA-K7 W2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Sygnalizator zewnętrzny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Terminal sygnalizacji równoległej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TSR-4000 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Wskaźnik zadziałania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WZ-31 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Akumulator 12V/40 Ah Certyfikat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VDS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Merawex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Pojemnik akumulatorów (24Ah do 44Ah)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17.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Obudowa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AWO PLUSAR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18.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Centrala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RZN 4408-K D+H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19.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Akumulator 3.2Ah/12V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ALARMMGUARD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20.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Przycisk oddymiania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 RT 45 D+H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Przycisk przewietrzania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LT-453 D+H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Moduł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TR-42 D+H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23.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Moduł zamykania sekwencyjnego do napędów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FS-41 D+H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Napęd drzwiowy 24V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DDS 54/497 D+H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2F4B38">
        <w:trPr>
          <w:trHeight w:val="378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Okno oddymiające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NS HEV o wym. Zew. Szer. 830 mm x wys. 1600 mm kąt otwarcia 45 stopni, Acz=0,452, 2xCDC200/600 napęd łańcuchowy do zintegrowanego montażu 24 V, 200N/600 mm/1 A D+H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Oprawy i znaki oświetlenia ewakuacyjnego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27.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F4B38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3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7</w:t>
            </w: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Oprawy i znaki oświetlenia ewakuacyjnego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Razem bud. Nr 7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17</w:t>
            </w: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Akumulator 17V/7ah AL./TC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Centrala SSP,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POLON 4900S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Czujka optyczna adresowalna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DOT-4046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Ręczny ostrzegacz P.POŻ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ROP 4001M 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Gniazdo czujki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G40 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Moduł wejście/wyjście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EKS-4001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7.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Moduł wejście/wyjście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EKS-4001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8.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 Puszka łączeniowa do sygnalizatorów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PIP-1A/AN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44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9.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Sygnalizator akustyczno-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optyczno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zewnętrzny pożarowy 24V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10.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Syrena pożarowa 24V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akust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-optyczna z zespołem LED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SA-K7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11.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Wskaźnik zdziałania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 WZ-31 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AKKU TYP1 Akumulator 2,6 Ah do central 4 A oddymiania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Przycisk przewietrzania p/t LT 43 PL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Puszka przyłączeniowa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WKE3/E90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Przycisk pomarańczowy aluminiowy RT 45PL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Centrala oddymiania kompaktowa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 4A/D+H/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rzn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4404-K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F4B38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17.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Czujka wiatrowo-deszczowa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WRG 8221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18.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Centrala monitoringu opraw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RUBIC UNA 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19.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Oprawa AXN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road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1 W 3h SA/SE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20.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Oprawa AXN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road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3 W 3h SA/SE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21.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Oprawa AXN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universal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3 W 3h SA/SE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72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Oprawa AXN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universal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1 W 3h SA/SE soczewka symetryczna wąska (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dostropwa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>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Oprawa  3h SA/SE (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dostropowa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>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EXIT1W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44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Oprawa  3h SA/SE z piktogramem uniwersalnym (naścienna)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EXIT1W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Oprawa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universal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1W 3h SA/SE (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dostropowa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>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 LOVATO 2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Oprawa LOVATO 2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road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3W 3h SA/SE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72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27.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Oprawa LOVATO 2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universal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3W 3h SA/SE soczewka symetryczna wąska (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nastr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>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72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28.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Oprawa LOVATO P open 3W 3h SA/SE soczewka symetryczna szeroka (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dostro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>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72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29.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Oprawa LOVATO P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road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3W 3h SA/SE soczewka symetryczna szeroka (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dostro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>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72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30.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Oprawa LOVATO P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universal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3W 3h SA/SE soczewka symetryczna wąska (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dostro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>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Oprawa OUTDOOR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 3X1 W 3h SA/SE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01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Układ grzejny z termostatem do opraw autonomicznych pracujących w niskich temperaturach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RS HTR-25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P. pożarowy wyłącznik prądu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WP-1s ROP 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34.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Oprawy i znaki oświetlenia ewakuacyjnego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17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19</w:t>
            </w: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  <w:r w:rsidR="00E7635B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F4B38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19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21</w:t>
            </w:r>
          </w:p>
        </w:tc>
      </w:tr>
      <w:tr w:rsidR="0022336D" w:rsidRPr="0022336D" w:rsidTr="009F6A16">
        <w:trPr>
          <w:trHeight w:val="28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Czujka dymu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DOR-4046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Sygnalizator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SAL-4001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Ręczny ostrzegacz pożaru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ROP-4001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Element kontrolno-sterujący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EKS-4001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Element sterujący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EWS-4001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Zasilacz ZSP 135-D-27-1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7.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Akumulator 7Ah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8.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Oprawy i znaki oświetlenia ewakuacyjnego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9.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F4B38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E7635B" w:rsidRDefault="007C4476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21</w:t>
            </w:r>
          </w:p>
          <w:p w:rsidR="00E7635B" w:rsidRDefault="00E7635B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</w:p>
          <w:p w:rsidR="00E7635B" w:rsidRDefault="00E7635B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</w:p>
          <w:p w:rsidR="007C4476" w:rsidRPr="0022336D" w:rsidRDefault="007C4476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BUDYNEK NR 33</w:t>
            </w: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Centrala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 POLON 4900S 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Puszka instalacyjna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PIP-1AN/0.375A W2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Optyczna czujka uniwersalna dymu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Gniazdo czujki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G-40 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Element kontrolno-sterujący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EKS-4001 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Obudowa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 EKS 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7.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Ręczny ostrzegacz p.poż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ROP-4001M 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8.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Ramka maskujący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RM-60-R CZERWONA 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9.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Sygnalizator akustyczny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SA-K7 W2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10.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Sygmalizator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zewnętrzny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Terminal sygnalizacji równoległej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TSR-4000 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Wkaźnik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zadziałania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WZ-31 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Akumulator 12V/40 Ah Certyfikat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VDS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Merawex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Pojemnik akumulatorów (24Ah do 44Ah)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Centrala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RZN 4408-K D+H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Akumulator 3.2Ah/12V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ALARMMGUARD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17.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Przycisk przewietrzania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LT-453 D+H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18.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Moduł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TR-42 D+H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19.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Przełącznica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świadłowodowa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19" 1U, wysuwana,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24xSC dx; CZARNA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Omnitek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20.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Konwenter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światłowodowy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MOXA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22.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Oprawy i znaki oświetlenia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awaryjengo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ewakuacyjnego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33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57</w:t>
            </w: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Oprawy i znaki oświetlenia awaryjnego i ewakuacyjnego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57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60</w:t>
            </w: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60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61</w:t>
            </w: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61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90</w:t>
            </w: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Oprawy i znaki oświetlenia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awaryjengo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i ewakuacyjnego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E7635B" w:rsidRDefault="007C4476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90</w:t>
            </w:r>
          </w:p>
          <w:p w:rsidR="00E7635B" w:rsidRDefault="00E7635B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</w:p>
          <w:p w:rsidR="007C4476" w:rsidRPr="0022336D" w:rsidRDefault="007C4476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BUDYNEK NR 129</w:t>
            </w: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Centrala oddymiania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AFG-2004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4544C8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Akumulator 12V/7Ah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Przycisk przewietrzania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PP31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Puszka przyłączeniowa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PIP-1A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4544C8">
        <w:trPr>
          <w:trHeight w:val="9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Zwora elektromagnetyczna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MGL-03000 ALS-D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Przycisk wejścia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 TKN01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7.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Przycisk wyjścia awaryjnego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FP2/GR/POL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8.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Akumulator 12V/18Ah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9.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Gniazdo czujki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G-40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10.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Czujka dymu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DOR-40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Napęd drzwiowy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DDS54/500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Zasilacz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STZ 1495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Przycisk oddymiania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AFGRP001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Oprawy i znaki oświetlenia ewakuacyjnego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129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BUDYNEK NR 136</w:t>
            </w: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136</w:t>
            </w:r>
          </w:p>
          <w:p w:rsidR="007C4476" w:rsidRPr="0022336D" w:rsidRDefault="007C4476" w:rsidP="007C4476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137</w:t>
            </w: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Oprawy i znaki oświetlenia  awaryjnego i ewakuacyjnego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 centralna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wynośna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TSR 4000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44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Moduł operatora (główny Panel sterujący) typ PSO-60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panel wyniesiony - POLON 6000 z wyposażeniem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POLON 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4544C8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4544C8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Akumulator 90Ah/12V typ ZS-90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MW POWER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Moduł zasilacza 300 W typ 60-300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7.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Moduł drukarki typ MD -60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8.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Obudowa (drzwi pełne) OM-62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30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9.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Pojemnik akumulatorów rezerwowych do 90Ah (w komplecie wiązka do akumulatorów) typ OA-62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4544C8">
            <w:pPr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72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10.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Moduł transmisji światłowodowej wielomodowy do 4 km,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jednomodowy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do 15 km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Akumulator bezobsługowy 90Ah/12V typ ZS-90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137</w:t>
            </w:r>
          </w:p>
          <w:p w:rsidR="007C4476" w:rsidRPr="0022336D" w:rsidRDefault="007C4476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169</w:t>
            </w: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Oprawy i znaki oświetlenia awaryjnego i ewakuacyjnego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Razem bud. Nr 169</w:t>
            </w:r>
          </w:p>
          <w:p w:rsidR="007C4476" w:rsidRPr="0022336D" w:rsidRDefault="007C4476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188</w:t>
            </w:r>
          </w:p>
        </w:tc>
      </w:tr>
      <w:tr w:rsidR="0022336D" w:rsidRPr="0022336D" w:rsidTr="009F6A16">
        <w:trPr>
          <w:trHeight w:val="144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Moduł operatora (główny Panel sterujący) typ PSO-60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Moduł zasilacza 300 W typ 60-300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Moduł drukarki typ MD -60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Obudowa (drzwi pełne) OM-61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44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Obudowa (drzwi z otworem na panel operatora i drukarkę) typ OM-62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4544C8">
            <w:pPr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30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Pojemnik akumulatorów rezerwowych do 90 Ah ( w komplecie wiązka do akumulatorów) typ OA-62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7.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Moduł 2 linii dozorowych z przetwornicą 27V typ MLD-61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44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8.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Moduł kontrolno-sterujący (2PK, 2LS, 2LK) typ MKS-60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9.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Moduł wyjść sygnałowych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72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10.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Moduł transmisji światłowodowej wielomodowy do 4 km,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jednomodowy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 do 15 km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44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Czujka dwusensorowa (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opt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>. dymu + ciepła) typ DOT - 4046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Gniazdo do czujek typ G-40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Ręczny ostrzegacz pożarowy typ ROP- 4001M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44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14.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Element kontrolno-sterujący z izolatorem zwarć EKS-6044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484E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Wskaźnik zadziałania typ WZ-31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484E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Sygnalizator akustyczno-optyczny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484E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17.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Akumulator 90Ah/12V typ ZS-90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  ZS-90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484E" w:rsidRPr="0022336D" w:rsidTr="009F6A16">
        <w:trPr>
          <w:trHeight w:val="144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18.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Zasilacz pożarowy 24V 5A z miejscem na akumulatory 28 Ah EN54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484E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19.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Akumulator żelowy 12V/28Ah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484E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20.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prądu przeciwpożarowy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484E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Przeciwpożarowe klapy odcinające prostokątne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484E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22.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Oprawa awaryjne i ewakuacyjne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484E" w:rsidRPr="0022336D" w:rsidTr="009F6A16">
        <w:trPr>
          <w:trHeight w:val="144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Uniwersalna centrala sterująca, 16 A, 4 Linii 4 grup typ UCS 6000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484E" w:rsidRPr="0022336D" w:rsidTr="009F6A16">
        <w:trPr>
          <w:trHeight w:val="172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Moduł 2 przekaźników wysokonapięciowych + 2we kontrolne typ MPW-60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484E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Moduł komunikacji adresowej typ MKA-60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484E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Moduł przekaźników dodatkowych typ MPD-60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484E" w:rsidRPr="0022336D" w:rsidTr="009F6A16">
        <w:trPr>
          <w:trHeight w:val="144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27.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Przycisk oddymiania wtynkowy, 3xLED+kasowanie typ PO-63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484E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28.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Przycisk przewietrzania natynkowy typ PP-61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484E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29.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Akumulator 7,5Ah 12V typ ZS-7,5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ZS-7,5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7C4476" w:rsidRPr="0022336D" w:rsidRDefault="007C4476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188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189</w:t>
            </w:r>
          </w:p>
        </w:tc>
      </w:tr>
      <w:tr w:rsidR="0022336D" w:rsidRPr="0022336D" w:rsidTr="009F6A16">
        <w:trPr>
          <w:trHeight w:val="144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Moduł operatora (główny Panel sterujący) typ PSO-60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Moduł zasilacza 300 W typ 60-300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Moduł drukarki typ MD -60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Obudowa (drzwi pełne) OM-61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44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Obudowa (drzwi z otworem na panel operatora i drukarkę) typ OM-62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30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Pojemnik akumulatorów rezerwowych do 90 Ah ( w komplecie wiązka do akumulatorów) typ OA-62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7.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Moduł 2 linii dozorowych z przetwornicą 27V typ MLD-61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5511C" w:rsidRPr="0022336D" w:rsidTr="009F6A16">
        <w:trPr>
          <w:trHeight w:val="144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8.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Moduł kontrolno-sterujący (2PK, 2LS, 2LK) typ MKS-60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5511C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9.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Moduł wyjść sygnałowych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5511C" w:rsidRPr="0022336D" w:rsidTr="009F6A16">
        <w:trPr>
          <w:trHeight w:val="172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10.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Moduł transmisji światłowodowej wielomodowy do 4 km,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jednomodowy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 do 15 km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5511C" w:rsidRPr="0022336D" w:rsidTr="009F6A16">
        <w:trPr>
          <w:trHeight w:val="144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Czujka dwusensorowa (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opt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>. dymu + ciepła) typ DOT - 4046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5511C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Gniazdo do czujek typ G-40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5511C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Ręczny ostrzegacz pożarowy typ ROP- 4001M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5511C" w:rsidRPr="0022336D" w:rsidTr="009F6A16">
        <w:trPr>
          <w:trHeight w:val="144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14.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Element kontrolno-sterujący z izolatorem zwarć EKS-6044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5172F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Wskaźnik zadziałania typ WZ-31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5172F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Sygnalizator akustyczno-optyczny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5172F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17.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Akumulator 90Ah/12V typ ZS-90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  ZS-90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5172F" w:rsidRPr="0022336D" w:rsidTr="009F6A16">
        <w:trPr>
          <w:trHeight w:val="144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18.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Zasilacz pożarowy 24V 5A z miejscem na akumulatory 28 Ah EN54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172F" w:rsidRPr="0022336D" w:rsidRDefault="0065172F" w:rsidP="0065172F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5172F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19.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Akumulator żelowy 12V/28Ah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172F" w:rsidRPr="0022336D" w:rsidRDefault="0065172F" w:rsidP="0065172F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5172F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20.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prądu przeciwpożarowy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172F" w:rsidRPr="0022336D" w:rsidRDefault="0065172F" w:rsidP="0065172F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5172F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Przeciwpożarowe klapy odcinające prostokątne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172F" w:rsidRPr="0022336D" w:rsidRDefault="0065172F" w:rsidP="0065172F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5172F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22.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Oprawa awaryjne i ewakuacyjne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172F" w:rsidRPr="0022336D" w:rsidRDefault="0065172F" w:rsidP="0065172F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FC5B6B" w:rsidRPr="0022336D" w:rsidTr="009F6A16">
        <w:trPr>
          <w:trHeight w:val="144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Uniwersalna centrala sterująca, 16 A, 4 Linii 4 grup typ UCS 6000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B6B" w:rsidRPr="0022336D" w:rsidRDefault="00FC5B6B" w:rsidP="00FC5B6B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FC5B6B" w:rsidRPr="0022336D" w:rsidTr="009F6A16">
        <w:trPr>
          <w:trHeight w:val="172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Moduł 2 przekaźników wysokonapięciowych + 2we kontrolne typ MPW-60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B6B" w:rsidRPr="0022336D" w:rsidRDefault="00FC5B6B" w:rsidP="00FC5B6B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FC5B6B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Moduł komunikacji adresowej typ MKA-60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B6B" w:rsidRPr="0022336D" w:rsidRDefault="00FC5B6B" w:rsidP="00FC5B6B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FC5B6B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Moduł przekaźników dodatkowych typ MPD-60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B6B" w:rsidRPr="0022336D" w:rsidRDefault="00FC5B6B" w:rsidP="00FC5B6B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FC5B6B" w:rsidRPr="0022336D" w:rsidTr="009F6A16">
        <w:trPr>
          <w:trHeight w:val="144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27.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Przycisk oddymiania wtynkowy, 3xLED+kasowanie typ PO-63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B6B" w:rsidRPr="0022336D" w:rsidRDefault="00FC5B6B" w:rsidP="00FC5B6B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FC5B6B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28.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Przycisk przewietrzania natynkowy typ PP-61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B6B" w:rsidRPr="0022336D" w:rsidRDefault="00FC5B6B" w:rsidP="00FC5B6B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FC5B6B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29.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Akumulator 7,5Ah 12V typ ZS-7,5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ZS-7,5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7C4476" w:rsidRPr="0022336D" w:rsidRDefault="007C4476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189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190</w:t>
            </w:r>
          </w:p>
        </w:tc>
      </w:tr>
      <w:tr w:rsidR="006C36E9" w:rsidRPr="0022336D" w:rsidTr="009F6A16">
        <w:trPr>
          <w:trHeight w:val="144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Centrala sygnalizacji pożaru POLON 4900 z wyposażeniem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6E9" w:rsidRPr="0022336D" w:rsidRDefault="006C36E9" w:rsidP="006C36E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C36E9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Czujka optyczna dymu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6E9" w:rsidRPr="0022336D" w:rsidRDefault="006C36E9" w:rsidP="006C36E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C36E9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Przeciwpożarowy wyłącznik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6E9" w:rsidRPr="0022336D" w:rsidRDefault="006C36E9" w:rsidP="006C36E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C36E9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Ręczny ostrzegacz pożarowy ROP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6E9" w:rsidRPr="0022336D" w:rsidRDefault="006C36E9" w:rsidP="006C36E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C36E9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Oprawa oświetlenia awaryjnego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6E9" w:rsidRPr="0022336D" w:rsidRDefault="006C36E9" w:rsidP="006C36E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C36E9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Oprawa oświetlenia ewakuacyjnego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6E9" w:rsidRPr="0022336D" w:rsidRDefault="006C36E9" w:rsidP="006C36E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C36E9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7.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Sygnalizator akustyczny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6E9" w:rsidRPr="0022336D" w:rsidRDefault="006C36E9" w:rsidP="006C36E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E7635B" w:rsidRDefault="00E7635B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</w:p>
          <w:p w:rsidR="00E7635B" w:rsidRDefault="00E7635B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</w:p>
          <w:p w:rsidR="00E7635B" w:rsidRDefault="00E7635B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</w:p>
          <w:p w:rsidR="007C4476" w:rsidRPr="0022336D" w:rsidRDefault="007C4476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190</w:t>
            </w:r>
          </w:p>
          <w:p w:rsidR="007C4476" w:rsidRPr="0022336D" w:rsidRDefault="007C4476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BUDYNEK NR 192</w:t>
            </w:r>
          </w:p>
        </w:tc>
      </w:tr>
      <w:tr w:rsidR="0022336D" w:rsidRPr="0022336D" w:rsidTr="009F6A16">
        <w:trPr>
          <w:trHeight w:val="144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Centrla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sygnalizacji pożarowej- POLON 6000 z wyposażeniem.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POLON 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C36E9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Akumulator 90Ah/12V typ ZS-90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MW POWER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C36E9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panel wyniesiony - POLON 6000 z wyposażeniem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POLON 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C36E9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Akumulator 90Ah/12V typ ZS-90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MW POWER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C36E9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Optyczno-termiczna czujka dymu typu DUT-6046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6E9" w:rsidRPr="0022336D" w:rsidRDefault="006C36E9" w:rsidP="006C36E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C36E9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Element kontrolno-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sterujacy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EKS -6022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POLON 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C36E9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7.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Element kontrolno-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sterujacy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EKS -6044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POLON 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C36E9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8.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Ręczny - ostrzegacz pożarowy typu ROP-4001M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POLON 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C36E9" w:rsidRPr="0022336D" w:rsidTr="009F6A16">
        <w:trPr>
          <w:trHeight w:val="144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9.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Ręczny ostrzegacz pożarowy zewnętrzny typu ROP-401 MH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POLON 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10.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Wskaźnik zadziałania typ WZ-31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POLON 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144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Sygnalizator pożarowy akustyczno-optyczny SA-K7N/3m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Zasilacz 24/3A z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mieiscem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na 2 akumulatory 18 Ah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ZSP 135-DR-3A-1 MERAWEX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Akumulator 18 Ah/12V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 MW POWER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230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Centrala sterująca urządzeniami przeciwpożarowymi z zasilaczem do urządzeń przeciwpożarowych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MERCOR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15.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Kanałowa Czujka Dymu – Wyk. Wew.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UNIGUARD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Przetwornik Różnicy Ciśnień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BECK GmbH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17.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Centrala pogodowa z czujnikiem wiatr-deszcz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MERCOR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18.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Przycisk oddymiania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MERCOR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19.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Przycisk przewietrzania kluczykowy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AFG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20.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Przeciwpożarowa klapa odcinająca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Roleta p.poż. (bramy rolowane)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GSF KPR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Przeciwpożarowy wyłącznik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7C4476" w:rsidRPr="0022336D" w:rsidRDefault="007C4476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192 </w:t>
            </w:r>
          </w:p>
          <w:p w:rsidR="007C4476" w:rsidRPr="0022336D" w:rsidRDefault="007C4476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193</w:t>
            </w:r>
          </w:p>
        </w:tc>
      </w:tr>
      <w:tr w:rsidR="00257E89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Przeciwpożarowy wyłącznik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Oprawa oświetlenia awaryjnego i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ewakacyjnego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193</w:t>
            </w:r>
          </w:p>
          <w:p w:rsidR="007C4476" w:rsidRPr="0022336D" w:rsidRDefault="007C4476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0A5C5D">
        <w:trPr>
          <w:trHeight w:val="360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7C4476" w:rsidRPr="0022336D" w:rsidRDefault="007C4476" w:rsidP="00E7635B">
            <w:pPr>
              <w:jc w:val="right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Razem cały kompleks 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7C4476" w:rsidRPr="0022336D" w:rsidRDefault="007C4476" w:rsidP="00257E89">
            <w:pPr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8D08D" w:fill="A8D08D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22336D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KOMPLEKS ……………..Warszawa Wesoła </w:t>
            </w: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4</w:t>
            </w:r>
          </w:p>
        </w:tc>
      </w:tr>
      <w:tr w:rsidR="00257E89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Centrala sygnalizacji pożaru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POLON 4900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Akumulator 2x12V 38Ah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28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Terminal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Czujka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DOR 4046 z izolatorem zwarć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28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Gniazdo czujki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G-40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Ostrzegacz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 ROP-4001 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28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7.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Sterownik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ESK 4001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28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8.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Obudowa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EKS 4001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9.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Sygnalizator akustyczny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SA-K7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10.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Sygnalizator akustyczny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AS-263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Obudowa akumulatorów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PAR 4800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12.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Centrala oddymiania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 RZN 4408-K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Moduł impulsu do central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RZN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Napęd elektryczny łańcuchowy 24V typ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KA34/800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Konsola ramowa RA-KA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Napęd elektryczny drzwiowy 24V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typ DDS/50/500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17.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Oprawy i znaki oświetlenia ewakuacyjnego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18.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4</w:t>
            </w:r>
          </w:p>
          <w:p w:rsidR="007C4476" w:rsidRPr="0022336D" w:rsidRDefault="007C4476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0A5C5D">
        <w:trPr>
          <w:trHeight w:val="360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7C4476" w:rsidRPr="0022336D" w:rsidRDefault="007C4476" w:rsidP="007C4476">
            <w:pPr>
              <w:jc w:val="right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Razem cały kompleks</w:t>
            </w:r>
          </w:p>
          <w:p w:rsidR="007C4476" w:rsidRPr="0022336D" w:rsidRDefault="007C4476" w:rsidP="007C4476">
            <w:pPr>
              <w:jc w:val="right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8D08D" w:fill="A8D08D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22336D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KOMPLEKS………………….. Warszawa Wesoła </w:t>
            </w: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5</w:t>
            </w: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E7635B" w:rsidRDefault="00E7635B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</w:p>
          <w:p w:rsidR="007C4476" w:rsidRPr="0022336D" w:rsidRDefault="007C4476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5 </w:t>
            </w:r>
          </w:p>
          <w:p w:rsidR="007C4476" w:rsidRPr="0022336D" w:rsidRDefault="007C4476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BUDYNEK NR 6</w:t>
            </w: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Oprawy i znaki oświetlenia ewakuacyjnego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6</w:t>
            </w:r>
          </w:p>
          <w:p w:rsidR="007C4476" w:rsidRPr="0022336D" w:rsidRDefault="007C4476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8</w:t>
            </w: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Oprawy i znaki oświetlenia ewakuacyjnego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21EC8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521EC8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8</w:t>
            </w:r>
          </w:p>
          <w:p w:rsidR="00521EC8" w:rsidRPr="0022336D" w:rsidRDefault="00521EC8" w:rsidP="00521EC8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9</w:t>
            </w: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21EC8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521EC8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9</w:t>
            </w:r>
          </w:p>
          <w:p w:rsidR="00521EC8" w:rsidRPr="0022336D" w:rsidRDefault="00521EC8" w:rsidP="00521EC8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16</w:t>
            </w: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21EC8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521EC8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16</w:t>
            </w:r>
          </w:p>
          <w:p w:rsidR="00521EC8" w:rsidRPr="0022336D" w:rsidRDefault="00521EC8" w:rsidP="00521EC8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27</w:t>
            </w:r>
          </w:p>
        </w:tc>
      </w:tr>
      <w:tr w:rsidR="0022336D" w:rsidRPr="0022336D" w:rsidTr="00B41701">
        <w:trPr>
          <w:trHeight w:val="48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21EC8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521EC8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27</w:t>
            </w:r>
          </w:p>
          <w:p w:rsidR="00521EC8" w:rsidRPr="0022336D" w:rsidRDefault="00521EC8" w:rsidP="00521EC8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55</w:t>
            </w: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21EC8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521EC8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55</w:t>
            </w:r>
          </w:p>
          <w:p w:rsidR="00521EC8" w:rsidRPr="0022336D" w:rsidRDefault="00521EC8" w:rsidP="00521EC8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 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56</w:t>
            </w: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21EC8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521EC8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56</w:t>
            </w:r>
          </w:p>
          <w:p w:rsidR="00521EC8" w:rsidRPr="0022336D" w:rsidRDefault="00521EC8" w:rsidP="00521EC8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  <w:p w:rsidR="00521EC8" w:rsidRPr="0022336D" w:rsidRDefault="00521EC8" w:rsidP="00521EC8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115</w:t>
            </w: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Oprawy i znaki oświetlenia ewakuacyjnego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21EC8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521EC8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115</w:t>
            </w:r>
          </w:p>
          <w:p w:rsidR="00521EC8" w:rsidRPr="0022336D" w:rsidRDefault="00521EC8" w:rsidP="00521EC8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132</w:t>
            </w: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Oprawy i znaki oświetlenia ewakuacyjnego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21EC8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521EC8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Razem bud. Nr 132</w:t>
            </w:r>
          </w:p>
          <w:p w:rsidR="00521EC8" w:rsidRPr="0022336D" w:rsidRDefault="00521EC8" w:rsidP="00521EC8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147</w:t>
            </w: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Oprawy i znaki oświetlenia ewakuacyjnego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21EC8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521EC8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147</w:t>
            </w:r>
          </w:p>
          <w:p w:rsidR="00521EC8" w:rsidRPr="0022336D" w:rsidRDefault="00521EC8" w:rsidP="00521EC8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154</w:t>
            </w: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Oprawy i znaki oświetlenia ewakuacyjnego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21EC8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521EC8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Razem bud. Nr 154</w:t>
            </w:r>
          </w:p>
          <w:p w:rsidR="00521EC8" w:rsidRPr="0022336D" w:rsidRDefault="00521EC8" w:rsidP="00521EC8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179</w:t>
            </w: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Oprawy i znaki oświetlenia ewakuacyjnego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B41701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21EC8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521EC8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179</w:t>
            </w:r>
          </w:p>
          <w:p w:rsidR="00521EC8" w:rsidRPr="0022336D" w:rsidRDefault="00521EC8" w:rsidP="00521EC8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21EC8" w:rsidRPr="0022336D" w:rsidTr="000A5C5D">
        <w:trPr>
          <w:trHeight w:val="360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521EC8" w:rsidRPr="0022336D" w:rsidRDefault="00521EC8" w:rsidP="00521EC8">
            <w:pPr>
              <w:jc w:val="right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Razem cały kompleks</w:t>
            </w:r>
          </w:p>
          <w:p w:rsidR="00521EC8" w:rsidRPr="0022336D" w:rsidRDefault="00521EC8" w:rsidP="00521EC8">
            <w:pPr>
              <w:jc w:val="right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22336D" w:rsidRPr="0022336D" w:rsidTr="009F6A16">
        <w:trPr>
          <w:trHeight w:val="312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8D08D" w:fill="A8D08D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2336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KOMPLEKS………….. Zielonka</w:t>
            </w: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17</w:t>
            </w: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21EC8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0CECE" w:fill="D0CECE"/>
            <w:vAlign w:val="center"/>
            <w:hideMark/>
          </w:tcPr>
          <w:p w:rsidR="00521EC8" w:rsidRPr="0022336D" w:rsidRDefault="00521EC8" w:rsidP="00521EC8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17</w:t>
            </w:r>
          </w:p>
          <w:p w:rsidR="00521EC8" w:rsidRPr="0022336D" w:rsidRDefault="00521EC8" w:rsidP="00521EC8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81</w:t>
            </w: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21EC8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521EC8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81</w:t>
            </w:r>
          </w:p>
          <w:p w:rsidR="00521EC8" w:rsidRPr="0022336D" w:rsidRDefault="00521EC8" w:rsidP="00521EC8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21EC8" w:rsidRPr="0022336D" w:rsidTr="000A5C5D">
        <w:trPr>
          <w:trHeight w:val="360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521EC8" w:rsidRPr="0022336D" w:rsidRDefault="00521EC8" w:rsidP="00521EC8">
            <w:pPr>
              <w:jc w:val="right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Razem cały kompleks</w:t>
            </w:r>
          </w:p>
          <w:p w:rsidR="00521EC8" w:rsidRPr="0022336D" w:rsidRDefault="00521EC8" w:rsidP="00521EC8">
            <w:pPr>
              <w:jc w:val="right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22336D" w:rsidRPr="0022336D" w:rsidTr="009F6A16">
        <w:trPr>
          <w:trHeight w:val="360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22336D" w:rsidRPr="0022336D" w:rsidTr="009F6A16">
        <w:trPr>
          <w:trHeight w:val="312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8D08D" w:fill="A8D08D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2336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KOMPLEKS ……………... Pilawa</w:t>
            </w: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2</w:t>
            </w: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21EC8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521EC8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2 </w:t>
            </w:r>
          </w:p>
          <w:p w:rsidR="00521EC8" w:rsidRPr="0022336D" w:rsidRDefault="00521EC8" w:rsidP="00521EC8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3</w:t>
            </w: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21EC8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521EC8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3</w:t>
            </w:r>
          </w:p>
          <w:p w:rsidR="00521EC8" w:rsidRPr="0022336D" w:rsidRDefault="00521EC8" w:rsidP="00521EC8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6</w:t>
            </w: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21EC8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521EC8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6</w:t>
            </w:r>
          </w:p>
          <w:p w:rsidR="00521EC8" w:rsidRPr="0022336D" w:rsidRDefault="00521EC8" w:rsidP="00521EC8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28</w:t>
            </w: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21EC8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521EC8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28 </w:t>
            </w:r>
          </w:p>
          <w:p w:rsidR="00521EC8" w:rsidRPr="0022336D" w:rsidRDefault="00521EC8" w:rsidP="00521EC8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29</w:t>
            </w: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21EC8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521EC8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29 </w:t>
            </w:r>
          </w:p>
          <w:p w:rsidR="00521EC8" w:rsidRPr="0022336D" w:rsidRDefault="00521EC8" w:rsidP="00521EC8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34</w:t>
            </w: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21EC8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521EC8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34</w:t>
            </w:r>
          </w:p>
          <w:p w:rsidR="00521EC8" w:rsidRPr="0022336D" w:rsidRDefault="00521EC8" w:rsidP="00521EC8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35</w:t>
            </w: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21EC8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521EC8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35</w:t>
            </w:r>
          </w:p>
          <w:p w:rsidR="00521EC8" w:rsidRPr="0022336D" w:rsidRDefault="00521EC8" w:rsidP="00521EC8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44</w:t>
            </w: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21EC8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521EC8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44</w:t>
            </w:r>
          </w:p>
          <w:p w:rsidR="00521EC8" w:rsidRPr="0022336D" w:rsidRDefault="00521EC8" w:rsidP="00521EC8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21EC8" w:rsidRPr="0022336D" w:rsidTr="000A5C5D">
        <w:trPr>
          <w:trHeight w:val="360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521EC8" w:rsidRPr="0022336D" w:rsidRDefault="00521EC8" w:rsidP="00E7635B">
            <w:pPr>
              <w:jc w:val="right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Razem cały kompleks</w:t>
            </w:r>
            <w:r w:rsidR="00E7635B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 </w:t>
            </w:r>
            <w:r w:rsidRPr="0022336D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22336D" w:rsidRPr="0022336D" w:rsidTr="009F6A16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8418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7CAAC" w:fill="F7CAAC"/>
            <w:noWrap/>
            <w:vAlign w:val="bottom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7CAAC" w:fill="F7CAAC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netto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7CAAC" w:fill="F7CAAC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VAT </w:t>
            </w:r>
            <w:r w:rsidRPr="0022336D">
              <w:rPr>
                <w:rFonts w:eastAsia="Times New Roman"/>
                <w:color w:val="000000"/>
                <w:lang w:eastAsia="pl-PL"/>
              </w:rPr>
              <w:br/>
              <w:t>23%</w:t>
            </w:r>
          </w:p>
        </w:tc>
        <w:tc>
          <w:tcPr>
            <w:tcW w:w="17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7CAAC" w:fill="F7CAAC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brutto</w:t>
            </w:r>
          </w:p>
        </w:tc>
      </w:tr>
      <w:tr w:rsidR="0022336D" w:rsidRPr="0022336D" w:rsidTr="009F6A16">
        <w:trPr>
          <w:trHeight w:val="360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4B083" w:fill="F4B083"/>
            <w:noWrap/>
            <w:vAlign w:val="center"/>
            <w:hideMark/>
          </w:tcPr>
          <w:p w:rsidR="0022336D" w:rsidRDefault="0022336D" w:rsidP="00765210">
            <w:pPr>
              <w:jc w:val="right"/>
              <w:rPr>
                <w:rFonts w:eastAsia="Times New Roman"/>
                <w:b/>
                <w:color w:val="000000"/>
                <w:sz w:val="28"/>
                <w:szCs w:val="28"/>
                <w:lang w:eastAsia="pl-PL"/>
              </w:rPr>
            </w:pPr>
            <w:r w:rsidRPr="00765210">
              <w:rPr>
                <w:rFonts w:eastAsia="Times New Roman"/>
                <w:b/>
                <w:color w:val="000000"/>
                <w:sz w:val="28"/>
                <w:szCs w:val="28"/>
                <w:lang w:eastAsia="pl-PL"/>
              </w:rPr>
              <w:t>Razem wszystkie kompleksy SOI Warszawa Wesoła</w:t>
            </w:r>
          </w:p>
          <w:p w:rsidR="00765210" w:rsidRPr="00765210" w:rsidRDefault="00765210" w:rsidP="00765210">
            <w:pPr>
              <w:jc w:val="right"/>
              <w:rPr>
                <w:rFonts w:eastAsia="Times New Roman"/>
                <w:b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pl-PL"/>
              </w:rPr>
              <w:t>(koszt konserwacji)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B083" w:fill="F4B083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B083" w:fill="F4B083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B083" w:fill="F4B083"/>
            <w:noWrap/>
            <w:vAlign w:val="center"/>
            <w:hideMark/>
          </w:tcPr>
          <w:p w:rsidR="0022336D" w:rsidRDefault="0022336D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  <w:p w:rsidR="00765210" w:rsidRDefault="00765210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  <w:p w:rsidR="00765210" w:rsidRPr="0022336D" w:rsidRDefault="00765210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22336D" w:rsidRPr="0022336D" w:rsidTr="009F6A16">
        <w:trPr>
          <w:trHeight w:val="360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</w:tbl>
    <w:p w:rsidR="00EB66D3" w:rsidRDefault="00EB66D3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kern w:val="3"/>
        </w:rPr>
      </w:pPr>
    </w:p>
    <w:p w:rsidR="00765210" w:rsidRDefault="00765210" w:rsidP="00765210">
      <w:pPr>
        <w:tabs>
          <w:tab w:val="left" w:pos="6180"/>
        </w:tabs>
        <w:rPr>
          <w:rFonts w:ascii="Times New Roman" w:hAnsi="Times New Roman" w:cs="Times New Roman"/>
          <w:b/>
          <w:sz w:val="24"/>
          <w:szCs w:val="24"/>
        </w:rPr>
      </w:pPr>
      <w:r w:rsidRPr="00371D99">
        <w:rPr>
          <w:rFonts w:ascii="Times New Roman" w:hAnsi="Times New Roman" w:cs="Times New Roman"/>
          <w:b/>
          <w:sz w:val="24"/>
          <w:szCs w:val="24"/>
        </w:rPr>
        <w:t>II. Cena jednej roboczogodziny :</w:t>
      </w:r>
    </w:p>
    <w:p w:rsidR="00765210" w:rsidRPr="00371D99" w:rsidRDefault="00765210" w:rsidP="00765210">
      <w:pPr>
        <w:tabs>
          <w:tab w:val="left" w:pos="618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9"/>
        <w:gridCol w:w="1802"/>
        <w:gridCol w:w="768"/>
        <w:gridCol w:w="768"/>
        <w:gridCol w:w="1950"/>
      </w:tblGrid>
      <w:tr w:rsidR="00765210" w:rsidRPr="00D06252" w:rsidTr="001E348C">
        <w:trPr>
          <w:trHeight w:val="233"/>
        </w:trPr>
        <w:tc>
          <w:tcPr>
            <w:tcW w:w="901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765210" w:rsidRDefault="00765210" w:rsidP="000A5C5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765210" w:rsidRDefault="00765210" w:rsidP="000A5C5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765210" w:rsidRPr="007C4476" w:rsidRDefault="00765210" w:rsidP="000A5C5D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7C44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 xml:space="preserve">  </w:t>
            </w:r>
            <w:r w:rsidRPr="007C447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Cena jednej roboczogodziny </w:t>
            </w:r>
          </w:p>
          <w:p w:rsidR="00765210" w:rsidRPr="00D06252" w:rsidRDefault="00765210" w:rsidP="000A5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2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</w:t>
            </w:r>
          </w:p>
          <w:p w:rsidR="00765210" w:rsidRPr="00D06252" w:rsidRDefault="00765210" w:rsidP="000A5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0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765210" w:rsidRPr="00D06252" w:rsidRDefault="00765210" w:rsidP="000A5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2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765210" w:rsidRPr="00D06252" w:rsidRDefault="00765210" w:rsidP="000A5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VAT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195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765210" w:rsidRPr="00D06252" w:rsidRDefault="00765210" w:rsidP="000A5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2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brutto</w:t>
            </w:r>
          </w:p>
        </w:tc>
      </w:tr>
      <w:tr w:rsidR="00765210" w:rsidRPr="00D06252" w:rsidTr="001E348C">
        <w:trPr>
          <w:trHeight w:val="232"/>
        </w:trPr>
        <w:tc>
          <w:tcPr>
            <w:tcW w:w="901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765210" w:rsidRPr="00D06252" w:rsidRDefault="00765210" w:rsidP="000A5C5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765210" w:rsidRPr="00D06252" w:rsidRDefault="00765210" w:rsidP="000A5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765210" w:rsidRPr="00D06252" w:rsidRDefault="00765210" w:rsidP="000A5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765210" w:rsidRPr="00D06252" w:rsidRDefault="00765210" w:rsidP="000A5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Wartość podatku</w:t>
            </w:r>
          </w:p>
        </w:tc>
        <w:tc>
          <w:tcPr>
            <w:tcW w:w="19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765210" w:rsidRPr="00D06252" w:rsidRDefault="00765210" w:rsidP="000A5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65210" w:rsidRPr="00D06252" w:rsidTr="001E348C">
        <w:trPr>
          <w:trHeight w:val="1744"/>
        </w:trPr>
        <w:tc>
          <w:tcPr>
            <w:tcW w:w="901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765210" w:rsidRPr="00D06252" w:rsidRDefault="00765210" w:rsidP="000A5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765210" w:rsidRPr="00D06252" w:rsidRDefault="00765210" w:rsidP="000A5C5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765210" w:rsidRPr="00D06252" w:rsidRDefault="00765210" w:rsidP="000A5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xxx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:rsidR="00765210" w:rsidRPr="00D06252" w:rsidRDefault="00765210" w:rsidP="000A5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765210" w:rsidRPr="00D06252" w:rsidRDefault="00765210" w:rsidP="000A5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22336D" w:rsidRDefault="0022336D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kern w:val="3"/>
        </w:rPr>
      </w:pPr>
    </w:p>
    <w:p w:rsidR="0022336D" w:rsidRDefault="0022336D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kern w:val="3"/>
        </w:rPr>
      </w:pPr>
    </w:p>
    <w:p w:rsidR="00D06252" w:rsidRPr="00CB5195" w:rsidRDefault="00D06252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kern w:val="3"/>
        </w:rPr>
      </w:pPr>
      <w:r>
        <w:rPr>
          <w:rFonts w:ascii="Times New Roman" w:eastAsia="Calibri" w:hAnsi="Times New Roman" w:cs="Times New Roman"/>
          <w:b/>
          <w:kern w:val="3"/>
        </w:rPr>
        <w:t>Zadanie Nr 3 –</w:t>
      </w:r>
      <w:r w:rsidR="00CB126B" w:rsidRPr="00CB126B">
        <w:rPr>
          <w:rFonts w:ascii="Times New Roman" w:eastAsia="Calibri" w:hAnsi="Times New Roman" w:cs="Times New Roman"/>
          <w:b/>
          <w:bCs/>
          <w:kern w:val="3"/>
        </w:rPr>
        <w:t xml:space="preserve"> </w:t>
      </w:r>
      <w:r w:rsidR="00CB126B">
        <w:rPr>
          <w:rFonts w:ascii="Times New Roman" w:eastAsia="Calibri" w:hAnsi="Times New Roman" w:cs="Times New Roman"/>
          <w:b/>
          <w:bCs/>
          <w:kern w:val="3"/>
        </w:rPr>
        <w:t>Usługę konserwacji, napraw i usuwania awarii w urządzeniach i instalacji sygnalizacji pożaru, systemów oddymiania oraz systemów gaszenia gazem -</w:t>
      </w:r>
      <w:r>
        <w:rPr>
          <w:rFonts w:ascii="Times New Roman" w:eastAsia="Calibri" w:hAnsi="Times New Roman" w:cs="Times New Roman"/>
          <w:b/>
          <w:kern w:val="3"/>
        </w:rPr>
        <w:t xml:space="preserve"> SOI BIAŁA PODLASKA</w:t>
      </w:r>
    </w:p>
    <w:p w:rsidR="00A74202" w:rsidRDefault="00A74202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kern w:val="3"/>
        </w:rPr>
      </w:pPr>
    </w:p>
    <w:tbl>
      <w:tblPr>
        <w:tblW w:w="141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320"/>
        <w:gridCol w:w="1936"/>
        <w:gridCol w:w="906"/>
        <w:gridCol w:w="1107"/>
        <w:gridCol w:w="1240"/>
        <w:gridCol w:w="1140"/>
        <w:gridCol w:w="1914"/>
        <w:gridCol w:w="1411"/>
        <w:gridCol w:w="1713"/>
      </w:tblGrid>
      <w:tr w:rsidR="0022336D" w:rsidRPr="0022336D" w:rsidTr="00067F52">
        <w:trPr>
          <w:trHeight w:val="432"/>
        </w:trPr>
        <w:tc>
          <w:tcPr>
            <w:tcW w:w="141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4B083" w:fill="F4B083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22336D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pl-PL"/>
              </w:rPr>
              <w:t>WYKAZ ELEMENTÓW- KONSERWACJA I NAPRAWA SYSTEMÓW OCHRONY PPOŻ. - ZADANIE III - SOI BIAŁA PODLASKA</w:t>
            </w:r>
          </w:p>
        </w:tc>
      </w:tr>
      <w:tr w:rsidR="0022336D" w:rsidRPr="0022336D" w:rsidTr="00067F52">
        <w:trPr>
          <w:trHeight w:val="432"/>
        </w:trPr>
        <w:tc>
          <w:tcPr>
            <w:tcW w:w="14182" w:type="dxa"/>
            <w:gridSpan w:val="10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22336D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pl-PL"/>
              </w:rPr>
              <w:t>ROK 2025</w:t>
            </w:r>
          </w:p>
        </w:tc>
      </w:tr>
      <w:tr w:rsidR="0022336D" w:rsidRPr="0022336D" w:rsidTr="00067F52">
        <w:trPr>
          <w:trHeight w:val="348"/>
        </w:trPr>
        <w:tc>
          <w:tcPr>
            <w:tcW w:w="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3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193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Typ urządzenia</w:t>
            </w:r>
          </w:p>
        </w:tc>
        <w:tc>
          <w:tcPr>
            <w:tcW w:w="90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Ilość</w:t>
            </w: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br/>
              <w:t>urządzeń</w:t>
            </w: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br/>
              <w:t xml:space="preserve"> (szt./</w:t>
            </w:r>
            <w:proofErr w:type="spellStart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.) 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C5E0B3" w:fill="C5E0B3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Cena netto jednej konserwacji jednego urządzenia (zł)</w:t>
            </w:r>
          </w:p>
        </w:tc>
        <w:tc>
          <w:tcPr>
            <w:tcW w:w="12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Wartość netto jednej konserwacji jednego rodzaju urządzenia (zł)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Ilość konserwacji w trakcie roku (szt.)</w:t>
            </w:r>
          </w:p>
        </w:tc>
        <w:tc>
          <w:tcPr>
            <w:tcW w:w="191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Wartość netto konserwacji</w:t>
            </w: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br/>
              <w:t xml:space="preserve">w ciągu roku (zł)  </w:t>
            </w:r>
          </w:p>
        </w:tc>
        <w:tc>
          <w:tcPr>
            <w:tcW w:w="141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VAT 23%</w:t>
            </w:r>
          </w:p>
        </w:tc>
        <w:tc>
          <w:tcPr>
            <w:tcW w:w="17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Wartość brutto konserwacji</w:t>
            </w: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br/>
              <w:t xml:space="preserve">w ciągu roku (zł)  </w:t>
            </w:r>
          </w:p>
        </w:tc>
      </w:tr>
      <w:tr w:rsidR="0022336D" w:rsidRPr="0022336D" w:rsidTr="00067F52">
        <w:trPr>
          <w:trHeight w:val="1597"/>
        </w:trPr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2336D" w:rsidRPr="0022336D" w:rsidTr="00067F52">
        <w:trPr>
          <w:trHeight w:val="288"/>
        </w:trPr>
        <w:tc>
          <w:tcPr>
            <w:tcW w:w="141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8D08D" w:fill="A8D08D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2336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KOMPLEKS …………... Biała Podlaska</w:t>
            </w:r>
          </w:p>
        </w:tc>
      </w:tr>
      <w:tr w:rsidR="0022336D" w:rsidRPr="0022336D" w:rsidTr="00067F52">
        <w:trPr>
          <w:trHeight w:val="288"/>
        </w:trPr>
        <w:tc>
          <w:tcPr>
            <w:tcW w:w="141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128A</w:t>
            </w:r>
          </w:p>
        </w:tc>
      </w:tr>
      <w:tr w:rsidR="0022336D" w:rsidRPr="0022336D" w:rsidTr="00067F52">
        <w:trPr>
          <w:trHeight w:val="288"/>
        </w:trPr>
        <w:tc>
          <w:tcPr>
            <w:tcW w:w="141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System sygnalizacji pożaru</w:t>
            </w:r>
          </w:p>
        </w:tc>
      </w:tr>
      <w:tr w:rsidR="00067F52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Centrala </w:t>
            </w:r>
            <w:proofErr w:type="spellStart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Syg</w:t>
            </w:r>
            <w:proofErr w:type="spellEnd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. Pożarowej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POLON 6000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Czujka dymu i ciepła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DUT-6046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Wskaźnik zadziałania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Ręczny ostrzegacz pożarowy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ROP-4001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82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Napętlowy</w:t>
            </w:r>
            <w:proofErr w:type="spellEnd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moduł 2wej nadzorowane 1 wejście sterujące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Moduł </w:t>
            </w:r>
            <w:proofErr w:type="spellStart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napętlowy</w:t>
            </w:r>
            <w:proofErr w:type="spellEnd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4 wejścia nadzorowane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Moduł </w:t>
            </w:r>
            <w:proofErr w:type="spellStart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napętlowy</w:t>
            </w:r>
            <w:proofErr w:type="spellEnd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4 wyjścia sterujące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82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Moduł </w:t>
            </w:r>
            <w:proofErr w:type="spellStart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napętlowy</w:t>
            </w:r>
            <w:proofErr w:type="spellEnd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4 wejścia nadzorowane 2 wyjścia sterujące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484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Moduł </w:t>
            </w:r>
            <w:proofErr w:type="spellStart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napętlowy</w:t>
            </w:r>
            <w:proofErr w:type="spellEnd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1 wyjścia </w:t>
            </w:r>
            <w:proofErr w:type="spellStart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sterujace</w:t>
            </w:r>
            <w:proofErr w:type="spellEnd"/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Czujki zasysające dymu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82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karta komunikacyjna </w:t>
            </w:r>
            <w:proofErr w:type="spellStart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napętlowa</w:t>
            </w:r>
            <w:proofErr w:type="spellEnd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dla czujki zasysającej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82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Zasilacz pożarowy certyfikowany 24 VDC 5A z akumulatorami 2x65 Ah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1104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zasilacz pożarowy niecertyfikowany 24 VDC 5A z akumulatorami 2x7Ah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Sygnalizator akustyczny IP44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SAW-6102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Ręczny przycisk oddymiania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PO-63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Element </w:t>
            </w:r>
            <w:proofErr w:type="spellStart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konrolno</w:t>
            </w:r>
            <w:proofErr w:type="spellEnd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-sterujący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EKS-6004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Element </w:t>
            </w:r>
            <w:proofErr w:type="spellStart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konrolno</w:t>
            </w:r>
            <w:proofErr w:type="spellEnd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-sterujący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EKS-6022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Element </w:t>
            </w:r>
            <w:proofErr w:type="spellStart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konrolno</w:t>
            </w:r>
            <w:proofErr w:type="spellEnd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-sterujący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EKS-6040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Element </w:t>
            </w:r>
            <w:proofErr w:type="spellStart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konrolno</w:t>
            </w:r>
            <w:proofErr w:type="spellEnd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-sterujący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EKS-6044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82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20.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Główny wyłącznik prądu </w:t>
            </w:r>
            <w:proofErr w:type="spellStart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PPWP  wyłączający zasilanie rozdzielni RUPS1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1104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Główny wyłącznik prądu </w:t>
            </w:r>
            <w:proofErr w:type="spellStart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PPWP  wyłączający napięcie w całym budynku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82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Główny wyłącznik prądu </w:t>
            </w:r>
            <w:proofErr w:type="spellStart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PPWP  wyłączający zasilanie rozdzielni RUPS2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System oddymiania klatki schodowej K-1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system oddymiania szybu windowego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1104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Centrala zasilająco-sterująca oddymiania grawitacyjnego min. 16A z akumulatorami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F52" w:rsidRPr="0022336D" w:rsidRDefault="00067F52" w:rsidP="00320B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82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Automatyka pogodowa dla centrali- czujnik deszczu, wiatru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F52" w:rsidRPr="0022336D" w:rsidRDefault="00067F52" w:rsidP="00320B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94 Ø100 układ WS4 nr 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78 Ø100 układ NW3 nr 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77 Ø100 układ NW3 nr 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79 Ø200 układ NW3 nr 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80 Ø200 układ NW3 nr5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33.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81 Ø100 układ NW3 nr6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82 Ø100 układ NW3 nr7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83 Ø200 układ NW3 nr8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84 Ø200 układ NW3 nr9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85 Ø100 układ NW3 nr10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86 Ø100 układ NW3 nr11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88 Ø125 układ NW3 nr12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89 Ø125 układ NW3 nr13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87 Ø100 układ NW3 nr14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90 Ø100 układ WS1 nr15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91 Ø160 układ WS2 nr16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92 300X200 układ NW3 nr17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93 350X200 układ NW3 nr18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82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nawiew grawitacji KP Ø160 nr96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75 Ø100 układ n4 nr19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48.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76 Ø100 układ W4 nr20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74 Ø100 układ N4 nr21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73 Ø100 układ W4 nr22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71 Ø100 układ W4 nr23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72 Ø100 układ N4 nr24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70 Ø100 układ N4 nr25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69 Ø100 układ W4 nr26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68 Ø100 układ N4 nr27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67 Ø100 układ WS3 nr28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61 Ø100 układ N4 nr29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62 Ø100 układ W4 nr30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63 Ø100 układ WS3 nr31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64 Ø100 układ N4 nr32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65 Ø100 układ N4 nr33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66 Ø100 układ W4 nr34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56 Ø100 układ N4 nr35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64.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57 Ø100 układ W4 nr36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58 Ø100 układ WS3 nr37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59 Ø100 układ N4 nr38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67.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60 Ø100 układ N4 nr39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68.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50 Ø100 układ N4 nr40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51 Ø100 układ W4 nr41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70.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49 Ø100 układ N2 nr42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48 Ø100 układ W2 nr43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72.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47 Ø100 układ W2 nr44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73.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46 Ø100 układ N2 nr45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74.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52 Ø100 układ WS3 nr46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75.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53 Ø100 układ N4 nr47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76.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54 Ø100 układ N4 nr48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77.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55 Ø100 układ W4 nr49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78.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40 Ø100 układ N4 nr50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79.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41 Ø100 układ W4 nr51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80.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39 Ø100 układ N2 nr52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81.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38 Ø100 układ W2 nr53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82.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37 Ø100 układ N2 nr54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83.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36 Ø100 układ W2 nr55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84.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35 Ø100 układ N2 nr56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85.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42 Ø100 układ WS3 nr57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86.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43 Ø100 układ N4 nr58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87.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44 Ø100 układ N4 nr59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88.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45 Ø100 układ W4 nr60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89.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6 Ø100 układ W4 nr61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90.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7 Ø100 układ N4 nr62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91.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4 200X200 układ N2 nr63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92.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5 200X200 układ W2 nr64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93.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1 Ø100 układ N2 nr65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94.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2 Ø100 układ W2 nr66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95.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3 Ø100 układ N2 nr67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96.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8 Ø100 układ WS3 nr68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97.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9 Ø100 układ N2 nr69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98.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10 Ø100 układ W2 nr70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99.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11 Ø100 układ N2 nr71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100.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12 Ø100 układ N2 nr72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101.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13 Ø100 układ W2 nr73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102.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14 Ø100 układ W2 nr74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103.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15 Ø100 układ N2 nr75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104.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16 Ø100 układ N2 nr76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105.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17 Ø100 układ W2 nr77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106.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26 Ø100 układ W2 nr78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107.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27 Ø100 układ N2 nr79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108.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28 Ø100 układ N2 nr80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109.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29 Ø100 układ W2 nr81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110.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30 Ø100 układ W2 nr82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111.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31 Ø100 układ N2 nr83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112.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95 Ø100 układ N2 nr84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113.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32 Ø160 układ N2 nr85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114.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33 Ø160 układ WS1 nr86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115.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34 Ø160 układ WS1 nr87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116.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24 Ø100 układ W2 nr88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117.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25 Ø100 układ N2 nr89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118.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23 Ø100 układ W2 nr90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119.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22 Ø100 układ N2 nr91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120.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21 Ø100 układ N2 nr92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121.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20 Ø100 układ W2 nr93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122.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19 Ø100 układ W2 nr94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123.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18 Ø100 układ N2 nr95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124.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oświetlenie awaryjne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125.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Oświetlenie ewakuacyjne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126.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oddymiająca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E348C" w:rsidRPr="0022336D" w:rsidTr="000A5C5D">
        <w:trPr>
          <w:trHeight w:val="288"/>
        </w:trPr>
        <w:tc>
          <w:tcPr>
            <w:tcW w:w="914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1E348C" w:rsidRPr="0022336D" w:rsidRDefault="001E348C" w:rsidP="001E348C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128 A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1E348C" w:rsidRPr="0022336D" w:rsidRDefault="001E348C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1E348C" w:rsidRPr="0022336D" w:rsidRDefault="001E348C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1E348C" w:rsidRPr="0022336D" w:rsidRDefault="001E348C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1E348C" w:rsidRPr="0022336D" w:rsidTr="000A5C5D">
        <w:trPr>
          <w:trHeight w:val="360"/>
        </w:trPr>
        <w:tc>
          <w:tcPr>
            <w:tcW w:w="914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:rsidR="001E348C" w:rsidRPr="0022336D" w:rsidRDefault="001E348C" w:rsidP="001E348C">
            <w:pPr>
              <w:jc w:val="right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Razem cały kompleks </w:t>
            </w:r>
          </w:p>
          <w:p w:rsidR="001E348C" w:rsidRPr="0022336D" w:rsidRDefault="001E348C" w:rsidP="001E348C">
            <w:pPr>
              <w:jc w:val="right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:rsidR="001E348C" w:rsidRPr="0022336D" w:rsidRDefault="001E348C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:rsidR="001E348C" w:rsidRPr="0022336D" w:rsidRDefault="001E348C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:rsidR="001E348C" w:rsidRPr="0022336D" w:rsidRDefault="001E348C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22336D" w:rsidRPr="0022336D" w:rsidTr="00067F52">
        <w:trPr>
          <w:trHeight w:val="360"/>
        </w:trPr>
        <w:tc>
          <w:tcPr>
            <w:tcW w:w="141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22336D" w:rsidRPr="0022336D" w:rsidTr="00067F52">
        <w:trPr>
          <w:trHeight w:val="288"/>
        </w:trPr>
        <w:tc>
          <w:tcPr>
            <w:tcW w:w="141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8D08D" w:fill="A8D08D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2336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 xml:space="preserve">KOMPLEKS ………….. </w:t>
            </w:r>
            <w:proofErr w:type="spellStart"/>
            <w:r w:rsidRPr="0022336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Sidorki</w:t>
            </w:r>
            <w:proofErr w:type="spellEnd"/>
          </w:p>
        </w:tc>
      </w:tr>
      <w:tr w:rsidR="0022336D" w:rsidRPr="0022336D" w:rsidTr="00067F52">
        <w:trPr>
          <w:trHeight w:val="288"/>
        </w:trPr>
        <w:tc>
          <w:tcPr>
            <w:tcW w:w="141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191</w:t>
            </w:r>
          </w:p>
        </w:tc>
      </w:tr>
      <w:tr w:rsidR="0022336D" w:rsidRPr="0022336D" w:rsidTr="00067F52">
        <w:trPr>
          <w:trHeight w:val="288"/>
        </w:trPr>
        <w:tc>
          <w:tcPr>
            <w:tcW w:w="141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System sygnalizacji pożaru</w:t>
            </w:r>
          </w:p>
        </w:tc>
      </w:tr>
      <w:tr w:rsidR="00DA28EE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Centrala </w:t>
            </w:r>
            <w:proofErr w:type="spellStart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Syg</w:t>
            </w:r>
            <w:proofErr w:type="spellEnd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. Pożarowej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CSP-108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Czujka dymu i ciepła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DMP-100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Przycisk pożarowy ROP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100/PL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Sygnalizator akustyczny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SSP-100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Czujknik</w:t>
            </w:r>
            <w:proofErr w:type="spellEnd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detekcji gazu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E348C" w:rsidRPr="0022336D" w:rsidTr="000A5C5D">
        <w:trPr>
          <w:trHeight w:val="288"/>
        </w:trPr>
        <w:tc>
          <w:tcPr>
            <w:tcW w:w="914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1E348C" w:rsidRPr="0022336D" w:rsidRDefault="001E348C" w:rsidP="001E348C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191</w:t>
            </w:r>
          </w:p>
          <w:p w:rsidR="001E348C" w:rsidRPr="0022336D" w:rsidRDefault="001E348C" w:rsidP="001E348C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1E348C" w:rsidRPr="0022336D" w:rsidRDefault="001E348C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1E348C" w:rsidRPr="0022336D" w:rsidRDefault="001E348C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1E348C" w:rsidRPr="0022336D" w:rsidRDefault="001E348C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1E348C" w:rsidRPr="0022336D" w:rsidTr="000A5C5D">
        <w:trPr>
          <w:trHeight w:val="360"/>
        </w:trPr>
        <w:tc>
          <w:tcPr>
            <w:tcW w:w="914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:rsidR="001E348C" w:rsidRPr="0022336D" w:rsidRDefault="001E348C" w:rsidP="001E348C">
            <w:pPr>
              <w:jc w:val="right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Razem cały kompleks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:rsidR="001E348C" w:rsidRPr="0022336D" w:rsidRDefault="001E348C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:rsidR="001E348C" w:rsidRPr="0022336D" w:rsidRDefault="001E348C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:rsidR="001E348C" w:rsidRPr="0022336D" w:rsidRDefault="001E348C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22336D" w:rsidRPr="0022336D" w:rsidTr="00067F52">
        <w:trPr>
          <w:trHeight w:val="288"/>
        </w:trPr>
        <w:tc>
          <w:tcPr>
            <w:tcW w:w="141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  <w:p w:rsidR="00DA28EE" w:rsidRPr="0022336D" w:rsidRDefault="00DA28EE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067F52">
        <w:trPr>
          <w:trHeight w:val="288"/>
        </w:trPr>
        <w:tc>
          <w:tcPr>
            <w:tcW w:w="141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8D08D" w:fill="A8D08D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2336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KOMPLEKS ……………...Roskosz</w:t>
            </w:r>
          </w:p>
        </w:tc>
      </w:tr>
      <w:tr w:rsidR="0022336D" w:rsidRPr="0022336D" w:rsidTr="00067F52">
        <w:trPr>
          <w:trHeight w:val="288"/>
        </w:trPr>
        <w:tc>
          <w:tcPr>
            <w:tcW w:w="141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1</w:t>
            </w:r>
          </w:p>
        </w:tc>
      </w:tr>
      <w:tr w:rsidR="0022336D" w:rsidRPr="0022336D" w:rsidTr="00067F52">
        <w:trPr>
          <w:trHeight w:val="288"/>
        </w:trPr>
        <w:tc>
          <w:tcPr>
            <w:tcW w:w="141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System sygnalizacji pożaru</w:t>
            </w:r>
          </w:p>
        </w:tc>
      </w:tr>
      <w:tr w:rsidR="00DA28EE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Centrala oddymiania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RZN 4308-E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Optyczna czujka dymu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OSD 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Ręczny przycisk oddymiania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RT45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Okno do oddymiania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RWA 110 NT SYNCHRO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E348C" w:rsidRPr="0022336D" w:rsidTr="000A5C5D">
        <w:trPr>
          <w:trHeight w:val="288"/>
        </w:trPr>
        <w:tc>
          <w:tcPr>
            <w:tcW w:w="914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1E348C" w:rsidRPr="0022336D" w:rsidRDefault="001E348C" w:rsidP="001E348C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1</w:t>
            </w:r>
          </w:p>
          <w:p w:rsidR="001E348C" w:rsidRPr="0022336D" w:rsidRDefault="001E348C" w:rsidP="001E348C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1E348C" w:rsidRPr="0022336D" w:rsidRDefault="001E348C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1E348C" w:rsidRPr="0022336D" w:rsidRDefault="001E348C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1E348C" w:rsidRPr="0022336D" w:rsidRDefault="001E348C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067F52">
        <w:trPr>
          <w:trHeight w:val="288"/>
        </w:trPr>
        <w:tc>
          <w:tcPr>
            <w:tcW w:w="141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7</w:t>
            </w:r>
          </w:p>
        </w:tc>
      </w:tr>
      <w:tr w:rsidR="0022336D" w:rsidRPr="0022336D" w:rsidTr="00067F52">
        <w:trPr>
          <w:trHeight w:val="288"/>
        </w:trPr>
        <w:tc>
          <w:tcPr>
            <w:tcW w:w="141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System sygnalizacji pożaru</w:t>
            </w:r>
          </w:p>
        </w:tc>
      </w:tr>
      <w:tr w:rsidR="00DA28EE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Centrala sygnalizacji pożarowej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POLON 4100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Optyczna czujka dymu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DWR 4046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Przycisk pożarowy ROP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100/PL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Sygnalizator akustyczny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C5D" w:rsidRPr="0022336D" w:rsidTr="000A5C5D">
        <w:trPr>
          <w:trHeight w:val="288"/>
        </w:trPr>
        <w:tc>
          <w:tcPr>
            <w:tcW w:w="914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0A5C5D" w:rsidRPr="0022336D" w:rsidRDefault="000A5C5D" w:rsidP="000A5C5D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7</w:t>
            </w:r>
          </w:p>
          <w:p w:rsidR="000A5C5D" w:rsidRPr="0022336D" w:rsidRDefault="000A5C5D" w:rsidP="000A5C5D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0A5C5D" w:rsidRPr="0022336D" w:rsidRDefault="000A5C5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0A5C5D" w:rsidRPr="0022336D" w:rsidRDefault="000A5C5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0A5C5D" w:rsidRPr="0022336D" w:rsidRDefault="000A5C5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067F52">
        <w:trPr>
          <w:trHeight w:val="288"/>
        </w:trPr>
        <w:tc>
          <w:tcPr>
            <w:tcW w:w="141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8</w:t>
            </w:r>
          </w:p>
        </w:tc>
      </w:tr>
      <w:tr w:rsidR="0022336D" w:rsidRPr="0022336D" w:rsidTr="00067F52">
        <w:trPr>
          <w:trHeight w:val="288"/>
        </w:trPr>
        <w:tc>
          <w:tcPr>
            <w:tcW w:w="141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System sygnalizacji pożaru</w:t>
            </w:r>
          </w:p>
        </w:tc>
      </w:tr>
      <w:tr w:rsidR="00DA28EE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Centrala sygnalizacji pożarowej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POLON 4100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Optyczna czujka dymu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DWR 4046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Przycisk pożarowy ROP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100/PL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Sygnalizator akustyczny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C5D" w:rsidRPr="0022336D" w:rsidTr="000A5C5D">
        <w:trPr>
          <w:trHeight w:val="288"/>
        </w:trPr>
        <w:tc>
          <w:tcPr>
            <w:tcW w:w="914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0A5C5D" w:rsidRPr="0022336D" w:rsidRDefault="000A5C5D" w:rsidP="000A5C5D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8 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0A5C5D" w:rsidRPr="0022336D" w:rsidRDefault="000A5C5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0A5C5D" w:rsidRPr="0022336D" w:rsidRDefault="000A5C5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0A5C5D" w:rsidRPr="0022336D" w:rsidRDefault="000A5C5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067F52">
        <w:trPr>
          <w:trHeight w:val="288"/>
        </w:trPr>
        <w:tc>
          <w:tcPr>
            <w:tcW w:w="141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9</w:t>
            </w:r>
          </w:p>
        </w:tc>
      </w:tr>
      <w:tr w:rsidR="0022336D" w:rsidRPr="0022336D" w:rsidTr="00067F52">
        <w:trPr>
          <w:trHeight w:val="288"/>
        </w:trPr>
        <w:tc>
          <w:tcPr>
            <w:tcW w:w="141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System sygnalizacji pożaru</w:t>
            </w:r>
          </w:p>
        </w:tc>
      </w:tr>
      <w:tr w:rsidR="0022336D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Centrala sygnalizacji pożarowej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POLON 4100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Optyczna czujka dymu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DWR 4046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Przycisk pożarowy ROP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100/PL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Sygnalizator akustyczny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C5D" w:rsidRPr="0022336D" w:rsidTr="000A5C5D">
        <w:trPr>
          <w:trHeight w:val="288"/>
        </w:trPr>
        <w:tc>
          <w:tcPr>
            <w:tcW w:w="914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0A5C5D" w:rsidRPr="0022336D" w:rsidRDefault="000A5C5D" w:rsidP="000A5C5D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9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0A5C5D" w:rsidRPr="0022336D" w:rsidRDefault="000A5C5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0A5C5D" w:rsidRPr="0022336D" w:rsidRDefault="000A5C5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0A5C5D" w:rsidRPr="0022336D" w:rsidRDefault="000A5C5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067F52">
        <w:trPr>
          <w:trHeight w:val="288"/>
        </w:trPr>
        <w:tc>
          <w:tcPr>
            <w:tcW w:w="141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27</w:t>
            </w:r>
          </w:p>
        </w:tc>
      </w:tr>
      <w:tr w:rsidR="0022336D" w:rsidRPr="0022336D" w:rsidTr="00067F52">
        <w:trPr>
          <w:trHeight w:val="288"/>
        </w:trPr>
        <w:tc>
          <w:tcPr>
            <w:tcW w:w="141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System sygnalizacji pożaru</w:t>
            </w:r>
          </w:p>
        </w:tc>
      </w:tr>
      <w:tr w:rsidR="00DA28EE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Centrala pożarowa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Siemens </w:t>
            </w:r>
            <w:proofErr w:type="spellStart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Cerberu</w:t>
            </w:r>
            <w:proofErr w:type="spellEnd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br/>
              <w:t>Pro - FC722-ZA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Akumulator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26 Ah 12V </w:t>
            </w:r>
            <w:proofErr w:type="spellStart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Yuasa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Moduł RS232 izolowany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Siemens FCA2001-A1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Drukarka termiczna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Siemens FTO2001-A1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Czujka wielodetektorowa (optyczno-termiczna)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Siemens OP720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Gniazdo czujki adresowalnej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Siemens DB721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Ręczny ostrzegacz pożarowy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Siemens FDME223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Wskaźnik zadziałania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Siemens FDAI92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Czujka płomienia 3 sensory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Siemens FDF241-9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Gniazdo czujki płomienia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Siemens FDF291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Uchwyt montażowy z przegubem kulowym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Siemens MW1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Czujka zasysająca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Wagner </w:t>
            </w:r>
            <w:proofErr w:type="spellStart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Titanus</w:t>
            </w:r>
            <w:proofErr w:type="spellEnd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PRO SENS 0,5%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Moduł we/wy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Siemens FDCIO2222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Sygnalizator wewnętrzny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W2 SAO-P8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Sygnalizator zewnętrzny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W2 SAOZ-Pk2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Puszka instalacyjna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W2 Pip-3AN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Zasilacz buforowy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KABE KBZB-40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Akumulator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UltraCell</w:t>
            </w:r>
            <w:proofErr w:type="spellEnd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40 Ah 12V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oświetlenie ewakuacyjne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oświetlenie awaryjne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220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system oddymiania</w:t>
            </w: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p-</w:t>
            </w:r>
            <w:proofErr w:type="spellStart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poż</w:t>
            </w:r>
            <w:proofErr w:type="spellEnd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KPO120E/800x500/P z siłownikiem 24V odporność ogniowa EI120 min oddymiająca SMAY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1656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22.</w:t>
            </w: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8EE" w:rsidRPr="0022336D" w:rsidRDefault="00DA28EE" w:rsidP="00DA28EE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Wentylator oddymiający 63JM/20/4/5/22 V=10000m3/h </w:t>
            </w:r>
            <w:proofErr w:type="spellStart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dP</w:t>
            </w:r>
            <w:proofErr w:type="spellEnd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=200Pa FLAKT WOODS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220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8EE" w:rsidRPr="0022336D" w:rsidRDefault="00DA28EE" w:rsidP="00DA28EE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p-</w:t>
            </w:r>
            <w:proofErr w:type="spellStart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poż</w:t>
            </w:r>
            <w:proofErr w:type="spellEnd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KPO120E/800x800/P z siłownikiem 24V odporność ogniowa EI120 min oddymiająca SMAY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A5C5D">
        <w:trPr>
          <w:trHeight w:val="1656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p-</w:t>
            </w:r>
            <w:proofErr w:type="spellStart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poż</w:t>
            </w:r>
            <w:proofErr w:type="spellEnd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KPO120E/500x400/P z siłownikiem 24V odporność ogniowa EI120 min SMAY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28EE" w:rsidRPr="007B5503" w:rsidRDefault="00DA28EE" w:rsidP="00DA28EE"/>
        </w:tc>
      </w:tr>
      <w:tr w:rsidR="00DA28EE" w:rsidRPr="0022336D" w:rsidTr="000A5C5D">
        <w:trPr>
          <w:trHeight w:val="1656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8EE" w:rsidRPr="0022336D" w:rsidRDefault="00DA28EE" w:rsidP="00DA28EE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KPO120E/500x400/L z siłownikiem 24V odporność ogniowa EI120 min SMAY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28EE" w:rsidRPr="007B5503" w:rsidRDefault="00DA28EE" w:rsidP="00DA28EE"/>
        </w:tc>
      </w:tr>
      <w:tr w:rsidR="00DA28EE" w:rsidRPr="0022336D" w:rsidTr="000A5C5D">
        <w:trPr>
          <w:trHeight w:val="1656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8EE" w:rsidRPr="0022336D" w:rsidRDefault="00DA28EE" w:rsidP="00DA28EE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KPO120E/400x300/L z siłownikiem 24V odporność ogniowa EI120 min SMAY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28EE" w:rsidRPr="007B5503" w:rsidRDefault="00DA28EE" w:rsidP="00DA28EE"/>
        </w:tc>
      </w:tr>
      <w:tr w:rsidR="00DA28EE" w:rsidRPr="0022336D" w:rsidTr="000A5C5D">
        <w:trPr>
          <w:trHeight w:val="220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27.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8EE" w:rsidRPr="0022336D" w:rsidRDefault="00DA28EE" w:rsidP="00DA28EE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KO120/200/P z siłownikiem 24V i sygnalizacją położenia przegrody, odporność ogniowa EI120 min SMAY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28EE" w:rsidRPr="007B5503" w:rsidRDefault="00DA28EE" w:rsidP="00DA28EE"/>
        </w:tc>
      </w:tr>
      <w:tr w:rsidR="00DA28EE" w:rsidRPr="0022336D" w:rsidTr="000A5C5D">
        <w:trPr>
          <w:trHeight w:val="1656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8EE" w:rsidRPr="0022336D" w:rsidRDefault="00DA28EE" w:rsidP="00DA28EE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KPO120E/400x300/L z siłownikiem 24V odporność ogniowa EI120 min SMAY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28EE" w:rsidRPr="007B5503" w:rsidRDefault="00DA28EE" w:rsidP="00DA28EE"/>
        </w:tc>
      </w:tr>
      <w:tr w:rsidR="00DA28EE" w:rsidRPr="0022336D" w:rsidTr="00067F52">
        <w:trPr>
          <w:trHeight w:val="1656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8EE" w:rsidRPr="0022336D" w:rsidRDefault="00DA28EE" w:rsidP="00DA28EE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KPO120E/900x700/P z siłownikiem 24V odporność ogniowa EI120 min SMAY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1656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8EE" w:rsidRPr="0022336D" w:rsidRDefault="00DA28EE" w:rsidP="00DA28EE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KPO120E/1000x500/P z siłownikiem 24V odporność ogniowa EI120 min SMAY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1656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8EE" w:rsidRPr="0022336D" w:rsidRDefault="00DA28EE" w:rsidP="00DA28EE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KPO120E/400x850/P z siłownikiem 24V odporność ogniowa EI120 min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193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32.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8EE" w:rsidRPr="0022336D" w:rsidRDefault="00DA28EE" w:rsidP="00DA28EE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KPO120E/800x500/P z siłownikiem 24V odporność ogniowa EI120 min oddymiająca SMAY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193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8EE" w:rsidRPr="0022336D" w:rsidRDefault="00DA28EE" w:rsidP="00DA28EE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KPO120E/800x800/P z siłownikiem 24V odporność ogniowa EI120 min oddymiająca SMAY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2336D" w:rsidRPr="0022336D" w:rsidTr="00067F52">
        <w:trPr>
          <w:trHeight w:val="1656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Szafa sterownicza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MCC.05 instalacja oddymiania szafa typu S83057, płyta typu S55756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C5D" w:rsidRPr="0022336D" w:rsidTr="000A5C5D">
        <w:trPr>
          <w:trHeight w:val="288"/>
        </w:trPr>
        <w:tc>
          <w:tcPr>
            <w:tcW w:w="914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0A5C5D" w:rsidRPr="0022336D" w:rsidRDefault="000A5C5D" w:rsidP="000A5C5D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27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0A5C5D" w:rsidRPr="0022336D" w:rsidRDefault="000A5C5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0A5C5D" w:rsidRPr="0022336D" w:rsidRDefault="000A5C5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0A5C5D" w:rsidRPr="0022336D" w:rsidRDefault="000A5C5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2771" w:rsidRPr="0022336D" w:rsidTr="00DE54A0">
        <w:trPr>
          <w:trHeight w:val="312"/>
        </w:trPr>
        <w:tc>
          <w:tcPr>
            <w:tcW w:w="914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:rsidR="00392771" w:rsidRPr="0022336D" w:rsidRDefault="00392771" w:rsidP="0039277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Razem cały kompleks</w:t>
            </w:r>
          </w:p>
          <w:p w:rsidR="00392771" w:rsidRPr="0022336D" w:rsidRDefault="00392771" w:rsidP="0039277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:rsidR="00392771" w:rsidRPr="0022336D" w:rsidRDefault="00392771" w:rsidP="0022336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:rsidR="00392771" w:rsidRPr="0022336D" w:rsidRDefault="00392771" w:rsidP="0022336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:rsidR="00392771" w:rsidRPr="0022336D" w:rsidRDefault="00392771" w:rsidP="0022336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2336D" w:rsidRPr="0022336D" w:rsidTr="00067F52">
        <w:trPr>
          <w:trHeight w:val="315"/>
        </w:trPr>
        <w:tc>
          <w:tcPr>
            <w:tcW w:w="914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4B083" w:fill="F4B083"/>
            <w:vAlign w:val="center"/>
            <w:hideMark/>
          </w:tcPr>
          <w:p w:rsidR="0022336D" w:rsidRDefault="0022336D" w:rsidP="00392771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3927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Razem wszystkie kompleksy SOI Biała Podlaska</w:t>
            </w:r>
          </w:p>
          <w:p w:rsidR="00392771" w:rsidRPr="00392771" w:rsidRDefault="00392771" w:rsidP="00392771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pl-PL"/>
              </w:rPr>
              <w:t>(koszt konserwacji)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B083" w:fill="F4B083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B083" w:fill="F4B083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B083" w:fill="F4B083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2336D" w:rsidRPr="0022336D" w:rsidTr="00067F52">
        <w:trPr>
          <w:trHeight w:val="420"/>
        </w:trPr>
        <w:tc>
          <w:tcPr>
            <w:tcW w:w="141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2336D" w:rsidRPr="0022336D" w:rsidRDefault="0022336D" w:rsidP="00392771">
            <w:pPr>
              <w:rPr>
                <w:rFonts w:eastAsia="Times New Roman"/>
                <w:color w:val="000000"/>
                <w:sz w:val="32"/>
                <w:szCs w:val="32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32"/>
                <w:szCs w:val="32"/>
                <w:lang w:eastAsia="pl-PL"/>
              </w:rPr>
              <w:t> </w:t>
            </w:r>
          </w:p>
        </w:tc>
      </w:tr>
    </w:tbl>
    <w:p w:rsidR="0022336D" w:rsidRDefault="0022336D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kern w:val="3"/>
        </w:rPr>
      </w:pPr>
    </w:p>
    <w:p w:rsidR="00392771" w:rsidRDefault="00392771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kern w:val="3"/>
        </w:rPr>
      </w:pPr>
    </w:p>
    <w:p w:rsidR="00392771" w:rsidRDefault="00392771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kern w:val="3"/>
        </w:rPr>
      </w:pPr>
    </w:p>
    <w:p w:rsidR="00392771" w:rsidRDefault="00392771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kern w:val="3"/>
        </w:rPr>
      </w:pPr>
    </w:p>
    <w:tbl>
      <w:tblPr>
        <w:tblW w:w="14449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27"/>
        <w:gridCol w:w="1558"/>
        <w:gridCol w:w="1134"/>
        <w:gridCol w:w="986"/>
        <w:gridCol w:w="289"/>
        <w:gridCol w:w="1418"/>
        <w:gridCol w:w="277"/>
        <w:gridCol w:w="857"/>
        <w:gridCol w:w="136"/>
        <w:gridCol w:w="1423"/>
        <w:gridCol w:w="703"/>
        <w:gridCol w:w="1140"/>
        <w:gridCol w:w="427"/>
        <w:gridCol w:w="134"/>
      </w:tblGrid>
      <w:tr w:rsidR="00D06252" w:rsidRPr="00D06252" w:rsidTr="00BC6282">
        <w:trPr>
          <w:gridAfter w:val="1"/>
          <w:wAfter w:w="134" w:type="dxa"/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52" w:rsidRPr="00D06252" w:rsidRDefault="00D06252" w:rsidP="00D06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52" w:rsidRDefault="00D06252" w:rsidP="00D062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92771" w:rsidRPr="00BC6282" w:rsidRDefault="00392771" w:rsidP="003927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C6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II. Cena jednej roboczogodziny :</w:t>
            </w:r>
          </w:p>
          <w:p w:rsidR="00392771" w:rsidRDefault="00392771" w:rsidP="00392771">
            <w:pPr>
              <w:ind w:right="-16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  <w:p w:rsidR="00392771" w:rsidRPr="00D06252" w:rsidRDefault="00392771" w:rsidP="00D062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52" w:rsidRPr="00D06252" w:rsidRDefault="00D06252" w:rsidP="00D062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52" w:rsidRPr="00D06252" w:rsidRDefault="00D06252" w:rsidP="00D062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52" w:rsidRPr="00D06252" w:rsidRDefault="00D06252" w:rsidP="00D062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52" w:rsidRPr="00D06252" w:rsidRDefault="00D06252" w:rsidP="00D062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52" w:rsidRPr="00D06252" w:rsidRDefault="00D06252" w:rsidP="00D062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52" w:rsidRPr="00D06252" w:rsidRDefault="00D06252" w:rsidP="00D062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52" w:rsidRPr="00D06252" w:rsidRDefault="00D06252" w:rsidP="00D062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52" w:rsidRPr="00D06252" w:rsidRDefault="00D06252" w:rsidP="00D062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92771" w:rsidRPr="00D06252" w:rsidTr="00BC6282">
        <w:trPr>
          <w:trHeight w:val="233"/>
        </w:trPr>
        <w:tc>
          <w:tcPr>
            <w:tcW w:w="764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392771" w:rsidRDefault="00392771" w:rsidP="00301C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392771" w:rsidRDefault="00392771" w:rsidP="00301C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392771" w:rsidRPr="007C4476" w:rsidRDefault="00392771" w:rsidP="00301CEF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7C44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 xml:space="preserve">  </w:t>
            </w:r>
            <w:r w:rsidRPr="007C447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Cena jednej roboczogodziny </w:t>
            </w:r>
          </w:p>
          <w:p w:rsidR="00392771" w:rsidRPr="00D06252" w:rsidRDefault="00392771" w:rsidP="00301C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2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</w:t>
            </w:r>
          </w:p>
          <w:p w:rsidR="00392771" w:rsidRPr="00D06252" w:rsidRDefault="00392771" w:rsidP="00301C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392771" w:rsidRPr="00D06252" w:rsidRDefault="00392771" w:rsidP="00301C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2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392771" w:rsidRPr="00D06252" w:rsidRDefault="00392771" w:rsidP="00301C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VAT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392771" w:rsidRPr="00D06252" w:rsidRDefault="00392771" w:rsidP="00301C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2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brutto</w:t>
            </w:r>
          </w:p>
        </w:tc>
      </w:tr>
      <w:tr w:rsidR="00392771" w:rsidRPr="00D06252" w:rsidTr="00BC6282">
        <w:trPr>
          <w:trHeight w:val="232"/>
        </w:trPr>
        <w:tc>
          <w:tcPr>
            <w:tcW w:w="7645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392771" w:rsidRPr="00D06252" w:rsidRDefault="00392771" w:rsidP="00301C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392771" w:rsidRPr="00D06252" w:rsidRDefault="00392771" w:rsidP="00301C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392771" w:rsidRPr="00D06252" w:rsidRDefault="00392771" w:rsidP="00301C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392771" w:rsidRPr="00D06252" w:rsidRDefault="00392771" w:rsidP="00301C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Wartość podatku</w:t>
            </w:r>
          </w:p>
        </w:tc>
        <w:tc>
          <w:tcPr>
            <w:tcW w:w="170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392771" w:rsidRPr="00D06252" w:rsidRDefault="00392771" w:rsidP="00301C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BC6282" w:rsidRPr="00D06252" w:rsidTr="00BC6282">
        <w:trPr>
          <w:trHeight w:val="1744"/>
        </w:trPr>
        <w:tc>
          <w:tcPr>
            <w:tcW w:w="7645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392771" w:rsidRPr="00D06252" w:rsidRDefault="00392771" w:rsidP="00301C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392771" w:rsidRPr="00D06252" w:rsidRDefault="00392771" w:rsidP="00301C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392771" w:rsidRPr="00D06252" w:rsidRDefault="00392771" w:rsidP="00301C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xxx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:rsidR="00392771" w:rsidRPr="00D06252" w:rsidRDefault="00392771" w:rsidP="00301C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392771" w:rsidRPr="00D06252" w:rsidRDefault="00392771" w:rsidP="00301C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AC1AAE" w:rsidRPr="00CB5195" w:rsidRDefault="00AC1AAE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</w:rPr>
      </w:pPr>
    </w:p>
    <w:p w:rsidR="00AC1AAE" w:rsidRPr="00CB126B" w:rsidRDefault="00AC1AAE" w:rsidP="00CB126B">
      <w:pPr>
        <w:widowControl w:val="0"/>
        <w:suppressAutoHyphens/>
        <w:autoSpaceDN w:val="0"/>
        <w:spacing w:line="360" w:lineRule="auto"/>
        <w:jc w:val="both"/>
        <w:rPr>
          <w:rFonts w:ascii="Times New Roman" w:eastAsia="Calibri" w:hAnsi="Times New Roman" w:cs="Times New Roman"/>
          <w:i/>
          <w:kern w:val="3"/>
        </w:rPr>
      </w:pPr>
      <w:r w:rsidRPr="00CB5195">
        <w:rPr>
          <w:rFonts w:ascii="Times New Roman" w:eastAsia="Calibri" w:hAnsi="Times New Roman" w:cs="Times New Roman"/>
          <w:i/>
          <w:kern w:val="3"/>
        </w:rPr>
        <w:t>W przypadku stosowania zmniejszonych stawek VAT wykonawca jest zobowiązany wskazać podstawy prawne stosowania takich stawek. Przy wyliczeniu kwoty oferty stosować należy zasady zaokrąglania do groszy każdej pozycji, będącej przedmiotem oferty.</w:t>
      </w:r>
    </w:p>
    <w:p w:rsidR="0028799C" w:rsidRPr="00CB5195" w:rsidRDefault="0028799C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</w:rPr>
      </w:pP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b/>
          <w:kern w:val="3"/>
        </w:rPr>
        <w:t xml:space="preserve"> 5.</w:t>
      </w:r>
      <w:r w:rsidRPr="00CB5195">
        <w:rPr>
          <w:rFonts w:ascii="Times New Roman" w:eastAsia="Calibri" w:hAnsi="Times New Roman" w:cs="Times New Roman"/>
          <w:kern w:val="3"/>
        </w:rPr>
        <w:t xml:space="preserve"> </w:t>
      </w:r>
      <w:r w:rsidRPr="00CB5195">
        <w:rPr>
          <w:rFonts w:ascii="Times New Roman" w:eastAsia="Calibri" w:hAnsi="Times New Roman" w:cs="Times New Roman"/>
          <w:b/>
          <w:kern w:val="3"/>
        </w:rPr>
        <w:t>Oświadczamy, że:</w:t>
      </w:r>
    </w:p>
    <w:p w:rsidR="00AC1AAE" w:rsidRPr="00CB5195" w:rsidRDefault="00AC1AAE" w:rsidP="00AC1AAE">
      <w:pPr>
        <w:widowControl w:val="0"/>
        <w:numPr>
          <w:ilvl w:val="0"/>
          <w:numId w:val="2"/>
        </w:numPr>
        <w:suppressAutoHyphens/>
        <w:autoSpaceDN w:val="0"/>
        <w:spacing w:line="360" w:lineRule="auto"/>
        <w:ind w:left="709" w:hanging="425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zapoznaliśmy się z Warunkami Przetargu;</w:t>
      </w:r>
    </w:p>
    <w:p w:rsidR="00AC1AAE" w:rsidRPr="00CB5195" w:rsidRDefault="00AC1AAE" w:rsidP="00AC1AAE">
      <w:pPr>
        <w:widowControl w:val="0"/>
        <w:numPr>
          <w:ilvl w:val="0"/>
          <w:numId w:val="2"/>
        </w:numPr>
        <w:suppressAutoHyphens/>
        <w:autoSpaceDN w:val="0"/>
        <w:spacing w:line="360" w:lineRule="auto"/>
        <w:ind w:left="709" w:hanging="425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zobowiązujemy się do solidarnej odpowiedzialności za realizację zamówienia (dotyczy wykonawców występujących wspólnie)*;</w:t>
      </w:r>
    </w:p>
    <w:p w:rsidR="00AC1AAE" w:rsidRPr="00CB5195" w:rsidRDefault="00AC1AAE" w:rsidP="00AC1AAE">
      <w:pPr>
        <w:widowControl w:val="0"/>
        <w:numPr>
          <w:ilvl w:val="0"/>
          <w:numId w:val="2"/>
        </w:numPr>
        <w:suppressAutoHyphens/>
        <w:autoSpaceDN w:val="0"/>
        <w:spacing w:line="360" w:lineRule="auto"/>
        <w:ind w:left="709" w:hanging="425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 xml:space="preserve">jesteśmy związani niniejszą ofertą przez czas wskazany w warunkach przetargu, </w:t>
      </w:r>
      <w:r w:rsidRPr="00CB5195">
        <w:rPr>
          <w:rFonts w:ascii="Times New Roman" w:eastAsia="Calibri" w:hAnsi="Times New Roman" w:cs="Times New Roman"/>
          <w:kern w:val="3"/>
        </w:rPr>
        <w:br/>
        <w:t xml:space="preserve">tj. </w:t>
      </w:r>
      <w:r w:rsidRPr="00CB5195">
        <w:rPr>
          <w:rFonts w:ascii="Times New Roman" w:eastAsia="Calibri" w:hAnsi="Times New Roman" w:cs="Times New Roman"/>
          <w:b/>
          <w:kern w:val="3"/>
        </w:rPr>
        <w:t>przez 60 dni;</w:t>
      </w:r>
    </w:p>
    <w:p w:rsidR="00AC1AAE" w:rsidRPr="00CB5195" w:rsidRDefault="00AC1AAE" w:rsidP="00AC1AAE">
      <w:pPr>
        <w:widowControl w:val="0"/>
        <w:numPr>
          <w:ilvl w:val="0"/>
          <w:numId w:val="2"/>
        </w:numPr>
        <w:suppressAutoHyphens/>
        <w:autoSpaceDN w:val="0"/>
        <w:spacing w:line="360" w:lineRule="auto"/>
        <w:ind w:left="709" w:hanging="425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 xml:space="preserve">zapoznaliśmy się ze wszystkimi postanowieniami wzoru umowy oraz zawartymi </w:t>
      </w:r>
      <w:r w:rsidRPr="00CB5195">
        <w:rPr>
          <w:rFonts w:ascii="Times New Roman" w:eastAsia="Calibri" w:hAnsi="Times New Roman" w:cs="Times New Roman"/>
          <w:kern w:val="3"/>
        </w:rPr>
        <w:br/>
        <w:t>w nim warunkami płatności i akceptujemy je bez jakichkolwiek zastrzeżeń;</w:t>
      </w:r>
    </w:p>
    <w:p w:rsidR="00AC1AAE" w:rsidRPr="00CB5195" w:rsidRDefault="00AC1AAE" w:rsidP="00AC1AAE">
      <w:pPr>
        <w:widowControl w:val="0"/>
        <w:numPr>
          <w:ilvl w:val="0"/>
          <w:numId w:val="2"/>
        </w:numPr>
        <w:suppressAutoHyphens/>
        <w:autoSpaceDN w:val="0"/>
        <w:spacing w:line="360" w:lineRule="auto"/>
        <w:ind w:left="709" w:hanging="425"/>
        <w:jc w:val="both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osobą uprawnioną do podpisania umowy, jest: .........................................................................................................................................................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i/>
          <w:kern w:val="3"/>
        </w:rPr>
      </w:pPr>
      <w:r w:rsidRPr="00CB5195">
        <w:rPr>
          <w:rFonts w:ascii="Times New Roman" w:eastAsia="Calibri" w:hAnsi="Times New Roman" w:cs="Times New Roman"/>
          <w:i/>
          <w:kern w:val="3"/>
        </w:rPr>
        <w:t xml:space="preserve">                                                                                                                              (należy podać zajmowane stanowisko, imię i nazwisko)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284" w:hanging="284"/>
        <w:jc w:val="both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b/>
          <w:kern w:val="3"/>
        </w:rPr>
        <w:t>6.</w:t>
      </w:r>
      <w:r w:rsidRPr="00CB5195">
        <w:rPr>
          <w:rFonts w:ascii="Times New Roman" w:eastAsia="Calibri" w:hAnsi="Times New Roman" w:cs="Times New Roman"/>
          <w:kern w:val="3"/>
        </w:rPr>
        <w:t xml:space="preserve"> </w:t>
      </w:r>
      <w:r w:rsidRPr="00CB5195">
        <w:rPr>
          <w:rFonts w:ascii="Times New Roman" w:eastAsia="Calibri" w:hAnsi="Times New Roman" w:cs="Times New Roman"/>
          <w:b/>
          <w:kern w:val="3"/>
        </w:rPr>
        <w:t xml:space="preserve">Oświadczamy, </w:t>
      </w:r>
      <w:r w:rsidRPr="00CB5195">
        <w:rPr>
          <w:rFonts w:ascii="Times New Roman" w:eastAsia="Calibri" w:hAnsi="Times New Roman" w:cs="Times New Roman"/>
          <w:kern w:val="3"/>
        </w:rPr>
        <w:t>że oferowany przez nas przedmiot zamówienia odpowiada wymaganiom określonym przez Zamawiającego w specyfikacjach technicznych.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284" w:hanging="284"/>
        <w:jc w:val="both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b/>
          <w:kern w:val="3"/>
        </w:rPr>
        <w:t>7.</w:t>
      </w:r>
      <w:r w:rsidRPr="00CB5195">
        <w:rPr>
          <w:rFonts w:ascii="Times New Roman" w:eastAsia="Calibri" w:hAnsi="Times New Roman" w:cs="Times New Roman"/>
          <w:kern w:val="3"/>
        </w:rPr>
        <w:t xml:space="preserve">  </w:t>
      </w:r>
      <w:r w:rsidRPr="00CB5195">
        <w:rPr>
          <w:rFonts w:ascii="Times New Roman" w:eastAsia="Calibri" w:hAnsi="Times New Roman" w:cs="Times New Roman"/>
          <w:b/>
          <w:kern w:val="3"/>
        </w:rPr>
        <w:t>Zobowiązujemy się</w:t>
      </w:r>
      <w:r w:rsidRPr="00CB5195">
        <w:rPr>
          <w:rFonts w:ascii="Times New Roman" w:eastAsia="Calibri" w:hAnsi="Times New Roman" w:cs="Times New Roman"/>
          <w:kern w:val="3"/>
        </w:rPr>
        <w:t xml:space="preserve"> - w przypadku wyboru naszej oferty - do zawarcia umowy na określonych w niej warunkach, w miejscu i terminie wyznaczonym przez </w:t>
      </w:r>
      <w:r w:rsidRPr="00CB5195">
        <w:rPr>
          <w:rFonts w:ascii="Times New Roman" w:eastAsia="Calibri" w:hAnsi="Times New Roman" w:cs="Times New Roman"/>
          <w:kern w:val="3"/>
        </w:rPr>
        <w:lastRenderedPageBreak/>
        <w:t>zamawiającego.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284" w:hanging="284"/>
        <w:jc w:val="both"/>
        <w:rPr>
          <w:rFonts w:ascii="Times New Roman" w:eastAsia="Calibri" w:hAnsi="Times New Roman" w:cs="Times New Roman"/>
          <w:strike/>
          <w:kern w:val="3"/>
        </w:rPr>
      </w:pPr>
      <w:r w:rsidRPr="00CB5195">
        <w:rPr>
          <w:rFonts w:ascii="Times New Roman" w:eastAsia="Calibri" w:hAnsi="Times New Roman" w:cs="Times New Roman"/>
          <w:b/>
          <w:kern w:val="3"/>
        </w:rPr>
        <w:t>8.</w:t>
      </w:r>
      <w:r w:rsidRPr="00CB5195">
        <w:rPr>
          <w:rFonts w:ascii="Times New Roman" w:eastAsia="Calibri" w:hAnsi="Times New Roman" w:cs="Times New Roman"/>
          <w:kern w:val="3"/>
        </w:rPr>
        <w:t xml:space="preserve"> </w:t>
      </w:r>
      <w:r w:rsidRPr="00CB5195">
        <w:rPr>
          <w:rFonts w:ascii="Times New Roman" w:eastAsia="Calibri" w:hAnsi="Times New Roman" w:cs="Times New Roman"/>
          <w:b/>
          <w:kern w:val="3"/>
        </w:rPr>
        <w:t>W wykonaniu zamówienia uczestniczą / nie uczestniczą*</w:t>
      </w:r>
      <w:r w:rsidRPr="00CB5195">
        <w:rPr>
          <w:rFonts w:ascii="Times New Roman" w:eastAsia="Calibri" w:hAnsi="Times New Roman" w:cs="Times New Roman"/>
          <w:kern w:val="3"/>
        </w:rPr>
        <w:t xml:space="preserve"> podwykonawcy (poddostawcy), którym powierzymy wykonanie umowy. </w:t>
      </w:r>
      <w:r w:rsidRPr="00CB5195">
        <w:rPr>
          <w:rFonts w:ascii="Times New Roman" w:eastAsia="Calibri" w:hAnsi="Times New Roman" w:cs="Times New Roman"/>
          <w:strike/>
          <w:kern w:val="3"/>
        </w:rPr>
        <w:t xml:space="preserve"> 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284" w:hanging="284"/>
        <w:jc w:val="both"/>
        <w:rPr>
          <w:rFonts w:ascii="Times New Roman" w:eastAsia="Calibri" w:hAnsi="Times New Roman" w:cs="Times New Roman"/>
          <w:strike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Wykaz części zamówienia, którą zamierzamy powierzyć podwykonawcom</w:t>
      </w:r>
    </w:p>
    <w:tbl>
      <w:tblPr>
        <w:tblW w:w="91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07"/>
        <w:gridCol w:w="4235"/>
      </w:tblGrid>
      <w:tr w:rsidR="00AC1AAE" w:rsidRPr="00CB5195" w:rsidTr="00AC1AAE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AE" w:rsidRPr="00CB5195" w:rsidRDefault="00AC1AAE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kern w:val="3"/>
              </w:rPr>
            </w:pPr>
            <w:r w:rsidRPr="00CB5195">
              <w:rPr>
                <w:rFonts w:ascii="Times New Roman" w:eastAsia="Calibri" w:hAnsi="Times New Roman" w:cs="Times New Roman"/>
                <w:i/>
                <w:kern w:val="3"/>
              </w:rPr>
              <w:t>Lp.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AE" w:rsidRPr="00CB5195" w:rsidRDefault="00AC1AAE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kern w:val="3"/>
              </w:rPr>
            </w:pPr>
            <w:r w:rsidRPr="00CB5195">
              <w:rPr>
                <w:rFonts w:ascii="Times New Roman" w:eastAsia="Calibri" w:hAnsi="Times New Roman" w:cs="Times New Roman"/>
                <w:i/>
                <w:kern w:val="3"/>
              </w:rPr>
              <w:t>Nazwa (Firma) Podwykonawcy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AE" w:rsidRPr="00CB5195" w:rsidRDefault="00AC1AAE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kern w:val="3"/>
              </w:rPr>
            </w:pPr>
            <w:r w:rsidRPr="00CB5195">
              <w:rPr>
                <w:rFonts w:ascii="Times New Roman" w:eastAsia="Calibri" w:hAnsi="Times New Roman" w:cs="Times New Roman"/>
                <w:i/>
                <w:kern w:val="3"/>
              </w:rPr>
              <w:t>Zakres zamówienia powierzony podwykonawcy</w:t>
            </w:r>
          </w:p>
        </w:tc>
      </w:tr>
      <w:tr w:rsidR="00AC1AAE" w:rsidRPr="00CB5195" w:rsidTr="00AC1AAE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AE" w:rsidRPr="00CB5195" w:rsidRDefault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kern w:val="3"/>
              </w:rPr>
            </w:pPr>
            <w:r w:rsidRPr="00CB5195">
              <w:rPr>
                <w:rFonts w:ascii="Times New Roman" w:eastAsia="Calibri" w:hAnsi="Times New Roman" w:cs="Times New Roman"/>
                <w:kern w:val="3"/>
              </w:rPr>
              <w:t>1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AE" w:rsidRPr="00CB5195" w:rsidRDefault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AE" w:rsidRPr="00CB5195" w:rsidRDefault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kern w:val="3"/>
              </w:rPr>
            </w:pPr>
          </w:p>
        </w:tc>
      </w:tr>
      <w:tr w:rsidR="00AC1AAE" w:rsidRPr="00CB5195" w:rsidTr="00AC1AAE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AE" w:rsidRPr="00CB5195" w:rsidRDefault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kern w:val="3"/>
              </w:rPr>
            </w:pPr>
            <w:r w:rsidRPr="00CB5195">
              <w:rPr>
                <w:rFonts w:ascii="Times New Roman" w:eastAsia="Calibri" w:hAnsi="Times New Roman" w:cs="Times New Roman"/>
                <w:kern w:val="3"/>
              </w:rPr>
              <w:t>2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AE" w:rsidRPr="00CB5195" w:rsidRDefault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AE" w:rsidRPr="00CB5195" w:rsidRDefault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kern w:val="3"/>
              </w:rPr>
            </w:pPr>
          </w:p>
        </w:tc>
      </w:tr>
      <w:tr w:rsidR="00AC1AAE" w:rsidRPr="00CB5195" w:rsidTr="00AC1AAE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AE" w:rsidRPr="00CB5195" w:rsidRDefault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kern w:val="3"/>
              </w:rPr>
            </w:pPr>
            <w:r w:rsidRPr="00CB5195">
              <w:rPr>
                <w:rFonts w:ascii="Times New Roman" w:eastAsia="Calibri" w:hAnsi="Times New Roman" w:cs="Times New Roman"/>
                <w:kern w:val="3"/>
              </w:rPr>
              <w:t>3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AE" w:rsidRPr="00CB5195" w:rsidRDefault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AE" w:rsidRPr="00CB5195" w:rsidRDefault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kern w:val="3"/>
              </w:rPr>
            </w:pPr>
          </w:p>
        </w:tc>
      </w:tr>
    </w:tbl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426" w:hanging="426"/>
        <w:jc w:val="both"/>
        <w:rPr>
          <w:rFonts w:ascii="Times New Roman" w:eastAsia="Calibri" w:hAnsi="Times New Roman" w:cs="Times New Roman"/>
          <w:kern w:val="3"/>
        </w:rPr>
      </w:pP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360" w:hanging="360"/>
        <w:jc w:val="both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b/>
          <w:kern w:val="3"/>
        </w:rPr>
        <w:t>9.</w:t>
      </w:r>
      <w:r w:rsidRPr="00CB5195">
        <w:rPr>
          <w:rFonts w:ascii="Times New Roman" w:eastAsia="Calibri" w:hAnsi="Times New Roman" w:cs="Times New Roman"/>
          <w:kern w:val="3"/>
        </w:rPr>
        <w:t xml:space="preserve"> W przypadku możliwości uzyskania przez Zamawiającego za pomocą bezpłatnych i ogólnodostępnych baz danych, dokumentów i oświadczeń (w szczególności rejestry publiczne – KRS, CEIDG), należy wskazać niezbędne dane do uzyskania tych dokumentów.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360"/>
        <w:rPr>
          <w:rFonts w:ascii="Times New Roman" w:eastAsia="Calibri" w:hAnsi="Times New Roman" w:cs="Times New Roman"/>
          <w:b/>
          <w:kern w:val="3"/>
        </w:rPr>
      </w:pPr>
      <w:r w:rsidRPr="00CB5195">
        <w:rPr>
          <w:rFonts w:ascii="Times New Roman" w:eastAsia="Calibri" w:hAnsi="Times New Roman" w:cs="Times New Roman"/>
          <w:b/>
          <w:kern w:val="3"/>
        </w:rPr>
        <w:t xml:space="preserve">Dane Wykonawcy 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360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Numer KRS……………………………….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360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NIP………………………………………..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360"/>
        <w:rPr>
          <w:rFonts w:ascii="Times New Roman" w:eastAsia="Calibri" w:hAnsi="Times New Roman" w:cs="Times New Roman"/>
          <w:i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REGON……………………………………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426" w:hanging="426"/>
        <w:jc w:val="both"/>
        <w:rPr>
          <w:rFonts w:ascii="Times New Roman" w:eastAsia="Calibri" w:hAnsi="Times New Roman" w:cs="Times New Roman"/>
          <w:kern w:val="3"/>
        </w:rPr>
      </w:pPr>
    </w:p>
    <w:p w:rsidR="00AC1AAE" w:rsidRPr="00CB5195" w:rsidRDefault="00AC1AAE" w:rsidP="00AC1AAE">
      <w:pPr>
        <w:widowControl w:val="0"/>
        <w:suppressAutoHyphens/>
        <w:autoSpaceDN w:val="0"/>
        <w:spacing w:before="240" w:line="360" w:lineRule="auto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 xml:space="preserve">       ......................................                                                                                                                                  </w:t>
      </w:r>
      <w:r w:rsidR="00CB5195">
        <w:rPr>
          <w:rFonts w:ascii="Times New Roman" w:eastAsia="Calibri" w:hAnsi="Times New Roman" w:cs="Times New Roman"/>
          <w:kern w:val="3"/>
        </w:rPr>
        <w:t xml:space="preserve">    </w:t>
      </w:r>
      <w:r w:rsidRPr="00CB5195">
        <w:rPr>
          <w:rFonts w:ascii="Times New Roman" w:eastAsia="Calibri" w:hAnsi="Times New Roman" w:cs="Times New Roman"/>
          <w:kern w:val="3"/>
        </w:rPr>
        <w:t>................................................................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 xml:space="preserve">           (</w:t>
      </w:r>
      <w:r w:rsidRPr="00CB5195">
        <w:rPr>
          <w:rFonts w:ascii="Times New Roman" w:eastAsia="Calibri" w:hAnsi="Times New Roman" w:cs="Times New Roman"/>
          <w:i/>
          <w:kern w:val="3"/>
        </w:rPr>
        <w:t xml:space="preserve">miejscowość, data )                                                                                                            </w:t>
      </w:r>
      <w:r w:rsidR="00CB5195">
        <w:rPr>
          <w:rFonts w:ascii="Times New Roman" w:eastAsia="Calibri" w:hAnsi="Times New Roman" w:cs="Times New Roman"/>
          <w:i/>
          <w:kern w:val="3"/>
        </w:rPr>
        <w:t xml:space="preserve">                      </w:t>
      </w:r>
      <w:r w:rsidRPr="00CB5195">
        <w:rPr>
          <w:rFonts w:ascii="Times New Roman" w:eastAsia="Calibri" w:hAnsi="Times New Roman" w:cs="Times New Roman"/>
          <w:i/>
          <w:kern w:val="3"/>
        </w:rPr>
        <w:t xml:space="preserve">  (podpisy osób uprawnionych do reprezentacji)</w:t>
      </w:r>
    </w:p>
    <w:p w:rsidR="00AC1AAE" w:rsidRPr="00CB5195" w:rsidRDefault="00AC1AAE" w:rsidP="00AC1AAE">
      <w:pPr>
        <w:widowControl w:val="0"/>
        <w:suppressAutoHyphens/>
        <w:autoSpaceDN w:val="0"/>
        <w:rPr>
          <w:rFonts w:ascii="Times New Roman" w:eastAsia="Calibri" w:hAnsi="Times New Roman" w:cs="Times New Roman"/>
          <w:kern w:val="3"/>
        </w:rPr>
      </w:pPr>
    </w:p>
    <w:p w:rsidR="00AC1AAE" w:rsidRPr="00CB5195" w:rsidRDefault="00AC1AAE" w:rsidP="00AC1AAE">
      <w:pPr>
        <w:pStyle w:val="Nagwek2"/>
        <w:jc w:val="left"/>
        <w:rPr>
          <w:caps/>
        </w:rPr>
      </w:pPr>
    </w:p>
    <w:sectPr w:rsidR="00AC1AAE" w:rsidRPr="00CB5195" w:rsidSect="00AC1AAE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6E7" w:rsidRDefault="00DC66E7" w:rsidP="00A538DE">
      <w:r>
        <w:separator/>
      </w:r>
    </w:p>
  </w:endnote>
  <w:endnote w:type="continuationSeparator" w:id="0">
    <w:p w:rsidR="00DC66E7" w:rsidRDefault="00DC66E7" w:rsidP="00A5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C5D" w:rsidRDefault="000A5C5D" w:rsidP="00B44007">
    <w:pPr>
      <w:pStyle w:val="Stopka"/>
      <w:ind w:left="1416"/>
      <w:jc w:val="center"/>
      <w:rPr>
        <w:rStyle w:val="Numerstrony"/>
        <w:b/>
        <w:i/>
        <w:color w:val="000000"/>
      </w:rPr>
    </w:pPr>
    <w:r>
      <w:rPr>
        <w:rStyle w:val="Numerstrony"/>
        <w:b/>
        <w:i/>
        <w:color w:val="000000"/>
      </w:rPr>
      <w:t xml:space="preserve">Załącznik nr 3 do Warunków Przetargu, nr postępowania : WP/18/2025; strona </w:t>
    </w:r>
    <w:r>
      <w:rPr>
        <w:rStyle w:val="Numerstrony"/>
        <w:b/>
        <w:i/>
        <w:color w:val="000000"/>
      </w:rPr>
      <w:fldChar w:fldCharType="begin"/>
    </w:r>
    <w:r>
      <w:rPr>
        <w:rStyle w:val="Numerstrony"/>
        <w:b/>
        <w:i/>
        <w:color w:val="000000"/>
      </w:rPr>
      <w:instrText xml:space="preserve"> PAGE </w:instrText>
    </w:r>
    <w:r>
      <w:rPr>
        <w:rStyle w:val="Numerstrony"/>
        <w:b/>
        <w:i/>
        <w:color w:val="000000"/>
      </w:rPr>
      <w:fldChar w:fldCharType="separate"/>
    </w:r>
    <w:r w:rsidR="00320B19">
      <w:rPr>
        <w:rStyle w:val="Numerstrony"/>
        <w:b/>
        <w:i/>
        <w:noProof/>
        <w:color w:val="000000"/>
      </w:rPr>
      <w:t>81</w:t>
    </w:r>
    <w:r>
      <w:rPr>
        <w:rStyle w:val="Numerstrony"/>
        <w:b/>
        <w:i/>
        <w:color w:val="000000"/>
      </w:rPr>
      <w:fldChar w:fldCharType="end"/>
    </w:r>
    <w:r>
      <w:rPr>
        <w:rStyle w:val="Numerstrony"/>
        <w:b/>
        <w:i/>
        <w:color w:val="000000"/>
      </w:rPr>
      <w:t xml:space="preserve"> z </w:t>
    </w:r>
    <w:r>
      <w:rPr>
        <w:rStyle w:val="Numerstrony"/>
        <w:b/>
        <w:i/>
        <w:color w:val="000000"/>
      </w:rPr>
      <w:fldChar w:fldCharType="begin"/>
    </w:r>
    <w:r>
      <w:rPr>
        <w:rStyle w:val="Numerstrony"/>
        <w:b/>
        <w:i/>
        <w:color w:val="000000"/>
      </w:rPr>
      <w:instrText xml:space="preserve"> NUMPAGES </w:instrText>
    </w:r>
    <w:r>
      <w:rPr>
        <w:rStyle w:val="Numerstrony"/>
        <w:b/>
        <w:i/>
        <w:color w:val="000000"/>
      </w:rPr>
      <w:fldChar w:fldCharType="separate"/>
    </w:r>
    <w:r w:rsidR="00320B19">
      <w:rPr>
        <w:rStyle w:val="Numerstrony"/>
        <w:b/>
        <w:i/>
        <w:noProof/>
        <w:color w:val="000000"/>
      </w:rPr>
      <w:t>84</w:t>
    </w:r>
    <w:r>
      <w:rPr>
        <w:rStyle w:val="Numerstrony"/>
        <w:b/>
        <w:i/>
        <w:color w:val="000000"/>
      </w:rPr>
      <w:fldChar w:fldCharType="end"/>
    </w:r>
  </w:p>
  <w:p w:rsidR="000A5C5D" w:rsidRDefault="000A5C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6E7" w:rsidRDefault="00DC66E7" w:rsidP="00A538DE">
      <w:r>
        <w:separator/>
      </w:r>
    </w:p>
  </w:footnote>
  <w:footnote w:type="continuationSeparator" w:id="0">
    <w:p w:rsidR="00DC66E7" w:rsidRDefault="00DC66E7" w:rsidP="00A53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95E00"/>
    <w:multiLevelType w:val="hybridMultilevel"/>
    <w:tmpl w:val="DB864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65C80"/>
    <w:multiLevelType w:val="hybridMultilevel"/>
    <w:tmpl w:val="ECE22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E0E32"/>
    <w:multiLevelType w:val="hybridMultilevel"/>
    <w:tmpl w:val="9D38DF1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D257AE"/>
    <w:multiLevelType w:val="hybridMultilevel"/>
    <w:tmpl w:val="ECE22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65E2F"/>
    <w:multiLevelType w:val="hybridMultilevel"/>
    <w:tmpl w:val="EC66C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71FD5"/>
    <w:multiLevelType w:val="hybridMultilevel"/>
    <w:tmpl w:val="67BAA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439A5"/>
    <w:multiLevelType w:val="hybridMultilevel"/>
    <w:tmpl w:val="ECE22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D1407"/>
    <w:multiLevelType w:val="hybridMultilevel"/>
    <w:tmpl w:val="E94EE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A3"/>
    <w:rsid w:val="00022FB3"/>
    <w:rsid w:val="00023E2D"/>
    <w:rsid w:val="00047BCC"/>
    <w:rsid w:val="00067F52"/>
    <w:rsid w:val="000732B5"/>
    <w:rsid w:val="00080DE6"/>
    <w:rsid w:val="00082C8A"/>
    <w:rsid w:val="000A21A9"/>
    <w:rsid w:val="000A5C5D"/>
    <w:rsid w:val="000D5A48"/>
    <w:rsid w:val="000E2D46"/>
    <w:rsid w:val="000E354D"/>
    <w:rsid w:val="000E3559"/>
    <w:rsid w:val="001355E4"/>
    <w:rsid w:val="00147082"/>
    <w:rsid w:val="00147D17"/>
    <w:rsid w:val="001522D3"/>
    <w:rsid w:val="001E348C"/>
    <w:rsid w:val="001E7CD6"/>
    <w:rsid w:val="001F1BA9"/>
    <w:rsid w:val="001F6EC3"/>
    <w:rsid w:val="0022336D"/>
    <w:rsid w:val="00257E89"/>
    <w:rsid w:val="0028799C"/>
    <w:rsid w:val="002C280E"/>
    <w:rsid w:val="002D649C"/>
    <w:rsid w:val="002F4B38"/>
    <w:rsid w:val="00320B19"/>
    <w:rsid w:val="003513A3"/>
    <w:rsid w:val="0035511C"/>
    <w:rsid w:val="00392771"/>
    <w:rsid w:val="003E3B33"/>
    <w:rsid w:val="003E3DCE"/>
    <w:rsid w:val="00431D5D"/>
    <w:rsid w:val="004544C8"/>
    <w:rsid w:val="00454A86"/>
    <w:rsid w:val="004612E0"/>
    <w:rsid w:val="004A45F3"/>
    <w:rsid w:val="004C3BD1"/>
    <w:rsid w:val="004E77E0"/>
    <w:rsid w:val="004F1679"/>
    <w:rsid w:val="00521EC8"/>
    <w:rsid w:val="00527F89"/>
    <w:rsid w:val="00532F76"/>
    <w:rsid w:val="00544A17"/>
    <w:rsid w:val="00552D34"/>
    <w:rsid w:val="00576786"/>
    <w:rsid w:val="00581F0D"/>
    <w:rsid w:val="005826B7"/>
    <w:rsid w:val="0058593D"/>
    <w:rsid w:val="005D2F13"/>
    <w:rsid w:val="005F42C5"/>
    <w:rsid w:val="00600DA3"/>
    <w:rsid w:val="00601D03"/>
    <w:rsid w:val="00643766"/>
    <w:rsid w:val="0065172F"/>
    <w:rsid w:val="006A6825"/>
    <w:rsid w:val="006C232B"/>
    <w:rsid w:val="006C36E9"/>
    <w:rsid w:val="006D1A84"/>
    <w:rsid w:val="00712C61"/>
    <w:rsid w:val="00761F2C"/>
    <w:rsid w:val="00765210"/>
    <w:rsid w:val="00784FF8"/>
    <w:rsid w:val="00791D0B"/>
    <w:rsid w:val="0079595B"/>
    <w:rsid w:val="007A380F"/>
    <w:rsid w:val="007C4476"/>
    <w:rsid w:val="007D3F13"/>
    <w:rsid w:val="007F2ED6"/>
    <w:rsid w:val="007F5555"/>
    <w:rsid w:val="00880D88"/>
    <w:rsid w:val="00886C44"/>
    <w:rsid w:val="00890756"/>
    <w:rsid w:val="008A5A4E"/>
    <w:rsid w:val="008C605F"/>
    <w:rsid w:val="008E3383"/>
    <w:rsid w:val="00900739"/>
    <w:rsid w:val="00902405"/>
    <w:rsid w:val="00920242"/>
    <w:rsid w:val="00986349"/>
    <w:rsid w:val="0098671B"/>
    <w:rsid w:val="009F6A16"/>
    <w:rsid w:val="00A203E1"/>
    <w:rsid w:val="00A33211"/>
    <w:rsid w:val="00A538DE"/>
    <w:rsid w:val="00A54E3C"/>
    <w:rsid w:val="00A63B0D"/>
    <w:rsid w:val="00A74202"/>
    <w:rsid w:val="00AA3310"/>
    <w:rsid w:val="00AC1AAE"/>
    <w:rsid w:val="00AC2814"/>
    <w:rsid w:val="00B01656"/>
    <w:rsid w:val="00B263A0"/>
    <w:rsid w:val="00B37599"/>
    <w:rsid w:val="00B41701"/>
    <w:rsid w:val="00B44007"/>
    <w:rsid w:val="00B52A00"/>
    <w:rsid w:val="00B66F93"/>
    <w:rsid w:val="00B830EE"/>
    <w:rsid w:val="00BC6282"/>
    <w:rsid w:val="00BD4C86"/>
    <w:rsid w:val="00BF3E0F"/>
    <w:rsid w:val="00C4419F"/>
    <w:rsid w:val="00C85117"/>
    <w:rsid w:val="00C978C6"/>
    <w:rsid w:val="00CA054D"/>
    <w:rsid w:val="00CB126B"/>
    <w:rsid w:val="00CB5195"/>
    <w:rsid w:val="00D06252"/>
    <w:rsid w:val="00D9363B"/>
    <w:rsid w:val="00DA28EE"/>
    <w:rsid w:val="00DC0C4E"/>
    <w:rsid w:val="00DC66E7"/>
    <w:rsid w:val="00DD59B5"/>
    <w:rsid w:val="00DE24D6"/>
    <w:rsid w:val="00DE43BD"/>
    <w:rsid w:val="00E03AD1"/>
    <w:rsid w:val="00E17F14"/>
    <w:rsid w:val="00E26CBE"/>
    <w:rsid w:val="00E32E4C"/>
    <w:rsid w:val="00E54234"/>
    <w:rsid w:val="00E64F31"/>
    <w:rsid w:val="00E74BC8"/>
    <w:rsid w:val="00E7635B"/>
    <w:rsid w:val="00EB37EC"/>
    <w:rsid w:val="00EB484E"/>
    <w:rsid w:val="00EB66D3"/>
    <w:rsid w:val="00EB7B40"/>
    <w:rsid w:val="00F041C3"/>
    <w:rsid w:val="00F20289"/>
    <w:rsid w:val="00F71F95"/>
    <w:rsid w:val="00FB4A2A"/>
    <w:rsid w:val="00FC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9E760"/>
  <w15:chartTrackingRefBased/>
  <w15:docId w15:val="{2A197EDE-BCB0-453C-8ABE-9FF8EC4A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38DE"/>
    <w:pPr>
      <w:spacing w:after="0" w:line="240" w:lineRule="auto"/>
    </w:pPr>
    <w:rPr>
      <w:rFonts w:ascii="Calibri" w:hAnsi="Calibri" w:cs="Calibri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C1AAE"/>
    <w:pPr>
      <w:keepNext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38DE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538DE"/>
  </w:style>
  <w:style w:type="paragraph" w:styleId="Stopka">
    <w:name w:val="footer"/>
    <w:basedOn w:val="Normalny"/>
    <w:link w:val="StopkaZnak"/>
    <w:uiPriority w:val="99"/>
    <w:unhideWhenUsed/>
    <w:rsid w:val="00A538DE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538DE"/>
  </w:style>
  <w:style w:type="character" w:customStyle="1" w:styleId="Nagwek2Znak">
    <w:name w:val="Nagłówek 2 Znak"/>
    <w:basedOn w:val="Domylnaczcionkaakapitu"/>
    <w:link w:val="Nagwek2"/>
    <w:semiHidden/>
    <w:rsid w:val="00AC1AA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39"/>
    <w:rsid w:val="00AC1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05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54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2D34"/>
    <w:pPr>
      <w:ind w:left="720"/>
      <w:contextualSpacing/>
    </w:pPr>
  </w:style>
  <w:style w:type="character" w:styleId="Numerstrony">
    <w:name w:val="page number"/>
    <w:basedOn w:val="Domylnaczcionkaakapitu"/>
    <w:semiHidden/>
    <w:unhideWhenUsed/>
    <w:rsid w:val="00B44007"/>
  </w:style>
  <w:style w:type="numbering" w:customStyle="1" w:styleId="Bezlisty1">
    <w:name w:val="Bez listy1"/>
    <w:next w:val="Bezlisty"/>
    <w:uiPriority w:val="99"/>
    <w:semiHidden/>
    <w:unhideWhenUsed/>
    <w:rsid w:val="00D06252"/>
  </w:style>
  <w:style w:type="numbering" w:customStyle="1" w:styleId="Bezlisty2">
    <w:name w:val="Bez listy2"/>
    <w:next w:val="Bezlisty"/>
    <w:uiPriority w:val="99"/>
    <w:semiHidden/>
    <w:unhideWhenUsed/>
    <w:rsid w:val="00D06252"/>
  </w:style>
  <w:style w:type="character" w:styleId="Hipercze">
    <w:name w:val="Hyperlink"/>
    <w:basedOn w:val="Domylnaczcionkaakapitu"/>
    <w:uiPriority w:val="99"/>
    <w:semiHidden/>
    <w:unhideWhenUsed/>
    <w:rsid w:val="0058593D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8593D"/>
    <w:rPr>
      <w:color w:val="0563C1"/>
      <w:u w:val="single"/>
    </w:rPr>
  </w:style>
  <w:style w:type="paragraph" w:customStyle="1" w:styleId="msonormal0">
    <w:name w:val="msonormal"/>
    <w:basedOn w:val="Normalny"/>
    <w:rsid w:val="005859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58593D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font6">
    <w:name w:val="font6"/>
    <w:basedOn w:val="Normalny"/>
    <w:rsid w:val="0058593D"/>
    <w:pPr>
      <w:spacing w:before="100" w:beforeAutospacing="1" w:after="100" w:afterAutospacing="1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font7">
    <w:name w:val="font7"/>
    <w:basedOn w:val="Normalny"/>
    <w:rsid w:val="0058593D"/>
    <w:pPr>
      <w:spacing w:before="100" w:beforeAutospacing="1" w:after="100" w:afterAutospacing="1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font8">
    <w:name w:val="font8"/>
    <w:basedOn w:val="Normalny"/>
    <w:rsid w:val="0058593D"/>
    <w:pPr>
      <w:spacing w:before="100" w:beforeAutospacing="1" w:after="100" w:afterAutospacing="1"/>
    </w:pPr>
    <w:rPr>
      <w:rFonts w:eastAsia="Times New Roman"/>
      <w:b/>
      <w:bCs/>
      <w:lang w:eastAsia="pl-PL"/>
    </w:rPr>
  </w:style>
  <w:style w:type="paragraph" w:customStyle="1" w:styleId="font9">
    <w:name w:val="font9"/>
    <w:basedOn w:val="Normalny"/>
    <w:rsid w:val="0058593D"/>
    <w:pPr>
      <w:spacing w:before="100" w:beforeAutospacing="1" w:after="100" w:afterAutospacing="1"/>
    </w:pPr>
    <w:rPr>
      <w:rFonts w:ascii="Arial Narrow" w:eastAsia="Times New Roman" w:hAnsi="Arial Narrow" w:cs="Times New Roman"/>
      <w:i/>
      <w:iCs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58593D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58593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E598" w:fill="FFE598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pl-PL"/>
    </w:rPr>
  </w:style>
  <w:style w:type="paragraph" w:customStyle="1" w:styleId="xl67">
    <w:name w:val="xl67"/>
    <w:basedOn w:val="Normalny"/>
    <w:rsid w:val="0058593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FFE598" w:fill="FFE598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58593D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9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2D050" w:fill="92D05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58593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FBFBF" w:fill="BFBFB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FBFBF" w:fill="BFBFB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E4D5" w:fill="FBE4D5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E4D5" w:fill="FBE4D5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82">
    <w:name w:val="xl82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2D050" w:fill="92D05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color w:val="000000"/>
      <w:sz w:val="24"/>
      <w:szCs w:val="24"/>
      <w:lang w:eastAsia="pl-PL"/>
    </w:rPr>
  </w:style>
  <w:style w:type="paragraph" w:customStyle="1" w:styleId="xl87">
    <w:name w:val="xl87"/>
    <w:basedOn w:val="Normalny"/>
    <w:rsid w:val="0058593D"/>
    <w:pPr>
      <w:spacing w:before="100" w:beforeAutospacing="1" w:after="100" w:afterAutospacing="1"/>
    </w:pPr>
    <w:rPr>
      <w:rFonts w:eastAsia="Times New Roman"/>
      <w:color w:val="FF0000"/>
      <w:sz w:val="24"/>
      <w:szCs w:val="24"/>
      <w:lang w:eastAsia="pl-PL"/>
    </w:rPr>
  </w:style>
  <w:style w:type="paragraph" w:customStyle="1" w:styleId="xl88">
    <w:name w:val="xl88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2">
    <w:name w:val="xl92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2D050" w:fill="92D050"/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pl-PL"/>
    </w:rPr>
  </w:style>
  <w:style w:type="paragraph" w:customStyle="1" w:styleId="xl96">
    <w:name w:val="xl96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2F3" w:fill="D9E2F3"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pl-PL"/>
    </w:rPr>
  </w:style>
  <w:style w:type="paragraph" w:customStyle="1" w:styleId="xl100">
    <w:name w:val="xl100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2F3" w:fill="D9E2F3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2F3" w:fill="D9E2F3"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pl-PL"/>
    </w:rPr>
  </w:style>
  <w:style w:type="paragraph" w:customStyle="1" w:styleId="xl102">
    <w:name w:val="xl102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58593D"/>
    <w:pPr>
      <w:spacing w:before="100" w:beforeAutospacing="1" w:after="100" w:afterAutospacing="1"/>
    </w:pPr>
    <w:rPr>
      <w:rFonts w:eastAsia="Times New Roman"/>
      <w:sz w:val="28"/>
      <w:szCs w:val="28"/>
      <w:lang w:eastAsia="pl-PL"/>
    </w:rPr>
  </w:style>
  <w:style w:type="paragraph" w:customStyle="1" w:styleId="xl104">
    <w:name w:val="xl104"/>
    <w:basedOn w:val="Normalny"/>
    <w:rsid w:val="0058593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9E2F3" w:fill="D9E2F3"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pl-PL"/>
    </w:rPr>
  </w:style>
  <w:style w:type="paragraph" w:customStyle="1" w:styleId="xl105">
    <w:name w:val="xl105"/>
    <w:basedOn w:val="Normalny"/>
    <w:rsid w:val="0058593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9E2F3" w:fill="D9E2F3"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pl-PL"/>
    </w:rPr>
  </w:style>
  <w:style w:type="paragraph" w:customStyle="1" w:styleId="xl106">
    <w:name w:val="xl106"/>
    <w:basedOn w:val="Normalny"/>
    <w:rsid w:val="0058593D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58593D"/>
    <w:pPr>
      <w:spacing w:before="100" w:beforeAutospacing="1" w:after="100" w:afterAutospacing="1"/>
      <w:jc w:val="center"/>
    </w:pPr>
    <w:rPr>
      <w:rFonts w:eastAsia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58593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7CAAC" w:fill="F7CAAC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58593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7CAAC" w:fill="F7CAAC"/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4B083" w:fill="F4B083"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pl-PL"/>
    </w:rPr>
  </w:style>
  <w:style w:type="paragraph" w:customStyle="1" w:styleId="xl111">
    <w:name w:val="xl111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4B083" w:fill="F4B083"/>
      <w:spacing w:before="100" w:beforeAutospacing="1" w:after="100" w:afterAutospacing="1"/>
      <w:textAlignment w:val="center"/>
    </w:pPr>
    <w:rPr>
      <w:rFonts w:eastAsia="Times New Roman"/>
      <w:b/>
      <w:bCs/>
      <w:sz w:val="32"/>
      <w:szCs w:val="32"/>
      <w:lang w:eastAsia="pl-PL"/>
    </w:rPr>
  </w:style>
  <w:style w:type="paragraph" w:customStyle="1" w:styleId="xl112">
    <w:name w:val="xl112"/>
    <w:basedOn w:val="Normalny"/>
    <w:rsid w:val="0058593D"/>
    <w:pPr>
      <w:spacing w:before="100" w:beforeAutospacing="1" w:after="100" w:afterAutospacing="1"/>
      <w:textAlignment w:val="center"/>
    </w:pPr>
    <w:rPr>
      <w:rFonts w:eastAsia="Times New Roman"/>
      <w:b/>
      <w:bCs/>
      <w:sz w:val="32"/>
      <w:szCs w:val="32"/>
      <w:lang w:eastAsia="pl-PL"/>
    </w:rPr>
  </w:style>
  <w:style w:type="paragraph" w:customStyle="1" w:styleId="xl113">
    <w:name w:val="xl113"/>
    <w:basedOn w:val="Normalny"/>
    <w:rsid w:val="0058593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9"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pl-PL"/>
    </w:rPr>
  </w:style>
  <w:style w:type="paragraph" w:customStyle="1" w:styleId="xl114">
    <w:name w:val="xl114"/>
    <w:basedOn w:val="Normalny"/>
    <w:rsid w:val="0058593D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E2EFD9" w:fill="E2EFD9"/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58593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BDD6EE" w:fill="BDD6EE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  <w:lang w:eastAsia="pl-PL"/>
    </w:rPr>
  </w:style>
  <w:style w:type="paragraph" w:customStyle="1" w:styleId="xl116">
    <w:name w:val="xl116"/>
    <w:basedOn w:val="Normalny"/>
    <w:rsid w:val="0058593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BDD6EE" w:fill="BDD6EE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58593D"/>
    <w:pP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9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9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32"/>
      <w:szCs w:val="32"/>
      <w:lang w:eastAsia="pl-PL"/>
    </w:rPr>
  </w:style>
  <w:style w:type="paragraph" w:customStyle="1" w:styleId="xl120">
    <w:name w:val="xl120"/>
    <w:basedOn w:val="Normalny"/>
    <w:rsid w:val="0058593D"/>
    <w:pP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32"/>
      <w:szCs w:val="32"/>
      <w:lang w:eastAsia="pl-PL"/>
    </w:rPr>
  </w:style>
  <w:style w:type="paragraph" w:customStyle="1" w:styleId="xl121">
    <w:name w:val="xl121"/>
    <w:basedOn w:val="Normalny"/>
    <w:rsid w:val="0058593D"/>
    <w:pPr>
      <w:spacing w:before="100" w:beforeAutospacing="1" w:after="100" w:afterAutospacing="1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58593D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58593D"/>
    <w:pPr>
      <w:spacing w:before="100" w:beforeAutospacing="1" w:after="100" w:afterAutospacing="1"/>
      <w:jc w:val="center"/>
    </w:pPr>
    <w:rPr>
      <w:rFonts w:eastAsia="Times New Roman"/>
      <w:b/>
      <w:bCs/>
      <w:color w:val="FF0000"/>
      <w:sz w:val="20"/>
      <w:szCs w:val="20"/>
      <w:lang w:eastAsia="pl-PL"/>
    </w:rPr>
  </w:style>
  <w:style w:type="paragraph" w:customStyle="1" w:styleId="xl124">
    <w:name w:val="xl124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E598" w:fill="FFE598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58593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126">
    <w:name w:val="xl126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127">
    <w:name w:val="xl127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BFBFBF" w:fill="BFBFB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E598" w:fill="FFE598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pl-PL"/>
    </w:rPr>
  </w:style>
  <w:style w:type="paragraph" w:customStyle="1" w:styleId="xl129">
    <w:name w:val="xl129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130">
    <w:name w:val="xl130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E598" w:fill="FFE598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131">
    <w:name w:val="xl131"/>
    <w:basedOn w:val="Normalny"/>
    <w:rsid w:val="005859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132">
    <w:name w:val="xl132"/>
    <w:basedOn w:val="Normalny"/>
    <w:rsid w:val="0058593D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133">
    <w:name w:val="xl133"/>
    <w:basedOn w:val="Normalny"/>
    <w:rsid w:val="0058593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134">
    <w:name w:val="xl134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pl-PL"/>
    </w:rPr>
  </w:style>
  <w:style w:type="paragraph" w:customStyle="1" w:styleId="xl135">
    <w:name w:val="xl135"/>
    <w:basedOn w:val="Normalny"/>
    <w:rsid w:val="0058593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pl-PL"/>
    </w:rPr>
  </w:style>
  <w:style w:type="paragraph" w:customStyle="1" w:styleId="xl136">
    <w:name w:val="xl136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D9E2F3" w:fill="D9E2F3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D9E2F3" w:fill="D9E2F3"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pl-PL"/>
    </w:rPr>
  </w:style>
  <w:style w:type="paragraph" w:customStyle="1" w:styleId="xl138">
    <w:name w:val="xl138"/>
    <w:basedOn w:val="Normalny"/>
    <w:rsid w:val="0058593D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D9E2F3" w:fill="D9E2F3"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pl-PL"/>
    </w:rPr>
  </w:style>
  <w:style w:type="paragraph" w:customStyle="1" w:styleId="xl139">
    <w:name w:val="xl139"/>
    <w:basedOn w:val="Normalny"/>
    <w:rsid w:val="0058593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C5E0B3" w:fill="C5E0B3"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pl-PL"/>
    </w:rPr>
  </w:style>
  <w:style w:type="paragraph" w:customStyle="1" w:styleId="xl140">
    <w:name w:val="xl140"/>
    <w:basedOn w:val="Normalny"/>
    <w:rsid w:val="0058593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C5E0B3" w:fill="C5E0B3"/>
      <w:spacing w:before="100" w:beforeAutospacing="1" w:after="100" w:afterAutospacing="1"/>
    </w:pPr>
    <w:rPr>
      <w:rFonts w:eastAsia="Times New Roman"/>
      <w:sz w:val="28"/>
      <w:szCs w:val="28"/>
      <w:lang w:eastAsia="pl-PL"/>
    </w:rPr>
  </w:style>
  <w:style w:type="paragraph" w:customStyle="1" w:styleId="xl141">
    <w:name w:val="xl141"/>
    <w:basedOn w:val="Normalny"/>
    <w:rsid w:val="0058593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C5E0B3" w:fill="C5E0B3"/>
      <w:spacing w:before="100" w:beforeAutospacing="1" w:after="100" w:afterAutospacing="1"/>
      <w:jc w:val="center"/>
    </w:pPr>
    <w:rPr>
      <w:rFonts w:eastAsia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58593D"/>
    <w:pPr>
      <w:spacing w:before="100" w:beforeAutospacing="1" w:after="100" w:afterAutospacing="1"/>
      <w:jc w:val="center"/>
    </w:pPr>
    <w:rPr>
      <w:rFonts w:eastAsia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58593D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pl-PL"/>
    </w:rPr>
  </w:style>
  <w:style w:type="paragraph" w:customStyle="1" w:styleId="xl144">
    <w:name w:val="xl144"/>
    <w:basedOn w:val="Normalny"/>
    <w:rsid w:val="0058593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58593D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146">
    <w:name w:val="xl146"/>
    <w:basedOn w:val="Normalny"/>
    <w:rsid w:val="0058593D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A8D08D" w:fill="A8D08D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58593D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BFBFBF" w:fill="BFBFB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148">
    <w:name w:val="xl148"/>
    <w:basedOn w:val="Normalny"/>
    <w:rsid w:val="0058593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149">
    <w:name w:val="xl149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E2EFD9" w:fill="E2EFD9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58593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151">
    <w:name w:val="xl151"/>
    <w:basedOn w:val="Normalny"/>
    <w:rsid w:val="0058593D"/>
    <w:pPr>
      <w:shd w:val="clear" w:color="F2F2F2" w:fill="F2F2F2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  <w:u w:val="single"/>
      <w:lang w:eastAsia="pl-PL"/>
    </w:rPr>
  </w:style>
  <w:style w:type="paragraph" w:customStyle="1" w:styleId="xl152">
    <w:name w:val="xl152"/>
    <w:basedOn w:val="Normalny"/>
    <w:rsid w:val="0058593D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153">
    <w:name w:val="xl153"/>
    <w:basedOn w:val="Normalny"/>
    <w:rsid w:val="0058593D"/>
    <w:pPr>
      <w:shd w:val="clear" w:color="F2F2F2" w:fill="F2F2F2"/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154">
    <w:name w:val="xl154"/>
    <w:basedOn w:val="Normalny"/>
    <w:rsid w:val="0058593D"/>
    <w:pPr>
      <w:shd w:val="clear" w:color="F2F2F2" w:fill="F2F2F2"/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155">
    <w:name w:val="xl155"/>
    <w:basedOn w:val="Normalny"/>
    <w:rsid w:val="0058593D"/>
    <w:pPr>
      <w:shd w:val="clear" w:color="F2F2F2" w:fill="F2F2F2"/>
      <w:spacing w:before="100" w:beforeAutospacing="1" w:after="100" w:afterAutospacing="1"/>
      <w:jc w:val="center"/>
    </w:pPr>
    <w:rPr>
      <w:rFonts w:eastAsia="Times New Roman"/>
      <w:b/>
      <w:bCs/>
      <w:color w:val="FF0000"/>
      <w:sz w:val="20"/>
      <w:szCs w:val="20"/>
      <w:lang w:eastAsia="pl-PL"/>
    </w:rPr>
  </w:style>
  <w:style w:type="paragraph" w:customStyle="1" w:styleId="xl156">
    <w:name w:val="xl156"/>
    <w:basedOn w:val="Normalny"/>
    <w:rsid w:val="0058593D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9CC2E5" w:fill="9CC2E5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58593D"/>
    <w:pPr>
      <w:pBdr>
        <w:top w:val="single" w:sz="4" w:space="0" w:color="000000"/>
        <w:left w:val="single" w:sz="8" w:space="0" w:color="000000"/>
        <w:bottom w:val="single" w:sz="8" w:space="0" w:color="000000"/>
      </w:pBdr>
      <w:shd w:val="clear" w:color="C5E0B3" w:fill="C5E0B3"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pl-PL"/>
    </w:rPr>
  </w:style>
  <w:style w:type="paragraph" w:customStyle="1" w:styleId="xl158">
    <w:name w:val="xl158"/>
    <w:basedOn w:val="Normalny"/>
    <w:rsid w:val="0058593D"/>
    <w:pPr>
      <w:pBdr>
        <w:top w:val="single" w:sz="4" w:space="0" w:color="000000"/>
        <w:bottom w:val="single" w:sz="8" w:space="0" w:color="000000"/>
      </w:pBd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159">
    <w:name w:val="xl159"/>
    <w:basedOn w:val="Normalny"/>
    <w:rsid w:val="0058593D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160">
    <w:name w:val="xl160"/>
    <w:basedOn w:val="Normalny"/>
    <w:rsid w:val="0058593D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F7CAAC" w:fill="F7CAAC"/>
      <w:spacing w:before="100" w:beforeAutospacing="1" w:after="100" w:afterAutospacing="1"/>
      <w:jc w:val="center"/>
    </w:pPr>
    <w:rPr>
      <w:rFonts w:eastAsia="Times New Roman"/>
      <w:sz w:val="24"/>
      <w:szCs w:val="24"/>
      <w:lang w:eastAsia="pl-PL"/>
    </w:rPr>
  </w:style>
  <w:style w:type="paragraph" w:customStyle="1" w:styleId="xl161">
    <w:name w:val="xl161"/>
    <w:basedOn w:val="Normalny"/>
    <w:rsid w:val="0058593D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162">
    <w:name w:val="xl162"/>
    <w:basedOn w:val="Normalny"/>
    <w:rsid w:val="0058593D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163">
    <w:name w:val="xl163"/>
    <w:basedOn w:val="Normalny"/>
    <w:rsid w:val="0058593D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F4B083" w:fill="F4B083"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pl-PL"/>
    </w:rPr>
  </w:style>
  <w:style w:type="paragraph" w:customStyle="1" w:styleId="xl164">
    <w:name w:val="xl164"/>
    <w:basedOn w:val="Normalny"/>
    <w:rsid w:val="0058593D"/>
    <w:pPr>
      <w:pBdr>
        <w:left w:val="single" w:sz="8" w:space="0" w:color="000000"/>
        <w:bottom w:val="single" w:sz="4" w:space="0" w:color="000000"/>
      </w:pBdr>
      <w:shd w:val="clear" w:color="E2EFD9" w:fill="E2EFD9"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pl-PL"/>
    </w:rPr>
  </w:style>
  <w:style w:type="paragraph" w:customStyle="1" w:styleId="xl165">
    <w:name w:val="xl165"/>
    <w:basedOn w:val="Normalny"/>
    <w:rsid w:val="0058593D"/>
    <w:pPr>
      <w:pBdr>
        <w:bottom w:val="single" w:sz="4" w:space="0" w:color="000000"/>
      </w:pBd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166">
    <w:name w:val="xl166"/>
    <w:basedOn w:val="Normalny"/>
    <w:rsid w:val="0058593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167">
    <w:name w:val="xl167"/>
    <w:basedOn w:val="Normalny"/>
    <w:rsid w:val="0058593D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eastAsia="Times New Roman"/>
      <w:sz w:val="32"/>
      <w:szCs w:val="32"/>
      <w:lang w:eastAsia="pl-PL"/>
    </w:rPr>
  </w:style>
  <w:style w:type="paragraph" w:customStyle="1" w:styleId="xl168">
    <w:name w:val="xl168"/>
    <w:basedOn w:val="Normalny"/>
    <w:rsid w:val="0058593D"/>
    <w:pPr>
      <w:pBdr>
        <w:top w:val="single" w:sz="4" w:space="0" w:color="000000"/>
        <w:left w:val="single" w:sz="8" w:space="0" w:color="000000"/>
        <w:bottom w:val="single" w:sz="8" w:space="0" w:color="000000"/>
      </w:pBdr>
      <w:shd w:val="clear" w:color="BDD6EE" w:fill="BDD6EE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  <w:lang w:eastAsia="pl-PL"/>
    </w:rPr>
  </w:style>
  <w:style w:type="paragraph" w:customStyle="1" w:styleId="xl169">
    <w:name w:val="xl169"/>
    <w:basedOn w:val="Normalny"/>
    <w:rsid w:val="0058593D"/>
    <w:pPr>
      <w:pBdr>
        <w:top w:val="single" w:sz="4" w:space="0" w:color="000000"/>
        <w:left w:val="single" w:sz="8" w:space="0" w:color="000000"/>
      </w:pBdr>
      <w:shd w:val="clear" w:color="D9E2F3" w:fill="D9E2F3"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pl-PL"/>
    </w:rPr>
  </w:style>
  <w:style w:type="paragraph" w:customStyle="1" w:styleId="xl170">
    <w:name w:val="xl170"/>
    <w:basedOn w:val="Normalny"/>
    <w:rsid w:val="0058593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58593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172">
    <w:name w:val="xl172"/>
    <w:basedOn w:val="Normalny"/>
    <w:rsid w:val="0058593D"/>
    <w:pPr>
      <w:spacing w:before="100" w:beforeAutospacing="1" w:after="100" w:afterAutospacing="1"/>
      <w:jc w:val="center"/>
    </w:pPr>
    <w:rPr>
      <w:rFonts w:ascii="Arial Narrow" w:eastAsia="Times New Roman" w:hAnsi="Arial Narrow" w:cs="Times New Roman"/>
      <w:color w:val="000000"/>
      <w:sz w:val="24"/>
      <w:szCs w:val="24"/>
      <w:lang w:eastAsia="pl-PL"/>
    </w:rPr>
  </w:style>
  <w:style w:type="paragraph" w:customStyle="1" w:styleId="xl173">
    <w:name w:val="xl173"/>
    <w:basedOn w:val="Normalny"/>
    <w:rsid w:val="0058593D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174">
    <w:name w:val="xl174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92D050" w:fill="92D050"/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175">
    <w:name w:val="xl175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92D050" w:fill="92D050"/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176">
    <w:name w:val="xl176"/>
    <w:basedOn w:val="Normalny"/>
    <w:rsid w:val="0058593D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D9E2F3" w:fill="D9E2F3"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pl-PL"/>
    </w:rPr>
  </w:style>
  <w:style w:type="paragraph" w:customStyle="1" w:styleId="xl177">
    <w:name w:val="xl177"/>
    <w:basedOn w:val="Normalny"/>
    <w:rsid w:val="0058593D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F4B083" w:fill="F4B083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32"/>
      <w:szCs w:val="32"/>
      <w:lang w:eastAsia="pl-PL"/>
    </w:rPr>
  </w:style>
  <w:style w:type="paragraph" w:customStyle="1" w:styleId="xl178">
    <w:name w:val="xl178"/>
    <w:basedOn w:val="Normalny"/>
    <w:rsid w:val="0058593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179">
    <w:name w:val="xl179"/>
    <w:basedOn w:val="Normalny"/>
    <w:rsid w:val="0058593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180">
    <w:name w:val="xl180"/>
    <w:basedOn w:val="Normalny"/>
    <w:rsid w:val="0058593D"/>
    <w:pPr>
      <w:pBdr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32"/>
      <w:szCs w:val="32"/>
      <w:lang w:eastAsia="pl-PL"/>
    </w:rPr>
  </w:style>
  <w:style w:type="paragraph" w:customStyle="1" w:styleId="xl181">
    <w:name w:val="xl181"/>
    <w:basedOn w:val="Normalny"/>
    <w:rsid w:val="005859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2">
    <w:name w:val="xl182"/>
    <w:basedOn w:val="Normalny"/>
    <w:rsid w:val="0058593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3">
    <w:name w:val="xl183"/>
    <w:basedOn w:val="Normalny"/>
    <w:rsid w:val="0058593D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84">
    <w:name w:val="xl184"/>
    <w:basedOn w:val="Normalny"/>
    <w:rsid w:val="0058593D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185">
    <w:name w:val="xl185"/>
    <w:basedOn w:val="Normalny"/>
    <w:rsid w:val="0058593D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86">
    <w:name w:val="xl186"/>
    <w:basedOn w:val="Normalny"/>
    <w:rsid w:val="0058593D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187">
    <w:name w:val="xl187"/>
    <w:basedOn w:val="Normalny"/>
    <w:rsid w:val="0058593D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88">
    <w:name w:val="xl188"/>
    <w:basedOn w:val="Normalny"/>
    <w:rsid w:val="0058593D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C5E0B3" w:fill="C5E0B3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89">
    <w:name w:val="xl189"/>
    <w:basedOn w:val="Normalny"/>
    <w:rsid w:val="0058593D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90">
    <w:name w:val="xl190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92D050" w:fill="92D050"/>
      <w:spacing w:before="100" w:beforeAutospacing="1" w:after="100" w:afterAutospacing="1"/>
    </w:pPr>
    <w:rPr>
      <w:rFonts w:eastAsia="Times New Roman"/>
      <w:color w:val="000000"/>
      <w:sz w:val="24"/>
      <w:szCs w:val="24"/>
      <w:lang w:eastAsia="pl-PL"/>
    </w:rPr>
  </w:style>
  <w:style w:type="paragraph" w:customStyle="1" w:styleId="xl191">
    <w:name w:val="xl191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92D050" w:fill="92D050"/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22336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E598" w:fill="FFE598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pl-PL"/>
    </w:rPr>
  </w:style>
  <w:style w:type="paragraph" w:customStyle="1" w:styleId="xl64">
    <w:name w:val="xl64"/>
    <w:basedOn w:val="Normalny"/>
    <w:rsid w:val="0022336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FFE598" w:fill="FFE598"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56D63-7EAC-41E1-B869-D83EE445F14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6FCBBDB-7F2B-4183-A50E-CF97428FB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84</Pages>
  <Words>8205</Words>
  <Characters>49234</Characters>
  <Application>Microsoft Office Word</Application>
  <DocSecurity>0</DocSecurity>
  <Lines>410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Uchmańska Edyta</dc:creator>
  <cp:keywords/>
  <dc:description/>
  <cp:lastModifiedBy>UCHMAŃSKA Edyta</cp:lastModifiedBy>
  <cp:revision>34</cp:revision>
  <cp:lastPrinted>2024-05-20T09:55:00Z</cp:lastPrinted>
  <dcterms:created xsi:type="dcterms:W3CDTF">2025-03-10T12:21:00Z</dcterms:created>
  <dcterms:modified xsi:type="dcterms:W3CDTF">2025-03-12T09:39:00Z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7acc261e-b928-4fc1-9ff2-ac03a3763a53</vt:lpwstr>
  </property>
  <property fmtid="{D5CDD505-2E9C-101B-9397-08002B2CF9AE}" pid="3" name="bjSaver">
    <vt:lpwstr>Tw2kG9h8brpFYbrKUklKzRr9cZhBCzcx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Uchmańska Edyta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10.102.122.50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