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9FAC" w14:textId="65A93B4E" w:rsidR="00B819EF" w:rsidRPr="00197575" w:rsidRDefault="00B819EF" w:rsidP="00197575">
      <w:pPr>
        <w:spacing w:after="0" w:line="240" w:lineRule="auto"/>
        <w:ind w:left="0" w:right="0" w:firstLine="0"/>
        <w:jc w:val="right"/>
        <w:rPr>
          <w:color w:val="000000" w:themeColor="text1"/>
          <w:sz w:val="22"/>
        </w:rPr>
      </w:pPr>
      <w:r w:rsidRPr="00197575">
        <w:rPr>
          <w:b/>
          <w:sz w:val="22"/>
        </w:rPr>
        <w:t>Załącznik nr 1 do SWZ</w:t>
      </w:r>
    </w:p>
    <w:p w14:paraId="11A79095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</w:p>
    <w:p w14:paraId="64626AC9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CD9C7F8" wp14:editId="79D961D0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8983F2" w14:textId="77777777" w:rsidR="00596A98" w:rsidRDefault="00596A98" w:rsidP="00B819E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9C7F8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14:paraId="338983F2" w14:textId="77777777" w:rsidR="00596A98" w:rsidRDefault="00596A98" w:rsidP="00B819EF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2EF72B2" w14:textId="77777777" w:rsidR="001828CC" w:rsidRDefault="00B819EF" w:rsidP="001828CC">
      <w:pPr>
        <w:ind w:right="567"/>
        <w:rPr>
          <w:b/>
        </w:rPr>
      </w:pPr>
      <w:r>
        <w:t>Nawiązując do ogłoszenia w postępowaniu na:</w:t>
      </w:r>
      <w:bookmarkStart w:id="0" w:name="_Hlk528675833"/>
      <w:r>
        <w:rPr>
          <w:b/>
        </w:rPr>
        <w:t xml:space="preserve"> </w:t>
      </w:r>
      <w:bookmarkEnd w:id="0"/>
    </w:p>
    <w:p w14:paraId="15537A7E" w14:textId="77777777" w:rsidR="001828CC" w:rsidRDefault="001828CC" w:rsidP="001828CC">
      <w:pPr>
        <w:ind w:right="567"/>
        <w:jc w:val="center"/>
        <w:rPr>
          <w:b/>
          <w:sz w:val="22"/>
        </w:rPr>
      </w:pPr>
    </w:p>
    <w:p w14:paraId="7312A107" w14:textId="3E8EDEB5" w:rsidR="001828CC" w:rsidRDefault="001828CC" w:rsidP="001828CC">
      <w:pPr>
        <w:ind w:right="567"/>
        <w:jc w:val="center"/>
        <w:rPr>
          <w:b/>
          <w:sz w:val="22"/>
        </w:rPr>
      </w:pPr>
      <w:r w:rsidRPr="001828CC">
        <w:rPr>
          <w:b/>
          <w:sz w:val="22"/>
        </w:rPr>
        <w:t>Wykonanie termomodernizacji budynku OSP w miejscowości  Bycina</w:t>
      </w:r>
    </w:p>
    <w:p w14:paraId="0A02A2AB" w14:textId="77777777" w:rsidR="001828CC" w:rsidRPr="001828CC" w:rsidRDefault="001828CC" w:rsidP="001828CC">
      <w:pPr>
        <w:ind w:right="567"/>
        <w:jc w:val="center"/>
        <w:rPr>
          <w:b/>
          <w:bCs/>
          <w:sz w:val="22"/>
        </w:rPr>
      </w:pPr>
    </w:p>
    <w:p w14:paraId="6BC7A895" w14:textId="338F7E31" w:rsidR="00B819EF" w:rsidRPr="00FF184E" w:rsidRDefault="001828CC" w:rsidP="001828CC">
      <w:pPr>
        <w:ind w:right="567"/>
        <w:rPr>
          <w:b/>
          <w:color w:val="auto"/>
        </w:rPr>
      </w:pPr>
      <w:r>
        <w:rPr>
          <w:rFonts w:ascii="Book Antiqua" w:hAnsi="Book Antiqua"/>
          <w:b/>
          <w:bCs/>
          <w:sz w:val="16"/>
          <w:szCs w:val="16"/>
        </w:rPr>
        <w:t xml:space="preserve">- </w:t>
      </w: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 xml:space="preserve">prawa </w:t>
      </w:r>
      <w:r w:rsidRPr="00042498">
        <w:t xml:space="preserve">nr: </w:t>
      </w:r>
      <w:r>
        <w:t>UE</w:t>
      </w:r>
      <w:r w:rsidRPr="00042498">
        <w:t>.271.</w:t>
      </w:r>
      <w:r>
        <w:t>00</w:t>
      </w:r>
      <w:r w:rsidR="00324C6B">
        <w:t>2</w:t>
      </w:r>
      <w:r w:rsidRPr="00042498">
        <w:t>.202</w:t>
      </w:r>
      <w:r>
        <w:t>5</w:t>
      </w:r>
    </w:p>
    <w:p w14:paraId="659B3D89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948FB5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5159CB8C" w14:textId="77777777" w:rsidR="00B819EF" w:rsidRDefault="00B819EF" w:rsidP="00B819EF">
      <w:pPr>
        <w:rPr>
          <w:b/>
          <w:sz w:val="20"/>
          <w:szCs w:val="20"/>
        </w:rPr>
      </w:pPr>
    </w:p>
    <w:p w14:paraId="7CE2ADEB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F371E7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20977127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6825BFB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0F9F0D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C557AA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164F5D12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B22D70" w14:textId="77777777" w:rsidR="00B819EF" w:rsidRDefault="00B819EF" w:rsidP="00B819EF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378620D7" w14:textId="77777777" w:rsidR="00B819EF" w:rsidRDefault="00B819EF" w:rsidP="00B819EF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2FA6BB63" w14:textId="77777777" w:rsidR="00B819EF" w:rsidRDefault="00B819EF" w:rsidP="00B819E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2A6F924B" w14:textId="77777777" w:rsidR="00B819EF" w:rsidRDefault="00B819EF" w:rsidP="00B819EF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6EB538A" w14:textId="77777777" w:rsidR="001828CC" w:rsidRDefault="00B819EF" w:rsidP="001828CC">
      <w:pPr>
        <w:ind w:right="567"/>
        <w:rPr>
          <w:bCs/>
          <w:sz w:val="22"/>
        </w:rPr>
      </w:pPr>
      <w:r w:rsidRPr="001828CC">
        <w:rPr>
          <w:bCs/>
          <w:sz w:val="22"/>
        </w:rPr>
        <w:t xml:space="preserve">Składając ofertę w postępowaniu pn.: </w:t>
      </w:r>
    </w:p>
    <w:p w14:paraId="14310947" w14:textId="383D94ED" w:rsidR="001828CC" w:rsidRPr="001828CC" w:rsidRDefault="001828CC" w:rsidP="001828CC">
      <w:pPr>
        <w:ind w:right="567"/>
        <w:jc w:val="center"/>
        <w:rPr>
          <w:b/>
          <w:bCs/>
          <w:sz w:val="22"/>
          <w:u w:val="single"/>
        </w:rPr>
      </w:pPr>
      <w:r w:rsidRPr="001828CC">
        <w:rPr>
          <w:b/>
          <w:sz w:val="22"/>
          <w:u w:val="single"/>
        </w:rPr>
        <w:t>Wykonanie termomodernizacji budynku OSP w miejscowości  Bycina</w:t>
      </w:r>
    </w:p>
    <w:p w14:paraId="436DF3C3" w14:textId="4237121E" w:rsidR="00B819EF" w:rsidRPr="001828CC" w:rsidRDefault="001828CC" w:rsidP="001828CC">
      <w:pPr>
        <w:ind w:right="567"/>
        <w:rPr>
          <w:sz w:val="22"/>
        </w:rPr>
      </w:pPr>
      <w:r w:rsidRPr="001828CC">
        <w:rPr>
          <w:b/>
          <w:bCs/>
          <w:sz w:val="22"/>
        </w:rPr>
        <w:t xml:space="preserve">- </w:t>
      </w:r>
      <w:r w:rsidRPr="001828CC">
        <w:rPr>
          <w:bCs/>
          <w:sz w:val="22"/>
        </w:rPr>
        <w:t>S</w:t>
      </w:r>
      <w:r w:rsidRPr="001828CC">
        <w:rPr>
          <w:sz w:val="22"/>
        </w:rPr>
        <w:t>prawa nr: UE.271.00</w:t>
      </w:r>
      <w:r w:rsidR="00324C6B">
        <w:rPr>
          <w:sz w:val="22"/>
        </w:rPr>
        <w:t>2</w:t>
      </w:r>
      <w:r w:rsidRPr="001828CC">
        <w:rPr>
          <w:sz w:val="22"/>
        </w:rPr>
        <w:t>.2025</w:t>
      </w:r>
      <w:r w:rsidR="00B819EF" w:rsidRPr="001828CC">
        <w:rPr>
          <w:i/>
          <w:sz w:val="22"/>
        </w:rPr>
        <w:t xml:space="preserve">, </w:t>
      </w:r>
      <w:r w:rsidR="00B819EF" w:rsidRPr="001828CC">
        <w:rPr>
          <w:bCs/>
          <w:sz w:val="22"/>
        </w:rPr>
        <w:t>zobowiązuję się do wykonania przedmiotu zamówienia zgodnie z następującymi warunkami:</w:t>
      </w:r>
    </w:p>
    <w:p w14:paraId="6C2D5841" w14:textId="77777777" w:rsidR="00B819EF" w:rsidRPr="001828CC" w:rsidRDefault="00B819EF" w:rsidP="00B819EF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</w:p>
    <w:p w14:paraId="229F9C58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284" w:right="0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 warunkami określonymi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603D90A4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34E2D805" w14:textId="17FFAC41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………………………………… PLN (słownie: ……………</w:t>
      </w:r>
      <w:r w:rsidR="00197575">
        <w:rPr>
          <w:rFonts w:ascii="Times New Roman" w:hAnsi="Times New Roman" w:cs="Times New Roman"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>……………)</w:t>
      </w:r>
    </w:p>
    <w:p w14:paraId="7D85F5A1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72D1C13" w14:textId="559EE0CA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VAT</w:t>
      </w:r>
      <w:r w:rsidR="00197575">
        <w:rPr>
          <w:rFonts w:ascii="Times New Roman" w:hAnsi="Times New Roman" w:cs="Times New Roman"/>
          <w:sz w:val="22"/>
          <w:szCs w:val="22"/>
        </w:rPr>
        <w:t xml:space="preserve"> ………………………………………</w:t>
      </w:r>
    </w:p>
    <w:p w14:paraId="389ABEAC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2391A80C" w14:textId="40D81FBB" w:rsidR="007E5247" w:rsidRDefault="00B819EF" w:rsidP="00B819EF">
      <w:pPr>
        <w:pStyle w:val="Zwykytekst1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ofertowa brutto: …………………………</w:t>
      </w:r>
      <w:r w:rsidR="00197575"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………PLN </w:t>
      </w:r>
    </w:p>
    <w:p w14:paraId="25E8ACDA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(słownie: ………</w:t>
      </w:r>
      <w:r w:rsidR="007E5247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…………………………………………………………..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………….)</w:t>
      </w:r>
    </w:p>
    <w:p w14:paraId="6A3BEE86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83A87E3" w14:textId="77777777" w:rsidR="00B819EF" w:rsidRDefault="00B819EF" w:rsidP="00B819EF">
      <w:pPr>
        <w:pStyle w:val="Zwykytekst1"/>
        <w:spacing w:before="120"/>
        <w:ind w:right="425"/>
        <w:rPr>
          <w:rFonts w:ascii="Times New Roman" w:hAnsi="Times New Roman" w:cs="Times New Roman"/>
          <w:sz w:val="22"/>
          <w:szCs w:val="22"/>
        </w:rPr>
      </w:pPr>
    </w:p>
    <w:p w14:paraId="187BD6F3" w14:textId="6E0E33DE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lastRenderedPageBreak/>
        <w:t>OŚWIADCZAMY</w:t>
      </w:r>
      <w:r>
        <w:rPr>
          <w:sz w:val="22"/>
        </w:rPr>
        <w:t xml:space="preserve">, że oferujemy minimalny termin gwarancji wynoszący </w:t>
      </w:r>
      <w:r w:rsidR="001828CC">
        <w:rPr>
          <w:sz w:val="22"/>
        </w:rPr>
        <w:t>60</w:t>
      </w:r>
      <w:r>
        <w:rPr>
          <w:sz w:val="22"/>
        </w:rPr>
        <w:t xml:space="preserve"> miesięcy, </w:t>
      </w:r>
      <w:r>
        <w:rPr>
          <w:color w:val="00B050"/>
          <w:sz w:val="22"/>
        </w:rPr>
        <w:t>jednak w celu zdobycia dodatkowych punktów w ramach kryterium oceny ofert deklaruję okres gwarancji wynoszący: …………………………….</w:t>
      </w:r>
    </w:p>
    <w:p w14:paraId="61F1E6B1" w14:textId="77777777" w:rsidR="00B819EF" w:rsidRDefault="00B819EF" w:rsidP="00B819EF">
      <w:pPr>
        <w:ind w:left="357" w:right="425"/>
      </w:pPr>
    </w:p>
    <w:p w14:paraId="182BF9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OŚWIADCZAMY</w:t>
      </w:r>
      <w:r>
        <w:rPr>
          <w:sz w:val="22"/>
        </w:rPr>
        <w:t>, że podana wyżej ceny i oprocentowania obejmują wszystkie koszty Wykonawcy i obowiązuje w całym okresie realizacji zamówienia.</w:t>
      </w:r>
    </w:p>
    <w:p w14:paraId="6A1EF872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cenie zawarto wszystkie koszty związane z pełnym i prawidłowym wykonaniem przedmiotu zamówienia. Stosownie do art.225 ust. 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14:paraId="412E0BF9" w14:textId="77777777" w:rsidR="00B819EF" w:rsidRDefault="00B819EF" w:rsidP="00B819EF">
      <w:pPr>
        <w:pStyle w:val="WW-Tekstpodstawowy2"/>
        <w:rPr>
          <w:rFonts w:ascii="Times New Roman" w:hAnsi="Times New Roman"/>
          <w:sz w:val="20"/>
        </w:rPr>
      </w:pPr>
    </w:p>
    <w:tbl>
      <w:tblPr>
        <w:tblW w:w="903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B819EF" w14:paraId="50264B05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322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nie 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zku podatkowego zgodnie  z przepisami ustawy z dnia 11 marca 2004 r. o podatku od towarów i usług </w:t>
            </w:r>
          </w:p>
        </w:tc>
      </w:tr>
      <w:tr w:rsidR="00B819EF" w14:paraId="34A1DEE2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E4A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zku podatkowego zgodnie  z przepisami ustawy z dnia 11 marca 2004 r. o podatku od towarów i usług.</w:t>
            </w:r>
          </w:p>
          <w:p w14:paraId="1E08620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  <w:p w14:paraId="42A4DF49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jednocześnie wskazujemy: </w:t>
            </w:r>
          </w:p>
          <w:p w14:paraId="4A16D75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nazwy (rodzaju) towaru lub usługi, których dostawa lub świadczenie będzie prowadzić do jego powstania</w:t>
            </w:r>
          </w:p>
          <w:p w14:paraId="694F62E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…………………………………………………………………….….………….</w:t>
            </w:r>
          </w:p>
          <w:p w14:paraId="2591B991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wraz z określeniem ich wartości bez kwoty podatku…………………………………….</w:t>
            </w:r>
          </w:p>
          <w:p w14:paraId="6288C95D" w14:textId="77777777" w:rsidR="00B819EF" w:rsidRDefault="00B819EF" w:rsidP="00F34123">
            <w:pPr>
              <w:pStyle w:val="Akapitzlist"/>
              <w:ind w:left="4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zgodne z wiedzą wykonawcy, będzie miała zastosowanie: …………%</w:t>
            </w:r>
          </w:p>
        </w:tc>
      </w:tr>
      <w:tr w:rsidR="00B819EF" w14:paraId="605340B9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65BC" w14:textId="77777777" w:rsidR="00B819EF" w:rsidRDefault="00B819EF" w:rsidP="00F34123">
            <w:pPr>
              <w:pStyle w:val="Akapitzlist"/>
              <w:ind w:left="180" w:hanging="180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Należy zaznaczyć właściwe pole i ewentualnie wskazać wymagane informacje (należy zapoznać się z w/w ustawą o podatku od towarów i usług,; </w:t>
            </w:r>
            <w:r>
              <w:rPr>
                <w:color w:val="000000"/>
                <w:sz w:val="20"/>
                <w:szCs w:val="20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617BAAC5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</w:tc>
      </w:tr>
    </w:tbl>
    <w:p w14:paraId="74E6EE64" w14:textId="77777777" w:rsidR="00B819EF" w:rsidRDefault="00B819EF" w:rsidP="00B819EF">
      <w:pPr>
        <w:pStyle w:val="Akapitzlist"/>
        <w:ind w:left="180" w:hanging="180"/>
        <w:jc w:val="both"/>
        <w:rPr>
          <w:sz w:val="20"/>
          <w:szCs w:val="20"/>
        </w:rPr>
      </w:pPr>
    </w:p>
    <w:p w14:paraId="5A5475D3" w14:textId="77777777" w:rsidR="00B819EF" w:rsidRDefault="00B819EF" w:rsidP="00565163">
      <w:pPr>
        <w:pStyle w:val="Zwykytekst1"/>
        <w:numPr>
          <w:ilvl w:val="0"/>
          <w:numId w:val="44"/>
        </w:numPr>
        <w:tabs>
          <w:tab w:val="left" w:pos="10348"/>
        </w:tabs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A45F4B7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ZOBOWIĄZUJEMY SIĘ</w:t>
      </w:r>
      <w:r>
        <w:rPr>
          <w:sz w:val="22"/>
        </w:rPr>
        <w:t xml:space="preserve"> do wykonania przedmiotu zamówienia w terminie określonym w Specyfikacji Warunków Zamówienia.</w:t>
      </w:r>
    </w:p>
    <w:p w14:paraId="58C9EB3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 xml:space="preserve">AKCEPTUJEMY </w:t>
      </w:r>
      <w:r>
        <w:rPr>
          <w:sz w:val="22"/>
        </w:rPr>
        <w:t>warunki płatności określone przez Zamawiającego w Specyfikacji Warunków Zamówienia.</w:t>
      </w:r>
    </w:p>
    <w:p w14:paraId="55519B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UWAŻAMY SIĘ</w:t>
      </w:r>
      <w:r>
        <w:rPr>
          <w:sz w:val="22"/>
        </w:rPr>
        <w:t xml:space="preserve"> za związanych niniejszą ofertą przez czas wskazany w Specyfikacji Warunków Zamówienia.</w:t>
      </w:r>
    </w:p>
    <w:p w14:paraId="36D707F2" w14:textId="430620E0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  <w:tab w:val="left" w:pos="680"/>
          <w:tab w:val="left" w:pos="9072"/>
        </w:tabs>
        <w:ind w:left="284" w:right="425"/>
        <w:jc w:val="both"/>
      </w:pPr>
      <w:r>
        <w:rPr>
          <w:sz w:val="22"/>
          <w:szCs w:val="22"/>
          <w:lang w:eastAsia="zh-CN"/>
        </w:rPr>
        <w:t>Nazwy podmiotów, na których zasoby na podstawie art. 118 ustawy z dnia 11 września 2019r. prawo zamówień publicznych powołuje się Wykonawca, w celu wykazania spełniania warunków udziału w postępowaniu określonych w SWZ (</w:t>
      </w:r>
      <w:r>
        <w:rPr>
          <w:i/>
          <w:sz w:val="22"/>
          <w:szCs w:val="22"/>
          <w:lang w:eastAsia="zh-CN"/>
        </w:rPr>
        <w:t>jeśli dotyczy</w:t>
      </w:r>
      <w:r>
        <w:rPr>
          <w:sz w:val="22"/>
          <w:szCs w:val="22"/>
          <w:lang w:eastAsia="zh-CN"/>
        </w:rPr>
        <w:t>):</w:t>
      </w:r>
    </w:p>
    <w:p w14:paraId="7258A1A2" w14:textId="77777777" w:rsidR="00B819EF" w:rsidRDefault="00B819EF" w:rsidP="00B819EF">
      <w:pPr>
        <w:pStyle w:val="Akapitzlist"/>
        <w:tabs>
          <w:tab w:val="left" w:pos="9072"/>
        </w:tabs>
        <w:ind w:left="426" w:right="-366"/>
        <w:jc w:val="both"/>
      </w:pPr>
      <w:r>
        <w:rPr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3DB212" w14:textId="77777777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</w:tabs>
        <w:ind w:left="284"/>
        <w:jc w:val="both"/>
      </w:pPr>
      <w:r>
        <w:rPr>
          <w:sz w:val="22"/>
          <w:szCs w:val="22"/>
        </w:rPr>
        <w:t>Zgodnie z art. 462 ustawy Prawo zamówie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publicznych, informuj</w:t>
      </w:r>
      <w:r>
        <w:rPr>
          <w:rFonts w:eastAsia="TimesNewRoman"/>
          <w:sz w:val="22"/>
          <w:szCs w:val="22"/>
        </w:rPr>
        <w:t>e</w:t>
      </w:r>
      <w:r>
        <w:rPr>
          <w:sz w:val="22"/>
          <w:szCs w:val="22"/>
        </w:rPr>
        <w:t xml:space="preserve">my, 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 xml:space="preserve">e: </w:t>
      </w:r>
    </w:p>
    <w:p w14:paraId="52E53DDF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wykonanie nast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 xml:space="preserve">ci zamówienia*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836BFA" w14:textId="77777777" w:rsidR="00B819EF" w:rsidRDefault="00B819EF" w:rsidP="00B819EF">
      <w:pPr>
        <w:pStyle w:val="Akapitzlist"/>
        <w:ind w:left="709"/>
        <w:jc w:val="both"/>
      </w:pPr>
      <w:r>
        <w:rPr>
          <w:i/>
          <w:iCs/>
          <w:sz w:val="22"/>
          <w:szCs w:val="22"/>
        </w:rPr>
        <w:t>Nazwa części zamówienia (zakres powierzony podwykonawcy) oraz dane firmy podwykonawców (o ile są znane na tym etapie).</w:t>
      </w:r>
    </w:p>
    <w:p w14:paraId="2FD2391A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nie 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wykonania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>ci zamówienia *</w:t>
      </w:r>
    </w:p>
    <w:p w14:paraId="2EE567C6" w14:textId="77777777" w:rsidR="00B819EF" w:rsidRDefault="00B819EF" w:rsidP="00B819EF">
      <w:pPr>
        <w:pStyle w:val="Akapitzlist"/>
        <w:ind w:left="709"/>
        <w:jc w:val="both"/>
      </w:pPr>
      <w:r>
        <w:rPr>
          <w:sz w:val="22"/>
          <w:szCs w:val="22"/>
        </w:rPr>
        <w:t>*niepotrzebne skreślić</w:t>
      </w:r>
    </w:p>
    <w:p w14:paraId="31CADBCA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4E5EAB73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20E4372B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bCs/>
        </w:rPr>
      </w:pPr>
    </w:p>
    <w:p w14:paraId="6E251EAC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treści oświadczenia</w:t>
      </w:r>
      <w:r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1169337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JEDNOCZEŚNIE OŚWIADCZAM</w:t>
      </w:r>
      <w:r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14:paraId="7A1A59A7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14:paraId="5FEE501B" w14:textId="77777777" w:rsidR="00B819EF" w:rsidRDefault="00B819EF" w:rsidP="00B819EF">
      <w:r>
        <w:rPr>
          <w:noProof/>
        </w:rPr>
        <w:drawing>
          <wp:inline distT="0" distB="0" distL="0" distR="0" wp14:anchorId="238A57FC" wp14:editId="0D5E15EC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mikro przedsiębiorstwem </w:t>
      </w:r>
    </w:p>
    <w:p w14:paraId="54840023" w14:textId="77777777" w:rsidR="00B819EF" w:rsidRDefault="00B819EF" w:rsidP="00B819EF"/>
    <w:p w14:paraId="670620DE" w14:textId="77777777" w:rsidR="00B819EF" w:rsidRDefault="00B819EF" w:rsidP="00B819EF">
      <w:r>
        <w:rPr>
          <w:noProof/>
        </w:rPr>
        <w:drawing>
          <wp:inline distT="0" distB="0" distL="0" distR="0" wp14:anchorId="6D7BBB20" wp14:editId="3EC6A3E6">
            <wp:extent cx="123825" cy="15240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małym przedsiębiorstwem </w:t>
      </w:r>
    </w:p>
    <w:p w14:paraId="7127E2E6" w14:textId="77777777" w:rsidR="00B819EF" w:rsidRDefault="00B819EF" w:rsidP="00B819EF"/>
    <w:p w14:paraId="2238943B" w14:textId="77777777" w:rsidR="00B819EF" w:rsidRDefault="00B819EF" w:rsidP="00B819EF">
      <w:r>
        <w:rPr>
          <w:noProof/>
        </w:rPr>
        <w:drawing>
          <wp:inline distT="0" distB="0" distL="0" distR="0" wp14:anchorId="658A9056" wp14:editId="0FD00EA8">
            <wp:extent cx="123825" cy="15240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>
        <w:rPr>
          <w:sz w:val="22"/>
        </w:rPr>
        <w:t>średnim przedsiębiorstwem</w:t>
      </w:r>
    </w:p>
    <w:p w14:paraId="6F9B6CE1" w14:textId="77777777" w:rsidR="00B819EF" w:rsidRDefault="00B819EF" w:rsidP="00B819EF"/>
    <w:p w14:paraId="38ACDE96" w14:textId="77777777" w:rsidR="00B819EF" w:rsidRDefault="00B819EF" w:rsidP="00B819EF">
      <w:r>
        <w:rPr>
          <w:noProof/>
        </w:rPr>
        <w:drawing>
          <wp:inline distT="0" distB="0" distL="0" distR="0" wp14:anchorId="3BCF0D96" wp14:editId="11490312">
            <wp:extent cx="129540" cy="1524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jednoosobowa działalność gospodarcza</w:t>
      </w:r>
    </w:p>
    <w:p w14:paraId="5AE3FB3B" w14:textId="77777777" w:rsidR="00B819EF" w:rsidRDefault="00B819EF" w:rsidP="00B819EF"/>
    <w:p w14:paraId="7729DEFF" w14:textId="77777777" w:rsidR="00B819EF" w:rsidRDefault="00B819EF" w:rsidP="00B819EF">
      <w:r>
        <w:rPr>
          <w:noProof/>
        </w:rPr>
        <w:drawing>
          <wp:inline distT="0" distB="0" distL="0" distR="0" wp14:anchorId="39077945" wp14:editId="6EC41A97">
            <wp:extent cx="129540" cy="1524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osoba fizyczna nie prowadząca działalności gospodarczej</w:t>
      </w:r>
    </w:p>
    <w:p w14:paraId="1C5CD14D" w14:textId="77777777" w:rsidR="00B819EF" w:rsidRDefault="00B819EF" w:rsidP="00B819EF"/>
    <w:p w14:paraId="2FD649C5" w14:textId="77777777" w:rsidR="00B819EF" w:rsidRDefault="00B819EF" w:rsidP="00B819EF">
      <w:r>
        <w:rPr>
          <w:noProof/>
        </w:rPr>
        <w:drawing>
          <wp:inline distT="0" distB="0" distL="0" distR="0" wp14:anchorId="743CFA7A" wp14:editId="6262229D">
            <wp:extent cx="129540" cy="15240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inny rodzaj</w:t>
      </w:r>
    </w:p>
    <w:p w14:paraId="4AD8D964" w14:textId="77777777" w:rsidR="00B819EF" w:rsidRDefault="00B819EF" w:rsidP="00B819EF"/>
    <w:p w14:paraId="7C18AE76" w14:textId="77777777" w:rsidR="00B819EF" w:rsidRDefault="00B819EF" w:rsidP="00B819EF">
      <w:r>
        <w:rPr>
          <w:i/>
          <w:sz w:val="22"/>
        </w:rPr>
        <w:t>* zaznaczyć właściwe</w:t>
      </w:r>
    </w:p>
    <w:p w14:paraId="59E9DC9A" w14:textId="77777777" w:rsidR="00B819EF" w:rsidRDefault="00B819EF" w:rsidP="00B819EF">
      <w:bookmarkStart w:id="1" w:name="_Hlk46217871"/>
      <w:bookmarkEnd w:id="1"/>
    </w:p>
    <w:p w14:paraId="7BC0E3F9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14:paraId="31F6B41B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Informacje w plikach o nazwie: ……………… stanowiące załączniki do niniejszej oferty stanowią tajemnicę przedsiębiorstwa.</w:t>
      </w:r>
    </w:p>
    <w:p w14:paraId="606831F8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</w:p>
    <w:p w14:paraId="1851DFD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</w:p>
    <w:p w14:paraId="180538C3" w14:textId="77777777" w:rsidR="00B819EF" w:rsidRDefault="00B819EF" w:rsidP="00B819E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B5F5BC5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osobisty </w:t>
      </w:r>
    </w:p>
    <w:p w14:paraId="3450609F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lub podpis zaufany Wykonawcy/Wykonawców)</w:t>
      </w:r>
    </w:p>
    <w:p w14:paraId="0A977541" w14:textId="77777777" w:rsidR="00B819EF" w:rsidRDefault="00B819EF" w:rsidP="00B819E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6F79E8A5" w14:textId="77777777" w:rsidR="00B819EF" w:rsidRDefault="00B819EF" w:rsidP="00B819EF">
      <w:pPr>
        <w:spacing w:before="120"/>
        <w:rPr>
          <w:b/>
          <w:i/>
          <w:iCs/>
          <w:sz w:val="20"/>
          <w:szCs w:val="20"/>
        </w:rPr>
      </w:pPr>
    </w:p>
    <w:p w14:paraId="32DEFE53" w14:textId="77777777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Cs/>
          <w:i/>
          <w:iCs/>
          <w:sz w:val="20"/>
          <w:szCs w:val="20"/>
        </w:rPr>
        <w:t xml:space="preserve"> </w:t>
      </w:r>
    </w:p>
    <w:p w14:paraId="2FCF7DB6" w14:textId="3264A200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Formularz oferty musi być podpisany przez osobę lub osoby uprawnione do reprezentowania firmy.</w:t>
      </w:r>
    </w:p>
    <w:p w14:paraId="59A79857" w14:textId="0D8C203E" w:rsidR="00A43C9E" w:rsidRDefault="00A43C9E" w:rsidP="00B819EF">
      <w:pPr>
        <w:spacing w:before="120"/>
        <w:rPr>
          <w:bCs/>
          <w:i/>
          <w:iCs/>
          <w:sz w:val="20"/>
          <w:szCs w:val="20"/>
        </w:rPr>
      </w:pPr>
    </w:p>
    <w:p w14:paraId="2EC1BC63" w14:textId="77777777" w:rsidR="00A43C9E" w:rsidRDefault="00A43C9E" w:rsidP="00A43C9E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53BDADCF" w14:textId="77777777" w:rsidR="00A43C9E" w:rsidRDefault="00A43C9E" w:rsidP="00B819EF">
      <w:pPr>
        <w:spacing w:before="120"/>
        <w:rPr>
          <w:bCs/>
          <w:i/>
          <w:iCs/>
          <w:sz w:val="20"/>
          <w:szCs w:val="20"/>
        </w:rPr>
      </w:pPr>
    </w:p>
    <w:p w14:paraId="46167480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68033FB" w14:textId="77777777" w:rsidR="00E5000C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2 stanowi Opis przedmiotu zamówienia z załącznikami – odrębny folder</w:t>
      </w:r>
    </w:p>
    <w:p w14:paraId="5F570A16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292AC908" w14:textId="77777777" w:rsidR="00B96CEF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3 – wzór umowy – odrębny plik</w:t>
      </w:r>
    </w:p>
    <w:p w14:paraId="696F05FB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345525C" w14:textId="77777777" w:rsidR="00B96CEF" w:rsidRDefault="00B96CEF" w:rsidP="00B96CEF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4 do SWZ</w:t>
      </w:r>
    </w:p>
    <w:p w14:paraId="39D59C7F" w14:textId="4B2282E5" w:rsidR="00B96CEF" w:rsidRDefault="00B96CEF" w:rsidP="00197575">
      <w:pPr>
        <w:spacing w:after="30"/>
        <w:jc w:val="right"/>
      </w:pPr>
      <w:r>
        <w:t xml:space="preserve"> </w:t>
      </w: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084C3369" w14:textId="77777777" w:rsidR="00A43C9E" w:rsidRDefault="00B96CEF" w:rsidP="00A43C9E">
      <w:pPr>
        <w:pStyle w:val="Standard"/>
        <w:spacing w:line="228" w:lineRule="auto"/>
        <w:ind w:right="20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3AE18B4F" w14:textId="21CC581D" w:rsidR="00B96CEF" w:rsidRDefault="00A43C9E" w:rsidP="00A43C9E">
      <w:pPr>
        <w:pStyle w:val="Standard"/>
        <w:spacing w:line="228" w:lineRule="auto"/>
        <w:ind w:right="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3C9E">
        <w:rPr>
          <w:rFonts w:ascii="Times New Roman" w:hAnsi="Times New Roman"/>
          <w:b/>
          <w:sz w:val="24"/>
          <w:szCs w:val="24"/>
          <w:u w:val="single"/>
        </w:rPr>
        <w:t>Wykonanie termomodernizacji budynku OSP w miejscowości  Bycina</w:t>
      </w:r>
    </w:p>
    <w:p w14:paraId="375D25A8" w14:textId="77777777" w:rsidR="00A43C9E" w:rsidRPr="00A43C9E" w:rsidRDefault="00A43C9E" w:rsidP="00A43C9E">
      <w:pPr>
        <w:pStyle w:val="Standard"/>
        <w:spacing w:line="228" w:lineRule="auto"/>
        <w:ind w:right="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</w:t>
      </w:r>
      <w:r>
        <w:rPr>
          <w:szCs w:val="20"/>
        </w:rPr>
        <w:br/>
        <w:t xml:space="preserve">2022 r. o szczególnych rozwiązaniach w zakresie przeciwdziałania wspieraniu agresji na Ukrainę oraz służących ochronie bezpieczeństwa narodowego.  </w:t>
      </w:r>
    </w:p>
    <w:p w14:paraId="262362CD" w14:textId="77777777" w:rsidR="00B96CEF" w:rsidRDefault="00B96CEF" w:rsidP="00B96CEF">
      <w:pPr>
        <w:spacing w:after="43" w:line="352" w:lineRule="auto"/>
        <w:ind w:right="50"/>
        <w:rPr>
          <w:sz w:val="20"/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lastRenderedPageBreak/>
        <w:t xml:space="preserve">Jednocześnie oświadczam, że podjąłem następujące środki naprawcze*: </w:t>
      </w:r>
    </w:p>
    <w:p w14:paraId="33C82FEC" w14:textId="6AD499A6" w:rsidR="00B96CEF" w:rsidRDefault="00B96CEF" w:rsidP="00B96CEF">
      <w:pPr>
        <w:spacing w:after="117"/>
        <w:ind w:left="-5" w:right="50"/>
        <w:rPr>
          <w:sz w:val="20"/>
          <w:szCs w:val="20"/>
        </w:rPr>
      </w:pPr>
      <w:r>
        <w:rPr>
          <w:szCs w:val="20"/>
        </w:rPr>
        <w:t xml:space="preserve">……………………………………………………………………………..…….………… </w:t>
      </w:r>
    </w:p>
    <w:p w14:paraId="21E34E8C" w14:textId="361CE747" w:rsidR="00B96CEF" w:rsidRDefault="00B96CEF" w:rsidP="00B96CEF">
      <w:pPr>
        <w:spacing w:after="49" w:line="350" w:lineRule="auto"/>
        <w:ind w:left="-5" w:right="50"/>
        <w:rPr>
          <w:sz w:val="20"/>
          <w:szCs w:val="20"/>
        </w:rPr>
      </w:pPr>
      <w:r>
        <w:rPr>
          <w:szCs w:val="20"/>
        </w:rPr>
        <w:t>…………………………………………………………………………………………......… ………………..........…………………………………………………………………….……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 xml:space="preserve">……………………………………………………………………..….……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2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2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4EBD5CCB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 (wzór)</w:t>
      </w:r>
    </w:p>
    <w:p w14:paraId="519DAA51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7985614F" w14:textId="708FA322" w:rsidR="0088107F" w:rsidRDefault="0088107F" w:rsidP="0088107F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Na potrzeby postępowania o udzielenie zamówienia publicznego w trybie podstawowym bez przeprowadzenia negocjacji pn.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„</w:t>
      </w:r>
      <w:r w:rsidR="00A43C9E" w:rsidRPr="00A43C9E">
        <w:rPr>
          <w:b/>
          <w:sz w:val="22"/>
        </w:rPr>
        <w:t>Wykonanie termomodernizacji budynku OSP w miejscowości  Bycina</w:t>
      </w:r>
      <w:r w:rsidR="00A43C9E">
        <w:rPr>
          <w:rFonts w:ascii="Book Antiqua" w:hAnsi="Book Antiqua"/>
          <w:b/>
          <w:bCs/>
          <w:sz w:val="16"/>
          <w:szCs w:val="16"/>
        </w:rPr>
        <w:t xml:space="preserve">  </w:t>
      </w:r>
      <w:r>
        <w:rPr>
          <w:rFonts w:ascii="Book Antiqua" w:hAnsi="Book Antiqua"/>
          <w:b/>
          <w:bCs/>
          <w:szCs w:val="24"/>
        </w:rPr>
        <w:t xml:space="preserve">” </w:t>
      </w: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604BAF20" w14:textId="77777777" w:rsidR="0088107F" w:rsidRDefault="0088107F" w:rsidP="0088107F">
      <w:pPr>
        <w:spacing w:after="0" w:line="360" w:lineRule="auto"/>
      </w:pPr>
      <w:r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lastRenderedPageBreak/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701A8A9F" w14:textId="0DE16CD5" w:rsidR="00981B47" w:rsidRDefault="00981B47" w:rsidP="00197575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263CFF99" w14:textId="77777777" w:rsidR="00981B47" w:rsidRDefault="00981B47" w:rsidP="00981B47">
      <w:pPr>
        <w:pStyle w:val="Nagwek1"/>
        <w:numPr>
          <w:ilvl w:val="0"/>
          <w:numId w:val="0"/>
        </w:numPr>
        <w:ind w:left="830"/>
        <w:rPr>
          <w:color w:val="auto"/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</w:p>
    <w:p w14:paraId="0D265FA3" w14:textId="77777777" w:rsidR="00981B47" w:rsidRDefault="00981B47" w:rsidP="00981B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pkt 5 ustawy </w:t>
      </w:r>
      <w:proofErr w:type="spellStart"/>
      <w:r>
        <w:rPr>
          <w:b/>
          <w:szCs w:val="24"/>
        </w:rPr>
        <w:t>Pzp</w:t>
      </w:r>
      <w:proofErr w:type="spellEnd"/>
    </w:p>
    <w:p w14:paraId="142F9588" w14:textId="0D767D77" w:rsidR="00981B47" w:rsidRPr="00A43C9E" w:rsidRDefault="00981B47" w:rsidP="00981B47">
      <w:pPr>
        <w:spacing w:line="300" w:lineRule="auto"/>
        <w:rPr>
          <w:b/>
          <w:bCs/>
          <w:i/>
          <w:iCs/>
          <w:sz w:val="22"/>
        </w:rPr>
      </w:pPr>
      <w:r>
        <w:t xml:space="preserve">W związku ze złożeniem oferty w postępowaniu o udzielenie zamówienia publicznego pn.: </w:t>
      </w:r>
      <w:r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>Wykonanie termomodernizacji budynku OSP w miejscowości  Bycina</w:t>
      </w:r>
      <w:r w:rsidR="00A43C9E" w:rsidRPr="00A43C9E">
        <w:rPr>
          <w:b/>
          <w:bCs/>
          <w:sz w:val="22"/>
        </w:rPr>
        <w:t xml:space="preserve">  </w:t>
      </w:r>
      <w:r w:rsidRPr="00A43C9E">
        <w:rPr>
          <w:b/>
          <w:bCs/>
          <w:sz w:val="22"/>
        </w:rPr>
        <w:t>”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77777777" w:rsidR="00981B47" w:rsidRDefault="00981B47" w:rsidP="00981B47">
      <w:pPr>
        <w:ind w:right="6896"/>
      </w:pPr>
      <w:r>
        <w:rPr>
          <w:u w:val="single" w:color="000000"/>
        </w:rPr>
        <w:t>reprezentowany przez: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2CF4148D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77777777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  <w:r>
        <w:br w:type="page"/>
      </w: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lastRenderedPageBreak/>
        <w:t>UWAGA!</w:t>
      </w:r>
    </w:p>
    <w:p w14:paraId="1E3D7C9B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bookmarkStart w:id="3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3"/>
      <w:r>
        <w:rPr>
          <w:iCs/>
        </w:rPr>
        <w:t>lub samodzielnie uzupełniać bez wezwania zamawiającego.</w:t>
      </w:r>
    </w:p>
    <w:p w14:paraId="37E1F9B6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Pr="00197575" w:rsidRDefault="009F552F" w:rsidP="009F552F">
      <w:pPr>
        <w:jc w:val="center"/>
        <w:rPr>
          <w:sz w:val="16"/>
          <w:szCs w:val="16"/>
        </w:rPr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18E36C6" w14:textId="33ACABD8" w:rsidR="009F552F" w:rsidRDefault="009F552F" w:rsidP="009F552F">
      <w:r>
        <w:t xml:space="preserve">W związku ze złożeniem oferty w postępowaniu o udzielenie zamówienia publicznego pn. </w:t>
      </w:r>
      <w:r>
        <w:rPr>
          <w:b/>
          <w:bCs/>
          <w:i/>
          <w:iCs/>
        </w:rPr>
        <w:t>„</w:t>
      </w:r>
      <w:r w:rsidR="00A43C9E" w:rsidRPr="00A43C9E">
        <w:rPr>
          <w:b/>
          <w:sz w:val="22"/>
        </w:rPr>
        <w:t>Wykonanie termomodernizacji budynku OSP w miejscowości  Bycina</w:t>
      </w:r>
      <w:r w:rsidR="00A43C9E" w:rsidRPr="00A43C9E">
        <w:rPr>
          <w:b/>
          <w:bCs/>
          <w:sz w:val="22"/>
        </w:rPr>
        <w:t xml:space="preserve"> ”</w:t>
      </w:r>
    </w:p>
    <w:p w14:paraId="27D8305C" w14:textId="77777777" w:rsidR="009F552F" w:rsidRPr="00197575" w:rsidRDefault="009F552F" w:rsidP="009F552F">
      <w:pPr>
        <w:spacing w:line="228" w:lineRule="auto"/>
        <w:ind w:right="20"/>
        <w:jc w:val="center"/>
        <w:rPr>
          <w:rFonts w:eastAsia="SimSun"/>
          <w:b/>
          <w:bCs/>
          <w:i/>
          <w:iCs/>
          <w:kern w:val="2"/>
          <w:sz w:val="16"/>
          <w:szCs w:val="16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Default="009F552F" w:rsidP="009F552F">
      <w:pPr>
        <w:rPr>
          <w:b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8E9399E" w14:textId="77777777" w:rsidR="009F552F" w:rsidRDefault="009F552F" w:rsidP="009F552F">
      <w:pPr>
        <w:ind w:left="708"/>
        <w:rPr>
          <w:iCs/>
          <w:szCs w:val="24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t>OŚWIADCZENIE DOTYCZĄCE PODANYCH INFORMACJI</w:t>
      </w:r>
    </w:p>
    <w:p w14:paraId="4855A4CE" w14:textId="77777777" w:rsidR="009F552F" w:rsidRDefault="009F552F" w:rsidP="009F552F"/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4" w:name="_Hlk52144122"/>
      <w:bookmarkStart w:id="5" w:name="_Hlk74599797"/>
      <w:bookmarkEnd w:id="4"/>
      <w:bookmarkEnd w:id="5"/>
    </w:p>
    <w:p w14:paraId="394AC425" w14:textId="500C6160" w:rsidR="00F34123" w:rsidRDefault="00A43C9E" w:rsidP="00F34123">
      <w:pPr>
        <w:rPr>
          <w:b/>
          <w:bCs/>
          <w:sz w:val="22"/>
        </w:rPr>
      </w:pPr>
      <w:r w:rsidRPr="00A43C9E">
        <w:rPr>
          <w:b/>
          <w:bCs/>
          <w:i/>
          <w:iCs/>
          <w:sz w:val="22"/>
        </w:rPr>
        <w:t>„</w:t>
      </w:r>
      <w:r w:rsidRPr="00A43C9E">
        <w:rPr>
          <w:b/>
          <w:sz w:val="22"/>
        </w:rPr>
        <w:t>Wykonanie termomodernizacji budynku OSP w miejscowości  Bycina</w:t>
      </w:r>
      <w:r w:rsidRPr="00A43C9E">
        <w:rPr>
          <w:b/>
          <w:bCs/>
          <w:sz w:val="22"/>
        </w:rPr>
        <w:t xml:space="preserve">  ”</w:t>
      </w:r>
    </w:p>
    <w:p w14:paraId="06007646" w14:textId="77777777" w:rsidR="00A43C9E" w:rsidRDefault="00A43C9E" w:rsidP="00F34123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3B371C81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766A55E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77777777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9E1364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C06BBD5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72276976" w14:textId="77777777" w:rsidR="00F34123" w:rsidRDefault="00F34123" w:rsidP="00F34123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D05CB9A" w14:textId="77777777" w:rsidR="00F34123" w:rsidRDefault="00F34123" w:rsidP="00F34123">
      <w:pPr>
        <w:jc w:val="right"/>
        <w:rPr>
          <w:sz w:val="20"/>
          <w:szCs w:val="20"/>
        </w:rPr>
      </w:pP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6524F82E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5651E9BB" w14:textId="77777777" w:rsidR="00F460F8" w:rsidRDefault="00F460F8" w:rsidP="00D75ACC">
      <w:pPr>
        <w:pStyle w:val="Nagwek"/>
        <w:jc w:val="right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/>
          <w:bCs/>
          <w:szCs w:val="20"/>
        </w:rPr>
        <w:lastRenderedPageBreak/>
        <w:t xml:space="preserve">               </w:t>
      </w:r>
      <w:r>
        <w:rPr>
          <w:rFonts w:ascii="Times New Roman" w:eastAsia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Załącznik nr 9 do SWZ</w:t>
      </w:r>
    </w:p>
    <w:p w14:paraId="2218FE98" w14:textId="77777777" w:rsidR="00F460F8" w:rsidRDefault="00F460F8" w:rsidP="00F460F8">
      <w:pPr>
        <w:spacing w:after="2"/>
        <w:ind w:right="4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33EBC843" w14:textId="77777777" w:rsidR="00F460F8" w:rsidRPr="0005627A" w:rsidRDefault="00F460F8" w:rsidP="00F460F8">
      <w:pPr>
        <w:pStyle w:val="Akapitzlist"/>
        <w:tabs>
          <w:tab w:val="left" w:pos="843"/>
        </w:tabs>
        <w:jc w:val="right"/>
        <w:rPr>
          <w:spacing w:val="-2"/>
          <w:sz w:val="18"/>
          <w:szCs w:val="18"/>
        </w:rPr>
      </w:pPr>
      <w:r w:rsidRPr="0005627A">
        <w:rPr>
          <w:sz w:val="18"/>
          <w:szCs w:val="18"/>
        </w:rPr>
        <w:t>Gmina</w:t>
      </w:r>
      <w:r w:rsidRPr="0005627A">
        <w:rPr>
          <w:spacing w:val="-11"/>
          <w:sz w:val="18"/>
          <w:szCs w:val="18"/>
        </w:rPr>
        <w:t xml:space="preserve"> </w:t>
      </w:r>
      <w:r w:rsidRPr="0005627A">
        <w:rPr>
          <w:spacing w:val="-2"/>
          <w:sz w:val="18"/>
          <w:szCs w:val="18"/>
        </w:rPr>
        <w:t>Rudziniec</w:t>
      </w:r>
    </w:p>
    <w:p w14:paraId="776E9145" w14:textId="77777777" w:rsidR="00F460F8" w:rsidRPr="0005627A" w:rsidRDefault="00F460F8" w:rsidP="00F460F8">
      <w:pPr>
        <w:pStyle w:val="Akapitzlist"/>
        <w:tabs>
          <w:tab w:val="left" w:pos="843"/>
        </w:tabs>
        <w:ind w:left="843"/>
        <w:jc w:val="right"/>
        <w:rPr>
          <w:sz w:val="18"/>
          <w:szCs w:val="18"/>
        </w:rPr>
      </w:pPr>
      <w:r w:rsidRPr="0005627A">
        <w:rPr>
          <w:sz w:val="18"/>
          <w:szCs w:val="18"/>
        </w:rPr>
        <w:t>Urząd Gminy</w:t>
      </w:r>
    </w:p>
    <w:p w14:paraId="67C80996" w14:textId="77777777" w:rsidR="00F460F8" w:rsidRPr="0005627A" w:rsidRDefault="00F460F8" w:rsidP="00F460F8">
      <w:pPr>
        <w:spacing w:after="0" w:line="240" w:lineRule="auto"/>
        <w:jc w:val="right"/>
        <w:rPr>
          <w:spacing w:val="-5"/>
          <w:sz w:val="18"/>
          <w:szCs w:val="18"/>
        </w:rPr>
      </w:pPr>
      <w:r w:rsidRPr="0005627A">
        <w:rPr>
          <w:sz w:val="18"/>
          <w:szCs w:val="18"/>
        </w:rPr>
        <w:t>ul.</w:t>
      </w:r>
      <w:r w:rsidRPr="0005627A">
        <w:rPr>
          <w:spacing w:val="-5"/>
          <w:sz w:val="18"/>
          <w:szCs w:val="18"/>
        </w:rPr>
        <w:t xml:space="preserve"> Gliwicka 26 </w:t>
      </w:r>
    </w:p>
    <w:p w14:paraId="0024B3B6" w14:textId="77777777" w:rsidR="00F460F8" w:rsidRPr="0005627A" w:rsidRDefault="00F460F8" w:rsidP="00F460F8">
      <w:pPr>
        <w:spacing w:after="0" w:line="240" w:lineRule="auto"/>
        <w:jc w:val="right"/>
        <w:rPr>
          <w:b/>
          <w:sz w:val="18"/>
          <w:szCs w:val="18"/>
        </w:rPr>
      </w:pPr>
      <w:r w:rsidRPr="0005627A">
        <w:rPr>
          <w:sz w:val="18"/>
          <w:szCs w:val="18"/>
        </w:rPr>
        <w:t>44</w:t>
      </w:r>
      <w:r w:rsidRPr="0005627A">
        <w:rPr>
          <w:spacing w:val="-4"/>
          <w:sz w:val="18"/>
          <w:szCs w:val="18"/>
        </w:rPr>
        <w:t xml:space="preserve"> </w:t>
      </w:r>
      <w:r w:rsidRPr="0005627A">
        <w:rPr>
          <w:sz w:val="18"/>
          <w:szCs w:val="18"/>
        </w:rPr>
        <w:t>–</w:t>
      </w:r>
      <w:r w:rsidRPr="0005627A">
        <w:rPr>
          <w:spacing w:val="-5"/>
          <w:sz w:val="18"/>
          <w:szCs w:val="18"/>
        </w:rPr>
        <w:t xml:space="preserve"> 160 Rudziniec</w:t>
      </w:r>
    </w:p>
    <w:p w14:paraId="1B0EF608" w14:textId="77777777" w:rsidR="00F460F8" w:rsidRDefault="00F460F8" w:rsidP="00F460F8">
      <w:pPr>
        <w:spacing w:after="2"/>
        <w:ind w:right="43"/>
        <w:rPr>
          <w:b/>
          <w:bCs/>
          <w:sz w:val="20"/>
          <w:szCs w:val="20"/>
        </w:rPr>
      </w:pPr>
      <w:bookmarkStart w:id="6" w:name="_Hlk70953309"/>
      <w:r>
        <w:rPr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End w:id="6"/>
    </w:p>
    <w:p w14:paraId="28014B21" w14:textId="77777777" w:rsidR="00F460F8" w:rsidRDefault="00F460F8" w:rsidP="00F460F8">
      <w:pPr>
        <w:spacing w:after="299"/>
        <w:ind w:left="-5" w:right="-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</w:t>
      </w:r>
    </w:p>
    <w:p w14:paraId="54ABF805" w14:textId="77777777" w:rsidR="00F460F8" w:rsidRDefault="00F460F8" w:rsidP="00F460F8">
      <w:pPr>
        <w:spacing w:after="252"/>
        <w:ind w:left="-5" w:right="5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………………………………………..……………… </w:t>
      </w:r>
    </w:p>
    <w:p w14:paraId="6456B925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 xml:space="preserve">(pełna nazwa/firma, adres, w </w:t>
      </w:r>
    </w:p>
    <w:p w14:paraId="6E09BEC5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i/>
          <w:sz w:val="20"/>
          <w:szCs w:val="20"/>
        </w:rPr>
        <w:t>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14:paraId="06E86EDA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sz w:val="20"/>
          <w:szCs w:val="20"/>
        </w:rPr>
        <w:t>reprezentowany przez:</w:t>
      </w:r>
      <w:r>
        <w:rPr>
          <w:i/>
          <w:sz w:val="20"/>
          <w:szCs w:val="20"/>
        </w:rPr>
        <w:t xml:space="preserve"> </w:t>
      </w:r>
    </w:p>
    <w:p w14:paraId="1DF1483C" w14:textId="77777777" w:rsidR="00F460F8" w:rsidRDefault="00F460F8" w:rsidP="00F460F8">
      <w:pPr>
        <w:spacing w:after="87" w:line="319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…………………………………………………………...</w:t>
      </w:r>
    </w:p>
    <w:p w14:paraId="4C6CF1A0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(imię, nazwisko, stanowisko/podstawa do reprezentacji) </w:t>
      </w:r>
    </w:p>
    <w:p w14:paraId="0A7E5A13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2C52414D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ROBÓT BUDOWLANYCH</w:t>
      </w:r>
    </w:p>
    <w:p w14:paraId="6A9FFBDD" w14:textId="7B64A9E1" w:rsidR="00F460F8" w:rsidRDefault="00F460F8" w:rsidP="00F460F8">
      <w:pPr>
        <w:pStyle w:val="Standard"/>
        <w:spacing w:line="228" w:lineRule="auto"/>
        <w:ind w:right="20"/>
        <w:jc w:val="both"/>
      </w:pPr>
      <w:r w:rsidRPr="0005627A">
        <w:rPr>
          <w:rFonts w:ascii="Times New Roman" w:hAnsi="Times New Roman"/>
        </w:rPr>
        <w:t>Przystępując do postępowania o udzielenie zamówienia publicznego prowadzonego pn.</w:t>
      </w:r>
      <w:r w:rsidRPr="0005627A">
        <w:rPr>
          <w:rFonts w:ascii="Times New Roman" w:hAnsi="Times New Roman"/>
          <w:b/>
          <w:bCs/>
          <w:i/>
          <w:iCs/>
          <w:color w:val="000000"/>
        </w:rPr>
        <w:t>.</w:t>
      </w:r>
      <w:r w:rsidRPr="0005627A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="00A43C9E" w:rsidRPr="00A43C9E"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 w:rsidR="00A43C9E" w:rsidRPr="00A43C9E">
        <w:rPr>
          <w:rFonts w:ascii="Times New Roman" w:hAnsi="Times New Roman"/>
          <w:b/>
          <w:sz w:val="22"/>
          <w:szCs w:val="22"/>
        </w:rPr>
        <w:t>Wykonanie termomodernizacji budynku OSP w miejscowości  Bycina</w:t>
      </w:r>
      <w:r w:rsidR="00A43C9E" w:rsidRPr="00A43C9E">
        <w:rPr>
          <w:rFonts w:ascii="Times New Roman" w:hAnsi="Times New Roman"/>
          <w:b/>
          <w:bCs/>
          <w:sz w:val="22"/>
          <w:szCs w:val="22"/>
        </w:rPr>
        <w:t xml:space="preserve">  ”</w:t>
      </w:r>
      <w:r w:rsidRPr="0005627A">
        <w:rPr>
          <w:rFonts w:ascii="Times New Roman" w:eastAsia="Times New Roman" w:hAnsi="Times New Roman"/>
          <w:bCs/>
          <w:iCs/>
          <w:color w:val="000000"/>
        </w:rPr>
        <w:t xml:space="preserve">, </w:t>
      </w:r>
      <w:r w:rsidRPr="0005627A">
        <w:rPr>
          <w:rFonts w:ascii="Times New Roman" w:hAnsi="Times New Roman"/>
        </w:rPr>
        <w:t>oświadczam, że należycie wykonałem  następujące roboty budowlane:</w:t>
      </w:r>
    </w:p>
    <w:p w14:paraId="168E45C6" w14:textId="77777777" w:rsidR="00F460F8" w:rsidRPr="0005627A" w:rsidRDefault="00F460F8" w:rsidP="00F460F8">
      <w:pPr>
        <w:pStyle w:val="Standard"/>
        <w:spacing w:line="228" w:lineRule="auto"/>
        <w:ind w:right="2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92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906"/>
        <w:gridCol w:w="1134"/>
        <w:gridCol w:w="1275"/>
        <w:gridCol w:w="1843"/>
        <w:gridCol w:w="1843"/>
      </w:tblGrid>
      <w:tr w:rsidR="00E52709" w14:paraId="3A827E42" w14:textId="77777777" w:rsidTr="001E585F">
        <w:trPr>
          <w:trHeight w:val="555"/>
          <w:tblHeader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77366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7DB31247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1224E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przedmiotu zamówienia i zakresu/rodzaju robót budowlanych  </w:t>
            </w:r>
          </w:p>
          <w:p w14:paraId="471DF58F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oraz ich wartości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24604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4E3D7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  <w:p w14:paraId="3E458785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wykonano roboty budowlane.</w:t>
            </w:r>
          </w:p>
          <w:p w14:paraId="0C6CE00C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BE0F5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który wykonał</w:t>
            </w:r>
          </w:p>
          <w:p w14:paraId="59520479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</w:tr>
      <w:tr w:rsidR="00E52709" w14:paraId="385C72B4" w14:textId="77777777" w:rsidTr="001E585F">
        <w:trPr>
          <w:trHeight w:val="555"/>
        </w:trPr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7DD2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C4F2" w14:textId="77777777" w:rsidR="00E52709" w:rsidRDefault="00E52709" w:rsidP="001E585F">
            <w:pPr>
              <w:widowControl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D41B9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5E8F0676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7B5CF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0FA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AB4D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</w:tr>
      <w:tr w:rsidR="00E52709" w14:paraId="2E9F0967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30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E3B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0286EE1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0D67EA4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66927E8E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1D0DEE3F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680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E8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B2E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A844" w14:textId="77777777" w:rsidR="00F460F8" w:rsidRDefault="00F460F8" w:rsidP="001E585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E52709" w14:paraId="1EBEE1D0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FF3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459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FF7F794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26E1BC2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CFC511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6C034F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F3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28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88B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C1A" w14:textId="77777777" w:rsidR="00F460F8" w:rsidRDefault="00F460F8" w:rsidP="001E585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14:paraId="6C3F1B5D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C09A71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Uwaga - do wykazu należy załączyć dowody zgodnie z wymaganiami określonymi w SWZ</w:t>
      </w:r>
    </w:p>
    <w:p w14:paraId="295BCAD7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181576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1A02ADDD" w14:textId="77777777" w:rsidR="00F460F8" w:rsidRDefault="00F460F8" w:rsidP="00F460F8">
      <w:pPr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73D4A789" w14:textId="77777777" w:rsidR="00F460F8" w:rsidRDefault="00F460F8" w:rsidP="00F460F8">
      <w:pPr>
        <w:spacing w:after="0" w:line="36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402C3213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</w:p>
    <w:p w14:paraId="7A89CDC1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13A75090" w14:textId="77777777" w:rsidR="00F460F8" w:rsidRDefault="00F460F8" w:rsidP="00F460F8">
      <w:pPr>
        <w:spacing w:after="2"/>
        <w:ind w:left="-5" w:right="200"/>
        <w:jc w:val="right"/>
      </w:pPr>
      <w:r>
        <w:rPr>
          <w:b/>
        </w:rPr>
        <w:t xml:space="preserve">Załącznik nr 10 do SWZ </w:t>
      </w:r>
    </w:p>
    <w:p w14:paraId="14CA6A13" w14:textId="77777777" w:rsidR="00F460F8" w:rsidRDefault="00E52709" w:rsidP="00F460F8">
      <w:pPr>
        <w:spacing w:after="44"/>
        <w:ind w:right="62"/>
      </w:pPr>
      <w:bookmarkStart w:id="7" w:name="_Hlk70952890"/>
      <w:r>
        <w:rPr>
          <w:noProof/>
        </w:rPr>
        <mc:AlternateContent>
          <mc:Choice Requires="wps">
            <w:drawing>
              <wp:anchor distT="39370" distB="69215" distL="108585" distR="120015" simplePos="0" relativeHeight="251661312" behindDoc="0" locked="0" layoutInCell="0" allowOverlap="1" wp14:anchorId="69D6CA75" wp14:editId="7021DA25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86025" cy="904875"/>
                <wp:effectExtent l="0" t="0" r="28575" b="28575"/>
                <wp:wrapSquare wrapText="bothSides"/>
                <wp:docPr id="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6B8861" w14:textId="77777777" w:rsidR="00596A98" w:rsidRDefault="00596A98" w:rsidP="00F460F8">
                            <w:pPr>
                              <w:pStyle w:val="Zawartoramki"/>
                              <w:spacing w:after="0" w:line="240" w:lineRule="auto"/>
                              <w:ind w:right="62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Zamawiający : </w:t>
                            </w:r>
                          </w:p>
                          <w:p w14:paraId="5B5BDCFC" w14:textId="77777777" w:rsidR="00596A98" w:rsidRPr="00E52709" w:rsidRDefault="00596A9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jc w:val="righ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Gmina</w:t>
                            </w:r>
                            <w:r w:rsidRPr="00E52709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pacing w:val="-2"/>
                                <w:sz w:val="18"/>
                                <w:szCs w:val="18"/>
                              </w:rPr>
                              <w:t>Rudziniec</w:t>
                            </w:r>
                          </w:p>
                          <w:p w14:paraId="6E39912D" w14:textId="77777777" w:rsidR="00596A98" w:rsidRPr="00E52709" w:rsidRDefault="00596A9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ind w:left="8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Urząd Gminy</w:t>
                            </w:r>
                          </w:p>
                          <w:p w14:paraId="31835F30" w14:textId="77777777" w:rsidR="00596A98" w:rsidRPr="00E52709" w:rsidRDefault="00596A98" w:rsidP="00F460F8">
                            <w:pPr>
                              <w:spacing w:after="0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Gliwicka 26 </w:t>
                            </w:r>
                          </w:p>
                          <w:p w14:paraId="17E78763" w14:textId="77777777" w:rsidR="00596A98" w:rsidRDefault="00596A98" w:rsidP="00F460F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44</w:t>
                            </w:r>
                            <w:r w:rsidRPr="00E5270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160 Rudziniec</w:t>
                            </w:r>
                          </w:p>
                          <w:p w14:paraId="2841975D" w14:textId="77777777" w:rsidR="00596A98" w:rsidRDefault="00596A98" w:rsidP="00F460F8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CA75" id="Pole tekstowe 1" o:spid="_x0000_s1027" style="position:absolute;left:0;text-align:left;margin-left:144.55pt;margin-top:6.4pt;width:195.75pt;height:71.25pt;z-index:251661312;visibility:visible;mso-wrap-style:square;mso-width-percent:0;mso-height-percent:0;mso-wrap-distance-left:8.55pt;mso-wrap-distance-top:3.1pt;mso-wrap-distance-right:9.45pt;mso-wrap-distance-bottom:5.4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" o:allowincell="f" strokecolor="white">
                <v:textbox>
                  <w:txbxContent>
                    <w:p w14:paraId="7F6B8861" w14:textId="77777777" w:rsidR="00596A98" w:rsidRDefault="00596A98" w:rsidP="00F460F8">
                      <w:pPr>
                        <w:pStyle w:val="Zawartoramki"/>
                        <w:spacing w:after="0" w:line="240" w:lineRule="auto"/>
                        <w:ind w:right="62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Zamawiający : </w:t>
                      </w:r>
                    </w:p>
                    <w:p w14:paraId="5B5BDCFC" w14:textId="77777777" w:rsidR="00596A98" w:rsidRPr="00E52709" w:rsidRDefault="00596A9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jc w:val="right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Gmina</w:t>
                      </w:r>
                      <w:r w:rsidRPr="00E52709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pacing w:val="-2"/>
                          <w:sz w:val="18"/>
                          <w:szCs w:val="18"/>
                        </w:rPr>
                        <w:t>Rudziniec</w:t>
                      </w:r>
                    </w:p>
                    <w:p w14:paraId="6E39912D" w14:textId="77777777" w:rsidR="00596A98" w:rsidRPr="00E52709" w:rsidRDefault="00596A9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ind w:left="843"/>
                        <w:jc w:val="right"/>
                        <w:rPr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Urząd Gminy</w:t>
                      </w:r>
                    </w:p>
                    <w:p w14:paraId="31835F30" w14:textId="77777777" w:rsidR="00596A98" w:rsidRPr="00E52709" w:rsidRDefault="00596A98" w:rsidP="00F460F8">
                      <w:pPr>
                        <w:spacing w:after="0"/>
                        <w:jc w:val="right"/>
                        <w:rPr>
                          <w:spacing w:val="-5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ul.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Gliwicka 26 </w:t>
                      </w:r>
                    </w:p>
                    <w:p w14:paraId="17E78763" w14:textId="77777777" w:rsidR="00596A98" w:rsidRDefault="00596A98" w:rsidP="00F460F8">
                      <w:pPr>
                        <w:jc w:val="right"/>
                        <w:rPr>
                          <w:sz w:val="22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44</w:t>
                      </w:r>
                      <w:r w:rsidRPr="00E52709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z w:val="18"/>
                          <w:szCs w:val="18"/>
                        </w:rPr>
                        <w:t>–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160 Rudziniec</w:t>
                      </w:r>
                    </w:p>
                    <w:p w14:paraId="2841975D" w14:textId="77777777" w:rsidR="00596A98" w:rsidRDefault="00596A98" w:rsidP="00F460F8">
                      <w:pPr>
                        <w:pStyle w:val="Zawartoramki"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460F8">
        <w:rPr>
          <w:b/>
        </w:rPr>
        <w:t xml:space="preserve"> </w:t>
      </w:r>
      <w:bookmarkEnd w:id="7"/>
      <w:r w:rsidR="00F460F8">
        <w:rPr>
          <w:b/>
        </w:rPr>
        <w:t>Wykonawca:</w:t>
      </w:r>
    </w:p>
    <w:p w14:paraId="34541280" w14:textId="77777777" w:rsidR="00F460F8" w:rsidRDefault="00F460F8" w:rsidP="00F460F8">
      <w:pPr>
        <w:spacing w:after="299"/>
        <w:ind w:left="-5" w:right="-80"/>
      </w:pPr>
      <w:r>
        <w:t>……………………………………………………..…</w:t>
      </w:r>
    </w:p>
    <w:p w14:paraId="185689CD" w14:textId="77777777" w:rsidR="00F460F8" w:rsidRDefault="00F460F8" w:rsidP="00F460F8">
      <w:pPr>
        <w:spacing w:after="252"/>
        <w:ind w:left="-5" w:right="50"/>
      </w:pPr>
      <w:r>
        <w:t xml:space="preserve">………………………………………..……………… </w:t>
      </w:r>
    </w:p>
    <w:p w14:paraId="226586A6" w14:textId="427453CE" w:rsidR="00F460F8" w:rsidRDefault="00F460F8" w:rsidP="00D75ACC">
      <w:pPr>
        <w:spacing w:after="27" w:line="254" w:lineRule="auto"/>
        <w:ind w:left="-5" w:right="5829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BEB582F" w14:textId="77777777" w:rsidR="00F460F8" w:rsidRDefault="00F460F8" w:rsidP="00F460F8">
      <w:pPr>
        <w:spacing w:after="87" w:line="319" w:lineRule="auto"/>
        <w:ind w:left="-5" w:right="5829"/>
        <w:rPr>
          <w:i/>
        </w:rPr>
      </w:pPr>
      <w:r>
        <w:t>reprezentowany przez:</w:t>
      </w:r>
      <w:r>
        <w:rPr>
          <w:i/>
        </w:rPr>
        <w:t xml:space="preserve"> </w:t>
      </w:r>
    </w:p>
    <w:p w14:paraId="7EA2E0A8" w14:textId="77777777" w:rsidR="00F460F8" w:rsidRDefault="00F460F8" w:rsidP="00F460F8">
      <w:pPr>
        <w:spacing w:after="87" w:line="319" w:lineRule="auto"/>
        <w:ind w:left="-5" w:right="5829"/>
      </w:pPr>
      <w:r>
        <w:rPr>
          <w:i/>
          <w:sz w:val="20"/>
        </w:rPr>
        <w:t>……………………………………………….</w:t>
      </w:r>
    </w:p>
    <w:p w14:paraId="49918837" w14:textId="77777777" w:rsidR="00F460F8" w:rsidRDefault="00F460F8" w:rsidP="00F460F8">
      <w:pPr>
        <w:spacing w:after="27" w:line="254" w:lineRule="auto"/>
        <w:ind w:left="-5" w:right="5829"/>
      </w:pPr>
      <w:r>
        <w:rPr>
          <w:i/>
          <w:sz w:val="20"/>
        </w:rPr>
        <w:t xml:space="preserve">(imię, nazwisko, stanowisko/podstawa do reprezentacji) </w:t>
      </w:r>
    </w:p>
    <w:p w14:paraId="6F237122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DB8064F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WYKAZ OSÓB </w:t>
      </w:r>
    </w:p>
    <w:p w14:paraId="57D6E056" w14:textId="35ADC974" w:rsidR="00F460F8" w:rsidRPr="000D2582" w:rsidRDefault="00F460F8" w:rsidP="00F460F8">
      <w:pPr>
        <w:ind w:right="567"/>
        <w:rPr>
          <w:b/>
          <w:bCs/>
          <w:sz w:val="22"/>
        </w:rPr>
      </w:pPr>
      <w:r w:rsidRPr="000D2582">
        <w:rPr>
          <w:sz w:val="22"/>
        </w:rPr>
        <w:t>które b</w:t>
      </w:r>
      <w:r w:rsidRPr="000D2582">
        <w:rPr>
          <w:rFonts w:eastAsia="TimesNewRoman, 'Arial Unicode M"/>
          <w:sz w:val="22"/>
        </w:rPr>
        <w:t>ę</w:t>
      </w:r>
      <w:r w:rsidRPr="000D2582">
        <w:rPr>
          <w:sz w:val="22"/>
        </w:rPr>
        <w:t>d</w:t>
      </w:r>
      <w:r w:rsidRPr="000D2582">
        <w:rPr>
          <w:rFonts w:eastAsia="TimesNewRoman, 'Arial Unicode M"/>
          <w:sz w:val="22"/>
        </w:rPr>
        <w:t xml:space="preserve">ą </w:t>
      </w:r>
      <w:r w:rsidRPr="000D2582">
        <w:rPr>
          <w:sz w:val="22"/>
        </w:rPr>
        <w:t>uczestniczy</w:t>
      </w:r>
      <w:r w:rsidRPr="000D2582">
        <w:rPr>
          <w:rFonts w:eastAsia="TimesNewRoman, 'Arial Unicode M"/>
          <w:sz w:val="22"/>
        </w:rPr>
        <w:t xml:space="preserve">ć </w:t>
      </w:r>
      <w:r w:rsidRPr="000D2582">
        <w:rPr>
          <w:sz w:val="22"/>
        </w:rPr>
        <w:t xml:space="preserve">w wykonywaniu zamówienia, wraz z informacjami o  posiadanych kwalifikacjach zawodowych, uprawnieniach, doświadczeniu oraz o podstawie do dysponowania tymi osobami  przy realizacji  zamówienia pn. </w:t>
      </w:r>
      <w:r w:rsidR="00A43C9E"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>Wykonanie termomodernizacji budynku OSP w miejscowości  Bycina</w:t>
      </w:r>
      <w:r w:rsidR="00A43C9E" w:rsidRPr="00A43C9E">
        <w:rPr>
          <w:b/>
          <w:bCs/>
          <w:sz w:val="22"/>
        </w:rPr>
        <w:t xml:space="preserve">  ”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255"/>
        <w:gridCol w:w="2976"/>
        <w:gridCol w:w="2268"/>
      </w:tblGrid>
      <w:tr w:rsidR="00F460F8" w14:paraId="14029427" w14:textId="77777777" w:rsidTr="00E5270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6922B3" w14:textId="77777777" w:rsidR="00F460F8" w:rsidRDefault="00F460F8" w:rsidP="001E585F">
            <w:pPr>
              <w:pStyle w:val="Standard"/>
              <w:widowControl w:val="0"/>
              <w:snapToGrid w:val="0"/>
              <w:rPr>
                <w:b/>
              </w:rPr>
            </w:pPr>
          </w:p>
          <w:p w14:paraId="0165169B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L.p.</w:t>
            </w:r>
          </w:p>
          <w:p w14:paraId="1E20E92A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9DB437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 imię</w:t>
            </w:r>
          </w:p>
          <w:p w14:paraId="1017A406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</w:p>
          <w:p w14:paraId="75FC239D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Funkcja pełniona w realizacji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EF2908" w14:textId="77777777" w:rsidR="00E52709" w:rsidRDefault="00F460F8" w:rsidP="001E585F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Opis kwalifikacji zawodowych, uprawnień  zgodnie z warunkami określonymi w ust. 8.1.4  lit.a.2) </w:t>
            </w:r>
          </w:p>
          <w:p w14:paraId="4606006E" w14:textId="77777777" w:rsidR="00F460F8" w:rsidRDefault="00F460F8" w:rsidP="001E585F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oraz lit. b) SWZ 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B64B5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</w:t>
            </w:r>
          </w:p>
          <w:p w14:paraId="3A637169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F460F8" w14:paraId="138E9D54" w14:textId="77777777" w:rsidTr="00E52709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48D3" w14:textId="77777777" w:rsidR="00F460F8" w:rsidRDefault="00F460F8" w:rsidP="001E585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8AA62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Kierownik robót</w:t>
            </w:r>
          </w:p>
          <w:p w14:paraId="623D425F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63282F5F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17AE28D4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0F611447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1A53914E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28F1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22016398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2A5680FB" w14:textId="77777777" w:rsidR="00F460F8" w:rsidRDefault="00F460F8" w:rsidP="001E585F">
            <w:pPr>
              <w:pStyle w:val="Standard"/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0F4" w14:textId="77777777" w:rsidR="00F460F8" w:rsidRDefault="00F460F8" w:rsidP="001E585F">
            <w:pPr>
              <w:pStyle w:val="Standard"/>
              <w:widowControl w:val="0"/>
              <w:rPr>
                <w:highlight w:val="yellow"/>
              </w:rPr>
            </w:pPr>
          </w:p>
        </w:tc>
      </w:tr>
      <w:tr w:rsidR="00F460F8" w14:paraId="05E06D45" w14:textId="77777777" w:rsidTr="00E52709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66D70" w14:textId="77777777" w:rsidR="00F460F8" w:rsidRDefault="00F460F8" w:rsidP="001E585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5E4C" w14:textId="77777777" w:rsidR="00F460F8" w:rsidRDefault="00E52709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Funkcja :….</w:t>
            </w:r>
          </w:p>
          <w:p w14:paraId="355B3FB5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14:paraId="08A7E225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14:paraId="2B9B48F6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7F4ABC96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7131C1AC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D501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51FB4208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2F210F5D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030" w14:textId="77777777" w:rsidR="00F460F8" w:rsidRDefault="00F460F8" w:rsidP="001E585F">
            <w:pPr>
              <w:pStyle w:val="Standard"/>
              <w:widowControl w:val="0"/>
              <w:rPr>
                <w:highlight w:val="yellow"/>
              </w:rPr>
            </w:pPr>
          </w:p>
        </w:tc>
      </w:tr>
    </w:tbl>
    <w:p w14:paraId="0DCC9CA7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DA26910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A58611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………………………….………………………</w:t>
      </w:r>
      <w:r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1B1532BD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Podpis (podpisy ) osób uprawnionych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  <w:bookmarkStart w:id="8" w:name="_Hlk70953175"/>
      <w:bookmarkStart w:id="9" w:name="_Hlk70952959"/>
    </w:p>
    <w:p w14:paraId="17483A1B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  <w:bookmarkEnd w:id="8"/>
      <w:bookmarkEnd w:id="9"/>
    </w:p>
    <w:p w14:paraId="48E9CF30" w14:textId="77777777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t>Załącznik nr 11 do SWZ (wzór)</w:t>
      </w:r>
    </w:p>
    <w:p w14:paraId="37B02F41" w14:textId="03BFD963" w:rsidR="0024663B" w:rsidRDefault="0024663B" w:rsidP="00D75ACC">
      <w:pPr>
        <w:spacing w:after="30"/>
        <w:jc w:val="right"/>
        <w:rPr>
          <w:b/>
          <w:szCs w:val="24"/>
        </w:rPr>
      </w:pPr>
      <w:r>
        <w:lastRenderedPageBreak/>
        <w:t xml:space="preserve"> </w:t>
      </w: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AC35F97" w14:textId="77777777" w:rsidR="0024663B" w:rsidRDefault="0024663B" w:rsidP="0024663B">
      <w:pPr>
        <w:spacing w:after="0"/>
        <w:jc w:val="right"/>
        <w:rPr>
          <w:b/>
          <w:szCs w:val="24"/>
        </w:rPr>
      </w:pP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166C5732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2DED7640" w14:textId="5804BA2E" w:rsidR="0024663B" w:rsidRDefault="0024663B" w:rsidP="0024663B">
      <w:pPr>
        <w:spacing w:after="31"/>
        <w:ind w:left="-5" w:right="50"/>
        <w:rPr>
          <w:i/>
          <w:iCs/>
          <w:color w:val="000000" w:themeColor="text1"/>
        </w:rPr>
      </w:pPr>
      <w:r>
        <w:t>Na potrzeby postępowania o udzielenie zamówienia publicznego pn.: 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A43C9E"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>Wykonanie termomodernizacji budynku OSP w miejscowości  Bycina</w:t>
      </w:r>
      <w:r w:rsidR="00A43C9E" w:rsidRPr="00A43C9E">
        <w:rPr>
          <w:b/>
          <w:bCs/>
          <w:sz w:val="22"/>
        </w:rPr>
        <w:t xml:space="preserve">  ”</w:t>
      </w:r>
      <w:r>
        <w:rPr>
          <w:bCs/>
          <w:iCs/>
        </w:rPr>
        <w:t xml:space="preserve">, </w:t>
      </w:r>
      <w:r>
        <w:t>oświadczam, co następuje:</w:t>
      </w: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77777777" w:rsidR="0024663B" w:rsidRDefault="0024663B" w:rsidP="0024663B">
      <w:pPr>
        <w:spacing w:after="0" w:line="240" w:lineRule="auto"/>
        <w:ind w:right="62"/>
        <w:rPr>
          <w:i/>
          <w:lang w:eastAsia="ar-SA"/>
        </w:rPr>
      </w:pPr>
      <w:r>
        <w:rPr>
          <w:b/>
          <w:i/>
          <w:lang w:eastAsia="ar-SA"/>
        </w:rPr>
        <w:t xml:space="preserve">*Uwaga: </w:t>
      </w:r>
      <w:r>
        <w:rPr>
          <w:i/>
          <w:lang w:eastAsia="ar-SA"/>
        </w:rPr>
        <w:t xml:space="preserve">W przypadku gdy w stosunku do Podmiotu udostępniającego zasoby zachodzi którakolwiek </w:t>
      </w:r>
      <w:r>
        <w:rPr>
          <w:i/>
          <w:lang w:eastAsia="ar-SA"/>
        </w:rPr>
        <w:br/>
        <w:t xml:space="preserve">z okoliczności określonych w art. 108 ust. 1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w art. 110 ust. 2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Wykonawca nie podlega wykluczeniu jeśli udowodni Zamawiającemu, </w:t>
      </w:r>
      <w:r>
        <w:rPr>
          <w:i/>
          <w:szCs w:val="24"/>
          <w:lang w:eastAsia="ar-SA"/>
        </w:rPr>
        <w:t xml:space="preserve"> </w:t>
      </w:r>
      <w:r>
        <w:rPr>
          <w:i/>
          <w:lang w:eastAsia="ar-SA"/>
        </w:rPr>
        <w:t xml:space="preserve">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lastRenderedPageBreak/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55CBD5BF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28EC8999" w14:textId="77777777" w:rsidR="0024663B" w:rsidRDefault="0024663B" w:rsidP="0024663B">
      <w:pPr>
        <w:spacing w:after="0" w:line="240" w:lineRule="auto"/>
        <w:rPr>
          <w:szCs w:val="24"/>
        </w:rPr>
      </w:pPr>
    </w:p>
    <w:p w14:paraId="15678156" w14:textId="77777777" w:rsidR="0024663B" w:rsidRDefault="0024663B" w:rsidP="0024663B">
      <w:pPr>
        <w:spacing w:after="0" w:line="240" w:lineRule="auto"/>
      </w:pPr>
      <w:r>
        <w:t xml:space="preserve">Oświadczam, że wszystkie informacje podane w powyższych oświadczeniach są aktualne i zgodne </w:t>
      </w:r>
      <w:r>
        <w:br/>
        <w:t>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p w14:paraId="58D6F239" w14:textId="77777777" w:rsidR="0024663B" w:rsidRDefault="0024663B" w:rsidP="0024663B">
      <w:pPr>
        <w:spacing w:after="3"/>
        <w:ind w:left="-5" w:right="44"/>
      </w:pPr>
    </w:p>
    <w:p w14:paraId="49176001" w14:textId="77777777" w:rsidR="0024663B" w:rsidRDefault="0024663B" w:rsidP="0024663B"/>
    <w:p w14:paraId="20CAE467" w14:textId="77777777" w:rsidR="00B96CEF" w:rsidRPr="007B1F22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sectPr w:rsidR="00B96CEF" w:rsidRPr="007B1F22" w:rsidSect="001E585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A6AA" w14:textId="77777777" w:rsidR="000A23CD" w:rsidRDefault="000A23CD">
      <w:pPr>
        <w:spacing w:after="0" w:line="240" w:lineRule="auto"/>
      </w:pPr>
      <w:r>
        <w:separator/>
      </w:r>
    </w:p>
  </w:endnote>
  <w:endnote w:type="continuationSeparator" w:id="0">
    <w:p w14:paraId="7BD1235D" w14:textId="77777777" w:rsidR="000A23CD" w:rsidRDefault="000A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NewRoman, 'Arial Unicode 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F9C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1371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0B57BF54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20E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B402" w14:textId="77777777" w:rsidR="000A23CD" w:rsidRDefault="000A23CD">
      <w:pPr>
        <w:spacing w:after="0" w:line="240" w:lineRule="auto"/>
      </w:pPr>
      <w:r>
        <w:separator/>
      </w:r>
    </w:p>
  </w:footnote>
  <w:footnote w:type="continuationSeparator" w:id="0">
    <w:p w14:paraId="7A48B9BA" w14:textId="77777777" w:rsidR="000A23CD" w:rsidRDefault="000A23CD">
      <w:pPr>
        <w:spacing w:after="0" w:line="240" w:lineRule="auto"/>
      </w:pPr>
      <w:r>
        <w:continuationSeparator/>
      </w:r>
    </w:p>
  </w:footnote>
  <w:footnote w:id="1">
    <w:p w14:paraId="34AD5A2B" w14:textId="77777777" w:rsidR="00596A98" w:rsidRDefault="00596A98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zaznaczyć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właściwe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umieszczenie</w:t>
      </w:r>
      <w:proofErr w:type="spellEnd"/>
      <w:r>
        <w:rPr>
          <w:rFonts w:ascii="Times New Roman" w:hAnsi="Times New Roman" w:cs="Times New Roman"/>
        </w:rPr>
        <w:t xml:space="preserve"> X</w:t>
      </w:r>
    </w:p>
  </w:footnote>
  <w:footnote w:id="2">
    <w:p w14:paraId="7968E69B" w14:textId="77777777" w:rsidR="00596A98" w:rsidRDefault="00596A98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prawidłową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wstawiając</w:t>
      </w:r>
      <w:proofErr w:type="spellEnd"/>
      <w:r>
        <w:t xml:space="preserve">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2E79" w14:textId="77777777" w:rsidR="00596A98" w:rsidRDefault="00596A98">
    <w:pPr>
      <w:spacing w:after="0" w:line="240" w:lineRule="auto"/>
      <w:jc w:val="center"/>
      <w:rPr>
        <w:i/>
      </w:rPr>
    </w:pPr>
  </w:p>
  <w:p w14:paraId="42ECA3DC" w14:textId="77777777" w:rsidR="00596A98" w:rsidRDefault="00596A98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SPECYFIKACJA WARUNKÓW ZAMÓWIENIA</w:t>
    </w:r>
  </w:p>
  <w:p w14:paraId="24FAD262" w14:textId="6DAC1510" w:rsidR="00596A98" w:rsidRPr="00042498" w:rsidRDefault="00000E25" w:rsidP="00F2151A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  <w:r w:rsidRPr="00000E25">
      <w:rPr>
        <w:rFonts w:cstheme="minorHAnsi"/>
      </w:rPr>
      <w:t>Wykonanie termomodernizacji budynku OSP w miejscowości  Bycina</w:t>
    </w:r>
    <w:r w:rsidR="00596A98">
      <w:rPr>
        <w:rFonts w:ascii="Book Antiqua" w:hAnsi="Book Antiqua"/>
        <w:b/>
        <w:bCs/>
        <w:sz w:val="16"/>
        <w:szCs w:val="16"/>
      </w:rPr>
      <w:t xml:space="preserve">  - </w:t>
    </w:r>
    <w:r w:rsidR="00596A98" w:rsidRPr="00C831F7">
      <w:rPr>
        <w:rFonts w:ascii="Book Antiqua" w:hAnsi="Book Antiqua"/>
        <w:bCs/>
        <w:sz w:val="16"/>
        <w:szCs w:val="16"/>
      </w:rPr>
      <w:t>S</w:t>
    </w:r>
    <w:r w:rsidR="00596A98" w:rsidRPr="00C831F7">
      <w:t xml:space="preserve">prawa </w:t>
    </w:r>
    <w:r w:rsidR="00596A98" w:rsidRPr="00042498">
      <w:t xml:space="preserve">nr: </w:t>
    </w:r>
    <w:r>
      <w:t>UE</w:t>
    </w:r>
    <w:r w:rsidR="00596A98" w:rsidRPr="00042498">
      <w:t>.271.</w:t>
    </w:r>
    <w:r>
      <w:t>00</w:t>
    </w:r>
    <w:r w:rsidR="00A06C18">
      <w:t>2</w:t>
    </w:r>
    <w:r w:rsidR="00596A98" w:rsidRPr="00042498">
      <w:t>.202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03C" w14:textId="77777777" w:rsidR="00596A98" w:rsidRDefault="00596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70B"/>
    <w:multiLevelType w:val="hybridMultilevel"/>
    <w:tmpl w:val="30DAA240"/>
    <w:lvl w:ilvl="0" w:tplc="7CAAF5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5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2A634825"/>
    <w:multiLevelType w:val="multilevel"/>
    <w:tmpl w:val="DC006808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17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18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774262"/>
    <w:multiLevelType w:val="multilevel"/>
    <w:tmpl w:val="B9265E36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0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4B82DB2"/>
    <w:multiLevelType w:val="hybridMultilevel"/>
    <w:tmpl w:val="70EA3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76A75"/>
    <w:multiLevelType w:val="hybridMultilevel"/>
    <w:tmpl w:val="B414DAF8"/>
    <w:lvl w:ilvl="0" w:tplc="D6E498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B7706D2"/>
    <w:multiLevelType w:val="multilevel"/>
    <w:tmpl w:val="B686B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4" w:hanging="1800"/>
      </w:pPr>
    </w:lvl>
  </w:abstractNum>
  <w:abstractNum w:abstractNumId="24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5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33C0E89"/>
    <w:multiLevelType w:val="multilevel"/>
    <w:tmpl w:val="7E2CD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8FA5390"/>
    <w:multiLevelType w:val="hybridMultilevel"/>
    <w:tmpl w:val="4B3EF946"/>
    <w:lvl w:ilvl="0" w:tplc="3BCA0EC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4924335E"/>
    <w:multiLevelType w:val="multilevel"/>
    <w:tmpl w:val="9210E8F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2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4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5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6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9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0" w15:restartNumberingAfterBreak="0">
    <w:nsid w:val="5A4976B1"/>
    <w:multiLevelType w:val="multilevel"/>
    <w:tmpl w:val="5C78FF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1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2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45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660"/>
        </w:tabs>
        <w:ind w:left="1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60"/>
        </w:tabs>
        <w:ind w:left="2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660"/>
        </w:tabs>
        <w:ind w:left="2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660"/>
        </w:tabs>
        <w:ind w:left="3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660"/>
        </w:tabs>
        <w:ind w:left="4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660"/>
        </w:tabs>
        <w:ind w:left="4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660"/>
        </w:tabs>
        <w:ind w:left="5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660"/>
        </w:tabs>
        <w:ind w:left="6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708F6A0F"/>
    <w:multiLevelType w:val="multilevel"/>
    <w:tmpl w:val="1106817A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9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51" w15:restartNumberingAfterBreak="0">
    <w:nsid w:val="745F2D7A"/>
    <w:multiLevelType w:val="multilevel"/>
    <w:tmpl w:val="9208E690"/>
    <w:lvl w:ilvl="0">
      <w:start w:val="1"/>
      <w:numFmt w:val="bullet"/>
      <w:lvlText w:val="−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53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1335081">
    <w:abstractNumId w:val="37"/>
  </w:num>
  <w:num w:numId="2" w16cid:durableId="1478916915">
    <w:abstractNumId w:val="33"/>
  </w:num>
  <w:num w:numId="3" w16cid:durableId="366685648">
    <w:abstractNumId w:val="50"/>
  </w:num>
  <w:num w:numId="4" w16cid:durableId="280887605">
    <w:abstractNumId w:val="38"/>
  </w:num>
  <w:num w:numId="5" w16cid:durableId="37629335">
    <w:abstractNumId w:val="6"/>
  </w:num>
  <w:num w:numId="6" w16cid:durableId="1895189444">
    <w:abstractNumId w:val="24"/>
  </w:num>
  <w:num w:numId="7" w16cid:durableId="174727985">
    <w:abstractNumId w:val="4"/>
  </w:num>
  <w:num w:numId="8" w16cid:durableId="221530022">
    <w:abstractNumId w:val="42"/>
  </w:num>
  <w:num w:numId="9" w16cid:durableId="1845389143">
    <w:abstractNumId w:val="20"/>
  </w:num>
  <w:num w:numId="10" w16cid:durableId="89084843">
    <w:abstractNumId w:val="34"/>
  </w:num>
  <w:num w:numId="11" w16cid:durableId="320350933">
    <w:abstractNumId w:val="7"/>
  </w:num>
  <w:num w:numId="12" w16cid:durableId="214902370">
    <w:abstractNumId w:val="49"/>
  </w:num>
  <w:num w:numId="13" w16cid:durableId="914973926">
    <w:abstractNumId w:val="12"/>
  </w:num>
  <w:num w:numId="14" w16cid:durableId="410079240">
    <w:abstractNumId w:val="39"/>
  </w:num>
  <w:num w:numId="15" w16cid:durableId="556622355">
    <w:abstractNumId w:val="18"/>
  </w:num>
  <w:num w:numId="16" w16cid:durableId="1406798606">
    <w:abstractNumId w:val="27"/>
  </w:num>
  <w:num w:numId="17" w16cid:durableId="380786981">
    <w:abstractNumId w:val="14"/>
  </w:num>
  <w:num w:numId="18" w16cid:durableId="67581457">
    <w:abstractNumId w:val="2"/>
  </w:num>
  <w:num w:numId="19" w16cid:durableId="1246844259">
    <w:abstractNumId w:val="52"/>
  </w:num>
  <w:num w:numId="20" w16cid:durableId="146285174">
    <w:abstractNumId w:val="19"/>
  </w:num>
  <w:num w:numId="21" w16cid:durableId="247353439">
    <w:abstractNumId w:val="31"/>
  </w:num>
  <w:num w:numId="22" w16cid:durableId="769472479">
    <w:abstractNumId w:val="26"/>
  </w:num>
  <w:num w:numId="23" w16cid:durableId="61611654">
    <w:abstractNumId w:val="17"/>
  </w:num>
  <w:num w:numId="24" w16cid:durableId="1023556304">
    <w:abstractNumId w:val="25"/>
  </w:num>
  <w:num w:numId="25" w16cid:durableId="695546576">
    <w:abstractNumId w:val="41"/>
  </w:num>
  <w:num w:numId="26" w16cid:durableId="436491357">
    <w:abstractNumId w:val="3"/>
  </w:num>
  <w:num w:numId="27" w16cid:durableId="106430508">
    <w:abstractNumId w:val="40"/>
  </w:num>
  <w:num w:numId="28" w16cid:durableId="556941950">
    <w:abstractNumId w:val="29"/>
  </w:num>
  <w:num w:numId="29" w16cid:durableId="1777171013">
    <w:abstractNumId w:val="35"/>
  </w:num>
  <w:num w:numId="30" w16cid:durableId="1580092478">
    <w:abstractNumId w:val="9"/>
  </w:num>
  <w:num w:numId="31" w16cid:durableId="23215313">
    <w:abstractNumId w:val="47"/>
  </w:num>
  <w:num w:numId="32" w16cid:durableId="1561285439">
    <w:abstractNumId w:val="8"/>
  </w:num>
  <w:num w:numId="33" w16cid:durableId="1337222302">
    <w:abstractNumId w:val="32"/>
  </w:num>
  <w:num w:numId="34" w16cid:durableId="1406687708">
    <w:abstractNumId w:val="10"/>
  </w:num>
  <w:num w:numId="35" w16cid:durableId="1849633587">
    <w:abstractNumId w:val="48"/>
  </w:num>
  <w:num w:numId="36" w16cid:durableId="1025902876">
    <w:abstractNumId w:val="28"/>
  </w:num>
  <w:num w:numId="37" w16cid:durableId="2130315420">
    <w:abstractNumId w:val="5"/>
  </w:num>
  <w:num w:numId="38" w16cid:durableId="1579945396">
    <w:abstractNumId w:val="45"/>
  </w:num>
  <w:num w:numId="39" w16cid:durableId="422804216">
    <w:abstractNumId w:val="16"/>
  </w:num>
  <w:num w:numId="40" w16cid:durableId="1992784223">
    <w:abstractNumId w:val="23"/>
  </w:num>
  <w:num w:numId="41" w16cid:durableId="149761207">
    <w:abstractNumId w:val="13"/>
  </w:num>
  <w:num w:numId="42" w16cid:durableId="691952122">
    <w:abstractNumId w:val="43"/>
  </w:num>
  <w:num w:numId="43" w16cid:durableId="1975210441">
    <w:abstractNumId w:val="15"/>
  </w:num>
  <w:num w:numId="44" w16cid:durableId="1242831849">
    <w:abstractNumId w:val="1"/>
  </w:num>
  <w:num w:numId="45" w16cid:durableId="1295328120">
    <w:abstractNumId w:val="44"/>
  </w:num>
  <w:num w:numId="46" w16cid:durableId="361711754">
    <w:abstractNumId w:val="46"/>
  </w:num>
  <w:num w:numId="47" w16cid:durableId="1368486939">
    <w:abstractNumId w:val="11"/>
  </w:num>
  <w:num w:numId="48" w16cid:durableId="1424835611">
    <w:abstractNumId w:val="36"/>
  </w:num>
  <w:num w:numId="49" w16cid:durableId="79370926">
    <w:abstractNumId w:val="53"/>
  </w:num>
  <w:num w:numId="50" w16cid:durableId="5046347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40470415">
    <w:abstractNumId w:val="0"/>
  </w:num>
  <w:num w:numId="52" w16cid:durableId="1988239077">
    <w:abstractNumId w:val="30"/>
  </w:num>
  <w:num w:numId="53" w16cid:durableId="602228896">
    <w:abstractNumId w:val="22"/>
  </w:num>
  <w:num w:numId="54" w16cid:durableId="544221018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00E25"/>
    <w:rsid w:val="00042498"/>
    <w:rsid w:val="00056B2F"/>
    <w:rsid w:val="00057203"/>
    <w:rsid w:val="0008648B"/>
    <w:rsid w:val="00096BB8"/>
    <w:rsid w:val="000A23CD"/>
    <w:rsid w:val="000E5497"/>
    <w:rsid w:val="00124310"/>
    <w:rsid w:val="001828CC"/>
    <w:rsid w:val="00197575"/>
    <w:rsid w:val="001E585F"/>
    <w:rsid w:val="001E7BC5"/>
    <w:rsid w:val="001F03BC"/>
    <w:rsid w:val="00245AED"/>
    <w:rsid w:val="0024663B"/>
    <w:rsid w:val="00271068"/>
    <w:rsid w:val="0030345C"/>
    <w:rsid w:val="00324C6B"/>
    <w:rsid w:val="00331079"/>
    <w:rsid w:val="003B2FA2"/>
    <w:rsid w:val="003F200C"/>
    <w:rsid w:val="00405FD2"/>
    <w:rsid w:val="004248DC"/>
    <w:rsid w:val="004449AB"/>
    <w:rsid w:val="004647B0"/>
    <w:rsid w:val="004C07C6"/>
    <w:rsid w:val="004E4C93"/>
    <w:rsid w:val="00565163"/>
    <w:rsid w:val="00596A98"/>
    <w:rsid w:val="005A1126"/>
    <w:rsid w:val="005C5DA2"/>
    <w:rsid w:val="005C702A"/>
    <w:rsid w:val="005E18EE"/>
    <w:rsid w:val="005F39E2"/>
    <w:rsid w:val="00615167"/>
    <w:rsid w:val="0061688F"/>
    <w:rsid w:val="00675064"/>
    <w:rsid w:val="006C4573"/>
    <w:rsid w:val="006E105A"/>
    <w:rsid w:val="00775CD1"/>
    <w:rsid w:val="00787E59"/>
    <w:rsid w:val="007B1F22"/>
    <w:rsid w:val="007E5247"/>
    <w:rsid w:val="00817789"/>
    <w:rsid w:val="00827CE5"/>
    <w:rsid w:val="0088107F"/>
    <w:rsid w:val="00892075"/>
    <w:rsid w:val="008C1BDF"/>
    <w:rsid w:val="008D3399"/>
    <w:rsid w:val="008E440E"/>
    <w:rsid w:val="0091474A"/>
    <w:rsid w:val="0095558E"/>
    <w:rsid w:val="00981B47"/>
    <w:rsid w:val="009C6C26"/>
    <w:rsid w:val="009D487A"/>
    <w:rsid w:val="009D6024"/>
    <w:rsid w:val="009F1FA5"/>
    <w:rsid w:val="009F552F"/>
    <w:rsid w:val="00A06C18"/>
    <w:rsid w:val="00A26735"/>
    <w:rsid w:val="00A43C9E"/>
    <w:rsid w:val="00A74523"/>
    <w:rsid w:val="00AD7F70"/>
    <w:rsid w:val="00B819EF"/>
    <w:rsid w:val="00B96CEF"/>
    <w:rsid w:val="00C16D0A"/>
    <w:rsid w:val="00C50621"/>
    <w:rsid w:val="00C831F7"/>
    <w:rsid w:val="00CF0F1D"/>
    <w:rsid w:val="00D00169"/>
    <w:rsid w:val="00D51DFB"/>
    <w:rsid w:val="00D75ACC"/>
    <w:rsid w:val="00DC5281"/>
    <w:rsid w:val="00DF0321"/>
    <w:rsid w:val="00E5000C"/>
    <w:rsid w:val="00E52709"/>
    <w:rsid w:val="00E73233"/>
    <w:rsid w:val="00EB2DE4"/>
    <w:rsid w:val="00EB3FF1"/>
    <w:rsid w:val="00EE7549"/>
    <w:rsid w:val="00F2151A"/>
    <w:rsid w:val="00F34123"/>
    <w:rsid w:val="00F460F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rongEmphasis">
    <w:name w:val="Strong Emphasis"/>
    <w:rsid w:val="00892075"/>
    <w:rPr>
      <w:b/>
      <w:bCs/>
    </w:rPr>
  </w:style>
  <w:style w:type="character" w:customStyle="1" w:styleId="4TREZnak">
    <w:name w:val="4_TREŚĆ Znak"/>
    <w:link w:val="4TRE"/>
    <w:locked/>
    <w:rsid w:val="00E73233"/>
    <w:rPr>
      <w:rFonts w:ascii="Arial Narrow" w:eastAsia="Times New Roman" w:hAnsi="Arial Narrow" w:cs="Times New Roman"/>
      <w:lang w:val="x-none" w:eastAsia="x-none"/>
    </w:rPr>
  </w:style>
  <w:style w:type="paragraph" w:customStyle="1" w:styleId="4TRE">
    <w:name w:val="4_TREŚĆ"/>
    <w:basedOn w:val="Normalny"/>
    <w:link w:val="4TREZnak"/>
    <w:qFormat/>
    <w:rsid w:val="00E73233"/>
    <w:pPr>
      <w:suppressAutoHyphens w:val="0"/>
      <w:spacing w:after="0" w:line="240" w:lineRule="auto"/>
      <w:ind w:left="0" w:right="0" w:firstLine="0"/>
    </w:pPr>
    <w:rPr>
      <w:rFonts w:ascii="Arial Narrow" w:hAnsi="Arial Narrow"/>
      <w:color w:val="auto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0FBD-F537-4DE4-92D5-31B0CF86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3702</Words>
  <Characters>22218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3</cp:revision>
  <cp:lastPrinted>2025-03-10T10:55:00Z</cp:lastPrinted>
  <dcterms:created xsi:type="dcterms:W3CDTF">2025-03-10T10:56:00Z</dcterms:created>
  <dcterms:modified xsi:type="dcterms:W3CDTF">2025-03-10T10:57:00Z</dcterms:modified>
  <dc:language>pl-PL</dc:language>
</cp:coreProperties>
</file>