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4498" w14:textId="77777777" w:rsidR="00411236" w:rsidRPr="00411236" w:rsidRDefault="00411236" w:rsidP="00411236">
      <w:pPr>
        <w:spacing w:after="200" w:line="276" w:lineRule="auto"/>
        <w:ind w:left="36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Załącznik nr 1. </w:t>
      </w:r>
    </w:p>
    <w:p w14:paraId="2B2B3AFC" w14:textId="77777777" w:rsidR="00411236" w:rsidRPr="00411236" w:rsidRDefault="00411236" w:rsidP="00411236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411236">
        <w:rPr>
          <w:rFonts w:ascii="Calibri" w:eastAsia="Calibri" w:hAnsi="Calibri" w:cs="Times New Roman"/>
          <w:b/>
          <w:kern w:val="0"/>
          <w14:ligatures w14:val="none"/>
        </w:rPr>
        <w:t xml:space="preserve">OFERTA CENOWA NA WYDZIERŻAWENIE PLACU Z PRZEZNACZENIEM POD STOISKA GASTRONOMICZNE „DNI BOJANOWA 2025” w dniu 21 czerwca 2025 r. </w:t>
      </w:r>
    </w:p>
    <w:p w14:paraId="34829F21" w14:textId="77777777" w:rsidR="00411236" w:rsidRPr="00411236" w:rsidRDefault="00411236" w:rsidP="00411236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121F76B4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Oferta dotyczy (zaznaczyć właściwe): </w:t>
      </w:r>
    </w:p>
    <w:p w14:paraId="5C199654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CA90488" w14:textId="77777777" w:rsidR="00411236" w:rsidRPr="00411236" w:rsidRDefault="00411236" w:rsidP="0041123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Stoisko gastronomiczne ( grill, zapiekanki, hamburgery, pierogi itp.) – kwota minimalna dzierżawy 350 złotych brutto. </w:t>
      </w:r>
    </w:p>
    <w:p w14:paraId="5B1FC473" w14:textId="77777777" w:rsidR="00411236" w:rsidRPr="00411236" w:rsidRDefault="00411236" w:rsidP="0041123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Stoisko gastronomiczne (sprzedaż napojów alkoholowych, napoje) – kwota minimalna dzierżawy 350 złotych brutto. </w:t>
      </w:r>
    </w:p>
    <w:p w14:paraId="6CC050F5" w14:textId="77777777" w:rsidR="00411236" w:rsidRPr="00411236" w:rsidRDefault="00411236" w:rsidP="0041123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Stoisko z przekąskami (lody, gofry, pop-</w:t>
      </w:r>
      <w:proofErr w:type="spellStart"/>
      <w:r w:rsidRPr="00411236">
        <w:rPr>
          <w:rFonts w:ascii="Calibri" w:eastAsia="Calibri" w:hAnsi="Calibri" w:cs="Times New Roman"/>
          <w:kern w:val="0"/>
          <w14:ligatures w14:val="none"/>
        </w:rPr>
        <w:t>corn</w:t>
      </w:r>
      <w:proofErr w:type="spellEnd"/>
      <w:r w:rsidRPr="00411236">
        <w:rPr>
          <w:rFonts w:ascii="Calibri" w:eastAsia="Calibri" w:hAnsi="Calibri" w:cs="Times New Roman"/>
          <w:kern w:val="0"/>
          <w14:ligatures w14:val="none"/>
        </w:rPr>
        <w:t xml:space="preserve">, słodycze, itp.) – kwota minimalna dzierżawy 200 złotych brutto. </w:t>
      </w:r>
    </w:p>
    <w:p w14:paraId="28EEB766" w14:textId="77777777" w:rsidR="00411236" w:rsidRPr="00411236" w:rsidRDefault="00411236" w:rsidP="00411236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8FE8936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Dane przedsiębiorcy (imię i nazwisko lub nazwa firmy, adres, NIP) </w:t>
      </w:r>
    </w:p>
    <w:p w14:paraId="07E2CF90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416CDB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…………………………………………………………………………………………………………………………..</w:t>
      </w:r>
    </w:p>
    <w:p w14:paraId="1FF9C11D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B7227D0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……………………………………………………………………………………………………………………………….</w:t>
      </w:r>
    </w:p>
    <w:p w14:paraId="756E2BD4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E9458FB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Dane kontaktowe (numer telefonu oraz adres mailowy): </w:t>
      </w:r>
    </w:p>
    <w:p w14:paraId="3C265D7D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6DD691E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……………………………………………………………………………………………………………………………...</w:t>
      </w:r>
    </w:p>
    <w:p w14:paraId="17165C2C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FDAC745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Oferowany asortyment do sprzedaży lub wystawienia (bardzo proszę szczegółowo opisać): </w:t>
      </w:r>
    </w:p>
    <w:p w14:paraId="171B8041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513FD75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3AEF1BB0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20612E5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E0F9A82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7A7335C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646A41DD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B6D956C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…………………………………………………………………………………………………………………………………………….</w:t>
      </w:r>
    </w:p>
    <w:p w14:paraId="160A3DC8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1F0EA90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Ilość ławek i parasoli wystawianych podczas imprezy (proszę wymienić osobno): </w:t>
      </w:r>
    </w:p>
    <w:p w14:paraId="3263660A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A4E4B4D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………………………………………………………………………………………………………………………………………..</w:t>
      </w:r>
    </w:p>
    <w:p w14:paraId="18AB8F42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8A398FE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Wielkość terenu planowana do zajęcia pod stoisko i elementy towarzyszące (w m2): </w:t>
      </w:r>
    </w:p>
    <w:p w14:paraId="0730FCBA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D5C24BD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………………………………………………………………………………………………………………………………………..</w:t>
      </w:r>
    </w:p>
    <w:p w14:paraId="52FA5734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8F03922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Oczekiwany dostęp do energii elektrycznej (proszę wpisać tak lub nie, w przypadku wpisania tak, proszę podać planowane zapotrzebowanie na moc): </w:t>
      </w:r>
    </w:p>
    <w:p w14:paraId="62CCC5FC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4D43F51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………………………………………………………………………………………………………………………………………….</w:t>
      </w:r>
    </w:p>
    <w:p w14:paraId="3D8E0069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BB28AE6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Oferowana cena za wydzierżawienie terenu (brutto) …………………………………………………………..</w:t>
      </w:r>
    </w:p>
    <w:p w14:paraId="5B87495C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01623EA" w14:textId="77777777" w:rsidR="00411236" w:rsidRPr="00411236" w:rsidRDefault="00411236" w:rsidP="004112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 xml:space="preserve">Inne informacje i uwagi: </w:t>
      </w:r>
    </w:p>
    <w:p w14:paraId="1C6CAB84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FFCA2D3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69FF3125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0D56FE" w14:textId="77777777" w:rsidR="00411236" w:rsidRPr="00411236" w:rsidRDefault="00411236" w:rsidP="00411236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60CF4675" w14:textId="77777777" w:rsidR="00411236" w:rsidRPr="00411236" w:rsidRDefault="00411236" w:rsidP="00411236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0ACEDDD5" w14:textId="77777777" w:rsidR="00411236" w:rsidRPr="00411236" w:rsidRDefault="00411236" w:rsidP="00411236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3D20FA5D" w14:textId="77777777" w:rsidR="00411236" w:rsidRPr="00411236" w:rsidRDefault="00411236" w:rsidP="00411236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35318E4A" w14:textId="77777777" w:rsidR="00411236" w:rsidRPr="00411236" w:rsidRDefault="00411236" w:rsidP="00411236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92C71D1" w14:textId="77777777" w:rsidR="00411236" w:rsidRPr="00411236" w:rsidRDefault="00411236" w:rsidP="00411236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49173CF6" w14:textId="77777777" w:rsidR="00411236" w:rsidRPr="00411236" w:rsidRDefault="00411236" w:rsidP="00411236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1B8A81A3" w14:textId="77777777" w:rsidR="00411236" w:rsidRPr="00411236" w:rsidRDefault="00411236" w:rsidP="00411236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>………………………………………………..</w:t>
      </w:r>
    </w:p>
    <w:p w14:paraId="2B9BFCA5" w14:textId="77777777" w:rsidR="00411236" w:rsidRPr="00411236" w:rsidRDefault="00411236" w:rsidP="0041123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</w:r>
      <w:r w:rsidRPr="00411236">
        <w:rPr>
          <w:rFonts w:ascii="Calibri" w:eastAsia="Calibri" w:hAnsi="Calibri" w:cs="Times New Roman"/>
          <w:kern w:val="0"/>
          <w14:ligatures w14:val="none"/>
        </w:rPr>
        <w:tab/>
        <w:t>Podpis przedsiębiorcy</w:t>
      </w:r>
    </w:p>
    <w:p w14:paraId="1A3802C9" w14:textId="77777777" w:rsidR="00411236" w:rsidRPr="00411236" w:rsidRDefault="00411236" w:rsidP="0041123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1CF9F60" w14:textId="77777777" w:rsidR="00411236" w:rsidRPr="00411236" w:rsidRDefault="00411236" w:rsidP="0041123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F7DCB2B" w14:textId="77777777" w:rsidR="005B1807" w:rsidRDefault="005B1807"/>
    <w:sectPr w:rsidR="005B1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01C9"/>
    <w:multiLevelType w:val="hybridMultilevel"/>
    <w:tmpl w:val="5AA4D9D0"/>
    <w:lvl w:ilvl="0" w:tplc="E49A9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20390F"/>
    <w:multiLevelType w:val="hybridMultilevel"/>
    <w:tmpl w:val="8B3C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5944">
    <w:abstractNumId w:val="1"/>
  </w:num>
  <w:num w:numId="2" w16cid:durableId="105998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36"/>
    <w:rsid w:val="00411236"/>
    <w:rsid w:val="005B1807"/>
    <w:rsid w:val="005B7835"/>
    <w:rsid w:val="00A6685E"/>
    <w:rsid w:val="00B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F4E6"/>
  <w15:chartTrackingRefBased/>
  <w15:docId w15:val="{604F7216-C678-47CC-90DC-F36EF7B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1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2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2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2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2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2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2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12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12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12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2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Iksińska</dc:creator>
  <cp:keywords/>
  <dc:description/>
  <cp:lastModifiedBy>Maria Iksińska</cp:lastModifiedBy>
  <cp:revision>1</cp:revision>
  <dcterms:created xsi:type="dcterms:W3CDTF">2025-05-08T11:20:00Z</dcterms:created>
  <dcterms:modified xsi:type="dcterms:W3CDTF">2025-05-08T11:20:00Z</dcterms:modified>
</cp:coreProperties>
</file>