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1F955E42" w14:textId="66C44AF5" w:rsidR="00E128A8" w:rsidRPr="00E128A8" w:rsidRDefault="00ED2C7B" w:rsidP="00E128A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ZAKUP I DOSTAWA LEKÓW DLA JW </w:t>
      </w:r>
      <w:r w:rsidR="00720B91">
        <w:rPr>
          <w:b/>
          <w:sz w:val="28"/>
        </w:rPr>
        <w:t>1248</w:t>
      </w:r>
      <w:r>
        <w:rPr>
          <w:b/>
          <w:sz w:val="28"/>
        </w:rPr>
        <w:t xml:space="preserve"> W </w:t>
      </w:r>
      <w:r w:rsidR="0022663A">
        <w:rPr>
          <w:b/>
          <w:sz w:val="28"/>
        </w:rPr>
        <w:t>MORĄGU</w:t>
      </w:r>
      <w:bookmarkStart w:id="0" w:name="_GoBack"/>
      <w:bookmarkEnd w:id="0"/>
    </w:p>
    <w:p w14:paraId="5CF36866" w14:textId="41922B56" w:rsidR="008C664E" w:rsidRPr="00755B04" w:rsidRDefault="008C664E" w:rsidP="00E128A8">
      <w:pPr>
        <w:jc w:val="center"/>
        <w:rPr>
          <w:b/>
          <w:bCs/>
          <w:color w:val="000000"/>
        </w:rPr>
      </w:pPr>
    </w:p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1400D5" w:rsidRDefault="00894125" w:rsidP="00894125">
      <w:pPr>
        <w:spacing w:after="200" w:line="276" w:lineRule="auto"/>
        <w:jc w:val="both"/>
        <w:rPr>
          <w:sz w:val="22"/>
          <w:szCs w:val="22"/>
        </w:rPr>
      </w:pPr>
      <w:r w:rsidRPr="001400D5">
        <w:rPr>
          <w:sz w:val="22"/>
          <w:szCs w:val="22"/>
        </w:rPr>
        <w:t xml:space="preserve">W związku z zaproszeniem do składania ofert dotyczącym postępowania na udzielenie zamówienia </w:t>
      </w:r>
      <w:r w:rsidR="001F2749" w:rsidRPr="001400D5">
        <w:rPr>
          <w:sz w:val="22"/>
          <w:szCs w:val="22"/>
        </w:rPr>
        <w:t xml:space="preserve">składamy </w:t>
      </w:r>
      <w:r w:rsidRPr="001400D5">
        <w:rPr>
          <w:sz w:val="22"/>
          <w:szCs w:val="22"/>
        </w:rPr>
        <w:t>ofertę na poniższych warunkach:</w:t>
      </w:r>
    </w:p>
    <w:p w14:paraId="28F0C7D5" w14:textId="61647AE8" w:rsidR="00E128A8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1400D5">
        <w:rPr>
          <w:sz w:val="22"/>
          <w:szCs w:val="22"/>
        </w:rPr>
        <w:t>Oferujemy wykonanie przedmiotu zamówienia w pełnym rzeczowym za</w:t>
      </w:r>
      <w:r w:rsidR="00082DF2" w:rsidRPr="001400D5">
        <w:rPr>
          <w:sz w:val="22"/>
          <w:szCs w:val="22"/>
        </w:rPr>
        <w:t>kresie wg poniższego formularza ofert</w:t>
      </w:r>
      <w:r w:rsidRPr="001400D5">
        <w:rPr>
          <w:sz w:val="22"/>
          <w:szCs w:val="22"/>
        </w:rPr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6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4535"/>
        <w:gridCol w:w="2693"/>
        <w:gridCol w:w="1984"/>
        <w:gridCol w:w="709"/>
        <w:gridCol w:w="829"/>
        <w:gridCol w:w="21"/>
        <w:gridCol w:w="1395"/>
        <w:gridCol w:w="23"/>
        <w:gridCol w:w="1276"/>
        <w:gridCol w:w="712"/>
        <w:gridCol w:w="1275"/>
      </w:tblGrid>
      <w:tr w:rsidR="0083304B" w:rsidRPr="007654B8" w14:paraId="583A8107" w14:textId="15F02AA8" w:rsidTr="00E86FFD">
        <w:trPr>
          <w:trHeight w:val="1151"/>
          <w:jc w:val="center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83304B" w:rsidRPr="00ED2C7B" w:rsidRDefault="0083304B" w:rsidP="0083304B">
            <w:pPr>
              <w:jc w:val="center"/>
              <w:rPr>
                <w:b/>
              </w:rPr>
            </w:pPr>
          </w:p>
          <w:p w14:paraId="67260740" w14:textId="68193784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83304B" w:rsidRPr="00ED2C7B" w:rsidRDefault="0083304B" w:rsidP="0083304B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3887BF1" w14:textId="0231971A" w:rsidR="0083304B" w:rsidRPr="00ED2C7B" w:rsidRDefault="0083304B" w:rsidP="0083304B">
            <w:pPr>
              <w:jc w:val="center"/>
              <w:rPr>
                <w:b/>
              </w:rPr>
            </w:pPr>
            <w:r>
              <w:rPr>
                <w:b/>
              </w:rPr>
              <w:t>Producent lub autoryzowany przedstawiciel producenta*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17F595E" w14:textId="552F6774" w:rsidR="0083304B" w:rsidRPr="00ED2C7B" w:rsidRDefault="00D1421D" w:rsidP="008330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83304B">
              <w:rPr>
                <w:b/>
              </w:rPr>
              <w:t>Nazwa handlowa*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17E931FD" w:rsidR="0083304B" w:rsidRPr="00ED2C7B" w:rsidRDefault="003F7DD6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</w:t>
            </w:r>
            <w:r w:rsidR="0083304B" w:rsidRPr="00ED2C7B">
              <w:rPr>
                <w:b/>
                <w:bCs/>
                <w:color w:val="000000"/>
                <w:lang w:eastAsia="en-US"/>
              </w:rPr>
              <w:t>Cena jedn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  <w:r w:rsidR="0083304B" w:rsidRPr="00ED2C7B">
              <w:rPr>
                <w:b/>
                <w:bCs/>
                <w:color w:val="000000"/>
                <w:lang w:eastAsia="en-US"/>
              </w:rPr>
              <w:t xml:space="preserve">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D1421D" w:rsidRPr="007654B8" w14:paraId="408DFFB5" w14:textId="765F3F44" w:rsidTr="00EA5AC9">
        <w:trPr>
          <w:trHeight w:val="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AE120" w14:textId="0A516B4F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MONONIT 20MG 60 TABL.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00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FCE" w14:textId="5607C52F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BB0CF" w14:textId="4DE4BBE3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AD6C1" w14:textId="06D6D080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CD16E13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0E0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A31266" w14:textId="708E68A6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CAPTOPRIL 12,5MG 30 TABL.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643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A5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3249" w14:textId="7D1D6AF8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FF12" w14:textId="58F5E38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C9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B8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E4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97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06B6FE0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292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4EEE3" w14:textId="225195ED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CLONAZEPANUM TZF 1MG/1ML 10AMP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7C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74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FBBC5" w14:textId="75FF0757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373DF" w14:textId="0CE8318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CD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5B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2E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E4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84B74C0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07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AF1D94" w14:textId="2EF1750C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FLUMAZENIL B.BRAUN 0,1MG/ML;5AMP 5ML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10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6E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57C51" w14:textId="741D0073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FC87" w14:textId="42C14BF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D5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5D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78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65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4ED6CDB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65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2D0142" w14:textId="00241FEF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MIDANIUM 5 MG/ML ;10AMP.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00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12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7B6D8" w14:textId="01CF6ABC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66B7" w14:textId="0C8CB5A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A0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0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F6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5E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4C616BA4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D4E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7475F" w14:textId="6209F140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FENTANYL WZF .1 AMP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FC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E1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3ED5" w14:textId="2EBDC925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85E1B" w14:textId="0D21768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48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02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0A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09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088DBE5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B96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E8F22" w14:textId="32791851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LEVONOR 5 AMP. PO 4ML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CC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1B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F8E7" w14:textId="73AA3C29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BBD1" w14:textId="57CBD42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B2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DC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BA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6F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76D1CCD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275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EFC4F" w14:textId="6AA69CC3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NALOXONUM HYDROCHLORICUM WZF 0,4MG/ML;10AMP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950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B15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2E00" w14:textId="0A500B14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A173" w14:textId="4195E8B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E8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BB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63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25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CC80496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45A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2EDA7" w14:textId="14D8CDAB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CHLOR. BRAUN 0,9% 250ML ECOFLAC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8E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2EF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1ED2" w14:textId="2A8E3435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2984" w14:textId="2F0D1EC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4E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31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4D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B6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7F50477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B5B" w14:textId="3A002CB9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246A07" w14:textId="5C56D104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EBRANTIL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2A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BE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0B70" w14:textId="348C99C9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7CCB0" w14:textId="2561920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F4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BC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9E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3A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EB46E85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F43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96B12" w14:textId="099D73A1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GRIPEX HOT MAX PHARMACIA 12 SASZ S. CYTRYNA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AA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87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839C8" w14:textId="11D61861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DA05F" w14:textId="2B2BEE1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9D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64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C6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4E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F3BF17F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4D4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12EED" w14:textId="0001070A" w:rsidR="00D1421D" w:rsidRPr="00E86FFD" w:rsidRDefault="00D1421D" w:rsidP="00D1421D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ADRENALINUM WZF 0,1% 10AMP.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27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273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1E81" w14:textId="7AA8A0EA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DB3C" w14:textId="4F589548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24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B9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3B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BD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584E097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82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7E8BB2" w14:textId="4277C60D" w:rsidR="00D1421D" w:rsidRDefault="00D1421D" w:rsidP="00D1421D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CORDARONE ROZT. DO WSTRZ. 50MG/ML 6 AMP 3ML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21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1D0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F99CB" w14:textId="47077F6F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BC130" w14:textId="1463D13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A0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1B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BC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B1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788EB52A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D6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2F0FE5" w14:textId="07F5BC24" w:rsidR="00D1421D" w:rsidRDefault="00D1421D" w:rsidP="00D1421D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CLEMASTIN-BP 1MG/ML 10AMP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1B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54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7EAD" w14:textId="6629E528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6A11" w14:textId="2CB0E845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95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99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D5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DE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5BCAB92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489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15E7F" w14:textId="793F6321" w:rsidR="00D1421D" w:rsidRDefault="00D1421D" w:rsidP="00D1421D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PYRALGIN 0,5G/ML 5AMP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6DB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56F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F2DCE" w14:textId="414C0165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D0072" w14:textId="19CB5DA2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94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3D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D6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8F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AAE4891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32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50CD49" w14:textId="0FCACFB8" w:rsidR="00D1421D" w:rsidRDefault="00D1421D" w:rsidP="00D1421D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DEMEZON 4MG/ML 10AMP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34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DE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6D9E" w14:textId="3A012064" w:rsidR="00D1421D" w:rsidRPr="00ED2C7B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10F3" w14:textId="29D3DD08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03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1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B6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C3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4AF542F7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F2A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8003A" w14:textId="03D1BD04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OPTYLITE FRESENIUS 500ML KABICLEAR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65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EFD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06CC" w14:textId="58447D3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A45D" w14:textId="3FD332D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EF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27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18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36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4A7F7F3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F1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AEC5F" w14:textId="204D054B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STEROFUNDIN BRAUN 500ML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BD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0C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2ED6" w14:textId="56845523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A195" w14:textId="2451CE5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2C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BD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8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C5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4A2D412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393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ECC624" w14:textId="45D0C29F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SOLUTIO RINGERI LACTATE 500ML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7D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69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CF22" w14:textId="2DC2F55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2CFD" w14:textId="716521C9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40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A4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F1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F5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06CBABB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999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F9036" w14:textId="74C72653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GLUKOZA BRAUN 250ML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93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E2D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7214" w14:textId="2B4B958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C3B50" w14:textId="4FCE21D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1E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77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E0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65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43F8AC98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D41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63A7FE" w14:textId="171632D2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GLUKOZA 5% BUT. 500ML ROZTW. BAXTER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9A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EF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DC060" w14:textId="0DB3297E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9DE24" w14:textId="31F51ED5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EE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02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07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28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C68B8F2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C0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A85FF2" w14:textId="49A84EB9" w:rsidR="00D1421D" w:rsidRDefault="00D1421D" w:rsidP="00D1421D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PENTROX 99,9% 3ML PŁYN Z INHLATOREM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B1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4B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F5A2" w14:textId="447B10F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29EF" w14:textId="23AC902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6D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B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C4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1F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B0E3584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CCB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D81C6" w14:textId="569D10FB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KETONAL 50MG/ML, 2ML 10AMP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47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2B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28BF" w14:textId="4046A2B5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A0160" w14:textId="2E23A3B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F7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93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22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3C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7F4B25C3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B1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6E865A" w14:textId="62A1461F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GLUCOSUM 20% 10AMP 10ML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D5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2A3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2B53" w14:textId="70DCBE7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AED42" w14:textId="284C015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29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62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3F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62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E4E1379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12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132A0" w14:textId="600C0467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ADENOCOR ROZTW. DO WSTRZY. 3MG/ML 6FIOL.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81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CF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D260C" w14:textId="5F83A45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74CC" w14:textId="06DB3A8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92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F0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A3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C4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4AC32CD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92C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3FAC" w14:textId="4811C7E6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HEMOHES 6% 500 ML ROZTWÓR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64A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F53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AF711" w14:textId="5845420D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520F1" w14:textId="235FEB3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84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31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07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79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063967D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E6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910F7" w14:textId="6D2E8C48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KETONAL FORTE 100MG 30 TABLETEK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E3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ECA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FC320" w14:textId="7403C463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7101" w14:textId="31CF3EA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6B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80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2E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56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FE0A575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E35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41882" w14:textId="3FAF751A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PLASMALYTE ROZTW. DO INF. WOREK 500ML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370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31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E59E" w14:textId="4F91F7B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39F95" w14:textId="76A248F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6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7D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9F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4F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4282DDB6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20E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9A654" w14:textId="492C36C5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CHLORATIUM 0,9% ROZTW. 100ML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D2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59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3262" w14:textId="2DD9C52F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CEB7" w14:textId="4AD5A7C2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8B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DA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A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F3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78DCE6A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C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E7604" w14:textId="403DF29E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PYRALGINUM 500MG 6TABL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DE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63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3D64" w14:textId="166E6668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0C22" w14:textId="0191A5B5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FE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3B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2A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86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12FD2A9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C83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6A265F" w14:textId="23916314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NITROMIND 0,4MG/DAW AEROZOL 200 DAWEK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339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D2A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7945E" w14:textId="245B5E7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37EC9" w14:textId="4B8EB74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E6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92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79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B4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E001C67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68A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5A1D77" w14:textId="65EB86DA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SKINSEPT PUR 350ML PŁYN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1C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FDB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BD82" w14:textId="6043443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D981" w14:textId="3D19937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2F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A9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6F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58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466A908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F3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D6A0D" w14:textId="17A13E6D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FLEGAMINA 8MG 20TABL. TEVA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E99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04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108B" w14:textId="0F9D7F33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4FE0" w14:textId="193BAA9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B1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85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54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7E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CD6FA7B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B2B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4D822" w14:textId="1FE49E49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FENISTIL 30G ŻEL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68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EF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D97D" w14:textId="2825935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C787D" w14:textId="210BC1E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25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05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56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50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D827700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B7F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850CF" w14:textId="20992353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FURAGINUM ADAMED 50MG 30TABL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E4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14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3F638" w14:textId="4492DD0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8961" w14:textId="5B19FE4D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93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E3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D9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07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6C02CE7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72E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E255D" w14:textId="2DECE199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NAPROXEN EMO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65D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C6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6816B" w14:textId="51354C2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FBE97" w14:textId="0F3DABD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CB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C6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1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DB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4E057B2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8AF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19523D" w14:textId="042D7CB3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PARACETAMOL APTEO MED    500 MG 20TAB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EA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9D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E08B" w14:textId="04B63C8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FA41" w14:textId="4BF5FEBE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D9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1B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CF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60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8A67821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85E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C56B49" w14:textId="601595A6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KETOPROFEN FASTUM 25MG/G 100G ŻEL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0E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EB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AB477" w14:textId="5E3C8C7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037C" w14:textId="373A9C3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61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6C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0C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1A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437051CF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6A5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5AB00" w14:textId="371AEB1B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IBUPROM ZATOKI 24 TABL.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76B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B7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2D73" w14:textId="53E4818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555D" w14:textId="5E888223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0A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7C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05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C5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8D6089D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57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CB66F" w14:textId="1EBA3092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LOPERAMID 2MG 30 TABL.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AFD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8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226A6" w14:textId="0049CD8C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180A7" w14:textId="35F55879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20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5D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0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70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C6A563D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59A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26696" w14:textId="67E608A2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POLOPIRYNA S 300MG 20 TABL.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95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81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DFBC" w14:textId="2A5F1B8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F6ED" w14:textId="204FF90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4C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CF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FF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45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8BB0265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E70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731DB1" w14:textId="7EE62682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ATROPINUM SULFURICUM WZF 1MG/ML 10 AMP.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49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3A4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F2CF" w14:textId="1DAEB45A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0CCEF" w14:textId="3711E1B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F9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A0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357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50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50A165E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B2D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A10AC" w14:textId="5E604C80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INJ. MAGNESII SULFURICI 20% 200MG/ML 10 AMP. 10ML.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EF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0EB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5123" w14:textId="5249A10F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7766B" w14:textId="440D8864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46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17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E6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91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7C3405EC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214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4838E" w14:textId="2F63AD55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METOCLOPRAMIDUM 0,5% 5MG/ML 5 AMP.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AB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FB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C0C7" w14:textId="6DB49769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C6F36" w14:textId="56364CC7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7B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B6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D0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0D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23E974A2" w14:textId="77777777" w:rsidTr="00EA5AC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31C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A8CD94" w14:textId="1DFD5FC3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TORECAN 6,5MG/ML 5 AMP.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98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3D0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48F67" w14:textId="4421849D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17EB" w14:textId="7C2C5012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05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9B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68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89E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791B72B3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A31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6C42" w14:textId="1795F179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NEBBUD 0,5MG/ML ZAWIESINA DO NEBULIZACJI 20 AMP. 2ML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D62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E1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5520" w14:textId="54E96369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7A06" w14:textId="4B08C45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A5F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17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4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F9A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CB054F7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83E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A8D0" w14:textId="6E5D7A8F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BETALOC 1MG/ML 5 AMP. 5ML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66F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61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A5EB" w14:textId="18978DF6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D3C2" w14:textId="2A6021F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37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E9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53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C0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56C0BC48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76C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9F24F" w14:textId="1333A45B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SALBUTAMOL WZF 0,5MG/ML 10 AMP. 1ML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601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E05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A0E7F" w14:textId="092DCF8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FF52" w14:textId="450469C2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6D2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7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75B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9F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3499A5AA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755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6B21" w14:textId="3F34F9D2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PARACETAMOL KABI 10MG/ML 100ML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41E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8A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F7BC5" w14:textId="3D7FAB5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0AF5" w14:textId="555A0D91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36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D9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A4D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6A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0E1CC8B4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7CF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2F46A" w14:textId="6E60C10E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CHLORATIUM BARAUN 0,9% ROZTW. 500ML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5D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A1C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FF0F" w14:textId="65DBEF28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C8F4" w14:textId="7AC7689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EB3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C8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50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A7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70ADADAC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E2A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11A4F" w14:textId="10DB3924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EXACYL 100MG/ML 5 AMP. 5ML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CB8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126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2D7C" w14:textId="4172BC3B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CE1B" w14:textId="4F0343F0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D6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254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84C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5E6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1441F5B5" w14:textId="77777777" w:rsidTr="00D1421D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E47" w14:textId="77777777" w:rsidR="00D1421D" w:rsidRPr="00ED2C7B" w:rsidRDefault="00D1421D" w:rsidP="00D1421D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B61CA" w14:textId="452BC1B7" w:rsidR="00D1421D" w:rsidRDefault="00D1421D" w:rsidP="00D1421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MANNITOL 15% BAXTER 100ML WOREK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FEF" w14:textId="77777777" w:rsidR="00D1421D" w:rsidRPr="00ED2C7B" w:rsidRDefault="00D1421D" w:rsidP="00D1421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D97" w14:textId="77777777" w:rsidR="00D1421D" w:rsidRPr="00ED2C7B" w:rsidRDefault="00D1421D" w:rsidP="00D142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348F" w14:textId="69ABF015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2F75" w14:textId="4B52301E" w:rsidR="00D1421D" w:rsidRDefault="00D1421D" w:rsidP="00D1421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FB8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531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059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795" w14:textId="77777777" w:rsidR="00D1421D" w:rsidRDefault="00D1421D" w:rsidP="00D1421D">
            <w:pPr>
              <w:rPr>
                <w:rFonts w:ascii="Arial" w:hAnsi="Arial" w:cs="Arial"/>
              </w:rPr>
            </w:pPr>
          </w:p>
        </w:tc>
      </w:tr>
      <w:tr w:rsidR="00D1421D" w:rsidRPr="007654B8" w14:paraId="61F2E8DE" w14:textId="77777777" w:rsidTr="00D1421D">
        <w:trPr>
          <w:trHeight w:val="454"/>
          <w:jc w:val="center"/>
        </w:trPr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52D6" w14:textId="11B10A99" w:rsidR="00D1421D" w:rsidRPr="007654B8" w:rsidRDefault="00D1421D" w:rsidP="00D14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RAZEM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9C726E" w14:textId="77777777" w:rsidR="00D1421D" w:rsidRPr="007654B8" w:rsidRDefault="00D1421D" w:rsidP="00D142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B6F0" w14:textId="77777777" w:rsidR="00D1421D" w:rsidRPr="007654B8" w:rsidRDefault="00D1421D" w:rsidP="00D142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93710" w14:textId="77777777" w:rsidR="00D1421D" w:rsidRPr="007654B8" w:rsidRDefault="00D1421D" w:rsidP="00D142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5A2F1F86" w:rsidR="00D1421D" w:rsidRPr="007654B8" w:rsidRDefault="00D1421D" w:rsidP="00D142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2E2FEF" w14:textId="77777777" w:rsidR="00BD39FD" w:rsidRDefault="00BD39FD" w:rsidP="00BD39FD">
      <w:pPr>
        <w:tabs>
          <w:tab w:val="num" w:pos="426"/>
        </w:tabs>
        <w:spacing w:before="120" w:line="324" w:lineRule="auto"/>
        <w:jc w:val="center"/>
        <w:rPr>
          <w:b/>
          <w:sz w:val="22"/>
          <w:szCs w:val="22"/>
        </w:rPr>
      </w:pPr>
    </w:p>
    <w:p w14:paraId="552EDC17" w14:textId="77777777" w:rsidR="00BD39FD" w:rsidRDefault="00BD39FD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p w14:paraId="5EA09456" w14:textId="39E9B0C2" w:rsidR="00ED2C7B" w:rsidRDefault="0083304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*brak wypełnienia w formularzu ofertowym w kol. 3 i 4 spowoduje odrzucenie oferty.</w:t>
      </w:r>
    </w:p>
    <w:p w14:paraId="48B7C8E0" w14:textId="77777777" w:rsidR="00912715" w:rsidRPr="00912715" w:rsidRDefault="00912715" w:rsidP="00912715">
      <w:pPr>
        <w:pStyle w:val="Akapitzlist"/>
        <w:spacing w:before="120" w:line="324" w:lineRule="auto"/>
        <w:jc w:val="both"/>
        <w:rPr>
          <w:b/>
          <w:bCs/>
        </w:rPr>
      </w:pPr>
    </w:p>
    <w:p w14:paraId="118EFBB3" w14:textId="6A94F2BE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Zobowiązujemy się do realizacji zamówień w terminie wymaganym przez zamawiającego tj. </w:t>
      </w:r>
      <w:bookmarkStart w:id="1" w:name="_Hlk116550988"/>
      <w:r w:rsidRPr="00912715">
        <w:rPr>
          <w:b/>
          <w:bCs/>
        </w:rPr>
        <w:t xml:space="preserve">do </w:t>
      </w:r>
      <w:r w:rsidR="007D66AD">
        <w:rPr>
          <w:b/>
          <w:bCs/>
        </w:rPr>
        <w:t>7</w:t>
      </w:r>
      <w:r w:rsidRPr="00912715">
        <w:rPr>
          <w:b/>
          <w:bCs/>
        </w:rPr>
        <w:t xml:space="preserve"> dni roboczych od dnia </w:t>
      </w:r>
      <w:bookmarkEnd w:id="1"/>
      <w:r w:rsidRPr="00912715">
        <w:rPr>
          <w:b/>
          <w:bCs/>
        </w:rPr>
        <w:t>złożenia zamówienia.</w:t>
      </w:r>
      <w:r w:rsidR="000A45FF" w:rsidRPr="00912715">
        <w:t xml:space="preserve"> </w:t>
      </w:r>
    </w:p>
    <w:p w14:paraId="017924F4" w14:textId="5730B6FB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6A4933" w:rsidRPr="00912715">
        <w:rPr>
          <w:b/>
        </w:rPr>
        <w:t>21 Wojskowy Oddział Gospodarczy</w:t>
      </w:r>
      <w:r w:rsidR="00E54844" w:rsidRPr="00912715">
        <w:rPr>
          <w:b/>
        </w:rPr>
        <w:t xml:space="preserve"> (dla JW </w:t>
      </w:r>
      <w:r w:rsidR="007D66AD">
        <w:rPr>
          <w:b/>
        </w:rPr>
        <w:t>1248</w:t>
      </w:r>
      <w:r w:rsidR="00E54844" w:rsidRPr="00912715">
        <w:rPr>
          <w:b/>
        </w:rPr>
        <w:t xml:space="preserve">) </w:t>
      </w:r>
      <w:r w:rsidRPr="00912715">
        <w:rPr>
          <w:b/>
        </w:rPr>
        <w:t>82-300 Elbląg, ul. K</w:t>
      </w:r>
      <w:r w:rsidR="006A4933" w:rsidRPr="00912715">
        <w:rPr>
          <w:b/>
        </w:rPr>
        <w:t>wiatkowskiego 15</w:t>
      </w:r>
      <w:r w:rsidRPr="00912715">
        <w:rPr>
          <w:b/>
        </w:rPr>
        <w:t>.</w:t>
      </w:r>
    </w:p>
    <w:p w14:paraId="27D07776" w14:textId="262345CB" w:rsidR="00F24D4C" w:rsidRPr="00912715" w:rsidRDefault="00894125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EE47" w14:textId="77777777" w:rsidR="00C466FE" w:rsidRDefault="00C466FE" w:rsidP="008C664E">
      <w:r>
        <w:separator/>
      </w:r>
    </w:p>
  </w:endnote>
  <w:endnote w:type="continuationSeparator" w:id="0">
    <w:p w14:paraId="0723A8FC" w14:textId="77777777" w:rsidR="00C466FE" w:rsidRDefault="00C466FE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6417" w14:textId="77777777" w:rsidR="00C466FE" w:rsidRDefault="00C466FE" w:rsidP="008C664E">
      <w:r>
        <w:separator/>
      </w:r>
    </w:p>
  </w:footnote>
  <w:footnote w:type="continuationSeparator" w:id="0">
    <w:p w14:paraId="61F7C5EF" w14:textId="77777777" w:rsidR="00C466FE" w:rsidRDefault="00C466FE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2CB6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95097"/>
    <w:rsid w:val="001A1BB6"/>
    <w:rsid w:val="001D1F0D"/>
    <w:rsid w:val="001E17DF"/>
    <w:rsid w:val="001E5EE4"/>
    <w:rsid w:val="001E65EC"/>
    <w:rsid w:val="001F2749"/>
    <w:rsid w:val="00205A9E"/>
    <w:rsid w:val="0022663A"/>
    <w:rsid w:val="00227372"/>
    <w:rsid w:val="002408E8"/>
    <w:rsid w:val="0026508B"/>
    <w:rsid w:val="00265738"/>
    <w:rsid w:val="00276148"/>
    <w:rsid w:val="002A6551"/>
    <w:rsid w:val="002B116B"/>
    <w:rsid w:val="002B41BD"/>
    <w:rsid w:val="002E16B6"/>
    <w:rsid w:val="003110C1"/>
    <w:rsid w:val="00331260"/>
    <w:rsid w:val="00341C91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3F7DD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545B"/>
    <w:rsid w:val="00487914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4BBF"/>
    <w:rsid w:val="005B57F1"/>
    <w:rsid w:val="005E7520"/>
    <w:rsid w:val="00603290"/>
    <w:rsid w:val="00605E63"/>
    <w:rsid w:val="0061516C"/>
    <w:rsid w:val="00636AD4"/>
    <w:rsid w:val="006419A4"/>
    <w:rsid w:val="00653E12"/>
    <w:rsid w:val="006577EE"/>
    <w:rsid w:val="00667E57"/>
    <w:rsid w:val="006761EA"/>
    <w:rsid w:val="00686833"/>
    <w:rsid w:val="00693DFA"/>
    <w:rsid w:val="006A4933"/>
    <w:rsid w:val="006B77DE"/>
    <w:rsid w:val="006C286A"/>
    <w:rsid w:val="006D7862"/>
    <w:rsid w:val="006E5845"/>
    <w:rsid w:val="006F50EC"/>
    <w:rsid w:val="00703799"/>
    <w:rsid w:val="00714EBD"/>
    <w:rsid w:val="007174BA"/>
    <w:rsid w:val="00720B91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5FD"/>
    <w:rsid w:val="007A3C4E"/>
    <w:rsid w:val="007C04CE"/>
    <w:rsid w:val="007C3C66"/>
    <w:rsid w:val="007C6B50"/>
    <w:rsid w:val="007D66AD"/>
    <w:rsid w:val="007F218F"/>
    <w:rsid w:val="008015F5"/>
    <w:rsid w:val="00804E98"/>
    <w:rsid w:val="00805322"/>
    <w:rsid w:val="008138E2"/>
    <w:rsid w:val="0082465D"/>
    <w:rsid w:val="0083304B"/>
    <w:rsid w:val="00841068"/>
    <w:rsid w:val="008416C1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5925"/>
    <w:rsid w:val="00916E6D"/>
    <w:rsid w:val="009312F5"/>
    <w:rsid w:val="00937C22"/>
    <w:rsid w:val="009424C1"/>
    <w:rsid w:val="0095161D"/>
    <w:rsid w:val="00961213"/>
    <w:rsid w:val="00990199"/>
    <w:rsid w:val="00992565"/>
    <w:rsid w:val="009929ED"/>
    <w:rsid w:val="009A0FB1"/>
    <w:rsid w:val="009A15DE"/>
    <w:rsid w:val="009D1A2C"/>
    <w:rsid w:val="009D1ED6"/>
    <w:rsid w:val="009D4525"/>
    <w:rsid w:val="009F1AAF"/>
    <w:rsid w:val="009F44E9"/>
    <w:rsid w:val="00A233B9"/>
    <w:rsid w:val="00A2785F"/>
    <w:rsid w:val="00A35BD3"/>
    <w:rsid w:val="00A53ED8"/>
    <w:rsid w:val="00A55838"/>
    <w:rsid w:val="00A55FFB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3043B"/>
    <w:rsid w:val="00B31B7F"/>
    <w:rsid w:val="00B41EF9"/>
    <w:rsid w:val="00B475AB"/>
    <w:rsid w:val="00B50573"/>
    <w:rsid w:val="00B55B1B"/>
    <w:rsid w:val="00B62343"/>
    <w:rsid w:val="00B656B0"/>
    <w:rsid w:val="00B742BA"/>
    <w:rsid w:val="00B75D94"/>
    <w:rsid w:val="00B821E8"/>
    <w:rsid w:val="00BC1651"/>
    <w:rsid w:val="00BD04F4"/>
    <w:rsid w:val="00BD39FD"/>
    <w:rsid w:val="00BE16DC"/>
    <w:rsid w:val="00C204B7"/>
    <w:rsid w:val="00C23050"/>
    <w:rsid w:val="00C407E2"/>
    <w:rsid w:val="00C44AE9"/>
    <w:rsid w:val="00C466FE"/>
    <w:rsid w:val="00C84DC8"/>
    <w:rsid w:val="00CA0BD7"/>
    <w:rsid w:val="00CB28F7"/>
    <w:rsid w:val="00CC6F35"/>
    <w:rsid w:val="00CE4F99"/>
    <w:rsid w:val="00CF286D"/>
    <w:rsid w:val="00CF45BC"/>
    <w:rsid w:val="00CF54B3"/>
    <w:rsid w:val="00D04C7B"/>
    <w:rsid w:val="00D1267B"/>
    <w:rsid w:val="00D1421D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97836"/>
    <w:rsid w:val="00DC2F9A"/>
    <w:rsid w:val="00DC3EE4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6FFD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D0BE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02E2-34F1-4AD0-9D5F-0FBAA62C32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E63878-0C5F-4689-9318-085691F7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4</cp:revision>
  <cp:lastPrinted>2024-01-31T11:41:00Z</cp:lastPrinted>
  <dcterms:created xsi:type="dcterms:W3CDTF">2024-11-12T10:04:00Z</dcterms:created>
  <dcterms:modified xsi:type="dcterms:W3CDTF">2024-11-12T10:05:00Z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