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5D704B63" w:rsidR="00D56E6C" w:rsidRDefault="0037104E" w:rsidP="00CF390F">
      <w:pPr>
        <w:ind w:left="4956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14:paraId="3B397A62" w14:textId="1ADE53A6" w:rsidR="00CF390F" w:rsidRPr="001B5933" w:rsidRDefault="00CF390F" w:rsidP="00BF5CD5">
      <w:pPr>
        <w:ind w:left="4956" w:firstLine="708"/>
        <w:jc w:val="right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 xml:space="preserve">Załącznik </w:t>
      </w:r>
      <w:r w:rsidR="005E00E3">
        <w:rPr>
          <w:rFonts w:ascii="Cambria" w:hAnsi="Cambria"/>
          <w:b/>
          <w:bCs/>
        </w:rPr>
        <w:t>3</w:t>
      </w:r>
      <w:r w:rsidRPr="001B5933">
        <w:rPr>
          <w:rFonts w:ascii="Cambria" w:hAnsi="Cambria"/>
          <w:b/>
          <w:bCs/>
        </w:rPr>
        <w:t xml:space="preserve"> do SWZ</w:t>
      </w:r>
    </w:p>
    <w:p w14:paraId="2718C437" w14:textId="77777777" w:rsidR="00CF390F" w:rsidRPr="001B5933" w:rsidRDefault="00CF390F" w:rsidP="00CF390F">
      <w:pPr>
        <w:ind w:left="4956" w:firstLine="708"/>
        <w:jc w:val="center"/>
        <w:rPr>
          <w:rFonts w:ascii="Cambria" w:hAnsi="Cambri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1B5933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1B5933" w:rsidRDefault="00CF390F" w:rsidP="007762EB">
            <w:pPr>
              <w:ind w:right="-17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/>
                <w:b/>
              </w:rPr>
              <w:t>OŚWIADCZENIE</w:t>
            </w:r>
          </w:p>
          <w:p w14:paraId="47660B7E" w14:textId="399A6DA1" w:rsidR="00CF390F" w:rsidRPr="001B5933" w:rsidRDefault="00CF390F" w:rsidP="007762EB">
            <w:pPr>
              <w:ind w:right="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 w:cs="Verdana"/>
              </w:rPr>
              <w:t>Wykonawców wspólnie ubiegających się o udzielenie zamówienia w zakresie,</w:t>
            </w:r>
            <w:r w:rsidRPr="001B5933">
              <w:rPr>
                <w:rFonts w:ascii="Cambria" w:hAnsi="Cambria" w:cs="Verdana"/>
              </w:rPr>
              <w:br/>
              <w:t xml:space="preserve">o którym mowa w art. 117 ust. 4 ustawy </w:t>
            </w:r>
            <w:proofErr w:type="spellStart"/>
            <w:r w:rsidRPr="001B5933">
              <w:rPr>
                <w:rFonts w:ascii="Cambria" w:hAnsi="Cambri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1B5933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14:paraId="2DD77DE2" w14:textId="77777777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3F051C12" w14:textId="2BF8EFFA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W związku z prowadzonym postępowaniem o udzielenie zamówienia publicznego w trybie podstawowym pn.</w:t>
      </w:r>
      <w:r w:rsidRPr="001B5933">
        <w:rPr>
          <w:rFonts w:ascii="Cambria" w:hAnsi="Cambria"/>
          <w:sz w:val="24"/>
          <w:szCs w:val="24"/>
        </w:rPr>
        <w:t>:</w:t>
      </w:r>
    </w:p>
    <w:p w14:paraId="4212B7A1" w14:textId="77777777" w:rsidR="00CF390F" w:rsidRPr="001B5933" w:rsidRDefault="00CF390F" w:rsidP="00CF390F">
      <w:pPr>
        <w:jc w:val="both"/>
        <w:rPr>
          <w:rFonts w:ascii="Cambria" w:hAnsi="Cambria"/>
          <w:b/>
          <w:iCs/>
          <w:color w:val="0070C0"/>
        </w:rPr>
      </w:pPr>
    </w:p>
    <w:p w14:paraId="7C980E0D" w14:textId="4EE38743" w:rsidR="005E00E3" w:rsidRPr="005E00E3" w:rsidRDefault="0011005A" w:rsidP="005E00E3">
      <w:pPr>
        <w:autoSpaceDE w:val="0"/>
        <w:autoSpaceDN w:val="0"/>
        <w:jc w:val="center"/>
        <w:rPr>
          <w:rFonts w:ascii="Cambria" w:hAnsi="Cambria" w:cs="Calibri"/>
          <w:b/>
          <w:bCs/>
        </w:rPr>
      </w:pPr>
      <w:r w:rsidRPr="005E00E3">
        <w:rPr>
          <w:rFonts w:ascii="Cambria" w:hAnsi="Cambria"/>
          <w:b/>
          <w:bCs/>
        </w:rPr>
        <w:t>„</w:t>
      </w:r>
      <w:r w:rsidR="005E00E3" w:rsidRPr="005E00E3">
        <w:rPr>
          <w:rFonts w:ascii="Cambria" w:hAnsi="Cambria"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3754665B" w14:textId="705FFA29" w:rsidR="00A26FED" w:rsidRPr="001B5933" w:rsidRDefault="00A26FED" w:rsidP="00A26FE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238E7B78" w14:textId="77777777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2C237333" w14:textId="1A85A18B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Ja/My</w:t>
      </w:r>
      <w:r w:rsidRPr="001B5933">
        <w:rPr>
          <w:rFonts w:ascii="Cambria" w:hAnsi="Cambria"/>
          <w:sz w:val="24"/>
          <w:szCs w:val="24"/>
        </w:rPr>
        <w:t>:</w:t>
      </w:r>
    </w:p>
    <w:p w14:paraId="670745BD" w14:textId="77777777" w:rsidR="00CF390F" w:rsidRPr="001B5933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1B5933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1B5933">
        <w:rPr>
          <w:rFonts w:ascii="Cambria" w:hAnsi="Cambria"/>
          <w:i/>
        </w:rPr>
        <w:t>(imię i nazwisko osoby/osób upoważnionej/-</w:t>
      </w:r>
      <w:proofErr w:type="spellStart"/>
      <w:r w:rsidRPr="001B5933">
        <w:rPr>
          <w:rFonts w:ascii="Cambria" w:hAnsi="Cambria"/>
          <w:i/>
        </w:rPr>
        <w:t>ych</w:t>
      </w:r>
      <w:proofErr w:type="spellEnd"/>
      <w:r w:rsidRPr="001B5933">
        <w:rPr>
          <w:rFonts w:ascii="Cambria" w:hAnsi="Cambria"/>
          <w:i/>
        </w:rPr>
        <w:t xml:space="preserve"> do reprezentowania Wykonawców wspólnie ubiegających</w:t>
      </w:r>
      <w:r w:rsidRPr="001B5933">
        <w:rPr>
          <w:rFonts w:ascii="Cambria" w:hAnsi="Cambria"/>
          <w:i/>
        </w:rPr>
        <w:br/>
        <w:t xml:space="preserve"> się o udzielenie zamówienia)</w:t>
      </w:r>
    </w:p>
    <w:p w14:paraId="57427B21" w14:textId="77777777" w:rsidR="00CF390F" w:rsidRPr="001B5933" w:rsidRDefault="00CF390F" w:rsidP="00CF390F">
      <w:pPr>
        <w:ind w:right="284"/>
        <w:jc w:val="both"/>
        <w:rPr>
          <w:rFonts w:ascii="Cambria" w:hAnsi="Cambria"/>
          <w:sz w:val="20"/>
          <w:szCs w:val="20"/>
        </w:rPr>
      </w:pPr>
    </w:p>
    <w:p w14:paraId="2C7A9774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w imieniu Wykonawcy:</w:t>
      </w:r>
    </w:p>
    <w:p w14:paraId="7610F748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_______________________________________________________________</w:t>
      </w:r>
    </w:p>
    <w:p w14:paraId="03EB8390" w14:textId="77777777" w:rsidR="00CF390F" w:rsidRPr="001B5933" w:rsidRDefault="00CF390F" w:rsidP="00CF390F">
      <w:pPr>
        <w:jc w:val="center"/>
        <w:rPr>
          <w:rFonts w:ascii="Cambria" w:hAnsi="Cambria"/>
          <w:bCs/>
          <w:i/>
          <w:sz w:val="20"/>
          <w:szCs w:val="20"/>
        </w:rPr>
      </w:pPr>
      <w:r w:rsidRPr="001B5933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  <w:sz w:val="20"/>
          <w:szCs w:val="20"/>
        </w:rPr>
      </w:pPr>
    </w:p>
    <w:p w14:paraId="4042209A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</w:rPr>
      </w:pPr>
    </w:p>
    <w:p w14:paraId="43E99B92" w14:textId="6583FDB0" w:rsidR="00CF390F" w:rsidRPr="001B5933" w:rsidRDefault="00CF390F" w:rsidP="00CF390F">
      <w:pPr>
        <w:spacing w:before="200" w:line="360" w:lineRule="auto"/>
        <w:jc w:val="both"/>
        <w:rPr>
          <w:rFonts w:ascii="Cambria" w:hAnsi="Cambria"/>
        </w:rPr>
      </w:pPr>
      <w:r w:rsidRPr="001B5933">
        <w:rPr>
          <w:rFonts w:ascii="Cambria" w:hAnsi="Cambria"/>
          <w:b/>
        </w:rPr>
        <w:t>Oświadczam/my</w:t>
      </w:r>
      <w:r w:rsidRPr="001B5933">
        <w:rPr>
          <w:rFonts w:ascii="Cambria" w:hAnsi="Cambria"/>
        </w:rPr>
        <w:t>, iż następujące roboty budowlane wykonają poszczególni Wykonawcy wspólnie ubiegający się o udzielenie zamówienia:</w:t>
      </w:r>
    </w:p>
    <w:p w14:paraId="740211E4" w14:textId="1251057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0E756093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4806ADE9" w14:textId="494B7F1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434A9A90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1B5C37D5" w14:textId="6F066090" w:rsidR="00BF5CD5" w:rsidRPr="001B5933" w:rsidRDefault="00BF5CD5" w:rsidP="00BF5CD5">
      <w:pPr>
        <w:spacing w:after="120"/>
        <w:jc w:val="both"/>
        <w:rPr>
          <w:rFonts w:ascii="Cambria" w:hAnsi="Cambria"/>
          <w:spacing w:val="4"/>
        </w:rPr>
      </w:pPr>
      <w:r w:rsidRPr="001B5933">
        <w:rPr>
          <w:rFonts w:ascii="Cambria" w:hAnsi="Cambria"/>
          <w:spacing w:val="4"/>
        </w:rPr>
        <w:t>* niepotrzebne skreślić</w:t>
      </w:r>
    </w:p>
    <w:p w14:paraId="1C641C2E" w14:textId="31669D70" w:rsidR="002D5904" w:rsidRPr="001B5933" w:rsidRDefault="00CF390F" w:rsidP="009D5F1B">
      <w:pPr>
        <w:spacing w:after="120"/>
        <w:jc w:val="both"/>
        <w:rPr>
          <w:rFonts w:ascii="Cambria" w:hAnsi="Cambria"/>
        </w:rPr>
      </w:pPr>
      <w:r w:rsidRPr="001B5933">
        <w:rPr>
          <w:rFonts w:ascii="Cambria" w:hAnsi="Cambria"/>
          <w:spacing w:val="4"/>
        </w:rPr>
        <w:t>*</w:t>
      </w:r>
      <w:r w:rsidR="00BF5CD5" w:rsidRPr="001B5933">
        <w:rPr>
          <w:rFonts w:ascii="Cambria" w:hAnsi="Cambria"/>
          <w:spacing w:val="4"/>
        </w:rPr>
        <w:t>*</w:t>
      </w:r>
      <w:r w:rsidRPr="001B5933">
        <w:rPr>
          <w:rFonts w:ascii="Cambria" w:hAnsi="Cambria"/>
          <w:spacing w:val="4"/>
        </w:rPr>
        <w:t xml:space="preserve"> należy dostosować do ilości Wykonawców w konsorcjum</w:t>
      </w:r>
    </w:p>
    <w:sectPr w:rsidR="002D5904" w:rsidRPr="001B59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99AD" w14:textId="77777777" w:rsidR="00EB1561" w:rsidRDefault="00EB1561" w:rsidP="00CF390F">
      <w:r>
        <w:separator/>
      </w:r>
    </w:p>
  </w:endnote>
  <w:endnote w:type="continuationSeparator" w:id="0">
    <w:p w14:paraId="701F5EC8" w14:textId="77777777" w:rsidR="00EB1561" w:rsidRDefault="00EB1561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448E" w14:textId="77777777" w:rsidR="00EB1561" w:rsidRDefault="00EB1561" w:rsidP="00CF390F">
      <w:r>
        <w:separator/>
      </w:r>
    </w:p>
  </w:footnote>
  <w:footnote w:type="continuationSeparator" w:id="0">
    <w:p w14:paraId="74B802A2" w14:textId="77777777" w:rsidR="00EB1561" w:rsidRDefault="00EB1561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F903" w14:textId="16581B28" w:rsidR="003F4D34" w:rsidRDefault="003F4D34">
    <w:pPr>
      <w:pStyle w:val="Nagwek"/>
    </w:pPr>
    <w:r w:rsidRPr="00CF7263">
      <w:rPr>
        <w:noProof/>
      </w:rPr>
      <w:drawing>
        <wp:inline distT="0" distB="0" distL="0" distR="0" wp14:anchorId="7EB81DDD" wp14:editId="269B8ECE">
          <wp:extent cx="5760720" cy="1021715"/>
          <wp:effectExtent l="0" t="0" r="0" b="6985"/>
          <wp:docPr id="77383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6C333" w14:textId="77777777" w:rsidR="003F4D34" w:rsidRDefault="003F4D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12E6A"/>
    <w:rsid w:val="0017083B"/>
    <w:rsid w:val="00183B63"/>
    <w:rsid w:val="001B5933"/>
    <w:rsid w:val="001F446A"/>
    <w:rsid w:val="002D5904"/>
    <w:rsid w:val="00313CB8"/>
    <w:rsid w:val="00345C47"/>
    <w:rsid w:val="00351664"/>
    <w:rsid w:val="0037104E"/>
    <w:rsid w:val="003C59CD"/>
    <w:rsid w:val="003F4D34"/>
    <w:rsid w:val="004016E1"/>
    <w:rsid w:val="00476D3B"/>
    <w:rsid w:val="004E5A6E"/>
    <w:rsid w:val="005968B5"/>
    <w:rsid w:val="005E00E3"/>
    <w:rsid w:val="00731EA0"/>
    <w:rsid w:val="007F3019"/>
    <w:rsid w:val="00805366"/>
    <w:rsid w:val="00890ADC"/>
    <w:rsid w:val="008F6C54"/>
    <w:rsid w:val="00915C8B"/>
    <w:rsid w:val="009B0DC3"/>
    <w:rsid w:val="009D5F1B"/>
    <w:rsid w:val="009D7B08"/>
    <w:rsid w:val="00A26FED"/>
    <w:rsid w:val="00B26DD1"/>
    <w:rsid w:val="00BF5CD5"/>
    <w:rsid w:val="00CF390F"/>
    <w:rsid w:val="00D56E6C"/>
    <w:rsid w:val="00DB1BC8"/>
    <w:rsid w:val="00DC6E56"/>
    <w:rsid w:val="00E4434F"/>
    <w:rsid w:val="00E67A9E"/>
    <w:rsid w:val="00EB1561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4</cp:revision>
  <cp:lastPrinted>2023-11-07T07:13:00Z</cp:lastPrinted>
  <dcterms:created xsi:type="dcterms:W3CDTF">2025-01-27T10:20:00Z</dcterms:created>
  <dcterms:modified xsi:type="dcterms:W3CDTF">2025-02-13T13:55:00Z</dcterms:modified>
</cp:coreProperties>
</file>