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E03FD" w14:textId="77777777" w:rsidR="008F1C97" w:rsidRPr="0012332E" w:rsidRDefault="008F1C97" w:rsidP="008F1C97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12332E">
        <w:rPr>
          <w:rFonts w:ascii="Calibri" w:hAnsi="Calibri" w:cs="Calibri"/>
          <w:b/>
          <w:sz w:val="22"/>
          <w:szCs w:val="22"/>
        </w:rPr>
        <w:t>ZAŁĄCZNIK Nr 4 do SWZ</w:t>
      </w:r>
    </w:p>
    <w:p w14:paraId="69CBB44F" w14:textId="77777777" w:rsidR="008F1C97" w:rsidRPr="0012332E" w:rsidRDefault="008F1C97" w:rsidP="008F1C97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>Zamówienie Publiczne nr NP-ZPS-3/2025</w:t>
      </w:r>
    </w:p>
    <w:p w14:paraId="46D12BC4" w14:textId="77777777" w:rsidR="008F1C97" w:rsidRPr="0012332E" w:rsidRDefault="008F1C97" w:rsidP="008F1C97">
      <w:pPr>
        <w:tabs>
          <w:tab w:val="left" w:pos="0"/>
          <w:tab w:val="left" w:pos="360"/>
        </w:tabs>
        <w:suppressAutoHyphens/>
        <w:spacing w:line="276" w:lineRule="auto"/>
        <w:rPr>
          <w:rFonts w:ascii="Calibri" w:hAnsi="Calibri" w:cs="Calibri"/>
          <w:sz w:val="22"/>
          <w:szCs w:val="22"/>
        </w:rPr>
      </w:pPr>
    </w:p>
    <w:p w14:paraId="6188DBB6" w14:textId="77777777" w:rsidR="008F1C97" w:rsidRPr="0012332E" w:rsidRDefault="008F1C97" w:rsidP="008F1C97">
      <w:pPr>
        <w:widowControl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</w:p>
    <w:p w14:paraId="5A61C954" w14:textId="77777777" w:rsidR="008F1C97" w:rsidRPr="0012332E" w:rsidRDefault="008F1C97" w:rsidP="008F1C97">
      <w:pPr>
        <w:spacing w:line="276" w:lineRule="auto"/>
        <w:ind w:right="-108"/>
        <w:jc w:val="center"/>
        <w:rPr>
          <w:rFonts w:ascii="Calibri" w:hAnsi="Calibri" w:cs="Calibri"/>
          <w:b/>
          <w:sz w:val="22"/>
          <w:szCs w:val="22"/>
        </w:rPr>
      </w:pPr>
      <w:r w:rsidRPr="0012332E">
        <w:rPr>
          <w:rFonts w:ascii="Calibri" w:hAnsi="Calibri" w:cs="Calibri"/>
          <w:b/>
          <w:sz w:val="22"/>
          <w:szCs w:val="22"/>
        </w:rPr>
        <w:t>WYKAZ DOSTAW</w:t>
      </w:r>
    </w:p>
    <w:p w14:paraId="74759126" w14:textId="77777777" w:rsidR="008F1C97" w:rsidRPr="0012332E" w:rsidRDefault="008F1C97" w:rsidP="008F1C97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5D4E65C0" w14:textId="77777777" w:rsidR="008F1C97" w:rsidRPr="0012332E" w:rsidRDefault="008F1C97" w:rsidP="008F1C97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23A255D6" w14:textId="77777777" w:rsidR="008F1C97" w:rsidRPr="0012332E" w:rsidRDefault="008F1C97" w:rsidP="008F1C9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>Wykonawca spełni warunek udziału w postępowaniu określony w SWZ, w zakresie zdolności technicznej lub zawodowej, jeżeli przedstawi wykaz co najmniej dwóch dostaw armatury wodociągowej o wartości nie mniej niż 100.000 zł brutto każda, wykonanych nie później niż w okresie ostatnich 3 lat przed upływem terminu składania ofert, a jeżeli okres prowadzenia działalności jest krótszy – w tym okresie, wraz z podaniem ich rodzaju, wartości daty, miejsca wykonania i podmiotów, na rzecz których dostawy te zostały wykonane, z załączeniem dowodów określających czy te dostawy zostały wykonane należycie, w szczególności informacji o tym, czy te dostawy zostały prawidłowo wykonane i prawidłowo ukończone, przy czym dowodami, o których mowa, są referencje bądź inne dokumenty wystawione przez podmiot, na rzecz którego dostawy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8F1C97" w:rsidRPr="0012332E" w14:paraId="5C9FBECE" w14:textId="77777777" w:rsidTr="0061744B">
        <w:trPr>
          <w:trHeight w:val="445"/>
        </w:trPr>
        <w:tc>
          <w:tcPr>
            <w:tcW w:w="3277" w:type="dxa"/>
            <w:vAlign w:val="center"/>
          </w:tcPr>
          <w:p w14:paraId="25C3B97A" w14:textId="77777777" w:rsidR="008F1C97" w:rsidRPr="0012332E" w:rsidRDefault="008F1C97" w:rsidP="0061744B">
            <w:pPr>
              <w:spacing w:line="276" w:lineRule="auto"/>
              <w:ind w:right="-10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2332E">
              <w:rPr>
                <w:rFonts w:ascii="Calibri" w:hAnsi="Calibri" w:cs="Calibri"/>
                <w:sz w:val="22"/>
                <w:szCs w:val="22"/>
              </w:rPr>
              <w:t>Nazwa i adres inwestora</w:t>
            </w:r>
          </w:p>
        </w:tc>
        <w:tc>
          <w:tcPr>
            <w:tcW w:w="4228" w:type="dxa"/>
            <w:vAlign w:val="center"/>
          </w:tcPr>
          <w:p w14:paraId="60AF42C7" w14:textId="77777777" w:rsidR="008F1C97" w:rsidRPr="0012332E" w:rsidRDefault="008F1C97" w:rsidP="0061744B">
            <w:pPr>
              <w:spacing w:line="276" w:lineRule="auto"/>
              <w:ind w:right="-10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2332E">
              <w:rPr>
                <w:rFonts w:ascii="Calibri" w:hAnsi="Calibri" w:cs="Calibri"/>
                <w:sz w:val="22"/>
                <w:szCs w:val="22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3EA1B4BE" w14:textId="77777777" w:rsidR="008F1C97" w:rsidRPr="0012332E" w:rsidRDefault="008F1C97" w:rsidP="0061744B">
            <w:pPr>
              <w:spacing w:line="276" w:lineRule="auto"/>
              <w:ind w:right="-10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2332E">
              <w:rPr>
                <w:rFonts w:ascii="Calibri" w:hAnsi="Calibri" w:cs="Calibri"/>
                <w:sz w:val="22"/>
                <w:szCs w:val="22"/>
              </w:rPr>
              <w:t>Data wykonania</w:t>
            </w:r>
          </w:p>
        </w:tc>
      </w:tr>
      <w:tr w:rsidR="008F1C97" w:rsidRPr="0012332E" w14:paraId="4207911C" w14:textId="77777777" w:rsidTr="0061744B">
        <w:trPr>
          <w:trHeight w:val="851"/>
        </w:trPr>
        <w:tc>
          <w:tcPr>
            <w:tcW w:w="3277" w:type="dxa"/>
          </w:tcPr>
          <w:p w14:paraId="7767C03F" w14:textId="77777777" w:rsidR="008F1C97" w:rsidRPr="0012332E" w:rsidRDefault="008F1C97" w:rsidP="0061744B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624721CD" w14:textId="77777777" w:rsidR="008F1C97" w:rsidRPr="0012332E" w:rsidRDefault="008F1C97" w:rsidP="0061744B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5DE8AB7C" w14:textId="77777777" w:rsidR="008F1C97" w:rsidRPr="0012332E" w:rsidRDefault="008F1C97" w:rsidP="0061744B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F1C97" w:rsidRPr="0012332E" w14:paraId="2579A6E4" w14:textId="77777777" w:rsidTr="0061744B">
        <w:trPr>
          <w:trHeight w:val="851"/>
        </w:trPr>
        <w:tc>
          <w:tcPr>
            <w:tcW w:w="3277" w:type="dxa"/>
          </w:tcPr>
          <w:p w14:paraId="3756A994" w14:textId="77777777" w:rsidR="008F1C97" w:rsidRPr="0012332E" w:rsidRDefault="008F1C97" w:rsidP="0061744B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12B45468" w14:textId="77777777" w:rsidR="008F1C97" w:rsidRPr="0012332E" w:rsidRDefault="008F1C97" w:rsidP="0061744B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2B16D1C1" w14:textId="77777777" w:rsidR="008F1C97" w:rsidRPr="0012332E" w:rsidRDefault="008F1C97" w:rsidP="0061744B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F1C97" w:rsidRPr="0012332E" w14:paraId="3D08217E" w14:textId="77777777" w:rsidTr="0061744B">
        <w:trPr>
          <w:trHeight w:val="851"/>
        </w:trPr>
        <w:tc>
          <w:tcPr>
            <w:tcW w:w="3277" w:type="dxa"/>
          </w:tcPr>
          <w:p w14:paraId="47044122" w14:textId="77777777" w:rsidR="008F1C97" w:rsidRPr="0012332E" w:rsidRDefault="008F1C97" w:rsidP="0061744B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09439A0F" w14:textId="77777777" w:rsidR="008F1C97" w:rsidRPr="0012332E" w:rsidRDefault="008F1C97" w:rsidP="0061744B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0179E9B9" w14:textId="77777777" w:rsidR="008F1C97" w:rsidRPr="0012332E" w:rsidRDefault="008F1C97" w:rsidP="0061744B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F1C97" w:rsidRPr="0012332E" w14:paraId="0711D393" w14:textId="77777777" w:rsidTr="0061744B">
        <w:trPr>
          <w:trHeight w:val="851"/>
        </w:trPr>
        <w:tc>
          <w:tcPr>
            <w:tcW w:w="3277" w:type="dxa"/>
          </w:tcPr>
          <w:p w14:paraId="7BF9BCF5" w14:textId="77777777" w:rsidR="008F1C97" w:rsidRPr="0012332E" w:rsidRDefault="008F1C97" w:rsidP="0061744B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36D2F4AC" w14:textId="77777777" w:rsidR="008F1C97" w:rsidRPr="0012332E" w:rsidRDefault="008F1C97" w:rsidP="0061744B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56013317" w14:textId="77777777" w:rsidR="008F1C97" w:rsidRPr="0012332E" w:rsidRDefault="008F1C97" w:rsidP="0061744B">
            <w:pPr>
              <w:spacing w:line="276" w:lineRule="auto"/>
              <w:ind w:right="-1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1EE5630" w14:textId="77777777" w:rsidR="008F1C97" w:rsidRPr="0012332E" w:rsidRDefault="008F1C97" w:rsidP="008F1C97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3F6D5A96" w14:textId="77777777" w:rsidR="008F1C97" w:rsidRPr="0012332E" w:rsidRDefault="008F1C97" w:rsidP="008F1C97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  <w:r w:rsidRPr="0012332E">
        <w:rPr>
          <w:rFonts w:ascii="Calibri" w:hAnsi="Calibri" w:cs="Calibri"/>
          <w:sz w:val="22"/>
          <w:szCs w:val="22"/>
        </w:rPr>
        <w:t>Dołączam/my dokumenty (np. referencje) potwierdzające, że wyżej wymienione dostawy wykonane zostały należycie lub są należycie wykonywane.</w:t>
      </w:r>
    </w:p>
    <w:p w14:paraId="6138FC97" w14:textId="77777777" w:rsidR="008F1C97" w:rsidRPr="0012332E" w:rsidRDefault="008F1C97" w:rsidP="008F1C97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623F0D5D" w14:textId="77777777" w:rsidR="008F1C97" w:rsidRPr="0012332E" w:rsidRDefault="008F1C97" w:rsidP="008F1C97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27F080D4" w14:textId="77777777" w:rsidR="008F1C97" w:rsidRPr="0012332E" w:rsidRDefault="008F1C97" w:rsidP="008F1C97">
      <w:pPr>
        <w:spacing w:line="276" w:lineRule="auto"/>
        <w:ind w:left="6372" w:right="-108" w:hanging="4959"/>
        <w:jc w:val="both"/>
        <w:rPr>
          <w:rFonts w:ascii="Calibri" w:hAnsi="Calibri" w:cs="Calibri"/>
          <w:sz w:val="22"/>
          <w:szCs w:val="22"/>
        </w:rPr>
      </w:pPr>
    </w:p>
    <w:p w14:paraId="508B08E6" w14:textId="77777777" w:rsidR="008F1C97" w:rsidRPr="0012332E" w:rsidRDefault="008F1C97" w:rsidP="008F1C97">
      <w:pPr>
        <w:spacing w:line="276" w:lineRule="auto"/>
        <w:ind w:left="6372" w:right="-108" w:hanging="4959"/>
        <w:jc w:val="both"/>
        <w:rPr>
          <w:rFonts w:ascii="Calibri" w:hAnsi="Calibri" w:cs="Calibri"/>
          <w:sz w:val="22"/>
          <w:szCs w:val="22"/>
        </w:rPr>
      </w:pPr>
    </w:p>
    <w:p w14:paraId="00E14F21" w14:textId="77777777" w:rsidR="008F1C97" w:rsidRPr="0012332E" w:rsidRDefault="008F1C97" w:rsidP="008F1C97">
      <w:pPr>
        <w:spacing w:line="276" w:lineRule="auto"/>
        <w:ind w:left="6372" w:right="-108" w:hanging="4959"/>
        <w:jc w:val="both"/>
        <w:rPr>
          <w:rFonts w:ascii="Calibri" w:hAnsi="Calibri" w:cs="Calibri"/>
          <w:sz w:val="22"/>
          <w:szCs w:val="22"/>
        </w:rPr>
      </w:pPr>
    </w:p>
    <w:p w14:paraId="5EA543DB" w14:textId="77777777" w:rsidR="008F1C97" w:rsidRPr="0012332E" w:rsidRDefault="008F1C97" w:rsidP="008F1C97">
      <w:pPr>
        <w:spacing w:line="276" w:lineRule="auto"/>
        <w:ind w:left="6372" w:right="-108" w:hanging="4959"/>
        <w:jc w:val="both"/>
        <w:rPr>
          <w:rFonts w:ascii="Calibri" w:hAnsi="Calibri" w:cs="Calibri"/>
          <w:sz w:val="22"/>
          <w:szCs w:val="22"/>
        </w:rPr>
      </w:pPr>
    </w:p>
    <w:p w14:paraId="05292279" w14:textId="77777777" w:rsidR="008F1C97" w:rsidRPr="0012332E" w:rsidRDefault="008F1C97" w:rsidP="008F1C97">
      <w:pPr>
        <w:spacing w:line="276" w:lineRule="auto"/>
        <w:ind w:left="6372" w:right="-108" w:hanging="4959"/>
        <w:jc w:val="both"/>
        <w:rPr>
          <w:rFonts w:ascii="Calibri" w:hAnsi="Calibri" w:cs="Calibri"/>
          <w:sz w:val="22"/>
          <w:szCs w:val="22"/>
        </w:rPr>
      </w:pPr>
    </w:p>
    <w:p w14:paraId="161C28D8" w14:textId="77777777" w:rsidR="008F1C97" w:rsidRPr="0012332E" w:rsidRDefault="008F1C97" w:rsidP="008F1C97">
      <w:pPr>
        <w:spacing w:line="276" w:lineRule="auto"/>
        <w:ind w:left="6372" w:right="-108" w:hanging="4959"/>
        <w:jc w:val="right"/>
        <w:rPr>
          <w:rFonts w:ascii="Calibri" w:hAnsi="Calibri" w:cs="Calibri"/>
          <w:i/>
          <w:iCs/>
          <w:color w:val="FF0000"/>
          <w:sz w:val="22"/>
          <w:szCs w:val="22"/>
        </w:rPr>
      </w:pPr>
      <w:r w:rsidRPr="0012332E">
        <w:rPr>
          <w:rFonts w:ascii="Calibri" w:eastAsia="Calibri" w:hAnsi="Calibri" w:cs="Calibri"/>
          <w:i/>
          <w:iCs/>
          <w:color w:val="FF0000"/>
          <w:sz w:val="22"/>
          <w:szCs w:val="22"/>
          <w:lang w:eastAsia="en-US"/>
        </w:rPr>
        <w:t>podpis kwalifikowany, osobisty lub zaufany</w:t>
      </w:r>
    </w:p>
    <w:p w14:paraId="51579260" w14:textId="77777777" w:rsidR="008F1C97" w:rsidRPr="0012332E" w:rsidRDefault="008F1C97" w:rsidP="008F1C97">
      <w:pPr>
        <w:spacing w:line="276" w:lineRule="auto"/>
        <w:ind w:right="-108"/>
        <w:jc w:val="both"/>
        <w:rPr>
          <w:rFonts w:ascii="Calibri" w:hAnsi="Calibri" w:cs="Calibri"/>
          <w:i/>
          <w:iCs/>
          <w:color w:val="FF0000"/>
          <w:sz w:val="22"/>
          <w:szCs w:val="22"/>
        </w:rPr>
      </w:pPr>
    </w:p>
    <w:p w14:paraId="279757A6" w14:textId="77777777" w:rsidR="008F1C97" w:rsidRPr="0012332E" w:rsidRDefault="008F1C97" w:rsidP="008F1C97">
      <w:pPr>
        <w:spacing w:line="276" w:lineRule="auto"/>
        <w:ind w:right="-108"/>
        <w:jc w:val="both"/>
        <w:rPr>
          <w:rFonts w:ascii="Calibri" w:hAnsi="Calibri" w:cs="Calibri"/>
          <w:sz w:val="22"/>
          <w:szCs w:val="22"/>
        </w:rPr>
      </w:pPr>
    </w:p>
    <w:p w14:paraId="0242D6F5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C97"/>
    <w:rsid w:val="00133CA0"/>
    <w:rsid w:val="004915EB"/>
    <w:rsid w:val="00663CEE"/>
    <w:rsid w:val="00837C67"/>
    <w:rsid w:val="008F1C9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8176E"/>
  <w15:chartTrackingRefBased/>
  <w15:docId w15:val="{848C3634-1706-4B5E-9B6D-BF2AA23EF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C9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1C97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1C97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1C97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1C97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1C97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1C97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1C97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1C97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1C97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1C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1C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1C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1C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1C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1C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1C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1C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1C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1C97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F1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1C97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F1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1C97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F1C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1C97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F1C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1C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1C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1C9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2025-01-31T07:06:00Z</dcterms:created>
  <dcterms:modified xsi:type="dcterms:W3CDTF">2025-01-31T07:06:00Z</dcterms:modified>
</cp:coreProperties>
</file>