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C18EA" w14:textId="77777777" w:rsidR="0037725F" w:rsidRPr="00E74E9E" w:rsidRDefault="0037725F" w:rsidP="0037725F">
      <w:pPr>
        <w:ind w:left="11328" w:firstLine="708"/>
        <w:jc w:val="both"/>
        <w:rPr>
          <w:b/>
          <w:i/>
          <w:sz w:val="18"/>
          <w:szCs w:val="18"/>
        </w:rPr>
      </w:pPr>
      <w:r w:rsidRPr="006D3769">
        <w:rPr>
          <w:rFonts w:ascii="Cambria" w:hAnsi="Cambria" w:cs="Tahoma"/>
          <w:b/>
          <w:i/>
          <w:sz w:val="18"/>
          <w:szCs w:val="18"/>
        </w:rPr>
        <w:t xml:space="preserve">  </w:t>
      </w:r>
      <w:r>
        <w:rPr>
          <w:b/>
          <w:i/>
          <w:sz w:val="18"/>
          <w:szCs w:val="18"/>
        </w:rPr>
        <w:t>Załącznik nr 1 do S</w:t>
      </w:r>
      <w:r w:rsidRPr="00813F04">
        <w:rPr>
          <w:b/>
          <w:i/>
          <w:sz w:val="18"/>
          <w:szCs w:val="18"/>
        </w:rPr>
        <w:t>WZ</w:t>
      </w:r>
    </w:p>
    <w:p w14:paraId="037F33BA" w14:textId="77777777" w:rsidR="0037725F" w:rsidRPr="00361DBA" w:rsidRDefault="0037725F" w:rsidP="0037725F">
      <w:pPr>
        <w:jc w:val="both"/>
        <w:rPr>
          <w:sz w:val="18"/>
          <w:szCs w:val="18"/>
        </w:rPr>
      </w:pPr>
      <w:r w:rsidRPr="00813F04">
        <w:rPr>
          <w:sz w:val="18"/>
          <w:szCs w:val="18"/>
        </w:rPr>
        <w:t xml:space="preserve">     ( Nazwa i adres Wykonawcy)</w:t>
      </w: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2"/>
        <w:gridCol w:w="2905"/>
        <w:gridCol w:w="628"/>
        <w:gridCol w:w="222"/>
        <w:gridCol w:w="388"/>
        <w:gridCol w:w="888"/>
        <w:gridCol w:w="412"/>
        <w:gridCol w:w="652"/>
        <w:gridCol w:w="341"/>
        <w:gridCol w:w="580"/>
        <w:gridCol w:w="500"/>
        <w:gridCol w:w="493"/>
        <w:gridCol w:w="708"/>
        <w:gridCol w:w="567"/>
        <w:gridCol w:w="853"/>
        <w:gridCol w:w="281"/>
        <w:gridCol w:w="1418"/>
        <w:gridCol w:w="1276"/>
        <w:gridCol w:w="1275"/>
      </w:tblGrid>
      <w:tr w:rsidR="0037725F" w:rsidRPr="007C55C3" w14:paraId="59582A2B" w14:textId="77777777" w:rsidTr="00D70D65">
        <w:trPr>
          <w:trHeight w:val="300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06DD" w14:textId="77777777"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  <w:p w14:paraId="30443124" w14:textId="084A02E6" w:rsidR="0037725F" w:rsidRPr="007C55C3" w:rsidRDefault="004D5F6A" w:rsidP="005351B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Część nr 1</w:t>
            </w:r>
            <w:r w:rsidR="00DF15F8">
              <w:rPr>
                <w:b/>
                <w:bCs/>
                <w:sz w:val="18"/>
                <w:szCs w:val="18"/>
              </w:rPr>
              <w:t xml:space="preserve">- </w:t>
            </w:r>
            <w:r>
              <w:rPr>
                <w:b/>
                <w:bCs/>
                <w:sz w:val="18"/>
                <w:szCs w:val="18"/>
              </w:rPr>
              <w:t>Pieczywo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DF849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AE9EC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7D0808" w14:textId="77777777" w:rsidR="0037725F" w:rsidRPr="007C55C3" w:rsidRDefault="0037725F" w:rsidP="005351BF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A25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E0BC0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581F8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7C9EF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8A32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9F17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14:paraId="5922040E" w14:textId="77777777" w:rsidTr="00D70D65">
        <w:trPr>
          <w:trHeight w:val="1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6945B" w14:textId="77777777"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2DA4" w14:textId="77777777"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1CA76" w14:textId="77777777" w:rsidR="0037725F" w:rsidRPr="007C55C3" w:rsidRDefault="0037725F" w:rsidP="005351B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10190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ABFC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39EA5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F9C6FA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5703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DE109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EF308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E4ECD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1E098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14:paraId="51623D8F" w14:textId="77777777" w:rsidTr="00D70D65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90268F4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L.p.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810047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Opis przedmiotu zamówienia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F48101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05DBB5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Prognozowana ilość </w:t>
            </w:r>
            <w:proofErr w:type="spellStart"/>
            <w:r w:rsidRPr="007C55C3">
              <w:rPr>
                <w:b/>
                <w:bCs/>
                <w:i/>
                <w:iCs/>
                <w:sz w:val="18"/>
                <w:szCs w:val="18"/>
              </w:rPr>
              <w:t>zapotrzeb</w:t>
            </w:r>
            <w:proofErr w:type="spellEnd"/>
            <w:r w:rsidRPr="007C55C3">
              <w:rPr>
                <w:b/>
                <w:bCs/>
                <w:i/>
                <w:iCs/>
                <w:sz w:val="18"/>
                <w:szCs w:val="18"/>
              </w:rPr>
              <w:t>. jednorazowego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CA6826" w14:textId="77777777" w:rsidR="0037725F" w:rsidRPr="007C55C3" w:rsidRDefault="00D70D65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Ilość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zapotrzeb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. półrocznego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0A58E4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Nazwa handlowa / Producent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100E98F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CFEC6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Stawka VAT          [%]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B405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Cena jedn. brutto          </w:t>
            </w:r>
            <w:r w:rsidRPr="007C55C3">
              <w:rPr>
                <w:i/>
                <w:iCs/>
                <w:sz w:val="18"/>
                <w:szCs w:val="18"/>
              </w:rPr>
              <w:t>(7x8)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DF3C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Wartość pozycji netto                    </w:t>
            </w:r>
            <w:r w:rsidRPr="007C55C3">
              <w:rPr>
                <w:i/>
                <w:iCs/>
                <w:sz w:val="18"/>
                <w:szCs w:val="18"/>
              </w:rPr>
              <w:t>(5x7)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4DC37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Kwota VAT              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CE2C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Wartość pozycji brutto                       </w:t>
            </w:r>
            <w:r w:rsidRPr="007C55C3">
              <w:rPr>
                <w:i/>
                <w:iCs/>
                <w:sz w:val="18"/>
                <w:szCs w:val="18"/>
              </w:rPr>
              <w:t>(10+11)</w:t>
            </w:r>
          </w:p>
        </w:tc>
      </w:tr>
      <w:tr w:rsidR="0037725F" w:rsidRPr="007C55C3" w14:paraId="62035788" w14:textId="77777777" w:rsidTr="00D70D6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788B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49B4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17D19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E18E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C446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39A67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4D9D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64F8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324E8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BB591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5AFC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12F" w14:textId="77777777" w:rsidR="0037725F" w:rsidRPr="007C55C3" w:rsidRDefault="0037725F" w:rsidP="005351BF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826023" w:rsidRPr="007C55C3" w14:paraId="180C501E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E5FB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A567" w14:textId="62CE66C2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 xml:space="preserve">Chleb </w:t>
            </w:r>
            <w:proofErr w:type="spellStart"/>
            <w:r w:rsidRPr="004D5F6A">
              <w:rPr>
                <w:sz w:val="18"/>
                <w:szCs w:val="18"/>
              </w:rPr>
              <w:t>baltonowski</w:t>
            </w:r>
            <w:proofErr w:type="spellEnd"/>
            <w:r w:rsidRPr="004D5F6A">
              <w:rPr>
                <w:sz w:val="18"/>
                <w:szCs w:val="18"/>
              </w:rPr>
              <w:t xml:space="preserve"> 0,65kg - 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62461" w14:textId="09526F70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6D6A" w14:textId="7F94DAE8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83C9F" w14:textId="5C285474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8 000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5A73AF" w14:textId="77777777" w:rsidR="00826023" w:rsidRPr="007C55C3" w:rsidRDefault="00826023" w:rsidP="00826023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C4D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00B6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32B98" w14:textId="77777777" w:rsidR="00826023" w:rsidRPr="007C55C3" w:rsidRDefault="00826023" w:rsidP="00826023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C154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8FAF8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0BC1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826023" w:rsidRPr="007C55C3" w14:paraId="1B56CFA3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4440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90B51" w14:textId="43FC6CF9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Bułki pszenne (0,05kg)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185" w14:textId="5233FA10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F5C8C" w14:textId="479F792C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E274B" w14:textId="40E2A33E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45 000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B6708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8478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023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85DA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D05A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E2CB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FF2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826023" w:rsidRPr="007C55C3" w14:paraId="2E0B6253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86599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E800F" w14:textId="4123B024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Kawiorek - 0,35kg - 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3CBCA" w14:textId="24DDD4A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DE677" w14:textId="14CC8FF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25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F3428" w14:textId="1BE97A6B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3 000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C09C9A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4910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C34D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34B8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7CA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B68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BAC3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1364279E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7CC8B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EA16C" w14:textId="747DF917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Bułka tarta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9D87" w14:textId="01527606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F1018" w14:textId="745BDC3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20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95091" w14:textId="09538CCF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350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74C16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DBBC9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9B64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1CA3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5730FE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F3CA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72F09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826023" w:rsidRPr="007C55C3" w14:paraId="371F3EA9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0867C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3EB5C" w14:textId="200A2798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Bułki mleczne (maślane ) -0,05kg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8F79E" w14:textId="6778876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06860" w14:textId="78971D1B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210E02" w14:textId="6A95B64E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3 000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23221E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0A60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4D245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71ADC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E1ED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1414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758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50D2A803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9E41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FAAE" w14:textId="7E516826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Rogale mleczne (maślane)- 0,100 kg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FFC199" w14:textId="28DF689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B2E300" w14:textId="59E49F0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BB375C" w14:textId="1AD35BF5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7 500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47C5C0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A295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900F1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9F0F0A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0C2E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112030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C7AD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2FC0D811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45441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7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1214C" w14:textId="13BD7585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Chleb razowy 0,5kg - krojony -65%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8738BA" w14:textId="6B2C567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98026C" w14:textId="0E0D8F8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A1D4AE" w14:textId="54D5A87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18 000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69035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1B1E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03364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45F439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6EB9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7A267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1F50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3F6E2AD5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DE091" w14:textId="77777777" w:rsidR="0082602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8.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CCCBA" w14:textId="77024371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Pyzy drożdżowe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E24B" w14:textId="1F853907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F45893" w14:textId="280AC906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F6C683" w14:textId="4950695D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1 000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2A518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67BE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4B971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14A1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344CA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2F8B0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EB42C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722007E1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DF2FE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A3F0" w14:textId="7F8E5EB4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Bułka z dynią 0,05kg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E15E" w14:textId="1B66308D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29472" w14:textId="56F90788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25D1F1" w14:textId="3118706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17 000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F3B15C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1A1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3D03EC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C575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F7FF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C2A7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97443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17BB5222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B3B26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10.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F6BF" w14:textId="4CC6F0CA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Grahamka 0,05kg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EE456" w14:textId="42C01FBD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AAA71C" w14:textId="42A1C4C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9BE47" w14:textId="5A4D7DD0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18 000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65933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D94B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E6A46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FD1C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AF8AA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67B7FC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A0DAC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11019909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AA33E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5408A" w14:textId="17C4AEFE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Bułka wieloziarnista 0,05kg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9BEC1" w14:textId="77D0E23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7DD0A" w14:textId="5C49D548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783E8" w14:textId="6200D6B3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16 000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0C0266" w14:textId="77777777" w:rsidR="00826023" w:rsidRPr="00B078E8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4BAF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596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FE21E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F2406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9CE53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1335B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230A2A8D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AE0A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12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958DA" w14:textId="39434053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Chleb wieloziarnisty 0,5 kg - 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264E9" w14:textId="119E73A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5FD96" w14:textId="59CF89D0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2E2D25" w14:textId="1A99CC3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2 000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86D37C" w14:textId="77777777" w:rsidR="00826023" w:rsidRPr="00B078E8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6C1D3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A2A7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BDC6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2B4E8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2F42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88F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585AFADB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F387D" w14:textId="77777777" w:rsidR="00826023" w:rsidRPr="007C55C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13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7085F" w14:textId="0C96D15E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Chleb Graham 0,5 kg - 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131B" w14:textId="436F6B40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ED08B" w14:textId="798A5993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034741" w14:textId="3D6A9714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2 500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14B86" w14:textId="77777777" w:rsidR="00826023" w:rsidRPr="00B078E8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B356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4BEB68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2E9D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0ECA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2310C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70A1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0208ABE8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8FFB" w14:textId="77777777" w:rsidR="0082602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E63A7" w14:textId="70ED4654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 xml:space="preserve">Chleb  </w:t>
            </w:r>
            <w:proofErr w:type="spellStart"/>
            <w:r w:rsidRPr="004D5F6A">
              <w:rPr>
                <w:sz w:val="18"/>
                <w:szCs w:val="18"/>
              </w:rPr>
              <w:t>ig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6460C">
              <w:rPr>
                <w:sz w:val="18"/>
                <w:szCs w:val="18"/>
              </w:rPr>
              <w:t>0,350-0,450- 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1E4D7" w14:textId="4E0D4FD5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510E1" w14:textId="1F6538D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F55C7B" w14:textId="5F1A0B9F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10 000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E9C53C" w14:textId="77777777" w:rsidR="00826023" w:rsidRPr="00B078E8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4D8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EA75B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24F6E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E356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2C559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09AB98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1FBF3955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793E9" w14:textId="77777777" w:rsidR="0082602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15.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B22711" w14:textId="0FD459CC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chleb tostowy</w:t>
            </w:r>
            <w:r>
              <w:rPr>
                <w:sz w:val="18"/>
                <w:szCs w:val="18"/>
              </w:rPr>
              <w:t xml:space="preserve"> </w:t>
            </w:r>
            <w:r w:rsidRPr="00B6460C">
              <w:rPr>
                <w:sz w:val="18"/>
                <w:szCs w:val="18"/>
              </w:rPr>
              <w:t>0,750 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1845A" w14:textId="2CD86875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8F4DFB" w14:textId="6271B31B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3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AF757E" w14:textId="0881CA66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400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B3E69" w14:textId="77777777" w:rsidR="00826023" w:rsidRPr="00B078E8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6219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3FA84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3E9788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4826BC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2A42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61672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097E32BB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73684" w14:textId="77777777" w:rsidR="0082602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16.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3281D" w14:textId="27E3DE96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 xml:space="preserve">Chleb </w:t>
            </w:r>
            <w:proofErr w:type="spellStart"/>
            <w:r w:rsidRPr="004D5F6A">
              <w:rPr>
                <w:sz w:val="18"/>
                <w:szCs w:val="18"/>
              </w:rPr>
              <w:t>pkv</w:t>
            </w:r>
            <w:proofErr w:type="spellEnd"/>
            <w:r w:rsidRPr="004D5F6A">
              <w:rPr>
                <w:sz w:val="18"/>
                <w:szCs w:val="18"/>
              </w:rPr>
              <w:t xml:space="preserve"> </w:t>
            </w:r>
            <w:proofErr w:type="spellStart"/>
            <w:r w:rsidRPr="004D5F6A">
              <w:rPr>
                <w:sz w:val="18"/>
                <w:szCs w:val="18"/>
              </w:rPr>
              <w:t>niskobałkowy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6460C">
              <w:rPr>
                <w:sz w:val="18"/>
                <w:szCs w:val="18"/>
              </w:rPr>
              <w:t>0,300-0,400 - 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6C949" w14:textId="06C3AD4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4CCD1" w14:textId="40BE13E9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1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F2127E" w14:textId="526CB130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25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BC37D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6818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930269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05A1A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1D56E9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BFCB6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ACAAE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4D28CB68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CE848" w14:textId="77777777" w:rsidR="0082602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17.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7DC68" w14:textId="088789C5" w:rsidR="00826023" w:rsidRPr="004D5F6A" w:rsidRDefault="00826023" w:rsidP="00826023">
            <w:pPr>
              <w:rPr>
                <w:sz w:val="18"/>
                <w:szCs w:val="18"/>
              </w:rPr>
            </w:pPr>
            <w:proofErr w:type="spellStart"/>
            <w:r w:rsidRPr="004D5F6A">
              <w:rPr>
                <w:sz w:val="18"/>
                <w:szCs w:val="18"/>
              </w:rPr>
              <w:t>drożdzówka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8236" w14:textId="51A9EE07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E311FC" w14:textId="676E35E2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15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5A526" w14:textId="7289507E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0D69E9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4F7F1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C8D2C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A402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B222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A2F26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FB4D3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65FDDF53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03CEF" w14:textId="77777777" w:rsidR="0082602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FE62BB" w14:textId="35E98F00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pączek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E8BD4" w14:textId="2587A09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E7336F" w14:textId="0A604BAE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15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D0710" w14:textId="2E9F9A7C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F4AD3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8D2A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2565F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5892D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C5206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37F60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A85D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826023" w:rsidRPr="007C55C3" w14:paraId="159662E6" w14:textId="77777777" w:rsidTr="0082460C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D58E7" w14:textId="77777777" w:rsidR="00826023" w:rsidRDefault="00826023" w:rsidP="00826023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19.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88963" w14:textId="5C317C4F" w:rsidR="00826023" w:rsidRPr="004D5F6A" w:rsidRDefault="00826023" w:rsidP="00826023">
            <w:pPr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chleb bezglutenowy</w:t>
            </w:r>
            <w:r>
              <w:rPr>
                <w:sz w:val="18"/>
                <w:szCs w:val="18"/>
              </w:rPr>
              <w:t xml:space="preserve"> </w:t>
            </w:r>
            <w:r w:rsidRPr="00B6460C">
              <w:rPr>
                <w:sz w:val="18"/>
                <w:szCs w:val="18"/>
              </w:rPr>
              <w:t>0,350-0,450 -krojony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B4AEC" w14:textId="41E94D63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szt.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35FCCD" w14:textId="6C391B7E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10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301FBD" w14:textId="71A2C7AA" w:rsidR="00826023" w:rsidRPr="004D5F6A" w:rsidRDefault="00826023" w:rsidP="00826023">
            <w:pPr>
              <w:jc w:val="center"/>
              <w:rPr>
                <w:sz w:val="18"/>
                <w:szCs w:val="18"/>
              </w:rPr>
            </w:pPr>
            <w:r w:rsidRPr="00C846C9">
              <w:rPr>
                <w:sz w:val="18"/>
                <w:szCs w:val="18"/>
              </w:rPr>
              <w:t>1 200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E5247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7459C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6470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3A05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1BC4B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4140FF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72F82" w14:textId="77777777" w:rsidR="00826023" w:rsidRPr="007C55C3" w:rsidRDefault="00826023" w:rsidP="00826023">
            <w:pPr>
              <w:jc w:val="center"/>
              <w:rPr>
                <w:sz w:val="18"/>
                <w:szCs w:val="18"/>
              </w:rPr>
            </w:pPr>
          </w:p>
        </w:tc>
      </w:tr>
      <w:tr w:rsidR="0037725F" w:rsidRPr="007C55C3" w14:paraId="169DF51F" w14:textId="77777777" w:rsidTr="004D5F6A">
        <w:trPr>
          <w:trHeight w:val="319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9BD8AF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D46773" w14:textId="77777777" w:rsidR="0037725F" w:rsidRPr="007C55C3" w:rsidRDefault="0037725F" w:rsidP="004D5F6A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7142" w14:textId="77777777"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B995" w14:textId="77777777"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66358" w14:textId="77777777"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  <w:r w:rsidRPr="007C55C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37725F" w:rsidRPr="007C55C3" w14:paraId="5E82EBC6" w14:textId="77777777" w:rsidTr="004D5F6A">
        <w:trPr>
          <w:trHeight w:val="112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16B0C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47B75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11804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30322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9BF33C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F345E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18BF62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2E625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40795" w14:textId="77777777" w:rsidR="0037725F" w:rsidRPr="007C55C3" w:rsidRDefault="0037725F" w:rsidP="005351BF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3DFEF" w14:textId="77777777"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29098" w14:textId="77777777"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1D69C" w14:textId="77777777" w:rsidR="0037725F" w:rsidRPr="007C55C3" w:rsidRDefault="0037725F" w:rsidP="005351BF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37725F" w:rsidRPr="007C55C3" w14:paraId="5E761901" w14:textId="77777777" w:rsidTr="005351BF">
        <w:trPr>
          <w:trHeight w:val="300"/>
        </w:trPr>
        <w:tc>
          <w:tcPr>
            <w:tcW w:w="6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2E2BB0" w14:textId="77777777" w:rsidR="0037725F" w:rsidRPr="007C55C3" w:rsidRDefault="0037725F" w:rsidP="005351BF">
            <w:pPr>
              <w:rPr>
                <w:b/>
                <w:bCs/>
                <w:sz w:val="18"/>
                <w:szCs w:val="18"/>
                <w:u w:val="single"/>
              </w:rPr>
            </w:pPr>
            <w:r w:rsidRPr="007C55C3">
              <w:rPr>
                <w:b/>
                <w:bCs/>
                <w:sz w:val="18"/>
                <w:szCs w:val="18"/>
                <w:u w:val="single"/>
              </w:rPr>
              <w:lastRenderedPageBreak/>
              <w:t>Wymagania dla przedmiotu zamówienia: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2E4EE212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438BEE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5BF68F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00EC8A1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233ABEC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5731B6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31AD6B5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ABA218" w14:textId="77777777" w:rsidR="0037725F" w:rsidRPr="007C55C3" w:rsidRDefault="0037725F" w:rsidP="005351BF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</w:tbl>
    <w:p w14:paraId="0B11E6F8" w14:textId="2FD428C6" w:rsidR="00B26F07" w:rsidRPr="004D5F6A" w:rsidRDefault="004D5F6A" w:rsidP="00A5329C">
      <w:pPr>
        <w:numPr>
          <w:ilvl w:val="0"/>
          <w:numId w:val="7"/>
        </w:numPr>
        <w:jc w:val="both"/>
        <w:rPr>
          <w:sz w:val="18"/>
          <w:szCs w:val="18"/>
        </w:rPr>
      </w:pPr>
      <w:bookmarkStart w:id="0" w:name="_Hlk195266211"/>
      <w:r w:rsidRPr="004D5F6A">
        <w:rPr>
          <w:sz w:val="18"/>
          <w:szCs w:val="18"/>
        </w:rPr>
        <w:t xml:space="preserve">Jakość dostarczanego pieczywa nie może budzić zastrzeżeń - musi być świeże, dobrze wypieczone, przewożone w czystych koszach / pojemnikach, bez dodatków środków spulchniających i zgodne z obowiązującymi normami. Wyprodukowane zgodnie z obowiązującymi ustawami i rozporządzeniami Min. </w:t>
      </w:r>
      <w:proofErr w:type="spellStart"/>
      <w:r w:rsidRPr="004D5F6A">
        <w:rPr>
          <w:sz w:val="18"/>
          <w:szCs w:val="18"/>
        </w:rPr>
        <w:t>Roln</w:t>
      </w:r>
      <w:proofErr w:type="spellEnd"/>
      <w:r w:rsidRPr="004D5F6A">
        <w:rPr>
          <w:sz w:val="18"/>
          <w:szCs w:val="18"/>
        </w:rPr>
        <w:t>. i Min. Zdrowia (Ustawa z dnia 25.08.2006 o warunkach zdrowotnych żywności i żywienia, oraz wytycznymi GMP,GHP i HACCP).</w:t>
      </w:r>
      <w:r w:rsidRPr="004D5F6A">
        <w:rPr>
          <w:sz w:val="18"/>
          <w:szCs w:val="18"/>
        </w:rPr>
        <w:tab/>
      </w:r>
      <w:r w:rsidR="00B26F07" w:rsidRPr="004D5F6A">
        <w:rPr>
          <w:sz w:val="18"/>
          <w:szCs w:val="18"/>
        </w:rPr>
        <w:t>.</w:t>
      </w:r>
    </w:p>
    <w:p w14:paraId="48D66A72" w14:textId="77777777" w:rsidR="00B26F07" w:rsidRPr="0009372C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 w:rsidRPr="0009372C">
        <w:rPr>
          <w:sz w:val="18"/>
          <w:szCs w:val="18"/>
        </w:rPr>
        <w:t xml:space="preserve">Wykonawca zobowiązany </w:t>
      </w:r>
      <w:r>
        <w:rPr>
          <w:sz w:val="18"/>
          <w:szCs w:val="18"/>
        </w:rPr>
        <w:t>jest do dostarczania artykułów żywnościowych</w:t>
      </w:r>
      <w:r w:rsidRPr="0009372C">
        <w:rPr>
          <w:sz w:val="18"/>
          <w:szCs w:val="18"/>
        </w:rPr>
        <w:t xml:space="preserve"> identycznych z zaproponowanymi w ofercie.</w:t>
      </w:r>
    </w:p>
    <w:p w14:paraId="64BE73A6" w14:textId="1B3C9F68" w:rsidR="00B26F07" w:rsidRPr="0009372C" w:rsidRDefault="00B26F07" w:rsidP="00B26F07">
      <w:pPr>
        <w:numPr>
          <w:ilvl w:val="0"/>
          <w:numId w:val="7"/>
        </w:numPr>
        <w:jc w:val="both"/>
        <w:rPr>
          <w:sz w:val="18"/>
          <w:szCs w:val="18"/>
        </w:rPr>
      </w:pPr>
      <w:r w:rsidRPr="0009372C">
        <w:rPr>
          <w:sz w:val="18"/>
          <w:szCs w:val="18"/>
        </w:rPr>
        <w:t>Wykonawca zobo</w:t>
      </w:r>
      <w:r>
        <w:rPr>
          <w:sz w:val="18"/>
          <w:szCs w:val="18"/>
        </w:rPr>
        <w:t xml:space="preserve">wiązany jest do dostarczania oferowanych artykułów żywnościowych, </w:t>
      </w:r>
      <w:r w:rsidRPr="0009372C">
        <w:rPr>
          <w:sz w:val="18"/>
          <w:szCs w:val="18"/>
        </w:rPr>
        <w:t xml:space="preserve">do Kuchni szpitalnej w terminie </w:t>
      </w:r>
      <w:r w:rsidR="00576179" w:rsidRPr="00576179">
        <w:rPr>
          <w:b/>
          <w:bCs/>
          <w:sz w:val="18"/>
          <w:szCs w:val="18"/>
        </w:rPr>
        <w:t>1</w:t>
      </w:r>
      <w:r w:rsidRPr="00576179">
        <w:rPr>
          <w:b/>
          <w:bCs/>
          <w:sz w:val="18"/>
          <w:szCs w:val="18"/>
        </w:rPr>
        <w:t xml:space="preserve"> d</w:t>
      </w:r>
      <w:r w:rsidRPr="00E613A6">
        <w:rPr>
          <w:b/>
          <w:sz w:val="18"/>
          <w:szCs w:val="18"/>
        </w:rPr>
        <w:t>ni</w:t>
      </w:r>
      <w:r w:rsidR="00576179">
        <w:rPr>
          <w:b/>
          <w:sz w:val="18"/>
          <w:szCs w:val="18"/>
        </w:rPr>
        <w:t>a</w:t>
      </w:r>
      <w:r>
        <w:rPr>
          <w:sz w:val="18"/>
          <w:szCs w:val="18"/>
        </w:rPr>
        <w:t xml:space="preserve"> od momentu złożenia zamówienia przez Kierownika Działu Żywienia.</w:t>
      </w:r>
    </w:p>
    <w:p w14:paraId="1644B26A" w14:textId="69647174" w:rsidR="00B26F07" w:rsidRPr="00E613A6" w:rsidRDefault="00B26F07" w:rsidP="00B26F07">
      <w:pPr>
        <w:numPr>
          <w:ilvl w:val="0"/>
          <w:numId w:val="7"/>
        </w:num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Dostawa do Kuchni szpitalnej </w:t>
      </w:r>
      <w:r w:rsidRPr="00E613A6">
        <w:rPr>
          <w:b/>
          <w:sz w:val="18"/>
          <w:szCs w:val="18"/>
        </w:rPr>
        <w:t>codziennie od poniedziałku do soboty do godz. 0</w:t>
      </w:r>
      <w:r w:rsidR="00576179">
        <w:rPr>
          <w:b/>
          <w:sz w:val="18"/>
          <w:szCs w:val="18"/>
        </w:rPr>
        <w:t>7</w:t>
      </w:r>
      <w:r w:rsidRPr="00E613A6">
        <w:rPr>
          <w:b/>
          <w:sz w:val="18"/>
          <w:szCs w:val="18"/>
        </w:rPr>
        <w:t>:</w:t>
      </w:r>
      <w:r w:rsidR="009F26D0">
        <w:rPr>
          <w:b/>
          <w:sz w:val="18"/>
          <w:szCs w:val="18"/>
        </w:rPr>
        <w:t>0</w:t>
      </w:r>
      <w:r w:rsidRPr="00E613A6">
        <w:rPr>
          <w:b/>
          <w:sz w:val="18"/>
          <w:szCs w:val="18"/>
        </w:rPr>
        <w:t>0</w:t>
      </w:r>
      <w:r>
        <w:rPr>
          <w:b/>
          <w:sz w:val="18"/>
          <w:szCs w:val="18"/>
        </w:rPr>
        <w:t xml:space="preserve">. W każdą sobotę Wykonawca zobowiązany jest do dostarczania </w:t>
      </w:r>
      <w:r w:rsidR="00576179">
        <w:rPr>
          <w:b/>
          <w:sz w:val="18"/>
          <w:szCs w:val="18"/>
        </w:rPr>
        <w:t>pieczywa</w:t>
      </w:r>
      <w:r>
        <w:rPr>
          <w:b/>
          <w:sz w:val="18"/>
          <w:szCs w:val="18"/>
        </w:rPr>
        <w:t xml:space="preserve"> w ilości podwójnej w stosunku do zapotrzebowania jednorazowego.</w:t>
      </w:r>
    </w:p>
    <w:p w14:paraId="73135113" w14:textId="77777777" w:rsidR="0037725F" w:rsidRPr="007C55C3" w:rsidRDefault="0037725F" w:rsidP="0037725F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</w:p>
    <w:p w14:paraId="471A3CBD" w14:textId="77777777" w:rsidR="0037725F" w:rsidRDefault="0037725F" w:rsidP="0037725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Adres e-mail / fax / nr tel., pod który Zamawiający wyśle zamówienie:………………………………………………………………………………………………………………………….</w:t>
      </w:r>
    </w:p>
    <w:p w14:paraId="5498FBCC" w14:textId="77777777" w:rsidR="0037725F" w:rsidRDefault="0037725F" w:rsidP="0037725F">
      <w:pPr>
        <w:jc w:val="both"/>
        <w:rPr>
          <w:sz w:val="18"/>
          <w:szCs w:val="18"/>
        </w:rPr>
      </w:pPr>
    </w:p>
    <w:p w14:paraId="0C00927C" w14:textId="77777777" w:rsidR="0037725F" w:rsidRPr="007C55C3" w:rsidRDefault="0037725F" w:rsidP="0037725F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Osobą reprezentującą Wykonawcę w kontaktach w zakresie realizacji umowy jest:……………………………………………………………………………………………………</w:t>
      </w:r>
      <w:r w:rsidRPr="007C55C3">
        <w:rPr>
          <w:sz w:val="18"/>
          <w:szCs w:val="18"/>
        </w:rPr>
        <w:tab/>
      </w:r>
    </w:p>
    <w:p w14:paraId="0D005C91" w14:textId="77777777" w:rsidR="0037725F" w:rsidRPr="007C55C3" w:rsidRDefault="0037725F" w:rsidP="0037725F">
      <w:pPr>
        <w:jc w:val="both"/>
        <w:rPr>
          <w:b/>
          <w:sz w:val="18"/>
          <w:szCs w:val="18"/>
        </w:rPr>
      </w:pPr>
    </w:p>
    <w:p w14:paraId="5E0B8363" w14:textId="77777777" w:rsidR="0037725F" w:rsidRPr="007C55C3" w:rsidRDefault="0037725F" w:rsidP="0037725F">
      <w:pPr>
        <w:jc w:val="both"/>
        <w:rPr>
          <w:b/>
          <w:sz w:val="18"/>
          <w:szCs w:val="18"/>
        </w:rPr>
      </w:pPr>
    </w:p>
    <w:p w14:paraId="7ABC538A" w14:textId="77777777" w:rsidR="0037725F" w:rsidRPr="00015339" w:rsidRDefault="0037725F" w:rsidP="0037725F">
      <w:pPr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15339">
        <w:rPr>
          <w:i/>
          <w:sz w:val="18"/>
          <w:szCs w:val="18"/>
        </w:rPr>
        <w:t>Elektroniczny podpis kwalifikowany lub zaufany lub osobisty</w:t>
      </w:r>
    </w:p>
    <w:bookmarkEnd w:id="0"/>
    <w:p w14:paraId="07A2D019" w14:textId="77777777" w:rsidR="0037725F" w:rsidRPr="007C55C3" w:rsidRDefault="0037725F" w:rsidP="0037725F">
      <w:pPr>
        <w:jc w:val="both"/>
        <w:rPr>
          <w:b/>
          <w:sz w:val="18"/>
          <w:szCs w:val="18"/>
        </w:rPr>
      </w:pPr>
    </w:p>
    <w:p w14:paraId="0C16039C" w14:textId="77777777" w:rsidR="0037725F" w:rsidRPr="007C55C3" w:rsidRDefault="0037725F" w:rsidP="0037725F">
      <w:pPr>
        <w:jc w:val="both"/>
        <w:rPr>
          <w:b/>
          <w:sz w:val="18"/>
          <w:szCs w:val="18"/>
        </w:rPr>
      </w:pPr>
    </w:p>
    <w:p w14:paraId="439537D0" w14:textId="77777777" w:rsidR="0037725F" w:rsidRPr="007C55C3" w:rsidRDefault="0037725F" w:rsidP="0037725F">
      <w:pPr>
        <w:jc w:val="both"/>
        <w:rPr>
          <w:b/>
          <w:sz w:val="18"/>
          <w:szCs w:val="18"/>
        </w:rPr>
      </w:pPr>
    </w:p>
    <w:p w14:paraId="4E8AEC9F" w14:textId="10C94370" w:rsidR="005E3D0C" w:rsidRDefault="005E3D0C" w:rsidP="00632A6D">
      <w:pPr>
        <w:ind w:left="8496" w:firstLine="708"/>
        <w:jc w:val="both"/>
        <w:rPr>
          <w:b/>
          <w:sz w:val="18"/>
          <w:szCs w:val="18"/>
        </w:rPr>
      </w:pPr>
    </w:p>
    <w:p w14:paraId="142CD5B7" w14:textId="170F7F89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489C6B22" w14:textId="33C6D251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6D7F3488" w14:textId="440F2DB5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15594C9A" w14:textId="1DDC6D3D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2C5786F7" w14:textId="34E18859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4B389746" w14:textId="55102335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67238CBB" w14:textId="59DAD206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3AB82631" w14:textId="459E02DD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59E0A2B0" w14:textId="19CE21F1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13F8D286" w14:textId="4BB12C74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67034CCF" w14:textId="04A685E8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036BCD8E" w14:textId="59B983DF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3D04E032" w14:textId="7F19C45D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1A8F1AB3" w14:textId="7F0002B1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3E742CF2" w14:textId="09ED2871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6A35396F" w14:textId="16E954FB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106DEC1D" w14:textId="6407E096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1D3FC258" w14:textId="320F7A5E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16D63E2B" w14:textId="341BBF2E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27820D19" w14:textId="433D3333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1DE2116F" w14:textId="04C38401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5BABC213" w14:textId="67413714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p w14:paraId="7FD1F9FD" w14:textId="35705C1E" w:rsidR="00576179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tbl>
      <w:tblPr>
        <w:tblW w:w="15168" w:type="dxa"/>
        <w:tblInd w:w="-49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2"/>
        <w:gridCol w:w="2905"/>
        <w:gridCol w:w="628"/>
        <w:gridCol w:w="222"/>
        <w:gridCol w:w="388"/>
        <w:gridCol w:w="888"/>
        <w:gridCol w:w="412"/>
        <w:gridCol w:w="652"/>
        <w:gridCol w:w="341"/>
        <w:gridCol w:w="580"/>
        <w:gridCol w:w="500"/>
        <w:gridCol w:w="493"/>
        <w:gridCol w:w="708"/>
        <w:gridCol w:w="567"/>
        <w:gridCol w:w="853"/>
        <w:gridCol w:w="281"/>
        <w:gridCol w:w="1418"/>
        <w:gridCol w:w="1276"/>
        <w:gridCol w:w="1275"/>
      </w:tblGrid>
      <w:tr w:rsidR="00576179" w:rsidRPr="007C55C3" w14:paraId="66CAAC74" w14:textId="77777777" w:rsidTr="0065010E">
        <w:trPr>
          <w:trHeight w:val="300"/>
        </w:trPr>
        <w:tc>
          <w:tcPr>
            <w:tcW w:w="4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CF7E4" w14:textId="77777777" w:rsidR="00576179" w:rsidRPr="007C55C3" w:rsidRDefault="00576179" w:rsidP="0065010E">
            <w:pPr>
              <w:rPr>
                <w:b/>
                <w:bCs/>
                <w:sz w:val="18"/>
                <w:szCs w:val="18"/>
              </w:rPr>
            </w:pPr>
          </w:p>
          <w:p w14:paraId="56EEA0F2" w14:textId="1C60CCEA" w:rsidR="00576179" w:rsidRPr="007C55C3" w:rsidRDefault="00576179" w:rsidP="0065010E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 xml:space="preserve">Część nr </w:t>
            </w:r>
            <w:r w:rsidR="00DF15F8">
              <w:rPr>
                <w:b/>
                <w:bCs/>
                <w:sz w:val="18"/>
                <w:szCs w:val="18"/>
              </w:rPr>
              <w:t>2- Ryby i przetwory rybne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149D2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B1F7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 xml:space="preserve"> </w:t>
            </w:r>
          </w:p>
        </w:tc>
        <w:tc>
          <w:tcPr>
            <w:tcW w:w="9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4D1ECE" w14:textId="77777777" w:rsidR="00576179" w:rsidRPr="007C55C3" w:rsidRDefault="00576179" w:rsidP="0065010E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3A903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7D2AC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9F09E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0B8F6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48DDB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F842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</w:tr>
      <w:tr w:rsidR="00576179" w:rsidRPr="007C55C3" w14:paraId="468C370E" w14:textId="77777777" w:rsidTr="0065010E">
        <w:trPr>
          <w:trHeight w:val="108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6CBFD" w14:textId="77777777" w:rsidR="00576179" w:rsidRPr="007C55C3" w:rsidRDefault="00576179" w:rsidP="006501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C6754" w14:textId="77777777" w:rsidR="00576179" w:rsidRPr="007C55C3" w:rsidRDefault="00576179" w:rsidP="006501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C0C1" w14:textId="77777777" w:rsidR="00576179" w:rsidRPr="007C55C3" w:rsidRDefault="00576179" w:rsidP="006501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391A5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1F23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326465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84258FF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D1477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6ED4E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A752B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D66C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7EB57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</w:tr>
      <w:tr w:rsidR="00576179" w:rsidRPr="007C55C3" w14:paraId="6C34A068" w14:textId="77777777" w:rsidTr="0065010E">
        <w:trPr>
          <w:trHeight w:val="78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28F4BF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L.p.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420301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Opis przedmiotu zamówienia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79F901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Jedn. miary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528BAE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Prognozowana ilość </w:t>
            </w:r>
            <w:proofErr w:type="spellStart"/>
            <w:r w:rsidRPr="007C55C3">
              <w:rPr>
                <w:b/>
                <w:bCs/>
                <w:i/>
                <w:iCs/>
                <w:sz w:val="18"/>
                <w:szCs w:val="18"/>
              </w:rPr>
              <w:t>zapotrzeb</w:t>
            </w:r>
            <w:proofErr w:type="spellEnd"/>
            <w:r w:rsidRPr="007C55C3">
              <w:rPr>
                <w:b/>
                <w:bCs/>
                <w:i/>
                <w:iCs/>
                <w:sz w:val="18"/>
                <w:szCs w:val="18"/>
              </w:rPr>
              <w:t>. jednorazowego</w:t>
            </w:r>
          </w:p>
        </w:tc>
        <w:tc>
          <w:tcPr>
            <w:tcW w:w="10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C576D7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 xml:space="preserve">Ilość </w:t>
            </w:r>
            <w:proofErr w:type="spellStart"/>
            <w:r>
              <w:rPr>
                <w:b/>
                <w:bCs/>
                <w:i/>
                <w:iCs/>
                <w:sz w:val="18"/>
                <w:szCs w:val="18"/>
              </w:rPr>
              <w:t>zapotrzeb</w:t>
            </w:r>
            <w:proofErr w:type="spellEnd"/>
            <w:r>
              <w:rPr>
                <w:b/>
                <w:bCs/>
                <w:i/>
                <w:iCs/>
                <w:sz w:val="18"/>
                <w:szCs w:val="18"/>
              </w:rPr>
              <w:t>. półrocznego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6CEDD9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Nazwa handlowa / Producent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ED6C35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Cena jedn. netto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06F2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Stawka VAT          [%]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035A6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Cena jedn. brutto          </w:t>
            </w:r>
            <w:r w:rsidRPr="007C55C3">
              <w:rPr>
                <w:i/>
                <w:iCs/>
                <w:sz w:val="18"/>
                <w:szCs w:val="18"/>
              </w:rPr>
              <w:t>(7x8)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702EF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Wartość pozycji netto                    </w:t>
            </w:r>
            <w:r w:rsidRPr="007C55C3">
              <w:rPr>
                <w:i/>
                <w:iCs/>
                <w:sz w:val="18"/>
                <w:szCs w:val="18"/>
              </w:rPr>
              <w:t>(5x7)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87EAB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Kwota VAT               [zł]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0128D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 xml:space="preserve">Wartość pozycji brutto                       </w:t>
            </w:r>
            <w:r w:rsidRPr="007C55C3">
              <w:rPr>
                <w:i/>
                <w:iCs/>
                <w:sz w:val="18"/>
                <w:szCs w:val="18"/>
              </w:rPr>
              <w:t>(10+11)</w:t>
            </w:r>
          </w:p>
        </w:tc>
      </w:tr>
      <w:tr w:rsidR="00576179" w:rsidRPr="007C55C3" w14:paraId="03ED99AD" w14:textId="77777777" w:rsidTr="0065010E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AB948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2D09A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8ECC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DC56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C99DF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97D68E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ED78E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057DA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703F0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DB71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53BF1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67BD" w14:textId="77777777" w:rsidR="00576179" w:rsidRPr="007C55C3" w:rsidRDefault="00576179" w:rsidP="0065010E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</w:tr>
      <w:tr w:rsidR="00DF15F8" w:rsidRPr="007C55C3" w14:paraId="0A7FBD7A" w14:textId="77777777" w:rsidTr="0065010E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376C" w14:textId="77777777" w:rsidR="00DF15F8" w:rsidRPr="007C55C3" w:rsidRDefault="00DF15F8" w:rsidP="00DF15F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3FF34" w14:textId="2EE22099" w:rsidR="00DF15F8" w:rsidRPr="00576179" w:rsidRDefault="00DF15F8" w:rsidP="00DF15F8">
            <w:pPr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Filet z mintaja b/s mrożone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246FB" w14:textId="0686011B" w:rsidR="00DF15F8" w:rsidRPr="004D5F6A" w:rsidRDefault="00DF15F8" w:rsidP="00DF15F8">
            <w:pPr>
              <w:jc w:val="center"/>
              <w:rPr>
                <w:sz w:val="18"/>
                <w:szCs w:val="18"/>
              </w:rPr>
            </w:pPr>
            <w:r w:rsidRPr="00F75B3F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9E3E6" w14:textId="0B7FD1F0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8CACB" w14:textId="768CD243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F8983A" w14:textId="77777777" w:rsidR="00DF15F8" w:rsidRPr="007C55C3" w:rsidRDefault="00DF15F8" w:rsidP="00DF15F8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B1AD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11410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77F6" w14:textId="77777777" w:rsidR="00DF15F8" w:rsidRPr="007C55C3" w:rsidRDefault="00DF15F8" w:rsidP="00DF15F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0383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1AF0D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5663A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DF15F8" w:rsidRPr="007C55C3" w14:paraId="3DA73DAA" w14:textId="77777777" w:rsidTr="0065010E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4B547" w14:textId="77777777" w:rsidR="00DF15F8" w:rsidRPr="007C55C3" w:rsidRDefault="00DF15F8" w:rsidP="00DF15F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2.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B5B55" w14:textId="67E2AB21" w:rsidR="00DF15F8" w:rsidRPr="00576179" w:rsidRDefault="00DF15F8" w:rsidP="00DF15F8">
            <w:pPr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Filet z dorsza b/s mrożone, czerniak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B8CFD" w14:textId="3AD6BE8B" w:rsidR="00DF15F8" w:rsidRPr="004D5F6A" w:rsidRDefault="00DF15F8" w:rsidP="00DF15F8">
            <w:pPr>
              <w:jc w:val="center"/>
              <w:rPr>
                <w:sz w:val="18"/>
                <w:szCs w:val="18"/>
              </w:rPr>
            </w:pPr>
            <w:r w:rsidRPr="00F75B3F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CC032" w14:textId="0895A7FC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6026C" w14:textId="1718AFF0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2500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87D547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0225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54139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4043F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A4E1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03DC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5EAA4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DF15F8" w:rsidRPr="007C55C3" w14:paraId="49CC8004" w14:textId="77777777" w:rsidTr="0065010E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836A" w14:textId="77777777" w:rsidR="00DF15F8" w:rsidRPr="007C55C3" w:rsidRDefault="00DF15F8" w:rsidP="00DF15F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3.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F5F7D" w14:textId="14F681EE" w:rsidR="00DF15F8" w:rsidRPr="00576179" w:rsidRDefault="00DF15F8" w:rsidP="00DF15F8">
            <w:pPr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Karp tuszki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BEFA0E" w14:textId="74FCB98F" w:rsidR="00DF15F8" w:rsidRPr="004D5F6A" w:rsidRDefault="00DF15F8" w:rsidP="00DF15F8">
            <w:pPr>
              <w:jc w:val="center"/>
              <w:rPr>
                <w:sz w:val="18"/>
                <w:szCs w:val="18"/>
              </w:rPr>
            </w:pPr>
            <w:r w:rsidRPr="00F75B3F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BB50A" w14:textId="4E703F7D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D2531" w14:textId="210C1B49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40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787323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5D13E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914F5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5E83F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BB2CC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703E5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D1C1D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</w:tr>
      <w:tr w:rsidR="00DF15F8" w:rsidRPr="007C55C3" w14:paraId="117A4B75" w14:textId="77777777" w:rsidTr="0065010E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007B" w14:textId="77777777" w:rsidR="00DF15F8" w:rsidRPr="007C55C3" w:rsidRDefault="00DF15F8" w:rsidP="00DF15F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4.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73F28" w14:textId="5BD7552B" w:rsidR="00DF15F8" w:rsidRPr="00576179" w:rsidRDefault="00DF15F8" w:rsidP="00DF15F8">
            <w:pPr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Śledzie solone filet (</w:t>
            </w:r>
            <w:proofErr w:type="spellStart"/>
            <w:r w:rsidRPr="00576179">
              <w:rPr>
                <w:sz w:val="18"/>
                <w:szCs w:val="18"/>
              </w:rPr>
              <w:t>matjasy</w:t>
            </w:r>
            <w:proofErr w:type="spellEnd"/>
            <w:r w:rsidRPr="00576179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EBE85" w14:textId="77777777" w:rsidR="00DF15F8" w:rsidRPr="004D5F6A" w:rsidRDefault="00DF15F8" w:rsidP="00DF15F8">
            <w:pPr>
              <w:jc w:val="center"/>
              <w:rPr>
                <w:sz w:val="18"/>
                <w:szCs w:val="18"/>
              </w:rPr>
            </w:pPr>
            <w:r w:rsidRPr="004D5F6A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FB7C1" w14:textId="19CB1283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40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92CE0" w14:textId="0056A52E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250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BB5BF9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44E0D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32676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73943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C823F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B2F5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73574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  <w:tr w:rsidR="00DF15F8" w:rsidRPr="007C55C3" w14:paraId="183E739E" w14:textId="77777777" w:rsidTr="0065010E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D7058" w14:textId="77777777" w:rsidR="00DF15F8" w:rsidRPr="007C55C3" w:rsidRDefault="00DF15F8" w:rsidP="00DF15F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5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B9338" w14:textId="5096AB35" w:rsidR="00DF15F8" w:rsidRPr="00576179" w:rsidRDefault="00DF15F8" w:rsidP="00DF15F8">
            <w:pPr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Tuńczyk kawałki w sosie własnym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BAE7A" w14:textId="53263385" w:rsidR="00DF15F8" w:rsidRPr="00576179" w:rsidRDefault="00DF15F8" w:rsidP="00DF15F8">
            <w:pPr>
              <w:jc w:val="center"/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313DB6" w14:textId="6096F946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193C38" w14:textId="2DB80959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120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2806AA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9464D2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CCDEA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6D23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FBBD78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A071B1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68FFC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</w:tr>
      <w:tr w:rsidR="00DF15F8" w:rsidRPr="007C55C3" w14:paraId="46E027D5" w14:textId="77777777" w:rsidTr="0065010E">
        <w:trPr>
          <w:trHeight w:val="319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6294D" w14:textId="77777777" w:rsidR="00DF15F8" w:rsidRPr="007C55C3" w:rsidRDefault="00DF15F8" w:rsidP="00DF15F8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6</w:t>
            </w:r>
            <w:r w:rsidRPr="007C55C3">
              <w:rPr>
                <w:b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B2B97" w14:textId="22B54514" w:rsidR="00DF15F8" w:rsidRPr="00576179" w:rsidRDefault="00DF15F8" w:rsidP="00DF15F8">
            <w:pPr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Tuńczyk kawałki w oleju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417AB" w14:textId="5D1CC588" w:rsidR="00DF15F8" w:rsidRPr="00576179" w:rsidRDefault="00DF15F8" w:rsidP="00DF15F8">
            <w:pPr>
              <w:jc w:val="center"/>
              <w:rPr>
                <w:sz w:val="18"/>
                <w:szCs w:val="18"/>
              </w:rPr>
            </w:pPr>
            <w:r w:rsidRPr="00576179">
              <w:rPr>
                <w:sz w:val="18"/>
                <w:szCs w:val="18"/>
              </w:rPr>
              <w:t>kg.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CF6D4" w14:textId="7D86BCFA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30</w:t>
            </w:r>
          </w:p>
        </w:tc>
        <w:tc>
          <w:tcPr>
            <w:tcW w:w="10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35F895" w14:textId="51AF14A5" w:rsidR="00DF15F8" w:rsidRPr="00DF15F8" w:rsidRDefault="00DF15F8" w:rsidP="00DF15F8">
            <w:pPr>
              <w:jc w:val="center"/>
              <w:rPr>
                <w:sz w:val="18"/>
                <w:szCs w:val="18"/>
              </w:rPr>
            </w:pPr>
            <w:r w:rsidRPr="00DF15F8">
              <w:rPr>
                <w:sz w:val="18"/>
                <w:szCs w:val="18"/>
              </w:rPr>
              <w:t>200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E569B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9D3022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C4831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5059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94A49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3B832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E42AA" w14:textId="77777777" w:rsidR="00DF15F8" w:rsidRPr="007C55C3" w:rsidRDefault="00DF15F8" w:rsidP="00DF15F8">
            <w:pPr>
              <w:jc w:val="center"/>
              <w:rPr>
                <w:sz w:val="18"/>
                <w:szCs w:val="18"/>
              </w:rPr>
            </w:pPr>
          </w:p>
        </w:tc>
      </w:tr>
      <w:tr w:rsidR="00576179" w:rsidRPr="007C55C3" w14:paraId="5263B801" w14:textId="77777777" w:rsidTr="0065010E">
        <w:trPr>
          <w:trHeight w:val="319"/>
        </w:trPr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F4131E7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41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42D25" w14:textId="77777777" w:rsidR="00576179" w:rsidRPr="007C55C3" w:rsidRDefault="00576179" w:rsidP="0065010E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7C55C3">
              <w:rPr>
                <w:b/>
                <w:bCs/>
                <w:i/>
                <w:iCs/>
                <w:sz w:val="18"/>
                <w:szCs w:val="18"/>
              </w:rPr>
              <w:t>Razem: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4C4EA" w14:textId="77777777" w:rsidR="00576179" w:rsidRPr="007C55C3" w:rsidRDefault="00576179" w:rsidP="006501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30659" w14:textId="77777777" w:rsidR="00576179" w:rsidRPr="007C55C3" w:rsidRDefault="00576179" w:rsidP="006501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746CB" w14:textId="77777777" w:rsidR="00576179" w:rsidRPr="007C55C3" w:rsidRDefault="00576179" w:rsidP="0065010E">
            <w:pPr>
              <w:jc w:val="center"/>
              <w:rPr>
                <w:b/>
                <w:bCs/>
                <w:sz w:val="18"/>
                <w:szCs w:val="18"/>
              </w:rPr>
            </w:pPr>
            <w:r w:rsidRPr="007C55C3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576179" w:rsidRPr="007C55C3" w14:paraId="59D9648B" w14:textId="77777777" w:rsidTr="0065010E">
        <w:trPr>
          <w:trHeight w:val="112"/>
        </w:trPr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96EB88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6B332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5697F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E901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113AA39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624E5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5D61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51334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E77DF" w14:textId="77777777" w:rsidR="00576179" w:rsidRPr="007C55C3" w:rsidRDefault="00576179" w:rsidP="0065010E">
            <w:pPr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A461" w14:textId="77777777" w:rsidR="00576179" w:rsidRPr="007C55C3" w:rsidRDefault="00576179" w:rsidP="006501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F0EE" w14:textId="77777777" w:rsidR="00576179" w:rsidRPr="007C55C3" w:rsidRDefault="00576179" w:rsidP="006501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ED68B" w14:textId="77777777" w:rsidR="00576179" w:rsidRPr="007C55C3" w:rsidRDefault="00576179" w:rsidP="0065010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576179" w:rsidRPr="007C55C3" w14:paraId="41407661" w14:textId="77777777" w:rsidTr="0065010E">
        <w:trPr>
          <w:trHeight w:val="300"/>
        </w:trPr>
        <w:tc>
          <w:tcPr>
            <w:tcW w:w="622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3F2FE5E" w14:textId="77777777" w:rsidR="00576179" w:rsidRPr="007C55C3" w:rsidRDefault="00576179" w:rsidP="0065010E">
            <w:pPr>
              <w:rPr>
                <w:b/>
                <w:bCs/>
                <w:sz w:val="18"/>
                <w:szCs w:val="18"/>
                <w:u w:val="single"/>
              </w:rPr>
            </w:pPr>
            <w:r w:rsidRPr="007C55C3">
              <w:rPr>
                <w:b/>
                <w:bCs/>
                <w:sz w:val="18"/>
                <w:szCs w:val="18"/>
                <w:u w:val="single"/>
              </w:rPr>
              <w:t>Wymagania dla przedmiotu zamówienia: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14:paraId="1C1515C5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0F431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D4DC89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1D3A6D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574C73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21CC45A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4A56BBE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231099" w14:textId="77777777" w:rsidR="00576179" w:rsidRPr="007C55C3" w:rsidRDefault="00576179" w:rsidP="0065010E">
            <w:pPr>
              <w:jc w:val="center"/>
              <w:rPr>
                <w:sz w:val="18"/>
                <w:szCs w:val="18"/>
              </w:rPr>
            </w:pPr>
            <w:r w:rsidRPr="007C55C3">
              <w:rPr>
                <w:sz w:val="18"/>
                <w:szCs w:val="18"/>
              </w:rPr>
              <w:t> </w:t>
            </w:r>
          </w:p>
        </w:tc>
      </w:tr>
    </w:tbl>
    <w:p w14:paraId="6F848CD1" w14:textId="20B572AB" w:rsidR="00576179" w:rsidRPr="004D5F6A" w:rsidRDefault="00576179" w:rsidP="00576179">
      <w:pPr>
        <w:numPr>
          <w:ilvl w:val="0"/>
          <w:numId w:val="9"/>
        </w:numPr>
        <w:jc w:val="both"/>
        <w:rPr>
          <w:sz w:val="18"/>
          <w:szCs w:val="18"/>
        </w:rPr>
      </w:pPr>
      <w:r w:rsidRPr="004D5F6A">
        <w:rPr>
          <w:sz w:val="18"/>
          <w:szCs w:val="18"/>
        </w:rPr>
        <w:t>Jakość dostarczan</w:t>
      </w:r>
      <w:r>
        <w:rPr>
          <w:sz w:val="18"/>
          <w:szCs w:val="18"/>
        </w:rPr>
        <w:t xml:space="preserve">ych ryb i przetworów rybnych </w:t>
      </w:r>
      <w:r w:rsidRPr="004D5F6A">
        <w:rPr>
          <w:sz w:val="18"/>
          <w:szCs w:val="18"/>
        </w:rPr>
        <w:t xml:space="preserve">nie może budzić zastrzeżeń </w:t>
      </w:r>
      <w:r w:rsidR="00DF15F8">
        <w:rPr>
          <w:sz w:val="18"/>
          <w:szCs w:val="18"/>
        </w:rPr>
        <w:t>–</w:t>
      </w:r>
      <w:r w:rsidRPr="004D5F6A">
        <w:rPr>
          <w:sz w:val="18"/>
          <w:szCs w:val="18"/>
        </w:rPr>
        <w:t xml:space="preserve"> </w:t>
      </w:r>
      <w:r w:rsidR="00DF15F8">
        <w:rPr>
          <w:sz w:val="18"/>
          <w:szCs w:val="18"/>
        </w:rPr>
        <w:t>opakowania muszą być opisane, nieuszkodzone, zaopatrzone w widoczną datę przydatności do spożycia</w:t>
      </w:r>
      <w:r w:rsidRPr="004D5F6A">
        <w:rPr>
          <w:sz w:val="18"/>
          <w:szCs w:val="18"/>
        </w:rPr>
        <w:t xml:space="preserve"> i zgodne z obowiązującymi normami. Wyprodukowane zgodnie z obowiązującymi ustawami i rozporządzeniami Min. </w:t>
      </w:r>
      <w:proofErr w:type="spellStart"/>
      <w:r w:rsidRPr="004D5F6A">
        <w:rPr>
          <w:sz w:val="18"/>
          <w:szCs w:val="18"/>
        </w:rPr>
        <w:t>Roln</w:t>
      </w:r>
      <w:proofErr w:type="spellEnd"/>
      <w:r w:rsidRPr="004D5F6A">
        <w:rPr>
          <w:sz w:val="18"/>
          <w:szCs w:val="18"/>
        </w:rPr>
        <w:t>. i Min. Zdrowia (Ustawa z dnia 25.08.2006 o warunkach zdrowotnych żywności i żywienia, oraz wytycznymi GMP,GHP i HACCP).</w:t>
      </w:r>
      <w:r w:rsidRPr="004D5F6A">
        <w:rPr>
          <w:sz w:val="18"/>
          <w:szCs w:val="18"/>
        </w:rPr>
        <w:tab/>
        <w:t>.</w:t>
      </w:r>
    </w:p>
    <w:p w14:paraId="4B1B2AC2" w14:textId="77777777" w:rsidR="00576179" w:rsidRPr="0009372C" w:rsidRDefault="00576179" w:rsidP="00576179">
      <w:pPr>
        <w:numPr>
          <w:ilvl w:val="0"/>
          <w:numId w:val="9"/>
        </w:numPr>
        <w:jc w:val="both"/>
        <w:rPr>
          <w:sz w:val="18"/>
          <w:szCs w:val="18"/>
        </w:rPr>
      </w:pPr>
      <w:r w:rsidRPr="0009372C">
        <w:rPr>
          <w:sz w:val="18"/>
          <w:szCs w:val="18"/>
        </w:rPr>
        <w:t xml:space="preserve">Wykonawca zobowiązany </w:t>
      </w:r>
      <w:r>
        <w:rPr>
          <w:sz w:val="18"/>
          <w:szCs w:val="18"/>
        </w:rPr>
        <w:t>jest do dostarczania artykułów żywnościowych</w:t>
      </w:r>
      <w:r w:rsidRPr="0009372C">
        <w:rPr>
          <w:sz w:val="18"/>
          <w:szCs w:val="18"/>
        </w:rPr>
        <w:t xml:space="preserve"> identycznych z zaproponowanymi w ofercie.</w:t>
      </w:r>
    </w:p>
    <w:p w14:paraId="0C7E4473" w14:textId="3B5105F0" w:rsidR="00576179" w:rsidRPr="00DF15F8" w:rsidRDefault="00576179" w:rsidP="00DF15F8">
      <w:pPr>
        <w:numPr>
          <w:ilvl w:val="0"/>
          <w:numId w:val="9"/>
        </w:numPr>
        <w:jc w:val="both"/>
        <w:rPr>
          <w:sz w:val="18"/>
          <w:szCs w:val="18"/>
        </w:rPr>
      </w:pPr>
      <w:r w:rsidRPr="0009372C">
        <w:rPr>
          <w:sz w:val="18"/>
          <w:szCs w:val="18"/>
        </w:rPr>
        <w:t>Wykonawca zobo</w:t>
      </w:r>
      <w:r>
        <w:rPr>
          <w:sz w:val="18"/>
          <w:szCs w:val="18"/>
        </w:rPr>
        <w:t xml:space="preserve">wiązany jest do dostarczania oferowanych artykułów żywnościowych, </w:t>
      </w:r>
      <w:r w:rsidRPr="0009372C">
        <w:rPr>
          <w:sz w:val="18"/>
          <w:szCs w:val="18"/>
        </w:rPr>
        <w:t xml:space="preserve">do Kuchni szpitalnej w terminie </w:t>
      </w:r>
      <w:r w:rsidRPr="00576179">
        <w:rPr>
          <w:b/>
          <w:bCs/>
          <w:sz w:val="18"/>
          <w:szCs w:val="18"/>
        </w:rPr>
        <w:t>2 d</w:t>
      </w:r>
      <w:r w:rsidRPr="00E613A6">
        <w:rPr>
          <w:b/>
          <w:sz w:val="18"/>
          <w:szCs w:val="18"/>
        </w:rPr>
        <w:t>ni</w:t>
      </w:r>
      <w:r>
        <w:rPr>
          <w:sz w:val="18"/>
          <w:szCs w:val="18"/>
        </w:rPr>
        <w:t xml:space="preserve"> od momentu złożenia zamówienia przez Kierownika Działu Żywienia.</w:t>
      </w:r>
    </w:p>
    <w:p w14:paraId="6314A50D" w14:textId="77777777" w:rsidR="00576179" w:rsidRPr="007C55C3" w:rsidRDefault="00576179" w:rsidP="00576179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</w:t>
      </w:r>
    </w:p>
    <w:p w14:paraId="2A0CC32F" w14:textId="77777777" w:rsidR="00576179" w:rsidRDefault="00576179" w:rsidP="00576179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Adres e-mail / fax / nr tel., pod który Zamawiający wyśle zamówienie:………………………………………………………………………………………………………………………….</w:t>
      </w:r>
    </w:p>
    <w:p w14:paraId="46A8A549" w14:textId="77777777" w:rsidR="00576179" w:rsidRDefault="00576179" w:rsidP="00576179">
      <w:pPr>
        <w:jc w:val="both"/>
        <w:rPr>
          <w:sz w:val="18"/>
          <w:szCs w:val="18"/>
        </w:rPr>
      </w:pPr>
    </w:p>
    <w:p w14:paraId="4ED9B8BC" w14:textId="77777777" w:rsidR="00576179" w:rsidRPr="007C55C3" w:rsidRDefault="00576179" w:rsidP="00576179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         Osobą reprezentującą Wykonawcę w kontaktach w zakresie realizacji umowy jest:……………………………………………………………………………………………………</w:t>
      </w:r>
      <w:r w:rsidRPr="007C55C3">
        <w:rPr>
          <w:sz w:val="18"/>
          <w:szCs w:val="18"/>
        </w:rPr>
        <w:tab/>
      </w:r>
    </w:p>
    <w:p w14:paraId="1190EEA0" w14:textId="77777777" w:rsidR="00576179" w:rsidRPr="007C55C3" w:rsidRDefault="00576179" w:rsidP="00576179">
      <w:pPr>
        <w:jc w:val="both"/>
        <w:rPr>
          <w:b/>
          <w:sz w:val="18"/>
          <w:szCs w:val="18"/>
        </w:rPr>
      </w:pPr>
    </w:p>
    <w:p w14:paraId="001F19F0" w14:textId="77777777" w:rsidR="00576179" w:rsidRPr="007C55C3" w:rsidRDefault="00576179" w:rsidP="00576179">
      <w:pPr>
        <w:jc w:val="both"/>
        <w:rPr>
          <w:b/>
          <w:sz w:val="18"/>
          <w:szCs w:val="18"/>
        </w:rPr>
      </w:pPr>
    </w:p>
    <w:p w14:paraId="4432CD4D" w14:textId="77777777" w:rsidR="00576179" w:rsidRPr="00015339" w:rsidRDefault="00576179" w:rsidP="00576179">
      <w:pPr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 w:rsidRPr="00015339">
        <w:rPr>
          <w:i/>
          <w:sz w:val="18"/>
          <w:szCs w:val="18"/>
        </w:rPr>
        <w:t>Elektroniczny podpis kwalifikowany lub zaufany lub osobisty</w:t>
      </w:r>
    </w:p>
    <w:p w14:paraId="328AB275" w14:textId="77777777" w:rsidR="00576179" w:rsidRPr="00632A6D" w:rsidRDefault="00576179" w:rsidP="00632A6D">
      <w:pPr>
        <w:ind w:left="8496" w:firstLine="708"/>
        <w:jc w:val="both"/>
        <w:rPr>
          <w:b/>
          <w:sz w:val="18"/>
          <w:szCs w:val="18"/>
        </w:rPr>
      </w:pPr>
    </w:p>
    <w:sectPr w:rsidR="00576179" w:rsidRPr="00632A6D" w:rsidSect="00B6460C">
      <w:headerReference w:type="default" r:id="rId7"/>
      <w:footerReference w:type="even" r:id="rId8"/>
      <w:footerReference w:type="default" r:id="rId9"/>
      <w:pgSz w:w="16838" w:h="11906" w:orient="landscape"/>
      <w:pgMar w:top="1276" w:right="820" w:bottom="142" w:left="1418" w:header="284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F90F" w14:textId="77777777" w:rsidR="00461425" w:rsidRDefault="00461425" w:rsidP="005E3D0C">
      <w:r>
        <w:separator/>
      </w:r>
    </w:p>
  </w:endnote>
  <w:endnote w:type="continuationSeparator" w:id="0">
    <w:p w14:paraId="7ACCAB3A" w14:textId="77777777" w:rsidR="00461425" w:rsidRDefault="00461425" w:rsidP="005E3D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89EBC" w14:textId="77777777" w:rsidR="00461425" w:rsidRDefault="00461425" w:rsidP="005351B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B0E88D5" w14:textId="77777777" w:rsidR="00461425" w:rsidRDefault="00461425" w:rsidP="005351BF">
    <w:pPr>
      <w:pStyle w:val="Stopk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2B77A" w14:textId="77777777" w:rsidR="00461425" w:rsidRPr="00A65821" w:rsidRDefault="00461425" w:rsidP="005351BF">
    <w:pPr>
      <w:pStyle w:val="Stopka"/>
      <w:framePr w:wrap="around" w:vAnchor="text" w:hAnchor="margin" w:xAlign="center" w:y="1"/>
      <w:ind w:right="360"/>
      <w:rPr>
        <w:rStyle w:val="Numerstrony"/>
        <w:rFonts w:ascii="Times" w:hAnsi="Times" w:cs="Arial"/>
        <w:sz w:val="14"/>
        <w:szCs w:val="14"/>
      </w:rPr>
    </w:pPr>
  </w:p>
  <w:p w14:paraId="15F5ADF2" w14:textId="77777777" w:rsidR="00461425" w:rsidRDefault="00461425" w:rsidP="005351BF">
    <w:pPr>
      <w:pStyle w:val="Stopk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4633B" w14:textId="77777777" w:rsidR="00461425" w:rsidRDefault="00461425" w:rsidP="005E3D0C">
      <w:r>
        <w:separator/>
      </w:r>
    </w:p>
  </w:footnote>
  <w:footnote w:type="continuationSeparator" w:id="0">
    <w:p w14:paraId="39670015" w14:textId="77777777" w:rsidR="00461425" w:rsidRDefault="00461425" w:rsidP="005E3D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027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1E0" w:firstRow="1" w:lastRow="1" w:firstColumn="1" w:lastColumn="1" w:noHBand="0" w:noVBand="0"/>
    </w:tblPr>
    <w:tblGrid>
      <w:gridCol w:w="929"/>
      <w:gridCol w:w="12185"/>
      <w:gridCol w:w="14"/>
      <w:gridCol w:w="993"/>
      <w:gridCol w:w="906"/>
    </w:tblGrid>
    <w:tr w:rsidR="00461425" w14:paraId="3D398FE6" w14:textId="77777777">
      <w:trPr>
        <w:cantSplit/>
        <w:trHeight w:val="228"/>
        <w:tblHeader/>
        <w:jc w:val="center"/>
      </w:trPr>
      <w:tc>
        <w:tcPr>
          <w:tcW w:w="929" w:type="dxa"/>
          <w:vMerge w:val="restart"/>
        </w:tcPr>
        <w:p w14:paraId="44833B5A" w14:textId="77777777" w:rsidR="00461425" w:rsidRDefault="00461425" w:rsidP="005351BF">
          <w:pPr>
            <w:ind w:left="-366" w:firstLine="366"/>
            <w:jc w:val="center"/>
            <w:rPr>
              <w:rFonts w:ascii="Tahoma" w:hAnsi="Tahoma"/>
              <w:b/>
              <w:sz w:val="8"/>
            </w:rPr>
          </w:pPr>
          <w:r w:rsidRPr="00E17EB3">
            <w:rPr>
              <w:noProof/>
            </w:rPr>
            <w:drawing>
              <wp:inline distT="0" distB="0" distL="0" distR="0" wp14:anchorId="7E5282D1" wp14:editId="3E718ED3">
                <wp:extent cx="362585" cy="353695"/>
                <wp:effectExtent l="0" t="0" r="0" b="825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922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2585" cy="35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99" w:type="dxa"/>
          <w:gridSpan w:val="2"/>
          <w:vMerge w:val="restart"/>
        </w:tcPr>
        <w:p w14:paraId="7988C0A9" w14:textId="77777777" w:rsidR="00461425" w:rsidRPr="00F57E93" w:rsidRDefault="00461425" w:rsidP="005351BF">
          <w:pPr>
            <w:rPr>
              <w:rFonts w:ascii="Tahoma" w:hAnsi="Tahoma" w:cs="Tahoma"/>
              <w:b/>
              <w:sz w:val="4"/>
              <w:szCs w:val="4"/>
            </w:rPr>
          </w:pPr>
        </w:p>
        <w:p w14:paraId="0E5412DA" w14:textId="77777777" w:rsidR="00461425" w:rsidRPr="00F57E93" w:rsidRDefault="00461425" w:rsidP="005351BF">
          <w:pPr>
            <w:rPr>
              <w:rFonts w:ascii="Tahoma" w:hAnsi="Tahoma" w:cs="Tahoma"/>
              <w:b/>
              <w:sz w:val="2"/>
              <w:szCs w:val="2"/>
            </w:rPr>
          </w:pPr>
        </w:p>
        <w:p w14:paraId="4A63E79F" w14:textId="77777777" w:rsidR="00461425" w:rsidRDefault="00461425" w:rsidP="005351BF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>
            <w:rPr>
              <w:rFonts w:ascii="Tahoma" w:hAnsi="Tahoma" w:cs="Tahoma"/>
              <w:b/>
              <w:bCs/>
              <w:sz w:val="12"/>
              <w:szCs w:val="12"/>
            </w:rPr>
            <w:t xml:space="preserve">GINEKOLOGICZNO - POŁOŻNICZY SZPITAL KLINICZNY IM. HELIODORA ŚWIĘCICKIEGO </w:t>
          </w:r>
        </w:p>
        <w:p w14:paraId="75B9A1F7" w14:textId="77777777" w:rsidR="00461425" w:rsidRDefault="00461425" w:rsidP="005351BF">
          <w:pPr>
            <w:jc w:val="center"/>
            <w:rPr>
              <w:rFonts w:ascii="Tahoma" w:hAnsi="Tahoma" w:cs="Tahoma"/>
              <w:b/>
              <w:bCs/>
              <w:sz w:val="12"/>
              <w:szCs w:val="12"/>
            </w:rPr>
          </w:pPr>
          <w:r>
            <w:rPr>
              <w:rFonts w:ascii="Tahoma" w:hAnsi="Tahoma" w:cs="Tahoma"/>
              <w:b/>
              <w:bCs/>
              <w:sz w:val="12"/>
              <w:szCs w:val="12"/>
            </w:rPr>
            <w:t>UNIWERSYTETU MEDYCZNEGO IM. K. MARCINKOWSKIEGO W POZNANIU</w:t>
          </w:r>
        </w:p>
        <w:p w14:paraId="6D876D73" w14:textId="77777777" w:rsidR="00461425" w:rsidRPr="00FB53AF" w:rsidRDefault="00461425" w:rsidP="005351BF">
          <w:pPr>
            <w:jc w:val="center"/>
            <w:rPr>
              <w:rFonts w:ascii="Tahoma" w:hAnsi="Tahoma" w:cs="Tahoma"/>
              <w:i/>
              <w:sz w:val="12"/>
              <w:szCs w:val="12"/>
            </w:rPr>
          </w:pPr>
          <w:r>
            <w:rPr>
              <w:rFonts w:ascii="Tahoma" w:hAnsi="Tahoma" w:cs="Tahoma"/>
              <w:iCs/>
              <w:sz w:val="12"/>
              <w:szCs w:val="12"/>
            </w:rPr>
            <w:t>ul. Polna 33, 60-535 Poznań</w:t>
          </w:r>
        </w:p>
      </w:tc>
      <w:tc>
        <w:tcPr>
          <w:tcW w:w="1899" w:type="dxa"/>
          <w:gridSpan w:val="2"/>
          <w:vAlign w:val="center"/>
        </w:tcPr>
        <w:p w14:paraId="7F7EC431" w14:textId="77777777" w:rsidR="00461425" w:rsidRPr="00FB53AF" w:rsidRDefault="00461425" w:rsidP="005351BF">
          <w:pPr>
            <w:rPr>
              <w:rFonts w:ascii="Tahoma" w:hAnsi="Tahoma" w:cs="Tahoma"/>
              <w:b/>
              <w:sz w:val="12"/>
              <w:szCs w:val="12"/>
            </w:rPr>
          </w:pPr>
          <w:r>
            <w:rPr>
              <w:rFonts w:ascii="Tahoma" w:hAnsi="Tahoma" w:cs="Tahoma"/>
              <w:b/>
              <w:sz w:val="16"/>
              <w:szCs w:val="12"/>
            </w:rPr>
            <w:t>F16a-ZP</w:t>
          </w:r>
        </w:p>
      </w:tc>
    </w:tr>
    <w:tr w:rsidR="00461425" w14:paraId="7387BC6E" w14:textId="77777777">
      <w:trPr>
        <w:cantSplit/>
        <w:trHeight w:val="194"/>
        <w:tblHeader/>
        <w:jc w:val="center"/>
      </w:trPr>
      <w:tc>
        <w:tcPr>
          <w:tcW w:w="929" w:type="dxa"/>
          <w:vMerge/>
          <w:tcBorders>
            <w:bottom w:val="single" w:sz="4" w:space="0" w:color="auto"/>
          </w:tcBorders>
        </w:tcPr>
        <w:p w14:paraId="64524D62" w14:textId="77777777" w:rsidR="00461425" w:rsidRDefault="00461425" w:rsidP="005351BF">
          <w:pPr>
            <w:jc w:val="center"/>
            <w:rPr>
              <w:rFonts w:ascii="Tahoma" w:hAnsi="Tahoma"/>
            </w:rPr>
          </w:pPr>
        </w:p>
      </w:tc>
      <w:tc>
        <w:tcPr>
          <w:tcW w:w="12199" w:type="dxa"/>
          <w:gridSpan w:val="2"/>
          <w:vMerge/>
          <w:tcBorders>
            <w:bottom w:val="single" w:sz="4" w:space="0" w:color="auto"/>
          </w:tcBorders>
        </w:tcPr>
        <w:p w14:paraId="446F98D8" w14:textId="77777777" w:rsidR="00461425" w:rsidRPr="00F57E93" w:rsidRDefault="00461425" w:rsidP="005351BF">
          <w:pPr>
            <w:jc w:val="center"/>
            <w:rPr>
              <w:rFonts w:ascii="Tahoma" w:hAnsi="Tahoma" w:cs="Tahoma"/>
              <w:b/>
              <w:sz w:val="8"/>
            </w:rPr>
          </w:pPr>
        </w:p>
      </w:tc>
      <w:tc>
        <w:tcPr>
          <w:tcW w:w="993" w:type="dxa"/>
          <w:tcBorders>
            <w:bottom w:val="single" w:sz="4" w:space="0" w:color="auto"/>
          </w:tcBorders>
          <w:vAlign w:val="center"/>
        </w:tcPr>
        <w:p w14:paraId="0847740F" w14:textId="77777777" w:rsidR="00461425" w:rsidRPr="00FC5371" w:rsidRDefault="00461425" w:rsidP="005351BF">
          <w:pPr>
            <w:ind w:left="-119" w:right="-70" w:firstLine="119"/>
            <w:rPr>
              <w:rFonts w:ascii="Tahoma" w:hAnsi="Tahoma" w:cs="Tahoma"/>
              <w:b/>
              <w:sz w:val="14"/>
              <w:szCs w:val="12"/>
            </w:rPr>
          </w:pPr>
          <w:r w:rsidRPr="00FC5371">
            <w:rPr>
              <w:rFonts w:ascii="Tahoma" w:hAnsi="Tahoma" w:cs="Tahoma"/>
              <w:sz w:val="14"/>
              <w:szCs w:val="12"/>
            </w:rPr>
            <w:t>Wydanie 1</w:t>
          </w:r>
        </w:p>
      </w:tc>
      <w:tc>
        <w:tcPr>
          <w:tcW w:w="906" w:type="dxa"/>
          <w:tcBorders>
            <w:bottom w:val="single" w:sz="4" w:space="0" w:color="auto"/>
          </w:tcBorders>
          <w:vAlign w:val="center"/>
        </w:tcPr>
        <w:p w14:paraId="383C11E8" w14:textId="77777777" w:rsidR="00461425" w:rsidRPr="00FC5371" w:rsidRDefault="00461425" w:rsidP="005351BF">
          <w:pPr>
            <w:ind w:right="-70"/>
            <w:rPr>
              <w:rFonts w:ascii="Tahoma" w:hAnsi="Tahoma" w:cs="Tahoma"/>
              <w:b/>
              <w:sz w:val="14"/>
              <w:szCs w:val="12"/>
            </w:rPr>
          </w:pPr>
          <w:r w:rsidRPr="00FC5371">
            <w:rPr>
              <w:rFonts w:ascii="Tahoma" w:hAnsi="Tahoma" w:cs="Tahoma"/>
              <w:sz w:val="14"/>
              <w:szCs w:val="12"/>
            </w:rPr>
            <w:t xml:space="preserve">Strona 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begin"/>
          </w:r>
          <w:r w:rsidRPr="00FC5371">
            <w:rPr>
              <w:rFonts w:ascii="Tahoma" w:hAnsi="Tahoma" w:cs="Tahoma"/>
              <w:sz w:val="14"/>
              <w:szCs w:val="12"/>
            </w:rPr>
            <w:instrText xml:space="preserve"> PAGE </w:instrText>
          </w:r>
          <w:r w:rsidRPr="00FC5371">
            <w:rPr>
              <w:rFonts w:ascii="Tahoma" w:hAnsi="Tahoma" w:cs="Tahoma"/>
              <w:sz w:val="14"/>
              <w:szCs w:val="12"/>
            </w:rPr>
            <w:fldChar w:fldCharType="separate"/>
          </w:r>
          <w:r w:rsidR="001B1623">
            <w:rPr>
              <w:rFonts w:ascii="Tahoma" w:hAnsi="Tahoma" w:cs="Tahoma"/>
              <w:noProof/>
              <w:sz w:val="14"/>
              <w:szCs w:val="12"/>
            </w:rPr>
            <w:t>3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end"/>
          </w:r>
          <w:r w:rsidRPr="00FC5371">
            <w:rPr>
              <w:rFonts w:ascii="Tahoma" w:hAnsi="Tahoma" w:cs="Tahoma"/>
              <w:sz w:val="14"/>
              <w:szCs w:val="12"/>
            </w:rPr>
            <w:t xml:space="preserve"> z 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begin"/>
          </w:r>
          <w:r w:rsidRPr="00FC5371">
            <w:rPr>
              <w:rFonts w:ascii="Tahoma" w:hAnsi="Tahoma" w:cs="Tahoma"/>
              <w:sz w:val="14"/>
              <w:szCs w:val="12"/>
            </w:rPr>
            <w:instrText xml:space="preserve"> NUMPAGES </w:instrText>
          </w:r>
          <w:r w:rsidRPr="00FC5371">
            <w:rPr>
              <w:rFonts w:ascii="Tahoma" w:hAnsi="Tahoma" w:cs="Tahoma"/>
              <w:sz w:val="14"/>
              <w:szCs w:val="12"/>
            </w:rPr>
            <w:fldChar w:fldCharType="separate"/>
          </w:r>
          <w:r w:rsidR="001B1623">
            <w:rPr>
              <w:rFonts w:ascii="Tahoma" w:hAnsi="Tahoma" w:cs="Tahoma"/>
              <w:noProof/>
              <w:sz w:val="14"/>
              <w:szCs w:val="12"/>
            </w:rPr>
            <w:t>3</w:t>
          </w:r>
          <w:r w:rsidRPr="00FC5371">
            <w:rPr>
              <w:rFonts w:ascii="Tahoma" w:hAnsi="Tahoma" w:cs="Tahoma"/>
              <w:sz w:val="14"/>
              <w:szCs w:val="12"/>
            </w:rPr>
            <w:fldChar w:fldCharType="end"/>
          </w:r>
        </w:p>
      </w:tc>
    </w:tr>
    <w:tr w:rsidR="00461425" w14:paraId="06A9C335" w14:textId="77777777" w:rsidTr="005351BF">
      <w:trPr>
        <w:cantSplit/>
        <w:trHeight w:val="397"/>
        <w:jc w:val="center"/>
      </w:trPr>
      <w:tc>
        <w:tcPr>
          <w:tcW w:w="13114" w:type="dxa"/>
          <w:gridSpan w:val="2"/>
          <w:shd w:val="clear" w:color="auto" w:fill="FFFFFF"/>
          <w:vAlign w:val="center"/>
        </w:tcPr>
        <w:p w14:paraId="3954CF48" w14:textId="77777777" w:rsidR="00461425" w:rsidRPr="004915BA" w:rsidRDefault="00461425" w:rsidP="005351BF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  <w:r>
            <w:rPr>
              <w:rFonts w:ascii="Tahoma" w:hAnsi="Tahoma" w:cs="Tahoma"/>
              <w:b/>
              <w:sz w:val="22"/>
              <w:szCs w:val="22"/>
            </w:rPr>
            <w:t>Formularz asortymentowo - cenowy</w:t>
          </w:r>
        </w:p>
      </w:tc>
      <w:tc>
        <w:tcPr>
          <w:tcW w:w="1913" w:type="dxa"/>
          <w:gridSpan w:val="3"/>
          <w:shd w:val="clear" w:color="auto" w:fill="FFFFFF"/>
          <w:vAlign w:val="center"/>
        </w:tcPr>
        <w:p w14:paraId="05A0D8CC" w14:textId="77777777" w:rsidR="00461425" w:rsidRPr="004915BA" w:rsidRDefault="00461425" w:rsidP="005351BF">
          <w:pPr>
            <w:jc w:val="center"/>
            <w:rPr>
              <w:rFonts w:ascii="Tahoma" w:hAnsi="Tahoma" w:cs="Tahoma"/>
              <w:b/>
              <w:sz w:val="22"/>
              <w:szCs w:val="22"/>
            </w:rPr>
          </w:pPr>
        </w:p>
      </w:tc>
    </w:tr>
  </w:tbl>
  <w:p w14:paraId="39B28B77" w14:textId="77777777" w:rsidR="00461425" w:rsidRDefault="004614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C6F0F"/>
    <w:multiLevelType w:val="hybridMultilevel"/>
    <w:tmpl w:val="18E68324"/>
    <w:lvl w:ilvl="0" w:tplc="DFCC5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E37288"/>
    <w:multiLevelType w:val="hybridMultilevel"/>
    <w:tmpl w:val="2F0069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C78D4"/>
    <w:multiLevelType w:val="hybridMultilevel"/>
    <w:tmpl w:val="76C868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222BE7"/>
    <w:multiLevelType w:val="hybridMultilevel"/>
    <w:tmpl w:val="E28E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6E5E4A"/>
    <w:multiLevelType w:val="hybridMultilevel"/>
    <w:tmpl w:val="E28E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873E1E"/>
    <w:multiLevelType w:val="hybridMultilevel"/>
    <w:tmpl w:val="7BD4EF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876859"/>
    <w:multiLevelType w:val="hybridMultilevel"/>
    <w:tmpl w:val="E28E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91112"/>
    <w:multiLevelType w:val="hybridMultilevel"/>
    <w:tmpl w:val="E28E0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E0D01"/>
    <w:multiLevelType w:val="hybridMultilevel"/>
    <w:tmpl w:val="ADB8F0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D0C"/>
    <w:rsid w:val="000227A2"/>
    <w:rsid w:val="000B5102"/>
    <w:rsid w:val="00124E76"/>
    <w:rsid w:val="001B1623"/>
    <w:rsid w:val="0032787B"/>
    <w:rsid w:val="0037725F"/>
    <w:rsid w:val="0040647F"/>
    <w:rsid w:val="00413CE7"/>
    <w:rsid w:val="00415276"/>
    <w:rsid w:val="004351A3"/>
    <w:rsid w:val="00444EE3"/>
    <w:rsid w:val="00461425"/>
    <w:rsid w:val="004D5F6A"/>
    <w:rsid w:val="005351BF"/>
    <w:rsid w:val="00576179"/>
    <w:rsid w:val="005E3D0C"/>
    <w:rsid w:val="00632A6D"/>
    <w:rsid w:val="00662364"/>
    <w:rsid w:val="00730C3A"/>
    <w:rsid w:val="00826023"/>
    <w:rsid w:val="008342EC"/>
    <w:rsid w:val="00891164"/>
    <w:rsid w:val="008A6FBB"/>
    <w:rsid w:val="009402F2"/>
    <w:rsid w:val="0098747F"/>
    <w:rsid w:val="009A3A47"/>
    <w:rsid w:val="009F1801"/>
    <w:rsid w:val="009F26D0"/>
    <w:rsid w:val="00AD48FF"/>
    <w:rsid w:val="00B078E8"/>
    <w:rsid w:val="00B26F07"/>
    <w:rsid w:val="00B6460C"/>
    <w:rsid w:val="00BE5E8A"/>
    <w:rsid w:val="00C233AB"/>
    <w:rsid w:val="00CF3270"/>
    <w:rsid w:val="00D26BCC"/>
    <w:rsid w:val="00D40DCC"/>
    <w:rsid w:val="00D500D1"/>
    <w:rsid w:val="00D70D65"/>
    <w:rsid w:val="00D96217"/>
    <w:rsid w:val="00DE62C6"/>
    <w:rsid w:val="00DF15F8"/>
    <w:rsid w:val="00E23FA6"/>
    <w:rsid w:val="00F06A8E"/>
    <w:rsid w:val="00FA0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64F8B3B7"/>
  <w15:chartTrackingRefBased/>
  <w15:docId w15:val="{05875BD5-E006-4DD3-9ECA-B608E652F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6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E3D0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3D0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5E3D0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E3D0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E3D0C"/>
  </w:style>
  <w:style w:type="paragraph" w:styleId="Akapitzlist">
    <w:name w:val="List Paragraph"/>
    <w:basedOn w:val="Normalny"/>
    <w:uiPriority w:val="34"/>
    <w:qFormat/>
    <w:rsid w:val="00BE5E8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0D6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0D6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671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personel</cp:lastModifiedBy>
  <cp:revision>2</cp:revision>
  <cp:lastPrinted>2024-02-15T10:52:00Z</cp:lastPrinted>
  <dcterms:created xsi:type="dcterms:W3CDTF">2025-04-24T10:39:00Z</dcterms:created>
  <dcterms:modified xsi:type="dcterms:W3CDTF">2025-04-24T10:39:00Z</dcterms:modified>
</cp:coreProperties>
</file>