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81BE1" w14:textId="17812822" w:rsidR="00BF0867" w:rsidRDefault="00C77000" w:rsidP="00C77000">
      <w:pPr>
        <w:jc w:val="center"/>
        <w:rPr>
          <w:sz w:val="28"/>
          <w:szCs w:val="28"/>
        </w:rPr>
      </w:pPr>
      <w:r w:rsidRPr="00C77000">
        <w:rPr>
          <w:sz w:val="28"/>
          <w:szCs w:val="28"/>
        </w:rPr>
        <w:t>FORMULARZ CENOWY</w:t>
      </w:r>
    </w:p>
    <w:p w14:paraId="36EE4E1D" w14:textId="77777777" w:rsidR="00C77000" w:rsidRPr="00C77000" w:rsidRDefault="00C77000">
      <w:pPr>
        <w:rPr>
          <w:sz w:val="28"/>
          <w:szCs w:val="28"/>
        </w:rPr>
      </w:pPr>
    </w:p>
    <w:p w14:paraId="55E489F3" w14:textId="77777777" w:rsidR="00C77000" w:rsidRPr="00C77000" w:rsidRDefault="00C77000" w:rsidP="00C77000">
      <w:pPr>
        <w:spacing w:after="160"/>
        <w:jc w:val="center"/>
        <w:rPr>
          <w:b/>
          <w:bCs/>
        </w:rPr>
      </w:pPr>
      <w:r w:rsidRPr="00C77000">
        <w:rPr>
          <w:b/>
          <w:bCs/>
        </w:rPr>
        <w:t>Dostawa owadów karmowych oraz narybku do GOZ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2969"/>
        <w:gridCol w:w="841"/>
        <w:gridCol w:w="1059"/>
        <w:gridCol w:w="1854"/>
        <w:gridCol w:w="1853"/>
      </w:tblGrid>
      <w:tr w:rsidR="006C1A76" w14:paraId="6991EBF2" w14:textId="77777777" w:rsidTr="00427F1F">
        <w:tc>
          <w:tcPr>
            <w:tcW w:w="480" w:type="dxa"/>
          </w:tcPr>
          <w:p w14:paraId="50C37667" w14:textId="641C7D5E" w:rsidR="00427F1F" w:rsidRPr="006E4FA1" w:rsidRDefault="00427F1F">
            <w:pPr>
              <w:rPr>
                <w:b/>
                <w:bCs/>
              </w:rPr>
            </w:pPr>
            <w:r w:rsidRPr="006E4FA1">
              <w:rPr>
                <w:b/>
                <w:bCs/>
              </w:rPr>
              <w:t>Lp.</w:t>
            </w:r>
          </w:p>
        </w:tc>
        <w:tc>
          <w:tcPr>
            <w:tcW w:w="2985" w:type="dxa"/>
          </w:tcPr>
          <w:p w14:paraId="75A23FE8" w14:textId="04EE90D5" w:rsidR="00427F1F" w:rsidRPr="006E4FA1" w:rsidRDefault="00427F1F">
            <w:pPr>
              <w:rPr>
                <w:b/>
                <w:bCs/>
              </w:rPr>
            </w:pPr>
            <w:r w:rsidRPr="006E4FA1">
              <w:rPr>
                <w:b/>
                <w:bCs/>
              </w:rPr>
              <w:t>gatunek</w:t>
            </w:r>
          </w:p>
        </w:tc>
        <w:tc>
          <w:tcPr>
            <w:tcW w:w="842" w:type="dxa"/>
          </w:tcPr>
          <w:p w14:paraId="302C0B07" w14:textId="77777777" w:rsidR="00427F1F" w:rsidRPr="006E4FA1" w:rsidRDefault="00427F1F">
            <w:pPr>
              <w:rPr>
                <w:b/>
                <w:bCs/>
              </w:rPr>
            </w:pPr>
            <w:r w:rsidRPr="006E4FA1">
              <w:rPr>
                <w:b/>
                <w:bCs/>
              </w:rPr>
              <w:t>ilość</w:t>
            </w:r>
          </w:p>
        </w:tc>
        <w:tc>
          <w:tcPr>
            <w:tcW w:w="1034" w:type="dxa"/>
          </w:tcPr>
          <w:p w14:paraId="6C7AA190" w14:textId="4FB32877" w:rsidR="00427F1F" w:rsidRPr="006E4FA1" w:rsidRDefault="00427F1F">
            <w:pPr>
              <w:rPr>
                <w:b/>
                <w:bCs/>
              </w:rPr>
            </w:pPr>
            <w:r w:rsidRPr="006E4FA1">
              <w:rPr>
                <w:b/>
                <w:bCs/>
              </w:rPr>
              <w:t>jednostki</w:t>
            </w:r>
          </w:p>
        </w:tc>
        <w:tc>
          <w:tcPr>
            <w:tcW w:w="1860" w:type="dxa"/>
          </w:tcPr>
          <w:p w14:paraId="1605FA60" w14:textId="77777777" w:rsidR="00427F1F" w:rsidRPr="006E4FA1" w:rsidRDefault="00427F1F" w:rsidP="00427F1F">
            <w:pPr>
              <w:jc w:val="center"/>
              <w:rPr>
                <w:b/>
                <w:bCs/>
              </w:rPr>
            </w:pPr>
            <w:r w:rsidRPr="006E4FA1">
              <w:rPr>
                <w:b/>
                <w:bCs/>
              </w:rPr>
              <w:t>opis</w:t>
            </w:r>
          </w:p>
        </w:tc>
        <w:tc>
          <w:tcPr>
            <w:tcW w:w="1861" w:type="dxa"/>
          </w:tcPr>
          <w:p w14:paraId="3794FBF0" w14:textId="7DE03A8E" w:rsidR="00427F1F" w:rsidRPr="006E4FA1" w:rsidRDefault="00427F1F" w:rsidP="00427F1F">
            <w:pPr>
              <w:jc w:val="center"/>
              <w:rPr>
                <w:b/>
                <w:bCs/>
              </w:rPr>
            </w:pPr>
            <w:r w:rsidRPr="006E4FA1">
              <w:rPr>
                <w:b/>
                <w:bCs/>
              </w:rPr>
              <w:t xml:space="preserve">Wartość </w:t>
            </w:r>
            <w:r w:rsidR="00AB5467">
              <w:rPr>
                <w:b/>
                <w:bCs/>
              </w:rPr>
              <w:t>netto</w:t>
            </w:r>
          </w:p>
        </w:tc>
      </w:tr>
      <w:tr w:rsidR="006C1A76" w14:paraId="523F148F" w14:textId="77777777" w:rsidTr="00C21DAF">
        <w:tc>
          <w:tcPr>
            <w:tcW w:w="480" w:type="dxa"/>
          </w:tcPr>
          <w:p w14:paraId="1E1580E0" w14:textId="175F2A58" w:rsidR="00427F1F" w:rsidRDefault="00427F1F" w:rsidP="00427F1F">
            <w:pPr>
              <w:jc w:val="center"/>
            </w:pPr>
            <w:r>
              <w:t>1.</w:t>
            </w:r>
          </w:p>
        </w:tc>
        <w:tc>
          <w:tcPr>
            <w:tcW w:w="2985" w:type="dxa"/>
          </w:tcPr>
          <w:p w14:paraId="39FDE2AC" w14:textId="40CCD459" w:rsidR="00427F1F" w:rsidRDefault="00427F1F">
            <w:r>
              <w:rPr>
                <w:rFonts w:ascii="Arial" w:hAnsi="Arial" w:cs="Arial"/>
                <w:sz w:val="20"/>
                <w:szCs w:val="20"/>
              </w:rPr>
              <w:t>świerszcz bananowy</w:t>
            </w:r>
          </w:p>
        </w:tc>
        <w:tc>
          <w:tcPr>
            <w:tcW w:w="842" w:type="dxa"/>
          </w:tcPr>
          <w:p w14:paraId="43205439" w14:textId="01AE0783" w:rsidR="00427F1F" w:rsidRDefault="00427F1F" w:rsidP="00427F1F">
            <w:pPr>
              <w:jc w:val="right"/>
            </w:pPr>
            <w:r>
              <w:t>60 000</w:t>
            </w:r>
          </w:p>
        </w:tc>
        <w:tc>
          <w:tcPr>
            <w:tcW w:w="1034" w:type="dxa"/>
          </w:tcPr>
          <w:p w14:paraId="5BEDBD65" w14:textId="22263882" w:rsidR="00427F1F" w:rsidRDefault="006C1A76" w:rsidP="00427F1F">
            <w:pPr>
              <w:jc w:val="center"/>
            </w:pPr>
            <w:r>
              <w:t>s</w:t>
            </w:r>
            <w:r w:rsidR="00427F1F">
              <w:t>zt.</w:t>
            </w:r>
          </w:p>
        </w:tc>
        <w:tc>
          <w:tcPr>
            <w:tcW w:w="1860" w:type="dxa"/>
          </w:tcPr>
          <w:p w14:paraId="1DA05446" w14:textId="6C5285EC" w:rsidR="00427F1F" w:rsidRDefault="00427F1F">
            <w:r>
              <w:t>Mix rozmiarów</w:t>
            </w:r>
            <w:r w:rsidR="006C1A76">
              <w:t>:</w:t>
            </w:r>
            <w:r>
              <w:t xml:space="preserve"> 10-20 mm</w:t>
            </w:r>
          </w:p>
          <w:p w14:paraId="3CBF8DDC" w14:textId="77777777" w:rsidR="00427F1F" w:rsidRDefault="00427F1F"/>
        </w:tc>
        <w:tc>
          <w:tcPr>
            <w:tcW w:w="1861" w:type="dxa"/>
          </w:tcPr>
          <w:p w14:paraId="4A87AE86" w14:textId="01588A55" w:rsidR="00427F1F" w:rsidRDefault="00427F1F"/>
        </w:tc>
      </w:tr>
      <w:tr w:rsidR="006C1A76" w14:paraId="3AF2C510" w14:textId="77777777" w:rsidTr="00DF5FAE">
        <w:tc>
          <w:tcPr>
            <w:tcW w:w="480" w:type="dxa"/>
          </w:tcPr>
          <w:p w14:paraId="59048F89" w14:textId="2CCC1B9A" w:rsidR="00427F1F" w:rsidRDefault="00427F1F" w:rsidP="00427F1F">
            <w:pPr>
              <w:jc w:val="center"/>
            </w:pPr>
            <w:r>
              <w:t>2.</w:t>
            </w:r>
          </w:p>
        </w:tc>
        <w:tc>
          <w:tcPr>
            <w:tcW w:w="2985" w:type="dxa"/>
          </w:tcPr>
          <w:p w14:paraId="1F034F97" w14:textId="3A3F7045" w:rsidR="00427F1F" w:rsidRDefault="006C1A76">
            <w:r>
              <w:t>m</w:t>
            </w:r>
            <w:r w:rsidR="00427F1F">
              <w:t>ącznik młynarek</w:t>
            </w:r>
          </w:p>
        </w:tc>
        <w:tc>
          <w:tcPr>
            <w:tcW w:w="842" w:type="dxa"/>
          </w:tcPr>
          <w:p w14:paraId="7A7F4DB9" w14:textId="02BE40DA" w:rsidR="00427F1F" w:rsidRDefault="00427F1F" w:rsidP="00427F1F">
            <w:pPr>
              <w:jc w:val="right"/>
            </w:pPr>
            <w:r>
              <w:t>60</w:t>
            </w:r>
          </w:p>
        </w:tc>
        <w:tc>
          <w:tcPr>
            <w:tcW w:w="1034" w:type="dxa"/>
          </w:tcPr>
          <w:p w14:paraId="5D111F02" w14:textId="217C381C" w:rsidR="00427F1F" w:rsidRDefault="00427F1F" w:rsidP="00427F1F">
            <w:pPr>
              <w:jc w:val="center"/>
            </w:pPr>
            <w:r>
              <w:t>l</w:t>
            </w:r>
            <w:r w:rsidR="001D3798">
              <w:t>itry</w:t>
            </w:r>
          </w:p>
        </w:tc>
        <w:tc>
          <w:tcPr>
            <w:tcW w:w="1860" w:type="dxa"/>
          </w:tcPr>
          <w:p w14:paraId="769D3D2E" w14:textId="77777777" w:rsidR="00427F1F" w:rsidRDefault="00427F1F">
            <w:r>
              <w:t>Wielkość larw:  15-30 mm</w:t>
            </w:r>
          </w:p>
          <w:p w14:paraId="61C2B92B" w14:textId="4788B378" w:rsidR="00427F1F" w:rsidRDefault="00427F1F"/>
        </w:tc>
        <w:tc>
          <w:tcPr>
            <w:tcW w:w="1861" w:type="dxa"/>
          </w:tcPr>
          <w:p w14:paraId="74DF70AE" w14:textId="6BFCF152" w:rsidR="00427F1F" w:rsidRDefault="00427F1F"/>
        </w:tc>
      </w:tr>
      <w:tr w:rsidR="006C1A76" w14:paraId="33134D73" w14:textId="77777777" w:rsidTr="00E30AE8">
        <w:tc>
          <w:tcPr>
            <w:tcW w:w="480" w:type="dxa"/>
          </w:tcPr>
          <w:p w14:paraId="0E7EC86A" w14:textId="2D4BA34F" w:rsidR="00427F1F" w:rsidRDefault="00427F1F" w:rsidP="00427F1F">
            <w:pPr>
              <w:jc w:val="center"/>
            </w:pPr>
            <w:r>
              <w:t>3.</w:t>
            </w:r>
          </w:p>
        </w:tc>
        <w:tc>
          <w:tcPr>
            <w:tcW w:w="2985" w:type="dxa"/>
          </w:tcPr>
          <w:p w14:paraId="30DB3691" w14:textId="069F65EC" w:rsidR="00427F1F" w:rsidRDefault="006C1A76">
            <w:r>
              <w:t>d</w:t>
            </w:r>
            <w:r w:rsidR="00427F1F">
              <w:t xml:space="preserve">żdżownica </w:t>
            </w:r>
            <w:proofErr w:type="spellStart"/>
            <w:r w:rsidR="00427F1F">
              <w:t>dendrobena</w:t>
            </w:r>
            <w:proofErr w:type="spellEnd"/>
          </w:p>
        </w:tc>
        <w:tc>
          <w:tcPr>
            <w:tcW w:w="842" w:type="dxa"/>
          </w:tcPr>
          <w:p w14:paraId="499E0621" w14:textId="236A1ADA" w:rsidR="00427F1F" w:rsidRDefault="00427F1F" w:rsidP="00427F1F">
            <w:pPr>
              <w:jc w:val="right"/>
            </w:pPr>
            <w:r>
              <w:t>1 500</w:t>
            </w:r>
          </w:p>
        </w:tc>
        <w:tc>
          <w:tcPr>
            <w:tcW w:w="1034" w:type="dxa"/>
          </w:tcPr>
          <w:p w14:paraId="64C92B05" w14:textId="0E39DFB8" w:rsidR="00427F1F" w:rsidRDefault="006C1A76" w:rsidP="00427F1F">
            <w:pPr>
              <w:jc w:val="center"/>
            </w:pPr>
            <w:r>
              <w:t>p</w:t>
            </w:r>
            <w:r w:rsidR="00427F1F">
              <w:t>ojemnik 15 szt.</w:t>
            </w:r>
          </w:p>
        </w:tc>
        <w:tc>
          <w:tcPr>
            <w:tcW w:w="1860" w:type="dxa"/>
          </w:tcPr>
          <w:p w14:paraId="1F237068" w14:textId="77777777" w:rsidR="00427F1F" w:rsidRDefault="00427F1F">
            <w:r>
              <w:t>Wielkość osobników:</w:t>
            </w:r>
          </w:p>
          <w:p w14:paraId="74FA1B00" w14:textId="3464EEA1" w:rsidR="00427F1F" w:rsidRDefault="00427F1F">
            <w:r>
              <w:t xml:space="preserve"> 6-14 cm</w:t>
            </w:r>
          </w:p>
        </w:tc>
        <w:tc>
          <w:tcPr>
            <w:tcW w:w="1861" w:type="dxa"/>
          </w:tcPr>
          <w:p w14:paraId="1484508F" w14:textId="0EA1EC7C" w:rsidR="00427F1F" w:rsidRDefault="00427F1F"/>
        </w:tc>
      </w:tr>
      <w:tr w:rsidR="006C1A76" w14:paraId="48E88200" w14:textId="77777777" w:rsidTr="000C3BAC">
        <w:tc>
          <w:tcPr>
            <w:tcW w:w="480" w:type="dxa"/>
          </w:tcPr>
          <w:p w14:paraId="068F03E8" w14:textId="46DD3C8B" w:rsidR="00427F1F" w:rsidRDefault="00427F1F" w:rsidP="00427F1F">
            <w:pPr>
              <w:jc w:val="center"/>
            </w:pPr>
            <w:r>
              <w:t>4.</w:t>
            </w:r>
          </w:p>
        </w:tc>
        <w:tc>
          <w:tcPr>
            <w:tcW w:w="2985" w:type="dxa"/>
          </w:tcPr>
          <w:p w14:paraId="37958791" w14:textId="57DFB946" w:rsidR="00427F1F" w:rsidRDefault="006C1A76">
            <w:r>
              <w:t>m</w:t>
            </w:r>
            <w:r w:rsidR="00427F1F">
              <w:t>ucha domowa - larwy</w:t>
            </w:r>
          </w:p>
        </w:tc>
        <w:tc>
          <w:tcPr>
            <w:tcW w:w="842" w:type="dxa"/>
          </w:tcPr>
          <w:p w14:paraId="1817C8E6" w14:textId="2DF8F8E8" w:rsidR="00427F1F" w:rsidRDefault="006C1A76" w:rsidP="00427F1F">
            <w:pPr>
              <w:jc w:val="right"/>
            </w:pPr>
            <w:r>
              <w:t>800</w:t>
            </w:r>
          </w:p>
        </w:tc>
        <w:tc>
          <w:tcPr>
            <w:tcW w:w="1034" w:type="dxa"/>
          </w:tcPr>
          <w:p w14:paraId="2E6680DB" w14:textId="38CFE4DC" w:rsidR="00427F1F" w:rsidRDefault="006C1A76" w:rsidP="00427F1F">
            <w:pPr>
              <w:jc w:val="center"/>
            </w:pPr>
            <w:r>
              <w:t>pojemnik 100 ml</w:t>
            </w:r>
          </w:p>
          <w:p w14:paraId="7E7E868F" w14:textId="4DF3AEE3" w:rsidR="006C1A76" w:rsidRDefault="006C1A76" w:rsidP="00427F1F">
            <w:pPr>
              <w:jc w:val="center"/>
            </w:pPr>
          </w:p>
        </w:tc>
        <w:tc>
          <w:tcPr>
            <w:tcW w:w="1860" w:type="dxa"/>
          </w:tcPr>
          <w:p w14:paraId="609BB18C" w14:textId="77777777" w:rsidR="00427F1F" w:rsidRDefault="00427F1F"/>
        </w:tc>
        <w:tc>
          <w:tcPr>
            <w:tcW w:w="1861" w:type="dxa"/>
          </w:tcPr>
          <w:p w14:paraId="56FD27B0" w14:textId="03A80A31" w:rsidR="00427F1F" w:rsidRDefault="00427F1F"/>
        </w:tc>
      </w:tr>
      <w:tr w:rsidR="006C1A76" w14:paraId="588F52BF" w14:textId="77777777" w:rsidTr="00540CC2">
        <w:tc>
          <w:tcPr>
            <w:tcW w:w="480" w:type="dxa"/>
          </w:tcPr>
          <w:p w14:paraId="1AD00588" w14:textId="5D38ED61" w:rsidR="00427F1F" w:rsidRDefault="006C1A76" w:rsidP="00427F1F">
            <w:pPr>
              <w:jc w:val="center"/>
            </w:pPr>
            <w:r>
              <w:t>5.</w:t>
            </w:r>
          </w:p>
        </w:tc>
        <w:tc>
          <w:tcPr>
            <w:tcW w:w="2985" w:type="dxa"/>
          </w:tcPr>
          <w:p w14:paraId="3970E97B" w14:textId="4AEBFAE7" w:rsidR="00427F1F" w:rsidRDefault="006C1A76">
            <w:proofErr w:type="spellStart"/>
            <w:r>
              <w:t>Drewnojady</w:t>
            </w:r>
            <w:proofErr w:type="spellEnd"/>
            <w:r>
              <w:t xml:space="preserve"> - larwy</w:t>
            </w:r>
          </w:p>
        </w:tc>
        <w:tc>
          <w:tcPr>
            <w:tcW w:w="842" w:type="dxa"/>
          </w:tcPr>
          <w:p w14:paraId="0F925D28" w14:textId="4587CBC9" w:rsidR="00427F1F" w:rsidRDefault="006C1A76" w:rsidP="00427F1F">
            <w:pPr>
              <w:jc w:val="right"/>
            </w:pPr>
            <w:r>
              <w:t xml:space="preserve">90 </w:t>
            </w:r>
          </w:p>
        </w:tc>
        <w:tc>
          <w:tcPr>
            <w:tcW w:w="1034" w:type="dxa"/>
          </w:tcPr>
          <w:p w14:paraId="3BB9DA91" w14:textId="6B6CED4F" w:rsidR="00427F1F" w:rsidRDefault="006C1A76" w:rsidP="00427F1F">
            <w:pPr>
              <w:jc w:val="center"/>
            </w:pPr>
            <w:r>
              <w:t>l</w:t>
            </w:r>
            <w:r w:rsidR="001D3798">
              <w:t>itry</w:t>
            </w:r>
          </w:p>
        </w:tc>
        <w:tc>
          <w:tcPr>
            <w:tcW w:w="1860" w:type="dxa"/>
          </w:tcPr>
          <w:p w14:paraId="3128C4FA" w14:textId="77777777" w:rsidR="00427F1F" w:rsidRDefault="006C1A76">
            <w:r>
              <w:t>Wielkość osobników:</w:t>
            </w:r>
          </w:p>
          <w:p w14:paraId="0A2BCDDA" w14:textId="61E5414D" w:rsidR="006C1A76" w:rsidRDefault="006C1A76">
            <w:r>
              <w:t>5-6 cm</w:t>
            </w:r>
          </w:p>
        </w:tc>
        <w:tc>
          <w:tcPr>
            <w:tcW w:w="1861" w:type="dxa"/>
          </w:tcPr>
          <w:p w14:paraId="6402C012" w14:textId="19526CFC" w:rsidR="00427F1F" w:rsidRDefault="00427F1F"/>
        </w:tc>
      </w:tr>
      <w:tr w:rsidR="006C1A76" w14:paraId="2AFF1DDB" w14:textId="77777777" w:rsidTr="00B55263">
        <w:tc>
          <w:tcPr>
            <w:tcW w:w="480" w:type="dxa"/>
          </w:tcPr>
          <w:p w14:paraId="0D664BEC" w14:textId="5D09F9FC" w:rsidR="00427F1F" w:rsidRDefault="006C1A76" w:rsidP="00427F1F">
            <w:pPr>
              <w:jc w:val="center"/>
            </w:pPr>
            <w:r>
              <w:t>6.</w:t>
            </w:r>
          </w:p>
        </w:tc>
        <w:tc>
          <w:tcPr>
            <w:tcW w:w="2985" w:type="dxa"/>
          </w:tcPr>
          <w:p w14:paraId="287B4ABE" w14:textId="248A37AA" w:rsidR="00427F1F" w:rsidRDefault="006C1A76">
            <w:r>
              <w:t>szarańcza</w:t>
            </w:r>
          </w:p>
        </w:tc>
        <w:tc>
          <w:tcPr>
            <w:tcW w:w="842" w:type="dxa"/>
          </w:tcPr>
          <w:p w14:paraId="071741E0" w14:textId="4E160D45" w:rsidR="00427F1F" w:rsidRDefault="006C1A76" w:rsidP="00427F1F">
            <w:pPr>
              <w:jc w:val="right"/>
            </w:pPr>
            <w:r>
              <w:t>16 000</w:t>
            </w:r>
          </w:p>
        </w:tc>
        <w:tc>
          <w:tcPr>
            <w:tcW w:w="1034" w:type="dxa"/>
          </w:tcPr>
          <w:p w14:paraId="1CEF22BB" w14:textId="7852134E" w:rsidR="00427F1F" w:rsidRDefault="006C1A76" w:rsidP="00427F1F">
            <w:pPr>
              <w:jc w:val="center"/>
            </w:pPr>
            <w:r>
              <w:t>szt.</w:t>
            </w:r>
          </w:p>
        </w:tc>
        <w:tc>
          <w:tcPr>
            <w:tcW w:w="1860" w:type="dxa"/>
          </w:tcPr>
          <w:p w14:paraId="66700F50" w14:textId="77777777" w:rsidR="006C1A76" w:rsidRDefault="006C1A76">
            <w:r>
              <w:t xml:space="preserve">Mix rozmiarów: </w:t>
            </w:r>
          </w:p>
          <w:p w14:paraId="2AA49445" w14:textId="77777777" w:rsidR="00427F1F" w:rsidRDefault="006C1A76">
            <w:r>
              <w:t>2-7 cm</w:t>
            </w:r>
          </w:p>
          <w:p w14:paraId="234929C7" w14:textId="0588CDF9" w:rsidR="006C1A76" w:rsidRDefault="006C1A76"/>
        </w:tc>
        <w:tc>
          <w:tcPr>
            <w:tcW w:w="1861" w:type="dxa"/>
          </w:tcPr>
          <w:p w14:paraId="1D143342" w14:textId="713BEEE8" w:rsidR="00427F1F" w:rsidRDefault="00427F1F"/>
        </w:tc>
      </w:tr>
      <w:tr w:rsidR="006C1A76" w14:paraId="698E3F37" w14:textId="77777777" w:rsidTr="00087A4C">
        <w:tc>
          <w:tcPr>
            <w:tcW w:w="480" w:type="dxa"/>
          </w:tcPr>
          <w:p w14:paraId="18291ADA" w14:textId="5B27BA8E" w:rsidR="00427F1F" w:rsidRDefault="006C1A76" w:rsidP="00427F1F">
            <w:pPr>
              <w:jc w:val="center"/>
            </w:pPr>
            <w:r>
              <w:t>7.</w:t>
            </w:r>
          </w:p>
        </w:tc>
        <w:tc>
          <w:tcPr>
            <w:tcW w:w="2985" w:type="dxa"/>
          </w:tcPr>
          <w:p w14:paraId="7BF7CAD3" w14:textId="21769B21" w:rsidR="00427F1F" w:rsidRDefault="006C1A76">
            <w:r>
              <w:t xml:space="preserve">Danio </w:t>
            </w:r>
          </w:p>
        </w:tc>
        <w:tc>
          <w:tcPr>
            <w:tcW w:w="842" w:type="dxa"/>
          </w:tcPr>
          <w:p w14:paraId="6612C8C2" w14:textId="7AE019F0" w:rsidR="00427F1F" w:rsidRDefault="006C1A76" w:rsidP="00427F1F">
            <w:pPr>
              <w:jc w:val="right"/>
            </w:pPr>
            <w:r>
              <w:t>1 300</w:t>
            </w:r>
          </w:p>
        </w:tc>
        <w:tc>
          <w:tcPr>
            <w:tcW w:w="1034" w:type="dxa"/>
          </w:tcPr>
          <w:p w14:paraId="6C2CF23E" w14:textId="59472B2C" w:rsidR="00427F1F" w:rsidRDefault="006C1A76" w:rsidP="00427F1F">
            <w:pPr>
              <w:jc w:val="center"/>
            </w:pPr>
            <w:r>
              <w:t>szt.</w:t>
            </w:r>
          </w:p>
        </w:tc>
        <w:tc>
          <w:tcPr>
            <w:tcW w:w="1860" w:type="dxa"/>
          </w:tcPr>
          <w:p w14:paraId="4AF9284F" w14:textId="77777777" w:rsidR="00427F1F" w:rsidRDefault="006C1A76">
            <w:r>
              <w:t>Osobniki dorosłe: 10-20 mm</w:t>
            </w:r>
          </w:p>
          <w:p w14:paraId="0F569BE1" w14:textId="6182D254" w:rsidR="006C1A76" w:rsidRDefault="006C1A76"/>
        </w:tc>
        <w:tc>
          <w:tcPr>
            <w:tcW w:w="1861" w:type="dxa"/>
          </w:tcPr>
          <w:p w14:paraId="13561C74" w14:textId="18D71BEA" w:rsidR="00427F1F" w:rsidRDefault="00427F1F"/>
        </w:tc>
      </w:tr>
      <w:tr w:rsidR="006C1A76" w14:paraId="38DA5F46" w14:textId="77777777" w:rsidTr="00370BD6">
        <w:tc>
          <w:tcPr>
            <w:tcW w:w="480" w:type="dxa"/>
          </w:tcPr>
          <w:p w14:paraId="111C2036" w14:textId="0FAA24DA" w:rsidR="00427F1F" w:rsidRDefault="006C1A76" w:rsidP="00427F1F">
            <w:pPr>
              <w:jc w:val="center"/>
            </w:pPr>
            <w:r>
              <w:t>8.</w:t>
            </w:r>
          </w:p>
        </w:tc>
        <w:tc>
          <w:tcPr>
            <w:tcW w:w="2985" w:type="dxa"/>
          </w:tcPr>
          <w:p w14:paraId="7F0C7B6C" w14:textId="35A8B379" w:rsidR="00427F1F" w:rsidRDefault="006C1A76">
            <w:r>
              <w:t>gupik</w:t>
            </w:r>
          </w:p>
        </w:tc>
        <w:tc>
          <w:tcPr>
            <w:tcW w:w="842" w:type="dxa"/>
          </w:tcPr>
          <w:p w14:paraId="044AF32E" w14:textId="5182EB0F" w:rsidR="00427F1F" w:rsidRDefault="006C1A76" w:rsidP="00427F1F">
            <w:pPr>
              <w:jc w:val="right"/>
            </w:pPr>
            <w:r>
              <w:t xml:space="preserve">1 300 </w:t>
            </w:r>
          </w:p>
        </w:tc>
        <w:tc>
          <w:tcPr>
            <w:tcW w:w="1034" w:type="dxa"/>
          </w:tcPr>
          <w:p w14:paraId="1CE7ED33" w14:textId="2C261DC1" w:rsidR="00427F1F" w:rsidRDefault="006C1A76" w:rsidP="00427F1F">
            <w:pPr>
              <w:jc w:val="center"/>
            </w:pPr>
            <w:r>
              <w:t>szt.</w:t>
            </w:r>
          </w:p>
        </w:tc>
        <w:tc>
          <w:tcPr>
            <w:tcW w:w="1860" w:type="dxa"/>
          </w:tcPr>
          <w:p w14:paraId="603B49A0" w14:textId="77777777" w:rsidR="00427F1F" w:rsidRDefault="006C1A76">
            <w:r>
              <w:t>Wielkość osobników:</w:t>
            </w:r>
          </w:p>
          <w:p w14:paraId="3E2882CB" w14:textId="4F3AE9C2" w:rsidR="006C1A76" w:rsidRDefault="00C25AFC">
            <w:r>
              <w:t>10-20 mm</w:t>
            </w:r>
          </w:p>
        </w:tc>
        <w:tc>
          <w:tcPr>
            <w:tcW w:w="1861" w:type="dxa"/>
          </w:tcPr>
          <w:p w14:paraId="088386E3" w14:textId="4DAE98CB" w:rsidR="00427F1F" w:rsidRDefault="00427F1F"/>
        </w:tc>
      </w:tr>
      <w:tr w:rsidR="006C1A76" w14:paraId="31AA0E72" w14:textId="77777777" w:rsidTr="00427F1F">
        <w:trPr>
          <w:trHeight w:val="132"/>
        </w:trPr>
        <w:tc>
          <w:tcPr>
            <w:tcW w:w="480" w:type="dxa"/>
          </w:tcPr>
          <w:p w14:paraId="2C85CBBC" w14:textId="3BAD4D17" w:rsidR="00427F1F" w:rsidRDefault="00C25AFC" w:rsidP="00427F1F">
            <w:pPr>
              <w:jc w:val="center"/>
            </w:pPr>
            <w:r>
              <w:t>9.</w:t>
            </w:r>
          </w:p>
        </w:tc>
        <w:tc>
          <w:tcPr>
            <w:tcW w:w="2985" w:type="dxa"/>
          </w:tcPr>
          <w:p w14:paraId="23E5B3D4" w14:textId="75705B7D" w:rsidR="00427F1F" w:rsidRDefault="00C25AFC">
            <w:r>
              <w:t>Karaś ozdobny</w:t>
            </w:r>
          </w:p>
        </w:tc>
        <w:tc>
          <w:tcPr>
            <w:tcW w:w="842" w:type="dxa"/>
          </w:tcPr>
          <w:p w14:paraId="096E7814" w14:textId="39637451" w:rsidR="00427F1F" w:rsidRDefault="00C25AFC" w:rsidP="00427F1F">
            <w:pPr>
              <w:jc w:val="right"/>
            </w:pPr>
            <w:r>
              <w:t>50</w:t>
            </w:r>
          </w:p>
        </w:tc>
        <w:tc>
          <w:tcPr>
            <w:tcW w:w="1034" w:type="dxa"/>
          </w:tcPr>
          <w:p w14:paraId="3E309F43" w14:textId="3C51FDD4" w:rsidR="00427F1F" w:rsidRDefault="00C25AFC" w:rsidP="00427F1F">
            <w:pPr>
              <w:jc w:val="center"/>
            </w:pPr>
            <w:r>
              <w:t>szt.</w:t>
            </w:r>
          </w:p>
        </w:tc>
        <w:tc>
          <w:tcPr>
            <w:tcW w:w="1860" w:type="dxa"/>
          </w:tcPr>
          <w:p w14:paraId="587E90C4" w14:textId="77777777" w:rsidR="00427F1F" w:rsidRDefault="00C25AFC">
            <w:r>
              <w:t>Wielkość osobników:</w:t>
            </w:r>
          </w:p>
          <w:p w14:paraId="214F96F2" w14:textId="45E3F080" w:rsidR="00C25AFC" w:rsidRDefault="00C25AFC">
            <w:r>
              <w:t>7-9 cm</w:t>
            </w:r>
          </w:p>
        </w:tc>
        <w:tc>
          <w:tcPr>
            <w:tcW w:w="1861" w:type="dxa"/>
          </w:tcPr>
          <w:p w14:paraId="6A5A9F9C" w14:textId="79147814" w:rsidR="00427F1F" w:rsidRDefault="00427F1F"/>
        </w:tc>
      </w:tr>
      <w:tr w:rsidR="006C1A76" w14:paraId="7EA5B9A6" w14:textId="77777777" w:rsidTr="00FA4219">
        <w:trPr>
          <w:trHeight w:val="132"/>
        </w:trPr>
        <w:tc>
          <w:tcPr>
            <w:tcW w:w="480" w:type="dxa"/>
          </w:tcPr>
          <w:p w14:paraId="0BC7E7CB" w14:textId="77777777" w:rsidR="00427F1F" w:rsidRDefault="00427F1F" w:rsidP="00427F1F">
            <w:pPr>
              <w:jc w:val="center"/>
            </w:pPr>
          </w:p>
        </w:tc>
        <w:tc>
          <w:tcPr>
            <w:tcW w:w="2985" w:type="dxa"/>
          </w:tcPr>
          <w:p w14:paraId="0F13FE50" w14:textId="659D0C1A" w:rsidR="00427F1F" w:rsidRDefault="00427F1F"/>
        </w:tc>
        <w:tc>
          <w:tcPr>
            <w:tcW w:w="842" w:type="dxa"/>
          </w:tcPr>
          <w:p w14:paraId="0D0FF2F2" w14:textId="77777777" w:rsidR="00427F1F" w:rsidRDefault="00427F1F"/>
        </w:tc>
        <w:tc>
          <w:tcPr>
            <w:tcW w:w="1034" w:type="dxa"/>
          </w:tcPr>
          <w:p w14:paraId="37E7E403" w14:textId="77777777" w:rsidR="00427F1F" w:rsidRDefault="00427F1F" w:rsidP="00427F1F">
            <w:pPr>
              <w:jc w:val="center"/>
            </w:pPr>
          </w:p>
        </w:tc>
        <w:tc>
          <w:tcPr>
            <w:tcW w:w="1860" w:type="dxa"/>
          </w:tcPr>
          <w:p w14:paraId="56232679" w14:textId="221EC23D" w:rsidR="00427F1F" w:rsidRPr="006E4FA1" w:rsidRDefault="00C25AFC">
            <w:pPr>
              <w:rPr>
                <w:b/>
                <w:bCs/>
              </w:rPr>
            </w:pPr>
            <w:r w:rsidRPr="006E4FA1">
              <w:rPr>
                <w:b/>
                <w:bCs/>
              </w:rPr>
              <w:t xml:space="preserve">             </w:t>
            </w:r>
            <w:r w:rsidRPr="006E4FA1">
              <w:rPr>
                <w:rFonts w:cstheme="minorHAnsi"/>
                <w:b/>
                <w:bCs/>
              </w:rPr>
              <w:t>∑</w:t>
            </w:r>
            <w:r w:rsidRPr="006E4FA1">
              <w:rPr>
                <w:b/>
                <w:bCs/>
              </w:rPr>
              <w:t xml:space="preserve"> =</w:t>
            </w:r>
          </w:p>
        </w:tc>
        <w:tc>
          <w:tcPr>
            <w:tcW w:w="1861" w:type="dxa"/>
          </w:tcPr>
          <w:p w14:paraId="1D87D291" w14:textId="77777777" w:rsidR="00427F1F" w:rsidRDefault="00427F1F"/>
        </w:tc>
      </w:tr>
    </w:tbl>
    <w:p w14:paraId="4E82F0AB" w14:textId="77777777" w:rsidR="00C77000" w:rsidRDefault="00C77000"/>
    <w:p w14:paraId="6F3336CE" w14:textId="6934872E" w:rsidR="00C25AFC" w:rsidRPr="006E4FA1" w:rsidRDefault="00C25AFC">
      <w:pPr>
        <w:rPr>
          <w:b/>
          <w:bCs/>
          <w:sz w:val="24"/>
          <w:szCs w:val="24"/>
        </w:rPr>
      </w:pPr>
      <w:r w:rsidRPr="006E4FA1">
        <w:rPr>
          <w:b/>
          <w:bCs/>
          <w:sz w:val="24"/>
          <w:szCs w:val="24"/>
        </w:rPr>
        <w:t>Proszę wypełnić i doł</w:t>
      </w:r>
      <w:r w:rsidR="006E4FA1" w:rsidRPr="006E4FA1">
        <w:rPr>
          <w:b/>
          <w:bCs/>
          <w:sz w:val="24"/>
          <w:szCs w:val="24"/>
        </w:rPr>
        <w:t>ączyć do oferty.</w:t>
      </w:r>
    </w:p>
    <w:p w14:paraId="0E623111" w14:textId="77777777" w:rsidR="00C77000" w:rsidRDefault="00C77000"/>
    <w:p w14:paraId="0E48F212" w14:textId="77777777" w:rsidR="00C77000" w:rsidRDefault="00C77000"/>
    <w:sectPr w:rsidR="00C77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00"/>
    <w:rsid w:val="001D3798"/>
    <w:rsid w:val="00427F1F"/>
    <w:rsid w:val="005153FE"/>
    <w:rsid w:val="006C1A76"/>
    <w:rsid w:val="006E4FA1"/>
    <w:rsid w:val="00AB5467"/>
    <w:rsid w:val="00AB5B12"/>
    <w:rsid w:val="00BF0867"/>
    <w:rsid w:val="00C25AFC"/>
    <w:rsid w:val="00C77000"/>
    <w:rsid w:val="00F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BC7FC"/>
  <w15:chartTrackingRefBased/>
  <w15:docId w15:val="{AD9706E4-9A17-48E4-8E0A-7E04F66C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7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7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70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7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70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70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70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70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70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7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7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70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700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700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70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70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70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70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7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7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7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7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7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70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70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700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7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700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700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5153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pswiniarski@zoo.gda.pl</dc:creator>
  <cp:keywords/>
  <dc:description/>
  <cp:lastModifiedBy>pswiniarski@zoo.gda.pl</cp:lastModifiedBy>
  <cp:revision>3</cp:revision>
  <dcterms:created xsi:type="dcterms:W3CDTF">2025-04-23T11:37:00Z</dcterms:created>
  <dcterms:modified xsi:type="dcterms:W3CDTF">2025-04-23T12:32:00Z</dcterms:modified>
</cp:coreProperties>
</file>