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2E56BF2F" w14:textId="48B36FFB" w:rsidR="008A6DE6" w:rsidRPr="008A6DE6" w:rsidRDefault="00812584" w:rsidP="008A6DE6">
      <w:pPr>
        <w:spacing w:before="40" w:after="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2584">
        <w:rPr>
          <w:rFonts w:ascii="Arial" w:hAnsi="Arial" w:cs="Arial"/>
          <w:b/>
          <w:bCs/>
          <w:sz w:val="32"/>
          <w:szCs w:val="32"/>
        </w:rPr>
        <w:t>Przebudowa DW 178 odc. Wałcz – Chwiram</w:t>
      </w:r>
    </w:p>
    <w:p w14:paraId="1A0107A0" w14:textId="77777777" w:rsidR="002F6308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161BE7F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</w:t>
      </w:r>
      <w:r w:rsidR="00D73A23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CA9F49" w14:textId="6EC2B80D" w:rsidR="006C2DF8" w:rsidRDefault="00812584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812584">
        <w:rPr>
          <w:rFonts w:ascii="Arial" w:hAnsi="Arial" w:cs="Arial"/>
          <w:b/>
          <w:bCs/>
          <w:sz w:val="22"/>
          <w:szCs w:val="22"/>
        </w:rPr>
        <w:t>Przebudowa DW 178 odc. Wałcz – Chwiram</w:t>
      </w: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DD501C">
        <w:rPr>
          <w:rFonts w:ascii="Arial" w:hAnsi="Arial" w:cs="Arial"/>
          <w:sz w:val="22"/>
          <w:szCs w:val="22"/>
        </w:rPr>
      </w:r>
      <w:r w:rsidR="00DD501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DD501C">
        <w:rPr>
          <w:rFonts w:ascii="Arial" w:hAnsi="Arial" w:cs="Arial"/>
          <w:sz w:val="22"/>
          <w:szCs w:val="22"/>
        </w:rPr>
      </w:r>
      <w:r w:rsidR="00DD501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DD501C">
        <w:rPr>
          <w:rFonts w:ascii="Arial" w:hAnsi="Arial" w:cs="Arial"/>
          <w:sz w:val="22"/>
          <w:szCs w:val="22"/>
        </w:rPr>
      </w:r>
      <w:r w:rsidR="00DD501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D501C">
        <w:rPr>
          <w:rFonts w:ascii="Arial" w:hAnsi="Arial" w:cs="Arial"/>
          <w:b/>
          <w:sz w:val="44"/>
          <w:szCs w:val="44"/>
        </w:rPr>
      </w:r>
      <w:r w:rsidR="00DD501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D501C">
        <w:rPr>
          <w:rFonts w:ascii="Arial" w:hAnsi="Arial" w:cs="Arial"/>
          <w:b/>
          <w:sz w:val="44"/>
          <w:szCs w:val="44"/>
        </w:rPr>
      </w:r>
      <w:r w:rsidR="00DD501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D501C">
        <w:rPr>
          <w:rFonts w:ascii="Arial" w:hAnsi="Arial" w:cs="Arial"/>
          <w:b/>
          <w:sz w:val="44"/>
          <w:szCs w:val="44"/>
        </w:rPr>
      </w:r>
      <w:r w:rsidR="00DD501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DD501C">
        <w:rPr>
          <w:rFonts w:ascii="Arial" w:hAnsi="Arial" w:cs="Arial"/>
          <w:b/>
          <w:sz w:val="44"/>
          <w:szCs w:val="44"/>
        </w:rPr>
      </w:r>
      <w:r w:rsidR="00DD501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5D4EF179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BE7ACC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D501C">
        <w:rPr>
          <w:rFonts w:ascii="Arial" w:hAnsi="Arial" w:cs="Arial"/>
          <w:b/>
          <w:sz w:val="28"/>
          <w:szCs w:val="28"/>
        </w:rPr>
      </w:r>
      <w:r w:rsidR="00DD501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D501C">
        <w:rPr>
          <w:rFonts w:ascii="Arial" w:hAnsi="Arial" w:cs="Arial"/>
          <w:b/>
          <w:sz w:val="28"/>
          <w:szCs w:val="28"/>
        </w:rPr>
      </w:r>
      <w:r w:rsidR="00DD501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D501C">
        <w:rPr>
          <w:rFonts w:ascii="Arial" w:hAnsi="Arial" w:cs="Arial"/>
          <w:b/>
          <w:sz w:val="28"/>
          <w:szCs w:val="28"/>
        </w:rPr>
      </w:r>
      <w:r w:rsidR="00DD501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D501C">
        <w:rPr>
          <w:rFonts w:ascii="Arial" w:hAnsi="Arial" w:cs="Arial"/>
          <w:b/>
          <w:sz w:val="28"/>
          <w:szCs w:val="28"/>
        </w:rPr>
      </w:r>
      <w:r w:rsidR="00DD501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D501C">
        <w:rPr>
          <w:rFonts w:ascii="Arial" w:hAnsi="Arial" w:cs="Arial"/>
          <w:b/>
          <w:sz w:val="28"/>
          <w:szCs w:val="28"/>
        </w:rPr>
      </w:r>
      <w:r w:rsidR="00DD501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D501C">
        <w:rPr>
          <w:rFonts w:ascii="Arial" w:hAnsi="Arial" w:cs="Arial"/>
          <w:b/>
          <w:sz w:val="28"/>
          <w:szCs w:val="28"/>
        </w:rPr>
      </w:r>
      <w:r w:rsidR="00DD501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524B8DF4" w:rsidR="008A6DE6" w:rsidRPr="008A6DE6" w:rsidRDefault="0081258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812584">
        <w:rPr>
          <w:rFonts w:ascii="Arial" w:hAnsi="Arial" w:cs="Arial"/>
          <w:b/>
          <w:bCs/>
          <w:sz w:val="22"/>
          <w:szCs w:val="22"/>
        </w:rPr>
        <w:t>Przebudowa DW 178 odc. Wałcz – Chwiram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70F936A0" w:rsidR="008A6DE6" w:rsidRPr="008A6DE6" w:rsidRDefault="0081258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812584">
        <w:rPr>
          <w:rFonts w:ascii="Arial" w:hAnsi="Arial" w:cs="Arial"/>
          <w:b/>
          <w:bCs/>
          <w:sz w:val="22"/>
          <w:szCs w:val="22"/>
        </w:rPr>
        <w:t>Przebudowa DW 178 odc. Wałcz – Chwiram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2C16C76F" w:rsidR="008A6DE6" w:rsidRPr="008A6DE6" w:rsidRDefault="0081258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2584">
        <w:rPr>
          <w:rFonts w:ascii="Arial" w:hAnsi="Arial" w:cs="Arial"/>
          <w:b/>
          <w:bCs/>
          <w:sz w:val="22"/>
          <w:szCs w:val="22"/>
        </w:rPr>
        <w:t>Przebudowa DW 178 odc. Wałcz – Chwiram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3F052CC3" w:rsidR="008A6DE6" w:rsidRDefault="0081258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2584">
        <w:rPr>
          <w:rFonts w:ascii="Arial" w:hAnsi="Arial" w:cs="Arial"/>
          <w:b/>
          <w:bCs/>
          <w:sz w:val="22"/>
          <w:szCs w:val="22"/>
        </w:rPr>
        <w:t>Przebudowa DW 178 odc. Wałcz – Chwiram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916"/>
        <w:gridCol w:w="4401"/>
        <w:gridCol w:w="655"/>
        <w:gridCol w:w="770"/>
        <w:gridCol w:w="1316"/>
        <w:gridCol w:w="1260"/>
      </w:tblGrid>
      <w:tr w:rsidR="00B970A3" w:rsidRPr="00654A97" w14:paraId="4DFE2129" w14:textId="77777777" w:rsidTr="00377371">
        <w:trPr>
          <w:trHeight w:val="536"/>
          <w:jc w:val="center"/>
        </w:trPr>
        <w:tc>
          <w:tcPr>
            <w:tcW w:w="490" w:type="dxa"/>
            <w:vAlign w:val="center"/>
          </w:tcPr>
          <w:p w14:paraId="3C9F404A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bookmarkStart w:id="2" w:name="_Hlk189557630"/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>Lp.</w:t>
            </w:r>
          </w:p>
        </w:tc>
        <w:tc>
          <w:tcPr>
            <w:tcW w:w="916" w:type="dxa"/>
            <w:vAlign w:val="center"/>
          </w:tcPr>
          <w:p w14:paraId="4472293B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>Nr SST</w:t>
            </w:r>
          </w:p>
        </w:tc>
        <w:tc>
          <w:tcPr>
            <w:tcW w:w="4401" w:type="dxa"/>
            <w:vAlign w:val="center"/>
          </w:tcPr>
          <w:p w14:paraId="6AA487CF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>Asortyment</w:t>
            </w:r>
          </w:p>
        </w:tc>
        <w:tc>
          <w:tcPr>
            <w:tcW w:w="655" w:type="dxa"/>
            <w:vAlign w:val="center"/>
          </w:tcPr>
          <w:p w14:paraId="44FB0610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70" w:type="dxa"/>
            <w:vAlign w:val="center"/>
          </w:tcPr>
          <w:p w14:paraId="6D2462EF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16" w:type="dxa"/>
            <w:vAlign w:val="center"/>
          </w:tcPr>
          <w:p w14:paraId="27F463D6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14:paraId="65A6C9B4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60" w:type="dxa"/>
            <w:vAlign w:val="center"/>
          </w:tcPr>
          <w:p w14:paraId="4A94EABD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B970A3" w:rsidRPr="00654A97" w14:paraId="2F568B1D" w14:textId="77777777" w:rsidTr="00377371">
        <w:trPr>
          <w:trHeight w:val="138"/>
          <w:jc w:val="center"/>
        </w:trPr>
        <w:tc>
          <w:tcPr>
            <w:tcW w:w="490" w:type="dxa"/>
            <w:vAlign w:val="center"/>
          </w:tcPr>
          <w:p w14:paraId="294B0D32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16" w:type="dxa"/>
            <w:vAlign w:val="center"/>
          </w:tcPr>
          <w:p w14:paraId="3F45EED6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401" w:type="dxa"/>
            <w:vAlign w:val="center"/>
          </w:tcPr>
          <w:p w14:paraId="78E86001" w14:textId="77777777" w:rsidR="00B970A3" w:rsidRPr="00654A97" w:rsidRDefault="00B970A3" w:rsidP="00377371">
            <w:pPr>
              <w:pStyle w:val="Stopka"/>
              <w:tabs>
                <w:tab w:val="left" w:pos="708"/>
              </w:tabs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55" w:type="dxa"/>
            <w:vAlign w:val="center"/>
          </w:tcPr>
          <w:p w14:paraId="05B8058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70" w:type="dxa"/>
            <w:vAlign w:val="center"/>
          </w:tcPr>
          <w:p w14:paraId="7FB87C3B" w14:textId="77777777" w:rsidR="00B970A3" w:rsidRPr="00654A97" w:rsidRDefault="00B970A3" w:rsidP="00377371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16" w:type="dxa"/>
            <w:vAlign w:val="center"/>
          </w:tcPr>
          <w:p w14:paraId="6382D71F" w14:textId="77777777" w:rsidR="00B970A3" w:rsidRPr="00654A97" w:rsidRDefault="00B970A3" w:rsidP="00377371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260" w:type="dxa"/>
            <w:vAlign w:val="center"/>
          </w:tcPr>
          <w:p w14:paraId="2D83AB7C" w14:textId="77777777" w:rsidR="00B970A3" w:rsidRPr="00654A97" w:rsidRDefault="00B970A3" w:rsidP="00377371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B970A3" w:rsidRPr="00654A97" w14:paraId="19B5595F" w14:textId="77777777" w:rsidTr="00257531">
        <w:trPr>
          <w:trHeight w:val="35"/>
          <w:jc w:val="center"/>
        </w:trPr>
        <w:tc>
          <w:tcPr>
            <w:tcW w:w="9808" w:type="dxa"/>
            <w:gridSpan w:val="7"/>
            <w:shd w:val="clear" w:color="auto" w:fill="D9D9D9" w:themeFill="background1" w:themeFillShade="D9"/>
            <w:vAlign w:val="center"/>
          </w:tcPr>
          <w:p w14:paraId="7DC8C187" w14:textId="77777777" w:rsidR="00B970A3" w:rsidRPr="00654A97" w:rsidRDefault="00B970A3" w:rsidP="00377371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1. ROBOTY PRZYGOTOWAWCZE</w:t>
            </w:r>
          </w:p>
        </w:tc>
      </w:tr>
      <w:tr w:rsidR="00B970A3" w:rsidRPr="00654A97" w14:paraId="7C05DD12" w14:textId="77777777" w:rsidTr="00377371">
        <w:trPr>
          <w:trHeight w:val="690"/>
          <w:jc w:val="center"/>
        </w:trPr>
        <w:tc>
          <w:tcPr>
            <w:tcW w:w="490" w:type="dxa"/>
            <w:vAlign w:val="center"/>
          </w:tcPr>
          <w:p w14:paraId="5D3258C4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14:paraId="6F844D70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D-01.02.01</w:t>
            </w:r>
          </w:p>
        </w:tc>
        <w:tc>
          <w:tcPr>
            <w:tcW w:w="4401" w:type="dxa"/>
          </w:tcPr>
          <w:p w14:paraId="0D47F226" w14:textId="173C305C" w:rsidR="00B970A3" w:rsidRPr="00B970A3" w:rsidRDefault="00B970A3" w:rsidP="00377371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 xml:space="preserve">Ścinanie i karczowanie krzaków z wywozem korzeni w miejsce wybrane przez Wykonawcę robót wraz z uprzątnięciem i wykoszeniem terenu </w:t>
            </w:r>
            <w:r w:rsidRPr="00B970A3">
              <w:rPr>
                <w:rFonts w:ascii="Arial" w:hAnsi="Arial" w:cs="Arial"/>
                <w:i/>
                <w:iCs/>
                <w:sz w:val="14"/>
                <w:szCs w:val="14"/>
              </w:rPr>
              <w:t>28932x3/10000</w:t>
            </w:r>
          </w:p>
        </w:tc>
        <w:tc>
          <w:tcPr>
            <w:tcW w:w="655" w:type="dxa"/>
            <w:vAlign w:val="center"/>
          </w:tcPr>
          <w:p w14:paraId="1C216589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770" w:type="dxa"/>
            <w:vAlign w:val="center"/>
          </w:tcPr>
          <w:p w14:paraId="4841086B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316" w:type="dxa"/>
          </w:tcPr>
          <w:p w14:paraId="01ECCDF0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4A5143A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40CDF138" w14:textId="77777777" w:rsidTr="00377371">
        <w:trPr>
          <w:trHeight w:val="625"/>
          <w:jc w:val="center"/>
        </w:trPr>
        <w:tc>
          <w:tcPr>
            <w:tcW w:w="490" w:type="dxa"/>
            <w:vAlign w:val="center"/>
          </w:tcPr>
          <w:p w14:paraId="07FEF0F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6" w:type="dxa"/>
            <w:vMerge/>
            <w:vAlign w:val="center"/>
          </w:tcPr>
          <w:p w14:paraId="5A6E8C64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1" w:type="dxa"/>
          </w:tcPr>
          <w:p w14:paraId="5E0CCAAB" w14:textId="77777777" w:rsidR="00B970A3" w:rsidRPr="00B970A3" w:rsidRDefault="00B970A3" w:rsidP="00377371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Karczowanie pni o śr. 76-105 cm z wywozem karpiny w miejsce wybrane przez Wykonawcę robót wraz z zasypaniem dołów po karczowaniu gruntem zagęszczalnym</w:t>
            </w:r>
          </w:p>
        </w:tc>
        <w:tc>
          <w:tcPr>
            <w:tcW w:w="655" w:type="dxa"/>
            <w:vAlign w:val="center"/>
          </w:tcPr>
          <w:p w14:paraId="2BC7E301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14:paraId="2E5C71E2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16" w:type="dxa"/>
          </w:tcPr>
          <w:p w14:paraId="2B89C0BF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EB42A77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0CCD536B" w14:textId="77777777" w:rsidTr="00377371">
        <w:trPr>
          <w:trHeight w:val="392"/>
          <w:jc w:val="center"/>
        </w:trPr>
        <w:tc>
          <w:tcPr>
            <w:tcW w:w="490" w:type="dxa"/>
            <w:vAlign w:val="center"/>
          </w:tcPr>
          <w:p w14:paraId="37ABD0F4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6" w:type="dxa"/>
            <w:vAlign w:val="center"/>
          </w:tcPr>
          <w:p w14:paraId="557BF1C9" w14:textId="27E9DE63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3A75">
              <w:rPr>
                <w:rFonts w:ascii="Arial" w:hAnsi="Arial" w:cs="Arial"/>
                <w:sz w:val="14"/>
                <w:szCs w:val="14"/>
              </w:rPr>
              <w:t>09.0</w:t>
            </w:r>
            <w:r w:rsidR="00E53600">
              <w:rPr>
                <w:rFonts w:ascii="Arial" w:hAnsi="Arial" w:cs="Arial"/>
                <w:sz w:val="14"/>
                <w:szCs w:val="14"/>
              </w:rPr>
              <w:t>2</w:t>
            </w:r>
            <w:r w:rsidRPr="00303A75">
              <w:rPr>
                <w:rFonts w:ascii="Arial" w:hAnsi="Arial" w:cs="Arial"/>
                <w:sz w:val="14"/>
                <w:szCs w:val="14"/>
              </w:rPr>
              <w:t>.0</w:t>
            </w:r>
            <w:r w:rsidR="00E5360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01" w:type="dxa"/>
          </w:tcPr>
          <w:p w14:paraId="0EF7A15C" w14:textId="77777777" w:rsidR="00B970A3" w:rsidRPr="00B970A3" w:rsidRDefault="00B970A3" w:rsidP="00377371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Prześwietlenie korony drzew do wysokości skrajni drogowej 5 m wraz z uporządkowaniem terenu</w:t>
            </w:r>
          </w:p>
          <w:p w14:paraId="4CF60B21" w14:textId="77777777" w:rsidR="00B970A3" w:rsidRPr="00B970A3" w:rsidRDefault="00B970A3" w:rsidP="00377371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70A3">
              <w:rPr>
                <w:rFonts w:ascii="Arial" w:hAnsi="Arial" w:cs="Arial"/>
                <w:i/>
                <w:iCs/>
                <w:sz w:val="14"/>
                <w:szCs w:val="14"/>
              </w:rPr>
              <w:t>wg wskazań Zamawiającego</w:t>
            </w:r>
          </w:p>
        </w:tc>
        <w:tc>
          <w:tcPr>
            <w:tcW w:w="655" w:type="dxa"/>
            <w:vAlign w:val="center"/>
          </w:tcPr>
          <w:p w14:paraId="1615E07C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14:paraId="6051B350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16" w:type="dxa"/>
          </w:tcPr>
          <w:p w14:paraId="3958DBBB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0F25C58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7FFDF850" w14:textId="77777777" w:rsidTr="00377371">
        <w:trPr>
          <w:trHeight w:val="392"/>
          <w:jc w:val="center"/>
        </w:trPr>
        <w:tc>
          <w:tcPr>
            <w:tcW w:w="490" w:type="dxa"/>
            <w:vAlign w:val="center"/>
          </w:tcPr>
          <w:p w14:paraId="3C05F33B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14:paraId="4B510396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D-01.02.0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01" w:type="dxa"/>
          </w:tcPr>
          <w:p w14:paraId="65759F53" w14:textId="6312A0C1" w:rsidR="00B970A3" w:rsidRPr="00613818" w:rsidRDefault="00B970A3" w:rsidP="00377371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13818">
              <w:rPr>
                <w:rFonts w:ascii="Arial" w:hAnsi="Arial" w:cs="Arial"/>
                <w:sz w:val="18"/>
                <w:szCs w:val="18"/>
              </w:rPr>
              <w:t xml:space="preserve">Rozebranie ścieków z </w:t>
            </w:r>
            <w:r w:rsidRPr="00B970A3">
              <w:rPr>
                <w:rFonts w:ascii="Arial" w:hAnsi="Arial" w:cs="Arial"/>
                <w:sz w:val="18"/>
                <w:szCs w:val="18"/>
              </w:rPr>
              <w:t xml:space="preserve">elementów bet.grub.15 cm na podsypce cementowo- piaskowej z wywozem materiału w miejsce wybrane przez Wykonawcę robót </w:t>
            </w:r>
            <w:r w:rsidRPr="00B970A3">
              <w:rPr>
                <w:rFonts w:ascii="Arial" w:hAnsi="Arial" w:cs="Arial"/>
                <w:i/>
                <w:iCs/>
                <w:sz w:val="14"/>
                <w:szCs w:val="14"/>
              </w:rPr>
              <w:t>przepust w km 2+630- 2+644 str. P i L- 14x2=28</w:t>
            </w:r>
          </w:p>
        </w:tc>
        <w:tc>
          <w:tcPr>
            <w:tcW w:w="655" w:type="dxa"/>
            <w:vAlign w:val="center"/>
          </w:tcPr>
          <w:p w14:paraId="6C6E139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 w14:paraId="55F23290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16" w:type="dxa"/>
          </w:tcPr>
          <w:p w14:paraId="478AACD5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E153E26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317A6962" w14:textId="77777777" w:rsidTr="00257531">
        <w:trPr>
          <w:trHeight w:val="214"/>
          <w:jc w:val="center"/>
        </w:trPr>
        <w:tc>
          <w:tcPr>
            <w:tcW w:w="9808" w:type="dxa"/>
            <w:gridSpan w:val="7"/>
            <w:shd w:val="clear" w:color="auto" w:fill="D9D9D9" w:themeFill="background1" w:themeFillShade="D9"/>
            <w:vAlign w:val="center"/>
          </w:tcPr>
          <w:p w14:paraId="4D2C2453" w14:textId="77777777" w:rsidR="00B970A3" w:rsidRPr="00613818" w:rsidRDefault="00B970A3" w:rsidP="00377371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3818">
              <w:rPr>
                <w:rFonts w:ascii="Arial" w:hAnsi="Arial" w:cs="Arial"/>
                <w:b/>
                <w:sz w:val="18"/>
                <w:szCs w:val="18"/>
              </w:rPr>
              <w:t>2. PODBUDOWY</w:t>
            </w:r>
          </w:p>
        </w:tc>
      </w:tr>
      <w:tr w:rsidR="00B970A3" w:rsidRPr="00654A97" w14:paraId="31C4A270" w14:textId="77777777" w:rsidTr="00377371">
        <w:trPr>
          <w:trHeight w:val="505"/>
          <w:jc w:val="center"/>
        </w:trPr>
        <w:tc>
          <w:tcPr>
            <w:tcW w:w="490" w:type="dxa"/>
            <w:vAlign w:val="center"/>
          </w:tcPr>
          <w:p w14:paraId="4029974A" w14:textId="77777777" w:rsidR="00B970A3" w:rsidRPr="009E331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3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6" w:type="dxa"/>
            <w:vMerge w:val="restart"/>
            <w:vAlign w:val="center"/>
          </w:tcPr>
          <w:p w14:paraId="169DBEB0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303A75">
              <w:rPr>
                <w:rFonts w:ascii="Arial" w:hAnsi="Arial" w:cs="Arial"/>
                <w:sz w:val="14"/>
                <w:szCs w:val="14"/>
              </w:rPr>
              <w:t>.01</w:t>
            </w:r>
          </w:p>
        </w:tc>
        <w:tc>
          <w:tcPr>
            <w:tcW w:w="4401" w:type="dxa"/>
          </w:tcPr>
          <w:p w14:paraId="3CA92062" w14:textId="0F74E18E" w:rsidR="00B970A3" w:rsidRPr="00B970A3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koryta na zaniżonych odcinkach wraz z profilowaniem i zagęszczeniem podłoża - głęb. do 52 cm - transport materiału z koryta w obrębie robót</w:t>
            </w:r>
          </w:p>
        </w:tc>
        <w:tc>
          <w:tcPr>
            <w:tcW w:w="655" w:type="dxa"/>
            <w:vAlign w:val="center"/>
          </w:tcPr>
          <w:p w14:paraId="3F4C1D27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66073AEE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7 839</w:t>
            </w:r>
          </w:p>
        </w:tc>
        <w:tc>
          <w:tcPr>
            <w:tcW w:w="1316" w:type="dxa"/>
          </w:tcPr>
          <w:p w14:paraId="3E6CAD87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49F18D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274AA31B" w14:textId="77777777" w:rsidTr="00377371">
        <w:trPr>
          <w:trHeight w:val="505"/>
          <w:jc w:val="center"/>
        </w:trPr>
        <w:tc>
          <w:tcPr>
            <w:tcW w:w="490" w:type="dxa"/>
            <w:vAlign w:val="center"/>
          </w:tcPr>
          <w:p w14:paraId="5F9871F6" w14:textId="77777777" w:rsidR="00B970A3" w:rsidRPr="009E331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3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6" w:type="dxa"/>
            <w:vMerge/>
            <w:vAlign w:val="center"/>
          </w:tcPr>
          <w:p w14:paraId="7658CAF2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1" w:type="dxa"/>
          </w:tcPr>
          <w:p w14:paraId="476EAB49" w14:textId="77777777" w:rsidR="00B970A3" w:rsidRPr="00B970A3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koryta wraz z profilowaniem i zagęszczeniem podłoża w gruncie kat. II-IV z wywozem gruntu w miejsce wybrane przez Wykonawcę robót, gł. 20 cm na zjazdach</w:t>
            </w:r>
          </w:p>
        </w:tc>
        <w:tc>
          <w:tcPr>
            <w:tcW w:w="655" w:type="dxa"/>
            <w:vAlign w:val="center"/>
          </w:tcPr>
          <w:p w14:paraId="7BADF5A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5BB5AAE2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316" w:type="dxa"/>
          </w:tcPr>
          <w:p w14:paraId="63698853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9FCB64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174304CC" w14:textId="77777777" w:rsidTr="00377371">
        <w:trPr>
          <w:trHeight w:val="505"/>
          <w:jc w:val="center"/>
        </w:trPr>
        <w:tc>
          <w:tcPr>
            <w:tcW w:w="490" w:type="dxa"/>
            <w:vAlign w:val="center"/>
          </w:tcPr>
          <w:p w14:paraId="75600C3C" w14:textId="77777777" w:rsidR="00B970A3" w:rsidRPr="009E331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3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16" w:type="dxa"/>
            <w:vAlign w:val="center"/>
          </w:tcPr>
          <w:p w14:paraId="00C25A4E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03A75">
              <w:rPr>
                <w:rFonts w:ascii="Arial" w:hAnsi="Arial" w:cs="Arial"/>
                <w:sz w:val="14"/>
                <w:szCs w:val="14"/>
              </w:rPr>
              <w:t>.01</w:t>
            </w:r>
          </w:p>
        </w:tc>
        <w:tc>
          <w:tcPr>
            <w:tcW w:w="4401" w:type="dxa"/>
          </w:tcPr>
          <w:p w14:paraId="3B0F033B" w14:textId="11FDB644" w:rsidR="00B970A3" w:rsidRPr="00B970A3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podbudowy z gruntu stabilizowanego cementem klasa wytrzymałości C1,5/2, grubość w-wy 20 cm z betoniarni /na zaniżonych odcinkach/</w:t>
            </w:r>
          </w:p>
        </w:tc>
        <w:tc>
          <w:tcPr>
            <w:tcW w:w="655" w:type="dxa"/>
            <w:vAlign w:val="center"/>
          </w:tcPr>
          <w:p w14:paraId="49FBBE4F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59C0B3C4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7 839</w:t>
            </w:r>
          </w:p>
        </w:tc>
        <w:tc>
          <w:tcPr>
            <w:tcW w:w="1316" w:type="dxa"/>
          </w:tcPr>
          <w:p w14:paraId="50BD4297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B07346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2FD7F5A9" w14:textId="77777777" w:rsidTr="00377371">
        <w:trPr>
          <w:trHeight w:val="505"/>
          <w:jc w:val="center"/>
        </w:trPr>
        <w:tc>
          <w:tcPr>
            <w:tcW w:w="490" w:type="dxa"/>
            <w:vAlign w:val="center"/>
          </w:tcPr>
          <w:p w14:paraId="011BBAB7" w14:textId="77777777" w:rsidR="00B970A3" w:rsidRPr="009E331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3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16" w:type="dxa"/>
            <w:vAlign w:val="center"/>
          </w:tcPr>
          <w:p w14:paraId="1FD69F3A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303A75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1" w:type="dxa"/>
          </w:tcPr>
          <w:p w14:paraId="07A73603" w14:textId="77777777" w:rsidR="00B970A3" w:rsidRPr="00B970A3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warstwy podbudowy z kruszywa niezwiązanego stabilizowanego mechanicznie 0/31,5 grubość w-wy 25 cm /na zaniżonych odcinkach/</w:t>
            </w:r>
          </w:p>
        </w:tc>
        <w:tc>
          <w:tcPr>
            <w:tcW w:w="655" w:type="dxa"/>
            <w:vAlign w:val="center"/>
          </w:tcPr>
          <w:p w14:paraId="34CFCA13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228806D8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7 839</w:t>
            </w:r>
          </w:p>
        </w:tc>
        <w:tc>
          <w:tcPr>
            <w:tcW w:w="1316" w:type="dxa"/>
          </w:tcPr>
          <w:p w14:paraId="577B56AF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1B96156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2565A4EE" w14:textId="77777777" w:rsidTr="00377371">
        <w:trPr>
          <w:trHeight w:val="505"/>
          <w:jc w:val="center"/>
        </w:trPr>
        <w:tc>
          <w:tcPr>
            <w:tcW w:w="490" w:type="dxa"/>
            <w:vAlign w:val="center"/>
          </w:tcPr>
          <w:p w14:paraId="0AF830EF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14:paraId="6E7A00CF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303A75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1" w:type="dxa"/>
          </w:tcPr>
          <w:p w14:paraId="597E0A0C" w14:textId="77777777" w:rsidR="00B970A3" w:rsidRPr="00751AD9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751AD9">
              <w:rPr>
                <w:rFonts w:ascii="Arial" w:hAnsi="Arial" w:cs="Arial"/>
                <w:sz w:val="18"/>
                <w:szCs w:val="18"/>
              </w:rPr>
              <w:t>Wykonanie warstwy podbudowy z kruszywa niezwiązanego stabilizowanego mechanicznie 0/31,5 grubość w-wy 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51AD9">
              <w:rPr>
                <w:rFonts w:ascii="Arial" w:hAnsi="Arial" w:cs="Arial"/>
                <w:sz w:val="18"/>
                <w:szCs w:val="18"/>
              </w:rPr>
              <w:t xml:space="preserve"> cm na zjazdach</w:t>
            </w:r>
          </w:p>
        </w:tc>
        <w:tc>
          <w:tcPr>
            <w:tcW w:w="655" w:type="dxa"/>
            <w:vAlign w:val="center"/>
          </w:tcPr>
          <w:p w14:paraId="53544A2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63AD5AD6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316" w:type="dxa"/>
          </w:tcPr>
          <w:p w14:paraId="0C82A514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03A1DF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3F410" w14:textId="77777777" w:rsidR="00B970A3" w:rsidRDefault="00B970A3" w:rsidP="00377371">
      <w:pPr>
        <w:spacing w:line="274" w:lineRule="auto"/>
      </w:pPr>
      <w:r>
        <w:br w:type="page"/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916"/>
        <w:gridCol w:w="4482"/>
        <w:gridCol w:w="574"/>
        <w:gridCol w:w="770"/>
        <w:gridCol w:w="1316"/>
        <w:gridCol w:w="1260"/>
      </w:tblGrid>
      <w:tr w:rsidR="00B970A3" w:rsidRPr="00654A97" w14:paraId="6A92CF4D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47750BC9" w14:textId="4D461296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6" w:type="dxa"/>
            <w:vAlign w:val="center"/>
          </w:tcPr>
          <w:p w14:paraId="7052093D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303A75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482" w:type="dxa"/>
          </w:tcPr>
          <w:p w14:paraId="16396698" w14:textId="063E248A" w:rsidR="00B970A3" w:rsidRPr="00B970A3" w:rsidRDefault="00B970A3" w:rsidP="00377371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podbudowy z betonu asfaltowego AC22</w:t>
            </w:r>
            <w:r w:rsidR="00377371">
              <w:rPr>
                <w:rFonts w:ascii="Arial" w:hAnsi="Arial" w:cs="Arial"/>
                <w:sz w:val="18"/>
                <w:szCs w:val="18"/>
              </w:rPr>
              <w:t>P</w:t>
            </w:r>
            <w:r w:rsidRPr="00B970A3">
              <w:rPr>
                <w:rFonts w:ascii="Arial" w:hAnsi="Arial" w:cs="Arial"/>
                <w:sz w:val="18"/>
                <w:szCs w:val="18"/>
              </w:rPr>
              <w:t xml:space="preserve"> grubość w-wy 7 cm z oczyszczeniem i skropieniem emulsją asfaltową oraz uszczelnieniem szwu technologicznego asfaltową masą zalewową /elastycznymi taśmami bitumicznymi/ i smarowaniem krawędzi zewnętrznych asfaltem - na zaniżonym odcinku</w:t>
            </w:r>
          </w:p>
        </w:tc>
        <w:tc>
          <w:tcPr>
            <w:tcW w:w="574" w:type="dxa"/>
            <w:vAlign w:val="center"/>
          </w:tcPr>
          <w:p w14:paraId="33218B6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28ED61AF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7 839</w:t>
            </w:r>
          </w:p>
        </w:tc>
        <w:tc>
          <w:tcPr>
            <w:tcW w:w="1316" w:type="dxa"/>
          </w:tcPr>
          <w:p w14:paraId="35C92EB2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113E61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0D8B9F4C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1D27A26E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16" w:type="dxa"/>
            <w:vAlign w:val="center"/>
          </w:tcPr>
          <w:p w14:paraId="148F1E32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D-05.03.05b</w:t>
            </w:r>
          </w:p>
          <w:p w14:paraId="51861B89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482" w:type="dxa"/>
          </w:tcPr>
          <w:p w14:paraId="20DB3987" w14:textId="77777777" w:rsidR="00B970A3" w:rsidRPr="00B970A3" w:rsidRDefault="00B970A3" w:rsidP="00377371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warstwy wyrównawczej z betonu asfaltowego AC16W z oczyszczeniem i skropieniem emulsją asfaltową oraz uszczelnieniem szwu technologicznego asfaltową masą zalewową /elastycznymi taśmami bitumicznymi/ i smarowaniem krawędzi zewnętrznych asfaltem</w:t>
            </w:r>
          </w:p>
        </w:tc>
        <w:tc>
          <w:tcPr>
            <w:tcW w:w="574" w:type="dxa"/>
            <w:vAlign w:val="center"/>
          </w:tcPr>
          <w:p w14:paraId="153AB2F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770" w:type="dxa"/>
            <w:vAlign w:val="center"/>
          </w:tcPr>
          <w:p w14:paraId="07F01C5A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1316" w:type="dxa"/>
          </w:tcPr>
          <w:p w14:paraId="217C56C7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19DEF8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5E34B00D" w14:textId="77777777" w:rsidTr="00257531">
        <w:trPr>
          <w:trHeight w:val="214"/>
          <w:jc w:val="center"/>
        </w:trPr>
        <w:tc>
          <w:tcPr>
            <w:tcW w:w="9808" w:type="dxa"/>
            <w:gridSpan w:val="7"/>
            <w:shd w:val="clear" w:color="auto" w:fill="D9D9D9" w:themeFill="background1" w:themeFillShade="D9"/>
            <w:vAlign w:val="center"/>
          </w:tcPr>
          <w:p w14:paraId="406AD9DC" w14:textId="77777777" w:rsidR="00B970A3" w:rsidRPr="00654A97" w:rsidRDefault="00B970A3" w:rsidP="00377371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54A97">
              <w:rPr>
                <w:rFonts w:ascii="Arial" w:hAnsi="Arial" w:cs="Arial"/>
                <w:b/>
                <w:sz w:val="18"/>
                <w:szCs w:val="18"/>
              </w:rPr>
              <w:t>. NAWIERZCHNIE</w:t>
            </w:r>
          </w:p>
        </w:tc>
      </w:tr>
      <w:tr w:rsidR="00B970A3" w:rsidRPr="00654A97" w14:paraId="2F3500DB" w14:textId="77777777" w:rsidTr="00B970A3">
        <w:trPr>
          <w:trHeight w:val="557"/>
          <w:jc w:val="center"/>
        </w:trPr>
        <w:tc>
          <w:tcPr>
            <w:tcW w:w="490" w:type="dxa"/>
            <w:vAlign w:val="center"/>
          </w:tcPr>
          <w:p w14:paraId="2652C87A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16" w:type="dxa"/>
            <w:vAlign w:val="center"/>
          </w:tcPr>
          <w:p w14:paraId="50E1BD6C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D-05.03.11</w:t>
            </w:r>
          </w:p>
        </w:tc>
        <w:tc>
          <w:tcPr>
            <w:tcW w:w="4482" w:type="dxa"/>
            <w:vAlign w:val="center"/>
          </w:tcPr>
          <w:p w14:paraId="7F2CAE8C" w14:textId="77777777" w:rsidR="00B970A3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Frezowanie nawierzchni asfaltowych na zimno na grub. w-wy do 4 cm z wykorzystaniem materiału w obrębie prowadzonych robót</w:t>
            </w:r>
          </w:p>
          <w:p w14:paraId="70313AA6" w14:textId="77777777" w:rsidR="00B970A3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2893x6,2 = 17 937</w:t>
            </w:r>
          </w:p>
          <w:p w14:paraId="2BA3F402" w14:textId="77777777" w:rsidR="00B970A3" w:rsidRPr="008E7FF9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wcinki  2x6,20x5,0= 62 </w:t>
            </w:r>
          </w:p>
        </w:tc>
        <w:tc>
          <w:tcPr>
            <w:tcW w:w="574" w:type="dxa"/>
            <w:vAlign w:val="center"/>
          </w:tcPr>
          <w:p w14:paraId="4BD4B463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3A1914A1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17 999</w:t>
            </w:r>
          </w:p>
        </w:tc>
        <w:tc>
          <w:tcPr>
            <w:tcW w:w="1316" w:type="dxa"/>
          </w:tcPr>
          <w:p w14:paraId="6F393615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0DCBC6B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75BDDAAC" w14:textId="77777777" w:rsidTr="00B970A3">
        <w:trPr>
          <w:trHeight w:val="557"/>
          <w:jc w:val="center"/>
        </w:trPr>
        <w:tc>
          <w:tcPr>
            <w:tcW w:w="490" w:type="dxa"/>
            <w:vAlign w:val="center"/>
          </w:tcPr>
          <w:p w14:paraId="1F6E9CF1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vAlign w:val="center"/>
          </w:tcPr>
          <w:p w14:paraId="71877E2F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D-05.03.05b</w:t>
            </w:r>
          </w:p>
          <w:p w14:paraId="7600D535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482" w:type="dxa"/>
          </w:tcPr>
          <w:p w14:paraId="3B656FE4" w14:textId="0D45DA60" w:rsidR="00B970A3" w:rsidRPr="00654A97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 xml:space="preserve">Wykonanie warstwy wiążącej grub. 4 cm z betonu asfaltowego AC16W wraz z oczyszczeniem i skropieniem emulsją asfaltową oraz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54A97">
              <w:rPr>
                <w:rFonts w:ascii="Arial" w:hAnsi="Arial" w:cs="Arial"/>
                <w:sz w:val="18"/>
                <w:szCs w:val="18"/>
              </w:rPr>
              <w:t>szczelnieniem szwu technologicznego asfaltową masą zalewową lub elastycznymi taśmami bitumicznymi i smarowaniem krawędzi zewnętrznych asfaltem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2893x6,2</w:t>
            </w:r>
          </w:p>
        </w:tc>
        <w:tc>
          <w:tcPr>
            <w:tcW w:w="574" w:type="dxa"/>
            <w:vAlign w:val="center"/>
          </w:tcPr>
          <w:p w14:paraId="3D825173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4B7B7787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17 937</w:t>
            </w:r>
          </w:p>
        </w:tc>
        <w:tc>
          <w:tcPr>
            <w:tcW w:w="1316" w:type="dxa"/>
          </w:tcPr>
          <w:p w14:paraId="5AA54C36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69891D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3FCE648E" w14:textId="77777777" w:rsidTr="00B970A3">
        <w:trPr>
          <w:trHeight w:val="446"/>
          <w:jc w:val="center"/>
        </w:trPr>
        <w:tc>
          <w:tcPr>
            <w:tcW w:w="490" w:type="dxa"/>
            <w:vAlign w:val="center"/>
          </w:tcPr>
          <w:p w14:paraId="0F7B011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16" w:type="dxa"/>
            <w:vAlign w:val="center"/>
          </w:tcPr>
          <w:p w14:paraId="7CE53B32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D-05.03.13a</w:t>
            </w:r>
          </w:p>
          <w:p w14:paraId="011CF2B1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482" w:type="dxa"/>
          </w:tcPr>
          <w:p w14:paraId="4E9717CA" w14:textId="77777777" w:rsidR="00B970A3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Wykonanie nawierzchni z SMA 8 grubość w-wy 3 cm z oczyszczeniem i </w:t>
            </w:r>
            <w:r w:rsidRPr="00B970A3">
              <w:rPr>
                <w:rFonts w:ascii="Arial" w:hAnsi="Arial" w:cs="Arial"/>
                <w:sz w:val="18"/>
                <w:szCs w:val="18"/>
              </w:rPr>
              <w:t xml:space="preserve">skropieniem emulsją asfaltową oraz spoinowaniem szwu technologicznego taśmą polimeroasfaltową i smarowaniem krawędzi </w:t>
            </w:r>
            <w:r w:rsidRPr="00654A97">
              <w:rPr>
                <w:rFonts w:ascii="Arial" w:hAnsi="Arial" w:cs="Arial"/>
                <w:sz w:val="18"/>
                <w:szCs w:val="18"/>
              </w:rPr>
              <w:t xml:space="preserve">zewnętrznych asfaltem </w:t>
            </w:r>
          </w:p>
          <w:p w14:paraId="15786FA9" w14:textId="77777777" w:rsidR="00B970A3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w km 11+48 – 12+764 –2 893x6,2= 17 937 m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  <w:p w14:paraId="48606C14" w14:textId="77777777" w:rsidR="00B970A3" w:rsidRPr="005B6B6C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wcinki 2x6,20x5 =62 m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  <w:p w14:paraId="361F1242" w14:textId="77777777" w:rsidR="00B970A3" w:rsidRPr="00366066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zjazdy – 451 m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74" w:type="dxa"/>
            <w:vAlign w:val="center"/>
          </w:tcPr>
          <w:p w14:paraId="610C436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2E82563B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18 450</w:t>
            </w:r>
          </w:p>
        </w:tc>
        <w:tc>
          <w:tcPr>
            <w:tcW w:w="1316" w:type="dxa"/>
          </w:tcPr>
          <w:p w14:paraId="5932D56C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E326EB9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14EE1430" w14:textId="77777777" w:rsidTr="00B970A3">
        <w:trPr>
          <w:trHeight w:val="556"/>
          <w:jc w:val="center"/>
        </w:trPr>
        <w:tc>
          <w:tcPr>
            <w:tcW w:w="490" w:type="dxa"/>
            <w:vAlign w:val="center"/>
          </w:tcPr>
          <w:p w14:paraId="6BF48203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16" w:type="dxa"/>
            <w:vAlign w:val="center"/>
          </w:tcPr>
          <w:p w14:paraId="1E2C928C" w14:textId="2A022E85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D-05.03.26</w:t>
            </w:r>
            <w:r w:rsidR="00956F46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4482" w:type="dxa"/>
          </w:tcPr>
          <w:p w14:paraId="2EFEB63D" w14:textId="1E2150D7" w:rsidR="00B970A3" w:rsidRPr="00661EB3" w:rsidRDefault="00B970A3" w:rsidP="00377371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36A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Ułożenie siatki zbrojeniowej z włókien szklano-</w:t>
            </w:r>
            <w:r w:rsidRPr="00661EB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węglowych o wytrzymałości na rozciąganie </w:t>
            </w:r>
            <w:r w:rsidR="003773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661EB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120/200 KN/m </w:t>
            </w:r>
          </w:p>
          <w:p w14:paraId="7CA21088" w14:textId="77777777" w:rsidR="00B970A3" w:rsidRPr="00661EB3" w:rsidRDefault="00B970A3" w:rsidP="00377371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61EB3">
              <w:rPr>
                <w:rFonts w:ascii="Arial" w:hAnsi="Arial" w:cs="Arial"/>
                <w:i/>
                <w:iCs/>
                <w:sz w:val="14"/>
                <w:szCs w:val="14"/>
              </w:rPr>
              <w:t>1+565 2+600 1035x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  <w:r w:rsidRPr="00661EB3">
              <w:rPr>
                <w:rFonts w:ascii="Arial" w:hAnsi="Arial" w:cs="Arial"/>
                <w:i/>
                <w:iCs/>
                <w:sz w:val="14"/>
                <w:szCs w:val="14"/>
              </w:rPr>
              <w:t>,0=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2 070</w:t>
            </w:r>
          </w:p>
          <w:p w14:paraId="70613175" w14:textId="77777777" w:rsidR="00B970A3" w:rsidRPr="00366066" w:rsidRDefault="00B970A3" w:rsidP="00377371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61EB3">
              <w:rPr>
                <w:rFonts w:ascii="Arial" w:hAnsi="Arial" w:cs="Arial"/>
                <w:i/>
                <w:iCs/>
                <w:sz w:val="14"/>
                <w:szCs w:val="14"/>
              </w:rPr>
              <w:t>2+600- 4+458  1858x2,0=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3 716</w:t>
            </w:r>
          </w:p>
        </w:tc>
        <w:tc>
          <w:tcPr>
            <w:tcW w:w="574" w:type="dxa"/>
            <w:vAlign w:val="center"/>
          </w:tcPr>
          <w:p w14:paraId="5BB33FAD" w14:textId="77777777" w:rsidR="00B970A3" w:rsidRPr="00536A0B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069EB887" w14:textId="77777777" w:rsidR="00B970A3" w:rsidRPr="00536A0B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5 786</w:t>
            </w:r>
          </w:p>
        </w:tc>
        <w:tc>
          <w:tcPr>
            <w:tcW w:w="1316" w:type="dxa"/>
          </w:tcPr>
          <w:p w14:paraId="1219BD02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0749E6B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079417EC" w14:textId="77777777" w:rsidTr="00257531">
        <w:trPr>
          <w:trHeight w:val="130"/>
          <w:jc w:val="center"/>
        </w:trPr>
        <w:tc>
          <w:tcPr>
            <w:tcW w:w="9808" w:type="dxa"/>
            <w:gridSpan w:val="7"/>
            <w:shd w:val="clear" w:color="auto" w:fill="D9D9D9" w:themeFill="background1" w:themeFillShade="D9"/>
            <w:vAlign w:val="center"/>
          </w:tcPr>
          <w:p w14:paraId="0C893A73" w14:textId="77777777" w:rsidR="00B970A3" w:rsidRPr="00654A97" w:rsidRDefault="00B970A3" w:rsidP="00377371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54A97">
              <w:rPr>
                <w:rFonts w:ascii="Arial" w:hAnsi="Arial" w:cs="Arial"/>
                <w:b/>
                <w:sz w:val="18"/>
                <w:szCs w:val="18"/>
              </w:rPr>
              <w:t>. ROBOTY WYKOŃCZENIOWE</w:t>
            </w:r>
          </w:p>
        </w:tc>
      </w:tr>
      <w:tr w:rsidR="00B970A3" w:rsidRPr="00654A97" w14:paraId="17C55765" w14:textId="77777777" w:rsidTr="00B970A3">
        <w:trPr>
          <w:trHeight w:val="482"/>
          <w:jc w:val="center"/>
        </w:trPr>
        <w:tc>
          <w:tcPr>
            <w:tcW w:w="490" w:type="dxa"/>
            <w:vAlign w:val="center"/>
          </w:tcPr>
          <w:p w14:paraId="5766752A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restart"/>
            <w:vAlign w:val="center"/>
          </w:tcPr>
          <w:p w14:paraId="10A9A5D6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D-06.03.01</w:t>
            </w:r>
          </w:p>
        </w:tc>
        <w:tc>
          <w:tcPr>
            <w:tcW w:w="4482" w:type="dxa"/>
          </w:tcPr>
          <w:p w14:paraId="574BCF2B" w14:textId="77777777" w:rsidR="00B970A3" w:rsidRPr="00B970A3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Ścinanie mechanicznie poboczy na głębokość śr. 15 cm z wywozem urobku w miejsce wybrane przez Wykonawcę robót wraz plantowaniem</w:t>
            </w:r>
          </w:p>
          <w:p w14:paraId="125788F4" w14:textId="77777777" w:rsidR="00B970A3" w:rsidRPr="00B970A3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970A3">
              <w:rPr>
                <w:rFonts w:ascii="Arial" w:hAnsi="Arial" w:cs="Arial"/>
                <w:i/>
                <w:iCs/>
                <w:sz w:val="14"/>
                <w:szCs w:val="14"/>
              </w:rPr>
              <w:t>Str. L- 2893x1,0= 2893</w:t>
            </w:r>
          </w:p>
          <w:p w14:paraId="432DB46F" w14:textId="77777777" w:rsidR="00B970A3" w:rsidRPr="00B970A3" w:rsidRDefault="00B970A3" w:rsidP="00377371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970A3">
              <w:rPr>
                <w:rFonts w:ascii="Arial" w:hAnsi="Arial" w:cs="Arial"/>
                <w:i/>
                <w:iCs/>
                <w:sz w:val="14"/>
                <w:szCs w:val="14"/>
              </w:rPr>
              <w:t>Str. P 2893x1,2= 3 472</w:t>
            </w:r>
          </w:p>
        </w:tc>
        <w:tc>
          <w:tcPr>
            <w:tcW w:w="574" w:type="dxa"/>
            <w:vAlign w:val="center"/>
          </w:tcPr>
          <w:p w14:paraId="4B6FDE37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1DACC04B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6 365</w:t>
            </w:r>
          </w:p>
        </w:tc>
        <w:tc>
          <w:tcPr>
            <w:tcW w:w="1316" w:type="dxa"/>
          </w:tcPr>
          <w:p w14:paraId="0759CEB2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5B4727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703F742B" w14:textId="77777777" w:rsidTr="00B970A3">
        <w:trPr>
          <w:trHeight w:val="893"/>
          <w:jc w:val="center"/>
        </w:trPr>
        <w:tc>
          <w:tcPr>
            <w:tcW w:w="490" w:type="dxa"/>
            <w:vAlign w:val="center"/>
          </w:tcPr>
          <w:p w14:paraId="08B68853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16" w:type="dxa"/>
            <w:vMerge/>
            <w:vAlign w:val="center"/>
          </w:tcPr>
          <w:p w14:paraId="5D988854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2" w:type="dxa"/>
          </w:tcPr>
          <w:p w14:paraId="3FB2F6DA" w14:textId="18016B98" w:rsidR="00B970A3" w:rsidRPr="00B970A3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970A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Uzupełnienie poboczy materiałem zagęszczalnym stanowiącym mieszankę materiału z poz. 12 WPR i kruszywa niezwiązanego C50/30 w proporcjach 1:1 z zagęszczeniem na śr. grub. 15 cm </w:t>
            </w:r>
          </w:p>
        </w:tc>
        <w:tc>
          <w:tcPr>
            <w:tcW w:w="574" w:type="dxa"/>
            <w:vAlign w:val="center"/>
          </w:tcPr>
          <w:p w14:paraId="4FB4D818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67D2F4D2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6 365</w:t>
            </w:r>
          </w:p>
        </w:tc>
        <w:tc>
          <w:tcPr>
            <w:tcW w:w="1316" w:type="dxa"/>
          </w:tcPr>
          <w:p w14:paraId="23070FE8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F9F52C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3DB72B7C" w14:textId="77777777" w:rsidTr="00B970A3">
        <w:trPr>
          <w:trHeight w:val="893"/>
          <w:jc w:val="center"/>
        </w:trPr>
        <w:tc>
          <w:tcPr>
            <w:tcW w:w="490" w:type="dxa"/>
            <w:vAlign w:val="center"/>
          </w:tcPr>
          <w:p w14:paraId="4D5897FF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16" w:type="dxa"/>
            <w:vAlign w:val="center"/>
          </w:tcPr>
          <w:p w14:paraId="5ACBED93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D-6.04.01</w:t>
            </w:r>
          </w:p>
        </w:tc>
        <w:tc>
          <w:tcPr>
            <w:tcW w:w="4482" w:type="dxa"/>
          </w:tcPr>
          <w:p w14:paraId="5C65F55F" w14:textId="77777777" w:rsidR="00B970A3" w:rsidRPr="00B970A3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Odtworzenie rowów z profilowaniem i wywozem gruntu w miejsce wybrane przez Wykonawcę robót, przy gr. namułu 25-30 cm wraz z obsianiem skarp trawą</w:t>
            </w:r>
          </w:p>
        </w:tc>
        <w:tc>
          <w:tcPr>
            <w:tcW w:w="574" w:type="dxa"/>
            <w:vAlign w:val="center"/>
          </w:tcPr>
          <w:p w14:paraId="4E83169A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 w14:paraId="1606EAAA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4 203</w:t>
            </w:r>
          </w:p>
        </w:tc>
        <w:tc>
          <w:tcPr>
            <w:tcW w:w="1316" w:type="dxa"/>
          </w:tcPr>
          <w:p w14:paraId="226531A2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2DDE55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648BEE7D" w14:textId="77777777" w:rsidTr="00257531">
        <w:trPr>
          <w:trHeight w:val="215"/>
          <w:jc w:val="center"/>
        </w:trPr>
        <w:tc>
          <w:tcPr>
            <w:tcW w:w="9808" w:type="dxa"/>
            <w:gridSpan w:val="7"/>
            <w:shd w:val="clear" w:color="auto" w:fill="D9D9D9" w:themeFill="background1" w:themeFillShade="D9"/>
            <w:vAlign w:val="center"/>
          </w:tcPr>
          <w:p w14:paraId="370C0E43" w14:textId="77777777" w:rsidR="00B970A3" w:rsidRPr="00BD2EFB" w:rsidRDefault="00B970A3" w:rsidP="00377371">
            <w:pPr>
              <w:spacing w:before="60" w:after="60" w:line="274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Pr="00BD2EFB">
              <w:rPr>
                <w:rFonts w:ascii="Arial" w:hAnsi="Arial" w:cs="Arial"/>
                <w:b/>
                <w:bCs/>
                <w:sz w:val="18"/>
                <w:szCs w:val="18"/>
              </w:rPr>
              <w:t>PRZEPUSTY POD ZJAZDAMI</w:t>
            </w:r>
          </w:p>
        </w:tc>
      </w:tr>
      <w:tr w:rsidR="00B970A3" w:rsidRPr="00654A97" w14:paraId="1E106139" w14:textId="77777777" w:rsidTr="00B970A3">
        <w:trPr>
          <w:trHeight w:val="287"/>
          <w:jc w:val="center"/>
        </w:trPr>
        <w:tc>
          <w:tcPr>
            <w:tcW w:w="490" w:type="dxa"/>
            <w:vAlign w:val="center"/>
          </w:tcPr>
          <w:p w14:paraId="67491C8E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16" w:type="dxa"/>
            <w:vAlign w:val="center"/>
          </w:tcPr>
          <w:p w14:paraId="7AD96A0B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F46">
              <w:rPr>
                <w:rFonts w:ascii="Arial" w:hAnsi="Arial" w:cs="Arial"/>
                <w:sz w:val="14"/>
                <w:szCs w:val="14"/>
              </w:rPr>
              <w:t>D-06.02.01</w:t>
            </w:r>
          </w:p>
        </w:tc>
        <w:tc>
          <w:tcPr>
            <w:tcW w:w="4482" w:type="dxa"/>
          </w:tcPr>
          <w:p w14:paraId="2B00D2B1" w14:textId="1A674E51" w:rsidR="00B970A3" w:rsidRPr="00FD61B9" w:rsidRDefault="00B970A3" w:rsidP="00377371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206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Przepusty pod zjazdami o średnicy 400mm SN8 wraz z umocnieniem wlotu i wylotu brukowcem na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E5206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chudym betonie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C8/10 gr. 10 cm</w:t>
            </w:r>
          </w:p>
        </w:tc>
        <w:tc>
          <w:tcPr>
            <w:tcW w:w="574" w:type="dxa"/>
            <w:vAlign w:val="center"/>
          </w:tcPr>
          <w:p w14:paraId="599F9430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 w14:paraId="5A04D5A5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6" w:type="dxa"/>
          </w:tcPr>
          <w:p w14:paraId="0684FD7A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6FCDF54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71D2E7" w14:textId="77777777" w:rsidR="00B970A3" w:rsidRDefault="00B970A3" w:rsidP="00377371">
      <w:pPr>
        <w:spacing w:line="274" w:lineRule="auto"/>
      </w:pPr>
      <w:r>
        <w:br w:type="page"/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916"/>
        <w:gridCol w:w="4482"/>
        <w:gridCol w:w="574"/>
        <w:gridCol w:w="770"/>
        <w:gridCol w:w="1316"/>
        <w:gridCol w:w="1260"/>
      </w:tblGrid>
      <w:tr w:rsidR="00B970A3" w:rsidRPr="00654A97" w14:paraId="2F3E34C9" w14:textId="77777777" w:rsidTr="00257531">
        <w:trPr>
          <w:trHeight w:val="214"/>
          <w:jc w:val="center"/>
        </w:trPr>
        <w:tc>
          <w:tcPr>
            <w:tcW w:w="9808" w:type="dxa"/>
            <w:gridSpan w:val="7"/>
            <w:shd w:val="clear" w:color="auto" w:fill="D9D9D9" w:themeFill="background1" w:themeFillShade="D9"/>
            <w:vAlign w:val="center"/>
          </w:tcPr>
          <w:p w14:paraId="756E9B06" w14:textId="0DF6CF0D" w:rsidR="00B970A3" w:rsidRPr="00654A97" w:rsidRDefault="00B970A3" w:rsidP="00377371">
            <w:pPr>
              <w:spacing w:before="60" w:after="6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Pr="00654A97">
              <w:rPr>
                <w:rFonts w:ascii="Arial" w:hAnsi="Arial" w:cs="Arial"/>
                <w:b/>
                <w:sz w:val="18"/>
                <w:szCs w:val="18"/>
              </w:rPr>
              <w:t>. OZNAKOWANIE POZIOME I PIONOWE</w:t>
            </w:r>
          </w:p>
        </w:tc>
      </w:tr>
      <w:tr w:rsidR="00B970A3" w:rsidRPr="00654A97" w14:paraId="3565CA0D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007BC363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 w14:paraId="27036191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482" w:type="dxa"/>
            <w:vAlign w:val="bottom"/>
          </w:tcPr>
          <w:p w14:paraId="151DF276" w14:textId="7F27010C" w:rsidR="00B970A3" w:rsidRPr="000C0E9C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0C0E9C">
              <w:rPr>
                <w:rFonts w:ascii="Arial" w:hAnsi="Arial" w:cs="Arial"/>
                <w:sz w:val="18"/>
                <w:szCs w:val="18"/>
              </w:rPr>
              <w:t>Wykonanie oznakowania poziomego grubowarstwowego chemoutwardzalnego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0E9C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terenie zabudowanym należy stosować oznakowanie gładkie,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 poza terenem zabudowanym oznakowanie strukturalne regularne akustyczne</w:t>
            </w:r>
          </w:p>
        </w:tc>
        <w:tc>
          <w:tcPr>
            <w:tcW w:w="574" w:type="dxa"/>
            <w:vAlign w:val="center"/>
          </w:tcPr>
          <w:p w14:paraId="38EB54F6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37272EC5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1 800</w:t>
            </w:r>
          </w:p>
        </w:tc>
        <w:tc>
          <w:tcPr>
            <w:tcW w:w="1316" w:type="dxa"/>
          </w:tcPr>
          <w:p w14:paraId="753A0764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E3A80A3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460B69EF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1D053096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16" w:type="dxa"/>
            <w:vAlign w:val="center"/>
          </w:tcPr>
          <w:p w14:paraId="6B25B87D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D-07.02.02</w:t>
            </w:r>
          </w:p>
        </w:tc>
        <w:tc>
          <w:tcPr>
            <w:tcW w:w="4482" w:type="dxa"/>
            <w:vAlign w:val="bottom"/>
          </w:tcPr>
          <w:p w14:paraId="6D6419E3" w14:textId="760BF0DF" w:rsidR="00B970A3" w:rsidRPr="00081AB6" w:rsidRDefault="00B970A3" w:rsidP="00377371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B40BD">
              <w:rPr>
                <w:rFonts w:ascii="Arial" w:hAnsi="Arial" w:cs="Arial"/>
                <w:sz w:val="18"/>
                <w:szCs w:val="18"/>
              </w:rPr>
              <w:t>stawienie słupków hektometrowych U-1a trapezowych z numeracją (cyfra km i hm</w:t>
            </w:r>
            <w:r>
              <w:rPr>
                <w:rFonts w:ascii="Arial" w:hAnsi="Arial" w:cs="Arial"/>
                <w:sz w:val="18"/>
                <w:szCs w:val="18"/>
              </w:rPr>
              <w:t xml:space="preserve">) - materiał Inwestora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28</w:t>
            </w:r>
            <w:r w:rsidRPr="00081AB6">
              <w:rPr>
                <w:rFonts w:ascii="Arial" w:hAnsi="Arial" w:cs="Arial"/>
                <w:i/>
                <w:iCs/>
                <w:sz w:val="14"/>
                <w:szCs w:val="14"/>
              </w:rPr>
              <w:t>*2</w:t>
            </w:r>
          </w:p>
        </w:tc>
        <w:tc>
          <w:tcPr>
            <w:tcW w:w="574" w:type="dxa"/>
            <w:vAlign w:val="center"/>
          </w:tcPr>
          <w:p w14:paraId="3441F939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14:paraId="6202DEF0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316" w:type="dxa"/>
          </w:tcPr>
          <w:p w14:paraId="232F9839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3EF7FEC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2C709690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3EEBD090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16" w:type="dxa"/>
            <w:vAlign w:val="center"/>
          </w:tcPr>
          <w:p w14:paraId="77ACFCE0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482" w:type="dxa"/>
            <w:vAlign w:val="bottom"/>
          </w:tcPr>
          <w:p w14:paraId="13B6DC6E" w14:textId="16602B5D" w:rsidR="00B970A3" w:rsidRPr="000C0E9C" w:rsidRDefault="00B970A3" w:rsidP="00377371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133B">
              <w:rPr>
                <w:rFonts w:ascii="Arial" w:hAnsi="Arial" w:cs="Arial"/>
                <w:sz w:val="18"/>
                <w:szCs w:val="18"/>
              </w:rPr>
              <w:t>Oznakowanie poziome folią termoplastyczną</w:t>
            </w:r>
            <w:r w:rsidR="00377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33B">
              <w:rPr>
                <w:rFonts w:ascii="Arial" w:hAnsi="Arial" w:cs="Arial"/>
                <w:sz w:val="18"/>
                <w:szCs w:val="18"/>
              </w:rPr>
              <w:t>- oznakowanie przepustów trójkątami w kolorze żółtym 200x200x200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E9C">
              <w:rPr>
                <w:rFonts w:ascii="Arial" w:hAnsi="Arial" w:cs="Arial"/>
                <w:i/>
                <w:iCs/>
                <w:sz w:val="14"/>
                <w:szCs w:val="14"/>
              </w:rPr>
              <w:t>3 przepusty</w:t>
            </w:r>
          </w:p>
        </w:tc>
        <w:tc>
          <w:tcPr>
            <w:tcW w:w="574" w:type="dxa"/>
            <w:vAlign w:val="center"/>
          </w:tcPr>
          <w:p w14:paraId="693336C9" w14:textId="77777777" w:rsidR="00B970A3" w:rsidRPr="00654A97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14:paraId="6CC99A27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16" w:type="dxa"/>
          </w:tcPr>
          <w:p w14:paraId="0D2BC1E8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BA9EF2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7C7A4EF6" w14:textId="77777777" w:rsidTr="00257531">
        <w:trPr>
          <w:trHeight w:val="205"/>
          <w:jc w:val="center"/>
        </w:trPr>
        <w:tc>
          <w:tcPr>
            <w:tcW w:w="9808" w:type="dxa"/>
            <w:gridSpan w:val="7"/>
            <w:shd w:val="clear" w:color="auto" w:fill="D9D9D9" w:themeFill="background1" w:themeFillShade="D9"/>
            <w:vAlign w:val="center"/>
          </w:tcPr>
          <w:p w14:paraId="764CD452" w14:textId="77777777" w:rsidR="00B970A3" w:rsidRPr="00021D7D" w:rsidRDefault="00B970A3" w:rsidP="00377371">
            <w:pPr>
              <w:pStyle w:val="Akapitzlist"/>
              <w:numPr>
                <w:ilvl w:val="0"/>
                <w:numId w:val="136"/>
              </w:numPr>
              <w:spacing w:before="60" w:after="60" w:line="274" w:lineRule="auto"/>
              <w:ind w:left="357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1D7D">
              <w:rPr>
                <w:rFonts w:ascii="Arial" w:hAnsi="Arial" w:cs="Arial"/>
                <w:b/>
                <w:bCs/>
                <w:sz w:val="18"/>
                <w:szCs w:val="18"/>
              </w:rPr>
              <w:t>ELEMENTY ULICY</w:t>
            </w:r>
          </w:p>
        </w:tc>
      </w:tr>
      <w:tr w:rsidR="00B970A3" w:rsidRPr="00654A97" w14:paraId="44AD79D1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7B343943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16" w:type="dxa"/>
            <w:vAlign w:val="center"/>
          </w:tcPr>
          <w:p w14:paraId="1D85AFF6" w14:textId="77777777" w:rsidR="00B970A3" w:rsidRPr="00303A75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D-07.05.01</w:t>
            </w:r>
          </w:p>
        </w:tc>
        <w:tc>
          <w:tcPr>
            <w:tcW w:w="4482" w:type="dxa"/>
            <w:vAlign w:val="bottom"/>
          </w:tcPr>
          <w:p w14:paraId="2CBC2425" w14:textId="77777777" w:rsidR="00B970A3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13818">
              <w:rPr>
                <w:rFonts w:ascii="Arial" w:hAnsi="Arial" w:cs="Arial"/>
                <w:sz w:val="18"/>
                <w:szCs w:val="18"/>
              </w:rPr>
              <w:t>Regulacja wysokości barier stalowych jednostronnych</w:t>
            </w:r>
          </w:p>
          <w:p w14:paraId="48C366A0" w14:textId="77777777" w:rsidR="00B970A3" w:rsidRPr="00613818" w:rsidRDefault="00B970A3" w:rsidP="00377371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</w:t>
            </w:r>
            <w:r w:rsidRPr="00613818">
              <w:rPr>
                <w:rFonts w:ascii="Arial" w:hAnsi="Arial" w:cs="Arial"/>
                <w:i/>
                <w:iCs/>
                <w:sz w:val="14"/>
                <w:szCs w:val="14"/>
              </w:rPr>
              <w:t>rzepust w km 2+632 str. P i L- 60+40=104</w:t>
            </w:r>
          </w:p>
          <w:p w14:paraId="0B44D109" w14:textId="77777777" w:rsidR="00B970A3" w:rsidRPr="00613818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</w:t>
            </w:r>
            <w:r w:rsidRPr="00613818">
              <w:rPr>
                <w:rFonts w:ascii="Arial" w:hAnsi="Arial" w:cs="Arial"/>
                <w:i/>
                <w:iCs/>
                <w:sz w:val="14"/>
                <w:szCs w:val="14"/>
              </w:rPr>
              <w:t>rzepust  w km 4+021 str. L =32</w:t>
            </w:r>
            <w:r w:rsidRPr="006138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6A13EFA1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 w14:paraId="19DCD785" w14:textId="77777777" w:rsidR="00B970A3" w:rsidRDefault="00B970A3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316" w:type="dxa"/>
          </w:tcPr>
          <w:p w14:paraId="4844CF99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DD08F6" w14:textId="77777777" w:rsidR="00B970A3" w:rsidRPr="00654A97" w:rsidRDefault="00B970A3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46" w:rsidRPr="00654A97" w14:paraId="5093ABFA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4E272675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16" w:type="dxa"/>
            <w:vMerge w:val="restart"/>
            <w:vAlign w:val="center"/>
          </w:tcPr>
          <w:p w14:paraId="4EFB470C" w14:textId="78644B71" w:rsidR="00956F46" w:rsidRPr="00303A75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D-08.05.01</w:t>
            </w:r>
          </w:p>
        </w:tc>
        <w:tc>
          <w:tcPr>
            <w:tcW w:w="4482" w:type="dxa"/>
            <w:vAlign w:val="bottom"/>
          </w:tcPr>
          <w:p w14:paraId="18E16A75" w14:textId="1D4916B2" w:rsidR="00956F46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13818">
              <w:rPr>
                <w:rFonts w:ascii="Arial" w:hAnsi="Arial" w:cs="Arial"/>
                <w:sz w:val="18"/>
                <w:szCs w:val="18"/>
              </w:rPr>
              <w:t>Ułożenie ścieków drogowych trójkątnych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13818">
              <w:rPr>
                <w:rFonts w:ascii="Arial" w:hAnsi="Arial" w:cs="Arial"/>
                <w:sz w:val="18"/>
                <w:szCs w:val="18"/>
              </w:rPr>
              <w:t>pref</w:t>
            </w:r>
            <w:r>
              <w:rPr>
                <w:rFonts w:ascii="Arial" w:hAnsi="Arial" w:cs="Arial"/>
                <w:sz w:val="18"/>
                <w:szCs w:val="18"/>
              </w:rPr>
              <w:t>abrykowanych</w:t>
            </w:r>
            <w:r w:rsidRPr="00613818">
              <w:rPr>
                <w:rFonts w:ascii="Arial" w:hAnsi="Arial" w:cs="Arial"/>
                <w:sz w:val="18"/>
                <w:szCs w:val="18"/>
              </w:rPr>
              <w:t xml:space="preserve"> elementów bet. gr. 15 cm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13818">
              <w:rPr>
                <w:rFonts w:ascii="Arial" w:hAnsi="Arial" w:cs="Arial"/>
                <w:sz w:val="18"/>
                <w:szCs w:val="18"/>
              </w:rPr>
              <w:t>ławie z betonu C12/15 gr.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3818">
              <w:rPr>
                <w:rFonts w:ascii="Arial" w:hAnsi="Arial" w:cs="Arial"/>
                <w:sz w:val="18"/>
                <w:szCs w:val="18"/>
              </w:rPr>
              <w:t>cm</w:t>
            </w:r>
          </w:p>
          <w:p w14:paraId="1ABDCED7" w14:textId="17F86496" w:rsidR="00956F46" w:rsidRPr="00613818" w:rsidRDefault="00956F46" w:rsidP="00377371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</w:t>
            </w:r>
            <w:r w:rsidRPr="00613818">
              <w:rPr>
                <w:rFonts w:ascii="Arial" w:hAnsi="Arial" w:cs="Arial"/>
                <w:i/>
                <w:iCs/>
                <w:sz w:val="14"/>
                <w:szCs w:val="14"/>
              </w:rPr>
              <w:t>rzepust w km 2+632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-2+644 </w:t>
            </w:r>
            <w:r w:rsidRPr="0061381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str. P i L-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14x2</w:t>
            </w:r>
            <w:r w:rsidRPr="00613818">
              <w:rPr>
                <w:rFonts w:ascii="Arial" w:hAnsi="Arial" w:cs="Arial"/>
                <w:i/>
                <w:iCs/>
                <w:sz w:val="14"/>
                <w:szCs w:val="14"/>
              </w:rPr>
              <w:t>=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28</w:t>
            </w:r>
          </w:p>
        </w:tc>
        <w:tc>
          <w:tcPr>
            <w:tcW w:w="574" w:type="dxa"/>
            <w:vAlign w:val="center"/>
          </w:tcPr>
          <w:p w14:paraId="7EB4DAC1" w14:textId="77777777" w:rsidR="00956F46" w:rsidRPr="00654A97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 w14:paraId="7B391758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16" w:type="dxa"/>
          </w:tcPr>
          <w:p w14:paraId="58418746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EF6F74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46" w:rsidRPr="00654A97" w14:paraId="1C5F4939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4C3972CE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16" w:type="dxa"/>
            <w:vMerge/>
            <w:vAlign w:val="center"/>
          </w:tcPr>
          <w:p w14:paraId="52F632A2" w14:textId="77777777" w:rsidR="00956F46" w:rsidRPr="008E7FF9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2" w:type="dxa"/>
            <w:vAlign w:val="bottom"/>
          </w:tcPr>
          <w:p w14:paraId="31589A6B" w14:textId="39B4D610" w:rsidR="00956F46" w:rsidRPr="00613818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13818">
              <w:rPr>
                <w:rFonts w:ascii="Arial" w:hAnsi="Arial" w:cs="Arial"/>
                <w:sz w:val="18"/>
                <w:szCs w:val="18"/>
              </w:rPr>
              <w:t>Regulacja wysokościowa ścieków trójkątnych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13818">
              <w:rPr>
                <w:rFonts w:ascii="Arial" w:hAnsi="Arial" w:cs="Arial"/>
                <w:sz w:val="18"/>
                <w:szCs w:val="18"/>
              </w:rPr>
              <w:t xml:space="preserve">prefabrykowanych </w:t>
            </w:r>
            <w:proofErr w:type="spellStart"/>
            <w:r w:rsidRPr="00613818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613818">
              <w:rPr>
                <w:rFonts w:ascii="Arial" w:hAnsi="Arial" w:cs="Arial"/>
                <w:sz w:val="18"/>
                <w:szCs w:val="18"/>
              </w:rPr>
              <w:t>. betonowych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13818">
              <w:rPr>
                <w:rFonts w:ascii="Arial" w:hAnsi="Arial" w:cs="Arial"/>
                <w:sz w:val="18"/>
                <w:szCs w:val="18"/>
              </w:rPr>
              <w:t>podsypce cem. piask.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p</w:t>
            </w:r>
            <w:r w:rsidRPr="00613818">
              <w:rPr>
                <w:rFonts w:ascii="Arial" w:hAnsi="Arial" w:cs="Arial"/>
                <w:i/>
                <w:iCs/>
                <w:sz w:val="14"/>
                <w:szCs w:val="14"/>
              </w:rPr>
              <w:t>rzepust w km 4+0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08-4+038</w:t>
            </w:r>
            <w:r w:rsidRPr="0061381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str. L </w:t>
            </w:r>
          </w:p>
        </w:tc>
        <w:tc>
          <w:tcPr>
            <w:tcW w:w="574" w:type="dxa"/>
            <w:vAlign w:val="center"/>
          </w:tcPr>
          <w:p w14:paraId="2F28CC2B" w14:textId="77777777" w:rsidR="00956F46" w:rsidRPr="00654A97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 w14:paraId="4B2D6A88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6" w:type="dxa"/>
          </w:tcPr>
          <w:p w14:paraId="285CC63D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A2DDC0B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46" w:rsidRPr="00654A97" w14:paraId="22C40888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0E88BE2A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16" w:type="dxa"/>
            <w:vMerge/>
            <w:vAlign w:val="center"/>
          </w:tcPr>
          <w:p w14:paraId="2EF41C6A" w14:textId="77777777" w:rsidR="00956F46" w:rsidRPr="008E7FF9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2" w:type="dxa"/>
            <w:vAlign w:val="bottom"/>
          </w:tcPr>
          <w:p w14:paraId="2E19C5EF" w14:textId="2E150091" w:rsidR="00956F46" w:rsidRPr="0004133B" w:rsidRDefault="00956F46" w:rsidP="00377371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133B">
              <w:rPr>
                <w:rFonts w:ascii="Arial" w:hAnsi="Arial" w:cs="Arial"/>
                <w:sz w:val="18"/>
                <w:szCs w:val="18"/>
              </w:rPr>
              <w:t xml:space="preserve">Regulacja wysokościowa ścieków skarpowych trapezowych z </w:t>
            </w:r>
            <w:proofErr w:type="spellStart"/>
            <w:r w:rsidRPr="0004133B">
              <w:rPr>
                <w:rFonts w:ascii="Arial" w:hAnsi="Arial" w:cs="Arial"/>
                <w:sz w:val="18"/>
                <w:szCs w:val="18"/>
              </w:rPr>
              <w:t>pref</w:t>
            </w:r>
            <w:proofErr w:type="spellEnd"/>
            <w:r w:rsidRPr="0004133B">
              <w:rPr>
                <w:rFonts w:ascii="Arial" w:hAnsi="Arial" w:cs="Arial"/>
                <w:sz w:val="18"/>
                <w:szCs w:val="18"/>
              </w:rPr>
              <w:t>. elementów bet. gr.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33B">
              <w:rPr>
                <w:rFonts w:ascii="Arial" w:hAnsi="Arial" w:cs="Arial"/>
                <w:sz w:val="18"/>
                <w:szCs w:val="18"/>
              </w:rPr>
              <w:t>cm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4133B">
              <w:rPr>
                <w:rFonts w:ascii="Arial" w:hAnsi="Arial" w:cs="Arial"/>
                <w:sz w:val="18"/>
                <w:szCs w:val="18"/>
              </w:rPr>
              <w:t>ławie z betonu C12/15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33B">
              <w:rPr>
                <w:rFonts w:ascii="Arial" w:hAnsi="Arial" w:cs="Arial"/>
                <w:sz w:val="18"/>
                <w:szCs w:val="18"/>
              </w:rPr>
              <w:t>gr. 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33B">
              <w:rPr>
                <w:rFonts w:ascii="Arial" w:hAnsi="Arial" w:cs="Arial"/>
                <w:sz w:val="18"/>
                <w:szCs w:val="18"/>
              </w:rPr>
              <w:t>cm</w:t>
            </w:r>
            <w:r>
              <w:rPr>
                <w:rFonts w:ascii="Arial" w:hAnsi="Arial" w:cs="Arial"/>
                <w:sz w:val="18"/>
                <w:szCs w:val="18"/>
              </w:rPr>
              <w:t xml:space="preserve"> na przepustach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 km 2+632 i 4+019 - </w:t>
            </w:r>
            <w:r w:rsidRPr="0004133B">
              <w:rPr>
                <w:rFonts w:ascii="Arial" w:hAnsi="Arial" w:cs="Arial"/>
                <w:i/>
                <w:iCs/>
                <w:sz w:val="14"/>
                <w:szCs w:val="14"/>
              </w:rPr>
              <w:t>3x4</w:t>
            </w:r>
          </w:p>
        </w:tc>
        <w:tc>
          <w:tcPr>
            <w:tcW w:w="574" w:type="dxa"/>
            <w:vAlign w:val="center"/>
          </w:tcPr>
          <w:p w14:paraId="2DCB3359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770" w:type="dxa"/>
            <w:vAlign w:val="center"/>
          </w:tcPr>
          <w:p w14:paraId="677DA8C8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16" w:type="dxa"/>
          </w:tcPr>
          <w:p w14:paraId="5AC0FD7C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8C96F6A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46" w:rsidRPr="00654A97" w14:paraId="1A7D3DB1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558806C6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16" w:type="dxa"/>
            <w:vMerge/>
            <w:vAlign w:val="center"/>
          </w:tcPr>
          <w:p w14:paraId="5E78AAB3" w14:textId="77777777" w:rsidR="00956F46" w:rsidRPr="00303A75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2" w:type="dxa"/>
            <w:vAlign w:val="bottom"/>
          </w:tcPr>
          <w:p w14:paraId="56398DE3" w14:textId="4EDA0302" w:rsidR="00956F46" w:rsidRPr="0004133B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04133B">
              <w:rPr>
                <w:rFonts w:ascii="Arial" w:hAnsi="Arial" w:cs="Arial"/>
                <w:sz w:val="18"/>
                <w:szCs w:val="18"/>
              </w:rPr>
              <w:t>Regulacja wysokościowa istniejących zjazdów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4133B">
              <w:rPr>
                <w:rFonts w:ascii="Arial" w:hAnsi="Arial" w:cs="Arial"/>
                <w:sz w:val="18"/>
                <w:szCs w:val="18"/>
              </w:rPr>
              <w:t>kostki betonowej gr. 8 cm na podsypce cementowo- piaskowej gr. 5 cm w krawężnikach</w:t>
            </w:r>
          </w:p>
        </w:tc>
        <w:tc>
          <w:tcPr>
            <w:tcW w:w="574" w:type="dxa"/>
            <w:vAlign w:val="center"/>
          </w:tcPr>
          <w:p w14:paraId="790516C7" w14:textId="77777777" w:rsidR="00956F46" w:rsidRPr="00654A97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5347BDEA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316" w:type="dxa"/>
          </w:tcPr>
          <w:p w14:paraId="024D89F6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3B24E92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46" w:rsidRPr="00654A97" w14:paraId="26F6646D" w14:textId="77777777" w:rsidTr="00B970A3">
        <w:trPr>
          <w:trHeight w:val="536"/>
          <w:jc w:val="center"/>
        </w:trPr>
        <w:tc>
          <w:tcPr>
            <w:tcW w:w="490" w:type="dxa"/>
            <w:vAlign w:val="center"/>
          </w:tcPr>
          <w:p w14:paraId="51B46313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16" w:type="dxa"/>
            <w:vMerge/>
            <w:vAlign w:val="center"/>
          </w:tcPr>
          <w:p w14:paraId="1049BD73" w14:textId="77777777" w:rsidR="00956F46" w:rsidRPr="00303A75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2" w:type="dxa"/>
            <w:vAlign w:val="bottom"/>
          </w:tcPr>
          <w:p w14:paraId="77F5ADAE" w14:textId="445F8914" w:rsidR="00956F46" w:rsidRPr="0004133B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04133B">
              <w:rPr>
                <w:rFonts w:ascii="Arial" w:hAnsi="Arial" w:cs="Arial"/>
                <w:sz w:val="18"/>
                <w:szCs w:val="18"/>
              </w:rPr>
              <w:t>Regulacja wysokościowa istniejących zjazdów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4133B">
              <w:rPr>
                <w:rFonts w:ascii="Arial" w:hAnsi="Arial" w:cs="Arial"/>
                <w:sz w:val="18"/>
                <w:szCs w:val="18"/>
              </w:rPr>
              <w:t>kostki kamiennej nieregularnej wysokości 10 cm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4133B">
              <w:rPr>
                <w:rFonts w:ascii="Arial" w:hAnsi="Arial" w:cs="Arial"/>
                <w:sz w:val="18"/>
                <w:szCs w:val="18"/>
              </w:rPr>
              <w:t>podsypce cementowo-piaskowej 5 cm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4133B">
              <w:rPr>
                <w:rFonts w:ascii="Arial" w:hAnsi="Arial" w:cs="Arial"/>
                <w:sz w:val="18"/>
                <w:szCs w:val="18"/>
              </w:rPr>
              <w:t>krawężnikach</w:t>
            </w:r>
          </w:p>
        </w:tc>
        <w:tc>
          <w:tcPr>
            <w:tcW w:w="574" w:type="dxa"/>
            <w:vAlign w:val="center"/>
          </w:tcPr>
          <w:p w14:paraId="2714E24D" w14:textId="77777777" w:rsidR="00956F46" w:rsidRPr="00654A97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vAlign w:val="center"/>
          </w:tcPr>
          <w:p w14:paraId="673A61A3" w14:textId="77777777" w:rsidR="00956F46" w:rsidRDefault="00956F46" w:rsidP="00377371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16" w:type="dxa"/>
          </w:tcPr>
          <w:p w14:paraId="45C096DC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685E4D" w14:textId="77777777" w:rsidR="00956F46" w:rsidRPr="00654A97" w:rsidRDefault="00956F46" w:rsidP="00377371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B970A3" w:rsidRPr="00654A97" w14:paraId="1D58177C" w14:textId="77777777" w:rsidTr="00B970A3">
        <w:trPr>
          <w:trHeight w:val="239"/>
          <w:jc w:val="center"/>
        </w:trPr>
        <w:tc>
          <w:tcPr>
            <w:tcW w:w="8548" w:type="dxa"/>
            <w:gridSpan w:val="6"/>
            <w:vAlign w:val="center"/>
          </w:tcPr>
          <w:p w14:paraId="557762C4" w14:textId="77777777" w:rsidR="00B970A3" w:rsidRPr="00654A97" w:rsidRDefault="00B970A3" w:rsidP="00257531">
            <w:pPr>
              <w:pStyle w:val="Tekstpodstawowy2"/>
              <w:spacing w:before="60" w:after="6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Razem wartość netto</w:t>
            </w:r>
          </w:p>
        </w:tc>
        <w:tc>
          <w:tcPr>
            <w:tcW w:w="1260" w:type="dxa"/>
          </w:tcPr>
          <w:p w14:paraId="6014E9BE" w14:textId="77777777" w:rsidR="00B970A3" w:rsidRPr="00654A97" w:rsidRDefault="00B970A3" w:rsidP="00257531">
            <w:pPr>
              <w:spacing w:before="60" w:after="6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654A97" w14:paraId="397CF07C" w14:textId="77777777" w:rsidTr="00B970A3">
        <w:trPr>
          <w:trHeight w:val="178"/>
          <w:jc w:val="center"/>
        </w:trPr>
        <w:tc>
          <w:tcPr>
            <w:tcW w:w="8548" w:type="dxa"/>
            <w:gridSpan w:val="6"/>
            <w:vAlign w:val="center"/>
          </w:tcPr>
          <w:p w14:paraId="5789B461" w14:textId="77777777" w:rsidR="00B970A3" w:rsidRPr="00654A97" w:rsidRDefault="00B970A3" w:rsidP="00257531">
            <w:pPr>
              <w:pStyle w:val="Tekstpodstawowy2"/>
              <w:spacing w:before="60" w:after="6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260" w:type="dxa"/>
          </w:tcPr>
          <w:p w14:paraId="58D9E041" w14:textId="77777777" w:rsidR="00B970A3" w:rsidRPr="00654A97" w:rsidRDefault="00B970A3" w:rsidP="00257531">
            <w:pPr>
              <w:spacing w:before="60" w:after="6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A3" w:rsidRPr="00194624" w14:paraId="48D38E02" w14:textId="77777777" w:rsidTr="00B970A3">
        <w:trPr>
          <w:trHeight w:val="357"/>
          <w:jc w:val="center"/>
        </w:trPr>
        <w:tc>
          <w:tcPr>
            <w:tcW w:w="8548" w:type="dxa"/>
            <w:gridSpan w:val="6"/>
            <w:vAlign w:val="center"/>
          </w:tcPr>
          <w:p w14:paraId="09229AD8" w14:textId="77777777" w:rsidR="00B970A3" w:rsidRPr="004150A1" w:rsidRDefault="00B970A3" w:rsidP="00257531">
            <w:pPr>
              <w:spacing w:before="60" w:after="6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Ogółem wartość brutto (łącznie z podatkiem VAT 23%):</w:t>
            </w:r>
          </w:p>
        </w:tc>
        <w:tc>
          <w:tcPr>
            <w:tcW w:w="1260" w:type="dxa"/>
          </w:tcPr>
          <w:p w14:paraId="0F9B0320" w14:textId="77777777" w:rsidR="00B970A3" w:rsidRPr="004150A1" w:rsidRDefault="00B970A3" w:rsidP="00257531">
            <w:pPr>
              <w:spacing w:before="60" w:after="6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AEBDCA" w14:textId="77777777" w:rsidR="00B970A3" w:rsidRDefault="00B970A3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331AEB2" w14:textId="201AA16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25A17BBF" w14:textId="1B883315" w:rsidR="008A6DE6" w:rsidRPr="008A6DE6" w:rsidRDefault="0081258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2584">
        <w:rPr>
          <w:rFonts w:ascii="Arial" w:hAnsi="Arial" w:cs="Arial"/>
          <w:b/>
          <w:bCs/>
          <w:sz w:val="22"/>
          <w:szCs w:val="22"/>
        </w:rPr>
        <w:t>Przebudowa DW 178 odc. Wałcz – Chwiram</w:t>
      </w:r>
    </w:p>
    <w:p w14:paraId="3AD77D9B" w14:textId="1B299763" w:rsidR="0016734F" w:rsidRPr="0016734F" w:rsidRDefault="0016734F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7FF0E86C" w:rsidR="008A6DE6" w:rsidRPr="008A6DE6" w:rsidRDefault="0081258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812584">
        <w:rPr>
          <w:rFonts w:ascii="Arial" w:hAnsi="Arial" w:cs="Arial"/>
          <w:b/>
          <w:bCs/>
          <w:sz w:val="22"/>
          <w:szCs w:val="22"/>
        </w:rPr>
        <w:t>Przebudowa DW 178 odc. Wałcz – Chwiram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FF0C154" w14:textId="77777777" w:rsidR="00782C29" w:rsidRPr="00E932B5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3" w:name="_GoBack"/>
      <w:bookmarkEnd w:id="3"/>
    </w:p>
    <w:sectPr w:rsidR="00782C29" w:rsidRPr="00E932B5" w:rsidSect="00C65C67">
      <w:headerReference w:type="default" r:id="rId10"/>
      <w:footerReference w:type="default" r:id="rId11"/>
      <w:pgSz w:w="11906" w:h="16838"/>
      <w:pgMar w:top="1134" w:right="1134" w:bottom="1134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8CA9" w14:textId="77777777" w:rsidR="00C922D8" w:rsidRDefault="00C922D8">
      <w:r>
        <w:separator/>
      </w:r>
    </w:p>
  </w:endnote>
  <w:endnote w:type="continuationSeparator" w:id="0">
    <w:p w14:paraId="2CD0CD07" w14:textId="77777777" w:rsidR="00C922D8" w:rsidRDefault="00C9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45F" w14:textId="77777777" w:rsidR="00DD501C" w:rsidRDefault="00DD501C" w:rsidP="007361D6">
    <w:pPr>
      <w:jc w:val="center"/>
      <w:rPr>
        <w:rFonts w:ascii="Arial" w:hAnsi="Arial" w:cs="Arial"/>
        <w:sz w:val="16"/>
        <w:szCs w:val="16"/>
      </w:rPr>
    </w:pPr>
  </w:p>
  <w:p w14:paraId="080723C5" w14:textId="436A44F9" w:rsidR="00DD501C" w:rsidRPr="003D5C36" w:rsidRDefault="00DD501C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bookmarkStart w:id="4" w:name="_Hlk189556102"/>
    <w:r w:rsidRPr="0042033E">
      <w:rPr>
        <w:rFonts w:ascii="Arial" w:hAnsi="Arial" w:cs="Arial"/>
        <w:b/>
        <w:bCs/>
        <w:sz w:val="16"/>
        <w:szCs w:val="16"/>
      </w:rPr>
      <w:t>Przebudowa DW 178 odc. Wałcz – Chwiram</w:t>
    </w:r>
    <w:bookmarkEnd w:id="4"/>
  </w:p>
  <w:p w14:paraId="3A44D61C" w14:textId="7AC238BA" w:rsidR="00DD501C" w:rsidRPr="0051717D" w:rsidRDefault="00DD501C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DD501C" w:rsidRDefault="00DD501C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7F804" w14:textId="77777777" w:rsidR="00C922D8" w:rsidRDefault="00C922D8">
      <w:r>
        <w:rPr>
          <w:color w:val="000000"/>
        </w:rPr>
        <w:separator/>
      </w:r>
    </w:p>
  </w:footnote>
  <w:footnote w:type="continuationSeparator" w:id="0">
    <w:p w14:paraId="698D1CCF" w14:textId="77777777" w:rsidR="00C922D8" w:rsidRDefault="00C9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C91E" w14:textId="77777777" w:rsidR="00DD501C" w:rsidRDefault="00DD501C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DD501C" w:rsidRDefault="00DD501C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DD501C" w:rsidRDefault="00DD501C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98"/>
  </w:num>
  <w:num w:numId="233">
    <w:abstractNumId w:val="184"/>
  </w:num>
  <w:num w:numId="234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4F30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65EA"/>
    <w:rsid w:val="00196603"/>
    <w:rsid w:val="00196BDE"/>
    <w:rsid w:val="001A057A"/>
    <w:rsid w:val="001A0CB9"/>
    <w:rsid w:val="001A0D22"/>
    <w:rsid w:val="001A216E"/>
    <w:rsid w:val="001A217E"/>
    <w:rsid w:val="001A2363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57531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4F6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371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33E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28B0"/>
    <w:rsid w:val="004A3A92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6DD8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1779A"/>
    <w:rsid w:val="0052198D"/>
    <w:rsid w:val="00521CDD"/>
    <w:rsid w:val="005226D1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16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1A5"/>
    <w:rsid w:val="00617381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4D96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6594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584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258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0C09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56F46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97DE2"/>
    <w:rsid w:val="009A2178"/>
    <w:rsid w:val="009A350E"/>
    <w:rsid w:val="009A3D67"/>
    <w:rsid w:val="009A403D"/>
    <w:rsid w:val="009A46C0"/>
    <w:rsid w:val="009A4DBD"/>
    <w:rsid w:val="009A60E6"/>
    <w:rsid w:val="009A630E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2614"/>
    <w:rsid w:val="00A336E5"/>
    <w:rsid w:val="00A33884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BF8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5468"/>
    <w:rsid w:val="00AD5654"/>
    <w:rsid w:val="00AD59CD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970A3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E7ACC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695"/>
    <w:rsid w:val="00C90B26"/>
    <w:rsid w:val="00C91299"/>
    <w:rsid w:val="00C91382"/>
    <w:rsid w:val="00C91C6B"/>
    <w:rsid w:val="00C91C72"/>
    <w:rsid w:val="00C91F4F"/>
    <w:rsid w:val="00C922D8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E7EB9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15D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1C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84F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600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5C37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DBF"/>
    <w:rsid w:val="00F241D5"/>
    <w:rsid w:val="00F249A3"/>
    <w:rsid w:val="00F2514E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3BB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8A2"/>
    <w:rsid w:val="00FA09BB"/>
    <w:rsid w:val="00FA10E8"/>
    <w:rsid w:val="00FA1468"/>
    <w:rsid w:val="00FA26A9"/>
    <w:rsid w:val="00FA30E8"/>
    <w:rsid w:val="00FA3571"/>
    <w:rsid w:val="00FA3FCF"/>
    <w:rsid w:val="00FA5C5C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D6DD8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C76A-7923-4E50-88E8-51CD43A0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2025-02-06T10:15:00Z</cp:lastPrinted>
  <dcterms:created xsi:type="dcterms:W3CDTF">2025-02-06T10:19:00Z</dcterms:created>
  <dcterms:modified xsi:type="dcterms:W3CDTF">2025-02-06T10:21:00Z</dcterms:modified>
</cp:coreProperties>
</file>