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96" w:rsidRDefault="00920F96">
      <w:pPr>
        <w:spacing w:after="0"/>
        <w:ind w:right="7490"/>
        <w:rPr>
          <w:sz w:val="18"/>
          <w:szCs w:val="18"/>
        </w:rPr>
      </w:pPr>
    </w:p>
    <w:p w:rsidR="00920F96" w:rsidRDefault="00174192">
      <w:pPr>
        <w:spacing w:after="2"/>
        <w:ind w:left="419" w:right="4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nr 9 do SWZ </w:t>
      </w:r>
    </w:p>
    <w:p w:rsidR="00920F96" w:rsidRDefault="0017419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4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nr postępowania: </w:t>
      </w:r>
      <w:r>
        <w:rPr>
          <w:rFonts w:ascii="Arial" w:eastAsia="Arial" w:hAnsi="Arial" w:cs="Arial"/>
          <w:sz w:val="18"/>
          <w:szCs w:val="18"/>
        </w:rPr>
        <w:t>P2023/7</w:t>
      </w:r>
    </w:p>
    <w:p w:rsidR="00920F96" w:rsidRDefault="00174192">
      <w:pPr>
        <w:spacing w:after="22" w:line="327" w:lineRule="auto"/>
        <w:ind w:left="-15" w:firstLine="8846"/>
        <w:jc w:val="both"/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  <w:r>
        <w:t xml:space="preserve">Nazwa Wykonawcy: ........................................... </w:t>
      </w:r>
    </w:p>
    <w:p w:rsidR="00920F96" w:rsidRDefault="00174192">
      <w:pPr>
        <w:spacing w:after="109" w:line="249" w:lineRule="auto"/>
        <w:ind w:left="-5" w:hanging="10"/>
        <w:jc w:val="both"/>
      </w:pPr>
      <w:r>
        <w:t xml:space="preserve">Adres Wykonawcy: ............................................ </w:t>
      </w:r>
    </w:p>
    <w:p w:rsidR="00920F96" w:rsidRDefault="00174192">
      <w:pPr>
        <w:spacing w:after="109" w:line="249" w:lineRule="auto"/>
        <w:ind w:left="-5" w:hanging="10"/>
        <w:jc w:val="both"/>
      </w:pPr>
      <w:r>
        <w:t xml:space="preserve">Numer NIP: ....................................................... </w:t>
      </w:r>
    </w:p>
    <w:p w:rsidR="00920F96" w:rsidRDefault="00920F96">
      <w:pPr>
        <w:spacing w:after="98"/>
        <w:jc w:val="right"/>
      </w:pPr>
    </w:p>
    <w:p w:rsidR="00920F96" w:rsidRDefault="00174192">
      <w:pPr>
        <w:spacing w:after="0" w:line="256" w:lineRule="auto"/>
        <w:ind w:left="10" w:right="52" w:hanging="10"/>
        <w:jc w:val="right"/>
      </w:pPr>
      <w:r>
        <w:t>………………………………, dnia ……………………. r.</w:t>
      </w:r>
    </w:p>
    <w:p w:rsidR="00920F96" w:rsidRDefault="00920F96">
      <w:pPr>
        <w:spacing w:after="0" w:line="256" w:lineRule="auto"/>
        <w:ind w:left="10" w:right="52" w:hanging="10"/>
        <w:jc w:val="center"/>
      </w:pPr>
    </w:p>
    <w:p w:rsidR="00920F96" w:rsidRDefault="00920F96">
      <w:pPr>
        <w:spacing w:after="0" w:line="256" w:lineRule="auto"/>
        <w:ind w:left="10" w:right="52" w:hanging="10"/>
        <w:jc w:val="center"/>
      </w:pPr>
    </w:p>
    <w:p w:rsidR="00920F96" w:rsidRDefault="00920F96">
      <w:pPr>
        <w:spacing w:after="0" w:line="256" w:lineRule="auto"/>
        <w:ind w:left="10" w:right="52" w:hanging="10"/>
        <w:jc w:val="center"/>
      </w:pPr>
    </w:p>
    <w:p w:rsidR="001F26C8" w:rsidRDefault="001F26C8" w:rsidP="001F26C8">
      <w:pPr>
        <w:spacing w:after="0" w:line="256" w:lineRule="auto"/>
        <w:ind w:left="10" w:right="52" w:hanging="10"/>
        <w:jc w:val="center"/>
      </w:pPr>
    </w:p>
    <w:p w:rsidR="001F26C8" w:rsidRDefault="001F26C8" w:rsidP="001F26C8">
      <w:pPr>
        <w:spacing w:after="0" w:line="256" w:lineRule="auto"/>
        <w:ind w:left="10" w:right="5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WYKONAWCY </w:t>
      </w:r>
    </w:p>
    <w:p w:rsidR="001F26C8" w:rsidRPr="00E81E1F" w:rsidRDefault="001F26C8" w:rsidP="001F26C8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</w:t>
      </w:r>
      <w:r w:rsidRPr="00E81E1F">
        <w:rPr>
          <w:rFonts w:ascii="Arial" w:eastAsia="Arial" w:hAnsi="Arial" w:cs="Arial"/>
          <w:b/>
        </w:rPr>
        <w:t xml:space="preserve"> aktualności informacji zawartych w oświadczeniu, o którym mowa w art. 125 ust. 1 ustawy (JEDZ)*</w:t>
      </w:r>
    </w:p>
    <w:p w:rsidR="001F26C8" w:rsidRPr="00E81E1F" w:rsidRDefault="001F26C8" w:rsidP="001F26C8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  <w:r w:rsidRPr="00E81E1F">
        <w:rPr>
          <w:rFonts w:ascii="Arial" w:eastAsia="Arial" w:hAnsi="Arial" w:cs="Arial"/>
          <w:b/>
        </w:rPr>
        <w:t xml:space="preserve">oraz o aktualności informacji zawartych w oświadczeniu złożonym wraz z ofertą w zakresie podstaw wykluczenia z postępowania </w:t>
      </w:r>
    </w:p>
    <w:p w:rsidR="001F26C8" w:rsidRDefault="001F26C8" w:rsidP="001F26C8">
      <w:pPr>
        <w:spacing w:after="0" w:line="256" w:lineRule="auto"/>
        <w:rPr>
          <w:rFonts w:ascii="Arial" w:eastAsia="Arial" w:hAnsi="Arial" w:cs="Arial"/>
          <w:b/>
        </w:rPr>
      </w:pPr>
    </w:p>
    <w:p w:rsidR="001F26C8" w:rsidRDefault="001F26C8" w:rsidP="001F26C8">
      <w:pPr>
        <w:spacing w:after="0"/>
      </w:pPr>
      <w:r>
        <w:t xml:space="preserve"> </w:t>
      </w:r>
    </w:p>
    <w:p w:rsidR="001F26C8" w:rsidRDefault="001F26C8" w:rsidP="001F26C8">
      <w:pPr>
        <w:spacing w:after="109" w:line="249" w:lineRule="auto"/>
        <w:ind w:left="-5" w:hanging="10"/>
        <w:jc w:val="both"/>
      </w:pPr>
      <w:r>
        <w:t xml:space="preserve">W związku ze złożeniem oferty w postępowaniu o udzielenie zamówienia publicznego prowadzonym w trybie przetargu nieograniczonego </w:t>
      </w:r>
      <w:r w:rsidR="00174192">
        <w:t xml:space="preserve">pn. </w:t>
      </w:r>
      <w:r w:rsidR="00174192" w:rsidRPr="00174192">
        <w:t>Kompleksowa realizacja w formie „zaprojektuj i wybuduj” projektu pn.: “Projekt budowlany, analiza rzeczowo-finansowa oraz budowa budynku wielorodzinnego w Orzyszu”</w:t>
      </w:r>
      <w:r w:rsidR="00174192">
        <w:t>.</w:t>
      </w:r>
      <w:bookmarkStart w:id="0" w:name="_GoBack"/>
      <w:bookmarkEnd w:id="0"/>
    </w:p>
    <w:p w:rsidR="001F26C8" w:rsidRDefault="001F26C8" w:rsidP="001F26C8">
      <w:pPr>
        <w:spacing w:after="98"/>
      </w:pPr>
      <w:r>
        <w:t xml:space="preserve"> </w:t>
      </w:r>
    </w:p>
    <w:p w:rsidR="001F26C8" w:rsidRDefault="001F26C8" w:rsidP="001F26C8">
      <w:pPr>
        <w:spacing w:after="0" w:line="346" w:lineRule="auto"/>
        <w:ind w:left="-5" w:right="-19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D4DE15" wp14:editId="3158ACD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l="0" t="0" r="0" b="0"/>
                <wp:wrapSquare wrapText="bothSides" distT="0" distB="0" distL="114300" distR="114300"/>
                <wp:docPr id="2187" name="Grupa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26C8" w:rsidRDefault="001F26C8" w:rsidP="001F26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26C8" w:rsidRDefault="001F26C8" w:rsidP="001F26C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26C8" w:rsidRDefault="001F26C8" w:rsidP="001F26C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F26C8" w:rsidRDefault="001F26C8" w:rsidP="001F26C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a 9"/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5341425" y="3662650"/>
                                    <a:chExt cx="9150" cy="234700"/>
                                  </a:xfrm>
                                </wpg:grpSpPr>
                                <wps:wsp>
                                  <wps:cNvPr id="10" name="Prostokąt 10"/>
                                  <wps:cNvSpPr/>
                                  <wps:spPr>
                                    <a:xfrm>
                                      <a:off x="5341425" y="3662650"/>
                                      <a:ext cx="9150" cy="2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F26C8" w:rsidRDefault="001F26C8" w:rsidP="001F26C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a 11"/>
                                  <wpg:cNvGrpSpPr/>
                                  <wpg:grpSpPr>
                                    <a:xfrm>
                                      <a:off x="5341428" y="3662652"/>
                                      <a:ext cx="9144" cy="234696"/>
                                      <a:chOff x="0" y="0"/>
                                      <a:chExt cx="9144" cy="234696"/>
                                    </a:xfrm>
                                  </wpg:grpSpPr>
                                  <wps:wsp>
                                    <wps:cNvPr id="12" name="Prostokąt 12"/>
                                    <wps:cNvSpPr/>
                                    <wps:spPr>
                                      <a:xfrm>
                                        <a:off x="0" y="0"/>
                                        <a:ext cx="9125" cy="234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F26C8" w:rsidRDefault="001F26C8" w:rsidP="001F26C8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3" name="Dowolny kształt: kształt 13"/>
                                    <wps:cNvSpPr/>
                                    <wps:spPr>
                                      <a:xfrm>
                                        <a:off x="0" y="0"/>
                                        <a:ext cx="9144" cy="2346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9144" h="234696" extrusionOk="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34696"/>
                                            </a:lnTo>
                                            <a:lnTo>
                                              <a:pt x="0" y="234696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D4DE15" id="Grupa 2187" o:spid="_x0000_s1026" style="position:absolute;left:0;text-align:left;margin-left:40.45pt;margin-top:35.4pt;width:.7pt;height:18.5pt;z-index:251659264;mso-position-horizontal-relative:page;mso-position-vertical-relative:page" coordorigin="53414,36626" coordsize="91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">
                <v:group id="Grupa 1" o:spid="_x0000_s1027" style="position:absolute;left:53414;top:36626;width:91;height:2347" coordorigin="53414,36626" coordsize="91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53414;top:36626;width:91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1F26C8" w:rsidRDefault="001F26C8" w:rsidP="001F26C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53414;top:36626;width:91;height:2347" coordorigin="53414,36626" coordsize="91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left:53414;top:36626;width:91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1F26C8" w:rsidRDefault="001F26C8" w:rsidP="001F26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5" o:spid="_x0000_s1031" style="position:absolute;left:53414;top:36626;width:91;height:2347" coordorigin="53414,36626" coordsize="91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Prostokąt 6" o:spid="_x0000_s1032" style="position:absolute;left:53414;top:36626;width:91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1F26C8" w:rsidRDefault="001F26C8" w:rsidP="001F26C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7" o:spid="_x0000_s1033" style="position:absolute;left:53414;top:36626;width:91;height:2347" coordorigin="53414,36626" coordsize="91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Prostokąt 8" o:spid="_x0000_s1034" style="position:absolute;left:53414;top:36626;width:91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1F26C8" w:rsidRDefault="001F26C8" w:rsidP="001F26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9" o:spid="_x0000_s1035" style="position:absolute;left:53414;top:36626;width:91;height:2347" coordorigin="53414,36626" coordsize="91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Prostokąt 10" o:spid="_x0000_s1036" style="position:absolute;left:53414;top:36626;width:91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1F26C8" w:rsidRDefault="001F26C8" w:rsidP="001F26C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1" o:spid="_x0000_s1037" style="position:absolute;left:53414;top:36626;width:91;height:2347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Prostokąt 12" o:spid="_x0000_s1038" style="position:absolute;width:9125;height:23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1F26C8" w:rsidRDefault="001F26C8" w:rsidP="001F26C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Dowolny kształt: kształt 13" o:spid="_x0000_s1039" style="position:absolute;width:9144;height:234696;visibility:visible;mso-wrap-style:square;v-text-anchor:middle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" path="m,l9144,r,234696l,234696,,e" fillcolor="black" stroked="f">
                              <v:path arrowok="t" o:extrusionok="f"/>
                            </v:shape>
                          </v:group>
                        </v:group>
                      </v:group>
                    </v:group>
                  </v:group>
                </v:group>
                <w10:wrap type="square" anchorx="page" anchory="page"/>
              </v:group>
            </w:pict>
          </mc:Fallback>
        </mc:AlternateContent>
      </w:r>
      <w: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:rsidR="001F26C8" w:rsidRDefault="001F26C8" w:rsidP="001F26C8">
      <w:pPr>
        <w:spacing w:after="80"/>
        <w:ind w:left="-5" w:right="32" w:hanging="10"/>
        <w:jc w:val="both"/>
      </w:pPr>
    </w:p>
    <w:p w:rsidR="001F26C8" w:rsidRDefault="001F26C8" w:rsidP="001F26C8">
      <w:pPr>
        <w:spacing w:after="80"/>
        <w:ind w:left="-5" w:right="32" w:hanging="10"/>
        <w:jc w:val="both"/>
      </w:pPr>
      <w:r>
        <w:t>oświadczam, że informacje zawarte w złożonym przez nas oświadczeniu - JEDZ, w zakresie niżej wymienionych podstaw wykluczenia wskazanych przez zamawiającego są aktualne:</w:t>
      </w:r>
    </w:p>
    <w:p w:rsidR="001F26C8" w:rsidRDefault="001F26C8" w:rsidP="001F26C8">
      <w:pPr>
        <w:spacing w:after="80"/>
        <w:ind w:left="-5" w:right="32" w:hanging="10"/>
        <w:jc w:val="both"/>
      </w:pPr>
      <w:r>
        <w:t xml:space="preserve">• art. 108 ust. 1 ustawy </w:t>
      </w:r>
      <w:r w:rsidRPr="00E81E1F">
        <w:t>z dnia 11 września 2019 r. Prawo zamówień publicznych (</w:t>
      </w:r>
      <w:proofErr w:type="spellStart"/>
      <w:r>
        <w:t>t.j</w:t>
      </w:r>
      <w:proofErr w:type="spellEnd"/>
      <w:r>
        <w:t xml:space="preserve">. </w:t>
      </w:r>
      <w:r w:rsidRPr="00E81E1F">
        <w:t xml:space="preserve">Dz. U. z </w:t>
      </w:r>
      <w:r>
        <w:t>2022</w:t>
      </w:r>
      <w:r w:rsidRPr="00E81E1F">
        <w:t xml:space="preserve"> r., poz. </w:t>
      </w:r>
      <w:r>
        <w:t>1710</w:t>
      </w:r>
      <w:r w:rsidRPr="00E81E1F">
        <w:t xml:space="preserve"> z </w:t>
      </w:r>
      <w:proofErr w:type="spellStart"/>
      <w:r w:rsidRPr="00E81E1F">
        <w:t>późn</w:t>
      </w:r>
      <w:proofErr w:type="spellEnd"/>
      <w:r w:rsidRPr="00E81E1F">
        <w:t>. zm.)</w:t>
      </w:r>
    </w:p>
    <w:p w:rsidR="001F26C8" w:rsidRDefault="001F26C8" w:rsidP="001F26C8">
      <w:pPr>
        <w:spacing w:after="80"/>
        <w:ind w:left="-5" w:right="32" w:hanging="10"/>
        <w:jc w:val="both"/>
      </w:pPr>
      <w:r>
        <w:t>oraz</w:t>
      </w:r>
    </w:p>
    <w:p w:rsidR="001F26C8" w:rsidRDefault="001F26C8" w:rsidP="001F26C8">
      <w:pPr>
        <w:spacing w:after="80"/>
        <w:ind w:left="-5" w:right="32" w:hanging="10"/>
        <w:jc w:val="both"/>
      </w:pPr>
      <w:r>
        <w:t>oświadczam, że informacje zawarte w 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i/>
          <w:color w:val="222222"/>
        </w:rPr>
        <w:t xml:space="preserve"> </w:t>
      </w:r>
      <w:r>
        <w:rPr>
          <w:color w:val="222222"/>
        </w:rPr>
        <w:t>(Dz. U. poz. 835)</w:t>
      </w:r>
      <w:r>
        <w:t xml:space="preserve"> przedłożonym wraz z ofertą są aktualne w zakresie podstaw wykluczenia z postępowania.</w:t>
      </w:r>
    </w:p>
    <w:p w:rsidR="001F26C8" w:rsidRDefault="001F26C8" w:rsidP="001F26C8">
      <w:pPr>
        <w:spacing w:after="69"/>
      </w:pPr>
    </w:p>
    <w:p w:rsidR="001F26C8" w:rsidRDefault="001F26C8" w:rsidP="001F26C8">
      <w:pPr>
        <w:spacing w:after="69"/>
      </w:pPr>
    </w:p>
    <w:p w:rsidR="001F26C8" w:rsidRDefault="001F26C8" w:rsidP="001F26C8">
      <w:pPr>
        <w:spacing w:after="69"/>
      </w:pPr>
      <w:bookmarkStart w:id="1" w:name="_heading=h.gjdgxs" w:colFirst="0" w:colLast="0"/>
      <w:bookmarkEnd w:id="1"/>
    </w:p>
    <w:p w:rsidR="001F26C8" w:rsidRDefault="001F26C8" w:rsidP="001F26C8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</w:t>
      </w:r>
    </w:p>
    <w:p w:rsidR="001F26C8" w:rsidRDefault="001F26C8" w:rsidP="001F26C8">
      <w:pPr>
        <w:tabs>
          <w:tab w:val="left" w:pos="1800"/>
        </w:tabs>
        <w:spacing w:before="120"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  <w:t>elektroniczny podpis kwalifikowany</w:t>
      </w:r>
    </w:p>
    <w:p w:rsidR="00920F96" w:rsidRDefault="00920F96" w:rsidP="001F26C8">
      <w:pPr>
        <w:spacing w:after="0" w:line="256" w:lineRule="auto"/>
        <w:ind w:right="52"/>
      </w:pPr>
    </w:p>
    <w:sectPr w:rsidR="00920F96">
      <w:pgSz w:w="11904" w:h="16836"/>
      <w:pgMar w:top="1440" w:right="1476" w:bottom="1440" w:left="153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96"/>
    <w:rsid w:val="00174192"/>
    <w:rsid w:val="001F26C8"/>
    <w:rsid w:val="009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1AB"/>
  <w15:docId w15:val="{0910A3A8-C3A9-4A4F-A180-64FA17B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8"/>
      <w:jc w:val="right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10"/>
      <w:jc w:val="right"/>
    </w:pPr>
    <w:rPr>
      <w:rFonts w:ascii="Cambria" w:eastAsia="Cambria" w:hAnsi="Cambria" w:cs="Cambria"/>
      <w:color w:val="7F7F7F"/>
      <w:sz w:val="18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7F7F7F"/>
      <w:sz w:val="18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18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VE1HNH70VYnTQ4nfozJo09vWKA==">AMUW2mVGBrx3rpfDlmfpmnOWWWxS/RAk8COkTTAhh+JKKkakNq8W7rkG0tQ/9QBK7OzgVD2NZR8rYQ8Ee1yMFzfZjKsKvyYEWmrxH2JDXc0xX0vIQfP9m/1LbpYo4Uv7Mtkhzlfa2a88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aneta.malolepsza</dc:creator>
  <cp:lastModifiedBy>a.gnas92@wp.pl</cp:lastModifiedBy>
  <cp:revision>3</cp:revision>
  <dcterms:created xsi:type="dcterms:W3CDTF">2022-11-21T23:29:00Z</dcterms:created>
  <dcterms:modified xsi:type="dcterms:W3CDTF">2023-05-19T11:05:00Z</dcterms:modified>
</cp:coreProperties>
</file>