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0B78A1">
      <w:pPr>
        <w:pStyle w:val="Akapitzlist"/>
        <w:ind w:left="4248" w:firstLine="69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E375F0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0B78A1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0B78A1" w:rsidRDefault="000B78A1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E375F0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E375F0">
        <w:rPr>
          <w:rFonts w:ascii="Times New Roman" w:hAnsi="Times New Roman" w:cs="Times New Roman"/>
          <w:b/>
        </w:rPr>
        <w:t>8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E375F0" w:rsidRPr="00E375F0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E375F0" w:rsidRPr="00E375F0">
        <w:rPr>
          <w:rFonts w:ascii="Times New Roman" w:hAnsi="Times New Roman" w:cs="Times New Roman"/>
          <w:b/>
        </w:rPr>
        <w:t>KPP w Żurominie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C3466B">
        <w:rPr>
          <w:rFonts w:ascii="Times New Roman" w:hAnsi="Times New Roman" w:cs="Times New Roman"/>
          <w:b/>
        </w:rPr>
        <w:t>8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A85690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A85690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C51A0D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85690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C51A0D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A85690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A85690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690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A85690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F965F9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F965F9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F965F9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395B6E" w:rsidRDefault="00A85690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395B6E" w:rsidRDefault="00A85690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690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C51A0D" w:rsidRDefault="00A85690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5690" w:rsidRPr="009E2F2A" w:rsidRDefault="00A85690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5690" w:rsidRPr="009E2F2A" w:rsidRDefault="00A85690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690" w:rsidRPr="001F06B1" w:rsidRDefault="00A85690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C3466B">
        <w:rPr>
          <w:rFonts w:ascii="Times New Roman" w:hAnsi="Times New Roman" w:cs="Times New Roman"/>
          <w:b/>
          <w:sz w:val="20"/>
          <w:szCs w:val="20"/>
          <w:u w:val="single"/>
        </w:rPr>
        <w:t>65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AC4EF7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C3466B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B78A1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158F7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85690"/>
    <w:rsid w:val="00AA4ECA"/>
    <w:rsid w:val="00AB66A1"/>
    <w:rsid w:val="00AC4EF7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3466B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375F0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1464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53</cp:revision>
  <cp:lastPrinted>2023-05-12T10:48:00Z</cp:lastPrinted>
  <dcterms:created xsi:type="dcterms:W3CDTF">2022-09-28T12:39:00Z</dcterms:created>
  <dcterms:modified xsi:type="dcterms:W3CDTF">2025-04-18T09:11:00Z</dcterms:modified>
</cp:coreProperties>
</file>