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925302">
        <w:rPr>
          <w:rFonts w:cstheme="minorHAnsi"/>
          <w:b/>
          <w:szCs w:val="24"/>
        </w:rPr>
        <w:t>68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7C7DBE">
        <w:rPr>
          <w:b/>
        </w:rPr>
        <w:t>C</w:t>
      </w:r>
      <w:r w:rsidR="00B01836">
        <w:rPr>
          <w:b/>
        </w:rPr>
        <w:t xml:space="preserve"> </w:t>
      </w:r>
      <w:r w:rsidR="002E1C1B">
        <w:rPr>
          <w:b/>
        </w:rPr>
        <w:t>i kwalifikacja wstępna przyspieszona</w:t>
      </w:r>
      <w:r>
        <w:t>” 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2E1C1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2E1C1B" w:rsidRPr="00991B69">
        <w:rPr>
          <w:b/>
        </w:rPr>
        <w:t>Prawo jazdy kat.</w:t>
      </w:r>
      <w:r w:rsidR="002E1C1B">
        <w:rPr>
          <w:b/>
        </w:rPr>
        <w:t xml:space="preserve"> C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C7DBE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</w:t>
      </w:r>
      <w:r w:rsidR="002E1C1B">
        <w:rPr>
          <w:rFonts w:cstheme="minorHAnsi"/>
          <w:b/>
          <w:szCs w:val="24"/>
        </w:rPr>
        <w:t>i kwalifikacji na przewóz rzeczy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925302">
        <w:rPr>
          <w:rFonts w:cstheme="minorHAnsi"/>
          <w:szCs w:val="24"/>
        </w:rPr>
        <w:t>14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925302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925302">
        <w:rPr>
          <w:rFonts w:cstheme="minorHAnsi"/>
          <w:szCs w:val="24"/>
        </w:rPr>
        <w:t>14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925302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2E1C1B" w:rsidRPr="00C73FBB" w:rsidRDefault="002E1C1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49" w:rsidRDefault="004C6349" w:rsidP="00E20497">
      <w:pPr>
        <w:spacing w:before="0" w:line="240" w:lineRule="auto"/>
      </w:pPr>
      <w:r>
        <w:separator/>
      </w:r>
    </w:p>
  </w:endnote>
  <w:endnote w:type="continuationSeparator" w:id="0">
    <w:p w:rsidR="004C6349" w:rsidRDefault="004C6349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02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49" w:rsidRDefault="004C6349" w:rsidP="00E20497">
      <w:pPr>
        <w:spacing w:before="0" w:line="240" w:lineRule="auto"/>
      </w:pPr>
      <w:r>
        <w:separator/>
      </w:r>
    </w:p>
  </w:footnote>
  <w:footnote w:type="continuationSeparator" w:id="0">
    <w:p w:rsidR="004C6349" w:rsidRDefault="004C6349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1B36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E1C1B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C6349"/>
    <w:rsid w:val="004D4B18"/>
    <w:rsid w:val="004D508E"/>
    <w:rsid w:val="004E4F75"/>
    <w:rsid w:val="004E7515"/>
    <w:rsid w:val="004F0793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21FAA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7E7784"/>
    <w:rsid w:val="0080017D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25302"/>
    <w:rsid w:val="00932D7A"/>
    <w:rsid w:val="00934EFD"/>
    <w:rsid w:val="00941A6F"/>
    <w:rsid w:val="00941F26"/>
    <w:rsid w:val="00944F3B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B737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348</cp:revision>
  <cp:lastPrinted>2022-02-17T07:46:00Z</cp:lastPrinted>
  <dcterms:created xsi:type="dcterms:W3CDTF">2022-03-07T12:08:00Z</dcterms:created>
  <dcterms:modified xsi:type="dcterms:W3CDTF">2025-04-09T07:58:00Z</dcterms:modified>
</cp:coreProperties>
</file>