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4011" w14:textId="4FD37814" w:rsidR="00585935" w:rsidRDefault="00585935" w:rsidP="00585935">
      <w:pPr>
        <w:pStyle w:val="Default"/>
        <w:jc w:val="right"/>
        <w:rPr>
          <w:rFonts w:ascii="Arial" w:hAnsi="Arial" w:cs="Arial"/>
          <w:bCs/>
          <w:iCs/>
          <w:sz w:val="20"/>
          <w:szCs w:val="20"/>
        </w:rPr>
      </w:pPr>
      <w:r w:rsidRPr="00585935">
        <w:rPr>
          <w:rFonts w:ascii="Arial" w:hAnsi="Arial" w:cs="Arial"/>
          <w:bCs/>
          <w:iCs/>
          <w:sz w:val="20"/>
          <w:szCs w:val="20"/>
        </w:rPr>
        <w:t xml:space="preserve">Załącznik nr </w:t>
      </w:r>
      <w:r w:rsidR="00553B0D">
        <w:rPr>
          <w:rFonts w:ascii="Arial" w:hAnsi="Arial" w:cs="Arial"/>
          <w:bCs/>
          <w:iCs/>
          <w:sz w:val="20"/>
          <w:szCs w:val="20"/>
        </w:rPr>
        <w:t>…</w:t>
      </w:r>
      <w:r w:rsidRPr="00585935">
        <w:rPr>
          <w:rFonts w:ascii="Arial" w:hAnsi="Arial" w:cs="Arial"/>
          <w:bCs/>
          <w:iCs/>
          <w:sz w:val="20"/>
          <w:szCs w:val="20"/>
        </w:rPr>
        <w:t xml:space="preserve"> do umowy </w:t>
      </w:r>
    </w:p>
    <w:p w14:paraId="5000A63D" w14:textId="77777777" w:rsidR="00585935" w:rsidRDefault="00585935" w:rsidP="00585935">
      <w:pPr>
        <w:pStyle w:val="Default"/>
        <w:jc w:val="right"/>
        <w:rPr>
          <w:rFonts w:ascii="Arial" w:hAnsi="Arial" w:cs="Arial"/>
          <w:bCs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076"/>
        <w:gridCol w:w="2251"/>
        <w:gridCol w:w="2240"/>
      </w:tblGrid>
      <w:tr w:rsidR="00967F18" w14:paraId="641E7ED7" w14:textId="77777777" w:rsidTr="00967F18">
        <w:tc>
          <w:tcPr>
            <w:tcW w:w="495" w:type="dxa"/>
          </w:tcPr>
          <w:p w14:paraId="43F658BD" w14:textId="07DB2F4E" w:rsidR="00967F18" w:rsidRDefault="00553B0D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076" w:type="dxa"/>
          </w:tcPr>
          <w:p w14:paraId="5CB717AF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organizacyjna</w:t>
            </w:r>
          </w:p>
        </w:tc>
        <w:tc>
          <w:tcPr>
            <w:tcW w:w="2251" w:type="dxa"/>
          </w:tcPr>
          <w:p w14:paraId="77148A49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Nazwisko i imię </w:t>
            </w:r>
          </w:p>
        </w:tc>
        <w:tc>
          <w:tcPr>
            <w:tcW w:w="2240" w:type="dxa"/>
          </w:tcPr>
          <w:p w14:paraId="6A09FA11" w14:textId="09762B7C" w:rsidR="00967F18" w:rsidRPr="00AF16A4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6A4">
              <w:rPr>
                <w:rFonts w:ascii="Arial" w:hAnsi="Arial" w:cs="Arial"/>
                <w:b/>
                <w:bCs/>
                <w:sz w:val="20"/>
                <w:szCs w:val="20"/>
              </w:rPr>
              <w:t>Rodzaj zatrudnienia</w:t>
            </w:r>
            <w:r w:rsidR="00553B0D">
              <w:rPr>
                <w:rFonts w:ascii="Arial" w:hAnsi="Arial" w:cs="Arial"/>
                <w:b/>
                <w:bCs/>
                <w:sz w:val="20"/>
                <w:szCs w:val="20"/>
              </w:rPr>
              <w:t>, wielkość etatu</w:t>
            </w:r>
            <w:r w:rsidRPr="00AF1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BCB5F94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F18" w14:paraId="26C6DE68" w14:textId="77777777" w:rsidTr="00967F18">
        <w:tc>
          <w:tcPr>
            <w:tcW w:w="495" w:type="dxa"/>
          </w:tcPr>
          <w:p w14:paraId="00F4E24A" w14:textId="2FBD3DB2" w:rsidR="00967F18" w:rsidRDefault="00553B0D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76" w:type="dxa"/>
          </w:tcPr>
          <w:p w14:paraId="4D99DEBD" w14:textId="5C95B0FA" w:rsidR="00967F18" w:rsidRDefault="00553B0D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Warszawa, ul. Foksal</w:t>
            </w:r>
          </w:p>
        </w:tc>
        <w:tc>
          <w:tcPr>
            <w:tcW w:w="2251" w:type="dxa"/>
          </w:tcPr>
          <w:p w14:paraId="2302D8CC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3F43CAC6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F18" w14:paraId="08AC8715" w14:textId="77777777" w:rsidTr="00967F18">
        <w:tc>
          <w:tcPr>
            <w:tcW w:w="495" w:type="dxa"/>
          </w:tcPr>
          <w:p w14:paraId="364EF268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076" w:type="dxa"/>
          </w:tcPr>
          <w:p w14:paraId="0DB64338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43D811B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668EA067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F18" w14:paraId="5E1DE3DE" w14:textId="77777777" w:rsidTr="00967F18">
        <w:tc>
          <w:tcPr>
            <w:tcW w:w="495" w:type="dxa"/>
          </w:tcPr>
          <w:p w14:paraId="5DC6E72D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76" w:type="dxa"/>
          </w:tcPr>
          <w:p w14:paraId="329F8C2E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DD18A97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5ABEA071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F18" w14:paraId="32487D5A" w14:textId="77777777" w:rsidTr="00967F18">
        <w:tc>
          <w:tcPr>
            <w:tcW w:w="495" w:type="dxa"/>
          </w:tcPr>
          <w:p w14:paraId="3BBBAD2A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76" w:type="dxa"/>
          </w:tcPr>
          <w:p w14:paraId="29EF0537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1A7EA78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31DACF1E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F18" w14:paraId="5BE7F0F0" w14:textId="77777777" w:rsidTr="00967F18">
        <w:tc>
          <w:tcPr>
            <w:tcW w:w="495" w:type="dxa"/>
          </w:tcPr>
          <w:p w14:paraId="21FDBC2A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76" w:type="dxa"/>
          </w:tcPr>
          <w:p w14:paraId="1E286243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0E4E775D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345E826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F18" w14:paraId="6F8CC3B2" w14:textId="77777777" w:rsidTr="00967F18">
        <w:tc>
          <w:tcPr>
            <w:tcW w:w="495" w:type="dxa"/>
          </w:tcPr>
          <w:p w14:paraId="6C132032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076" w:type="dxa"/>
          </w:tcPr>
          <w:p w14:paraId="34C7056B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2279909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5426CCD4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F18" w14:paraId="76DA9CB5" w14:textId="77777777" w:rsidTr="00967F18">
        <w:tc>
          <w:tcPr>
            <w:tcW w:w="495" w:type="dxa"/>
          </w:tcPr>
          <w:p w14:paraId="063C65F9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76" w:type="dxa"/>
          </w:tcPr>
          <w:p w14:paraId="5620C0EC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4195F1CE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306A3E09" w14:textId="77777777" w:rsidR="00967F18" w:rsidRDefault="00967F18" w:rsidP="00967F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C7F4A" w14:textId="77777777" w:rsidR="00585935" w:rsidRDefault="00585935" w:rsidP="00967F1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BC2EC6" w14:textId="77777777" w:rsidR="00D66BC3" w:rsidRPr="00AC11DE" w:rsidRDefault="00D66BC3" w:rsidP="00AC11D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15B2332" w14:textId="1514D983" w:rsidR="003C07EF" w:rsidRPr="00AC11DE" w:rsidRDefault="00D66BC3" w:rsidP="00AC1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11DE">
        <w:rPr>
          <w:rFonts w:ascii="Arial" w:hAnsi="Arial" w:cs="Arial"/>
          <w:sz w:val="20"/>
          <w:szCs w:val="20"/>
        </w:rPr>
        <w:t>Zgodnie z treścią</w:t>
      </w:r>
      <w:r w:rsidR="003C07EF" w:rsidRPr="00AC11DE">
        <w:rPr>
          <w:rFonts w:ascii="Arial" w:hAnsi="Arial" w:cs="Arial"/>
          <w:sz w:val="20"/>
          <w:szCs w:val="20"/>
        </w:rPr>
        <w:t xml:space="preserve"> § 4 ust. 3</w:t>
      </w:r>
      <w:r w:rsidRPr="00AC11DE">
        <w:rPr>
          <w:rFonts w:ascii="Arial" w:hAnsi="Arial" w:cs="Arial"/>
          <w:sz w:val="20"/>
          <w:szCs w:val="20"/>
        </w:rPr>
        <w:t xml:space="preserve"> umowy </w:t>
      </w:r>
      <w:r w:rsidR="003C07EF" w:rsidRPr="00AC11DE">
        <w:rPr>
          <w:rFonts w:ascii="Arial" w:hAnsi="Arial" w:cs="Arial"/>
          <w:color w:val="auto"/>
          <w:sz w:val="20"/>
          <w:szCs w:val="20"/>
        </w:rPr>
        <w:t>Zamawiający w związku,</w:t>
      </w:r>
      <w:r w:rsidR="003C07EF" w:rsidRPr="00AC11D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C07EF" w:rsidRPr="00AC11DE">
        <w:rPr>
          <w:rFonts w:ascii="Arial" w:hAnsi="Arial" w:cs="Arial"/>
          <w:color w:val="auto"/>
          <w:sz w:val="20"/>
          <w:szCs w:val="20"/>
        </w:rPr>
        <w:t>z art. 95 ust.1 ustawy Prawo zamówień publicznych wymaga, zatrudnienia przez Wykonawcę lub podwykonawcę na podstawie umowy o pracę wszystkich osób sprzątających w rozumieniu przepisów ustawy z dnia 26 czerwca 1974 r. Kodeks Pracy (</w:t>
      </w:r>
      <w:proofErr w:type="spellStart"/>
      <w:r w:rsidR="003C07EF" w:rsidRPr="00AC11DE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="003C07EF" w:rsidRPr="00AC11DE">
        <w:rPr>
          <w:rFonts w:ascii="Arial" w:hAnsi="Arial" w:cs="Arial"/>
          <w:color w:val="auto"/>
          <w:sz w:val="20"/>
          <w:szCs w:val="20"/>
        </w:rPr>
        <w:t>. Dz.U. z 20</w:t>
      </w:r>
      <w:r w:rsidR="00BD21D9">
        <w:rPr>
          <w:rFonts w:ascii="Arial" w:hAnsi="Arial" w:cs="Arial"/>
          <w:color w:val="auto"/>
          <w:sz w:val="20"/>
          <w:szCs w:val="20"/>
        </w:rPr>
        <w:t>20</w:t>
      </w:r>
      <w:r w:rsidR="003C07EF" w:rsidRPr="00AC11DE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BD21D9">
        <w:rPr>
          <w:rFonts w:ascii="Arial" w:hAnsi="Arial" w:cs="Arial"/>
          <w:color w:val="auto"/>
          <w:sz w:val="20"/>
          <w:szCs w:val="20"/>
        </w:rPr>
        <w:t>1320</w:t>
      </w:r>
      <w:r w:rsidR="003C07EF" w:rsidRPr="00AC11DE">
        <w:rPr>
          <w:rFonts w:ascii="Arial" w:hAnsi="Arial" w:cs="Arial"/>
          <w:color w:val="auto"/>
          <w:sz w:val="20"/>
          <w:szCs w:val="20"/>
        </w:rPr>
        <w:t xml:space="preserve"> ze zm.), w trakcie całego okresu realizacji zamówienia, czynności sprzątania lokali przy czym ilość osób skierowanych do wykonywania usługi sprzątania i wynosi: minimum </w:t>
      </w:r>
      <w:r w:rsidR="00553B0D">
        <w:rPr>
          <w:rFonts w:ascii="Arial" w:hAnsi="Arial" w:cs="Arial"/>
          <w:color w:val="auto"/>
          <w:sz w:val="20"/>
          <w:szCs w:val="20"/>
        </w:rPr>
        <w:t>3 osoby i minimum etaty.</w:t>
      </w:r>
    </w:p>
    <w:p w14:paraId="7061F0A8" w14:textId="77777777" w:rsidR="003C07EF" w:rsidRPr="00AC11DE" w:rsidRDefault="003C07EF" w:rsidP="00AC11DE">
      <w:pPr>
        <w:pStyle w:val="Default"/>
        <w:rPr>
          <w:rFonts w:ascii="Arial" w:hAnsi="Arial" w:cs="Arial"/>
          <w:sz w:val="20"/>
          <w:szCs w:val="20"/>
        </w:rPr>
      </w:pPr>
    </w:p>
    <w:p w14:paraId="785A3F69" w14:textId="77777777" w:rsidR="00A766C7" w:rsidRPr="00AC11DE" w:rsidRDefault="00A766C7" w:rsidP="00AC11DE">
      <w:pPr>
        <w:pStyle w:val="Default"/>
        <w:rPr>
          <w:rFonts w:ascii="Arial" w:hAnsi="Arial" w:cs="Arial"/>
          <w:sz w:val="20"/>
          <w:szCs w:val="20"/>
        </w:rPr>
      </w:pPr>
    </w:p>
    <w:p w14:paraId="393F8C04" w14:textId="1A7274FA" w:rsidR="00D66BC3" w:rsidRPr="00AC11DE" w:rsidRDefault="00D66BC3" w:rsidP="00AC1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11DE">
        <w:rPr>
          <w:rFonts w:ascii="Arial" w:hAnsi="Arial" w:cs="Arial"/>
          <w:i/>
          <w:iCs/>
          <w:sz w:val="20"/>
          <w:szCs w:val="20"/>
        </w:rPr>
        <w:t>Wykaz osób świadczących usługi uwzględnia wymóg zatrudnienia, na podstawie umowy o pracę osób sprzątających zgodnie z treścią §</w:t>
      </w:r>
      <w:r w:rsidR="006555C7" w:rsidRPr="00AC11DE">
        <w:rPr>
          <w:rFonts w:ascii="Arial" w:hAnsi="Arial" w:cs="Arial"/>
          <w:i/>
          <w:iCs/>
          <w:sz w:val="20"/>
          <w:szCs w:val="20"/>
        </w:rPr>
        <w:t xml:space="preserve"> 4 ust. </w:t>
      </w:r>
      <w:r w:rsidR="001F217B">
        <w:rPr>
          <w:rFonts w:ascii="Arial" w:hAnsi="Arial" w:cs="Arial"/>
          <w:i/>
          <w:iCs/>
          <w:sz w:val="20"/>
          <w:szCs w:val="20"/>
        </w:rPr>
        <w:t>2</w:t>
      </w:r>
      <w:r w:rsidRPr="00AC11DE">
        <w:rPr>
          <w:rFonts w:ascii="Arial" w:hAnsi="Arial" w:cs="Arial"/>
          <w:i/>
          <w:iCs/>
          <w:sz w:val="20"/>
          <w:szCs w:val="20"/>
        </w:rPr>
        <w:t xml:space="preserve"> umowy. </w:t>
      </w:r>
    </w:p>
    <w:p w14:paraId="55EB4C72" w14:textId="77777777" w:rsidR="00D66BC3" w:rsidRDefault="00D66BC3" w:rsidP="00D66BC3">
      <w:pPr>
        <w:pStyle w:val="Default"/>
        <w:rPr>
          <w:i/>
          <w:iCs/>
          <w:sz w:val="20"/>
          <w:szCs w:val="20"/>
        </w:rPr>
      </w:pPr>
    </w:p>
    <w:p w14:paraId="3EE086D5" w14:textId="77777777" w:rsidR="00D66BC3" w:rsidRDefault="00D66BC3" w:rsidP="00D66BC3">
      <w:pPr>
        <w:pStyle w:val="Default"/>
        <w:rPr>
          <w:i/>
          <w:iCs/>
          <w:sz w:val="20"/>
          <w:szCs w:val="20"/>
        </w:rPr>
      </w:pPr>
    </w:p>
    <w:p w14:paraId="46A175EA" w14:textId="77777777" w:rsidR="00D66BC3" w:rsidRDefault="00D66BC3" w:rsidP="00D66BC3">
      <w:pPr>
        <w:pStyle w:val="Default"/>
        <w:rPr>
          <w:i/>
          <w:iCs/>
          <w:sz w:val="20"/>
          <w:szCs w:val="20"/>
        </w:rPr>
      </w:pPr>
    </w:p>
    <w:p w14:paraId="3B35785C" w14:textId="77777777" w:rsidR="00D66BC3" w:rsidRDefault="00D66BC3" w:rsidP="00D66BC3">
      <w:pPr>
        <w:pStyle w:val="Default"/>
        <w:rPr>
          <w:i/>
          <w:iCs/>
          <w:sz w:val="20"/>
          <w:szCs w:val="20"/>
        </w:rPr>
      </w:pPr>
    </w:p>
    <w:p w14:paraId="0D573FE9" w14:textId="77777777" w:rsidR="00D66BC3" w:rsidRPr="00E124CD" w:rsidRDefault="00D66BC3" w:rsidP="00D66BC3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E124CD">
        <w:rPr>
          <w:rFonts w:ascii="Arial" w:hAnsi="Arial" w:cs="Arial"/>
          <w:i/>
          <w:iCs/>
          <w:sz w:val="20"/>
          <w:szCs w:val="20"/>
        </w:rPr>
        <w:t xml:space="preserve">………………………………………….. </w:t>
      </w:r>
    </w:p>
    <w:p w14:paraId="673B82FE" w14:textId="77777777" w:rsidR="00D66BC3" w:rsidRPr="00E124CD" w:rsidRDefault="00D66BC3" w:rsidP="00D66BC3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E124CD">
        <w:rPr>
          <w:rFonts w:ascii="Arial" w:hAnsi="Arial" w:cs="Arial"/>
          <w:i/>
          <w:iCs/>
          <w:sz w:val="20"/>
          <w:szCs w:val="20"/>
        </w:rPr>
        <w:t xml:space="preserve">Data i podpis osoby upoważnionej </w:t>
      </w:r>
    </w:p>
    <w:p w14:paraId="711D30B3" w14:textId="77777777" w:rsidR="00D66BC3" w:rsidRPr="00E124CD" w:rsidRDefault="00D66BC3" w:rsidP="00D66BC3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E124CD">
        <w:rPr>
          <w:rFonts w:ascii="Arial" w:hAnsi="Arial" w:cs="Arial"/>
          <w:i/>
          <w:iCs/>
          <w:sz w:val="20"/>
          <w:szCs w:val="20"/>
        </w:rPr>
        <w:t>przez Wykonawcę</w:t>
      </w:r>
    </w:p>
    <w:sectPr w:rsidR="00D66BC3" w:rsidRPr="00E1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10E23"/>
    <w:multiLevelType w:val="multilevel"/>
    <w:tmpl w:val="D0583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691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DA"/>
    <w:rsid w:val="000E3565"/>
    <w:rsid w:val="001F217B"/>
    <w:rsid w:val="003771FB"/>
    <w:rsid w:val="003C07EF"/>
    <w:rsid w:val="004E0A85"/>
    <w:rsid w:val="00513531"/>
    <w:rsid w:val="00553B0D"/>
    <w:rsid w:val="00585935"/>
    <w:rsid w:val="005E1C55"/>
    <w:rsid w:val="006555C7"/>
    <w:rsid w:val="008A4D72"/>
    <w:rsid w:val="00967F18"/>
    <w:rsid w:val="009F52DA"/>
    <w:rsid w:val="00A766C7"/>
    <w:rsid w:val="00AC11DE"/>
    <w:rsid w:val="00AF16A4"/>
    <w:rsid w:val="00B66932"/>
    <w:rsid w:val="00BD21D9"/>
    <w:rsid w:val="00C05601"/>
    <w:rsid w:val="00D273A9"/>
    <w:rsid w:val="00D66BC3"/>
    <w:rsid w:val="00E124CD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F9FA"/>
  <w15:chartTrackingRefBased/>
  <w15:docId w15:val="{EA59558F-073C-451E-9C67-069CA9A4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5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6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Ewa Lasoń</cp:lastModifiedBy>
  <cp:revision>2</cp:revision>
  <cp:lastPrinted>2021-05-28T11:55:00Z</cp:lastPrinted>
  <dcterms:created xsi:type="dcterms:W3CDTF">2025-01-08T14:11:00Z</dcterms:created>
  <dcterms:modified xsi:type="dcterms:W3CDTF">2025-01-08T14:11:00Z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2025-01-03T10:25:37Z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311be051-3a9f-4aaf-b5ae-770405abef69</vt:lpwstr>
  </property>
  <property fmtid="{D5CDD505-2E9C-101B-9397-08002B2CF9AE}" pid="8" name="MSIP_Label_defa4170-0d19-0005-0004-bc88714345d2_ContentBits">
    <vt:lpwstr>0</vt:lpwstr>
  </property>
</Properties>
</file>