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2349C" w14:textId="0D3E8F48" w:rsidR="002C605A" w:rsidRDefault="002C605A"/>
    <w:p w14:paraId="340B63F8" w14:textId="3406FE61" w:rsidR="0039300C" w:rsidRDefault="0039300C"/>
    <w:p w14:paraId="0A8A0C80" w14:textId="171EEF16" w:rsidR="0039300C" w:rsidRPr="00B3123F" w:rsidRDefault="0039300C" w:rsidP="0039300C">
      <w:pPr>
        <w:jc w:val="right"/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825AA">
        <w:rPr>
          <w:rFonts w:ascii="Times New Roman" w:hAnsi="Times New Roman" w:cs="Times New Roman"/>
          <w:sz w:val="24"/>
          <w:szCs w:val="24"/>
        </w:rPr>
        <w:t>4</w:t>
      </w:r>
      <w:r w:rsidRPr="00B3123F">
        <w:rPr>
          <w:rFonts w:ascii="Times New Roman" w:hAnsi="Times New Roman" w:cs="Times New Roman"/>
          <w:sz w:val="24"/>
          <w:szCs w:val="24"/>
        </w:rPr>
        <w:t xml:space="preserve"> do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236">
        <w:rPr>
          <w:rFonts w:ascii="Times New Roman" w:hAnsi="Times New Roman" w:cs="Times New Roman"/>
          <w:sz w:val="24"/>
          <w:szCs w:val="24"/>
        </w:rPr>
        <w:t>nr ………….</w:t>
      </w:r>
    </w:p>
    <w:p w14:paraId="6D0E4398" w14:textId="77777777" w:rsidR="0039300C" w:rsidRPr="00B3123F" w:rsidRDefault="0039300C" w:rsidP="0039300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74407CB" w14:textId="77777777" w:rsidR="0039300C" w:rsidRPr="00B3123F" w:rsidRDefault="0039300C" w:rsidP="0039300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7EBCE09" w14:textId="6A8F0F6A" w:rsidR="0039300C" w:rsidRPr="00B3123F" w:rsidRDefault="0039300C" w:rsidP="0039300C">
      <w:pPr>
        <w:jc w:val="right"/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Gdańsk, ……………….20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F4F7E">
        <w:rPr>
          <w:rFonts w:ascii="Times New Roman" w:hAnsi="Times New Roman" w:cs="Times New Roman"/>
          <w:sz w:val="24"/>
          <w:szCs w:val="24"/>
        </w:rPr>
        <w:t>5 r.</w:t>
      </w:r>
    </w:p>
    <w:p w14:paraId="5C4C208F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6F8A005D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1C3CD7A3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Dane firmy:</w:t>
      </w:r>
    </w:p>
    <w:p w14:paraId="652958C3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7E3F14CA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550D956C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052A3CCF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406B8C3E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78F00574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2B0E38AA" w14:textId="77777777" w:rsidR="0039300C" w:rsidRPr="00B3123F" w:rsidRDefault="0039300C" w:rsidP="0039300C">
      <w:pPr>
        <w:rPr>
          <w:rFonts w:ascii="Times New Roman" w:hAnsi="Times New Roman" w:cs="Times New Roman"/>
          <w:sz w:val="24"/>
          <w:szCs w:val="24"/>
        </w:rPr>
      </w:pPr>
    </w:p>
    <w:p w14:paraId="5BA09F9B" w14:textId="77777777" w:rsidR="0039300C" w:rsidRPr="005B0DC1" w:rsidRDefault="0039300C" w:rsidP="003930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DC1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C17F2F2" w14:textId="77777777" w:rsidR="0039300C" w:rsidRPr="00B3123F" w:rsidRDefault="0039300C" w:rsidP="003930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D00E7E" w14:textId="77777777" w:rsidR="0039300C" w:rsidRPr="00B3123F" w:rsidRDefault="0039300C" w:rsidP="003930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3AEE44" w14:textId="65217508" w:rsidR="0042203B" w:rsidRPr="00817212" w:rsidRDefault="0039300C" w:rsidP="0039300C">
      <w:pPr>
        <w:jc w:val="both"/>
        <w:rPr>
          <w:rFonts w:ascii="Times New Roman" w:eastAsia="Calibri Light" w:hAnsi="Times New Roman" w:cs="Times New Roman"/>
          <w:bCs/>
          <w:iCs/>
          <w:sz w:val="24"/>
          <w:szCs w:val="24"/>
        </w:rPr>
      </w:pPr>
      <w:r w:rsidRPr="00B3123F">
        <w:rPr>
          <w:rFonts w:ascii="Times New Roman" w:hAnsi="Times New Roman" w:cs="Times New Roman"/>
          <w:sz w:val="24"/>
          <w:szCs w:val="24"/>
        </w:rPr>
        <w:t xml:space="preserve">Jako upoważniony do reprezentowania </w:t>
      </w:r>
      <w:r>
        <w:rPr>
          <w:rFonts w:ascii="Times New Roman" w:hAnsi="Times New Roman" w:cs="Times New Roman"/>
          <w:sz w:val="24"/>
          <w:szCs w:val="24"/>
        </w:rPr>
        <w:t xml:space="preserve">przedsiębiorcy działającego pod </w:t>
      </w:r>
      <w:r w:rsidRPr="00B3123F">
        <w:rPr>
          <w:rFonts w:ascii="Times New Roman" w:hAnsi="Times New Roman" w:cs="Times New Roman"/>
          <w:sz w:val="24"/>
          <w:szCs w:val="24"/>
        </w:rPr>
        <w:t>firm</w:t>
      </w:r>
      <w:r>
        <w:rPr>
          <w:rFonts w:ascii="Times New Roman" w:hAnsi="Times New Roman" w:cs="Times New Roman"/>
          <w:sz w:val="24"/>
          <w:szCs w:val="24"/>
        </w:rPr>
        <w:t xml:space="preserve">ą </w:t>
      </w:r>
      <w:r w:rsidRPr="00B3123F">
        <w:rPr>
          <w:rFonts w:ascii="Times New Roman" w:hAnsi="Times New Roman" w:cs="Times New Roman"/>
          <w:sz w:val="24"/>
          <w:szCs w:val="24"/>
        </w:rPr>
        <w:t>……………………. oświadczam, że reprezentowana przeze mnie</w:t>
      </w:r>
      <w:r w:rsidR="00E13299">
        <w:rPr>
          <w:rFonts w:ascii="Times New Roman" w:hAnsi="Times New Roman" w:cs="Times New Roman"/>
          <w:sz w:val="24"/>
          <w:szCs w:val="24"/>
        </w:rPr>
        <w:t xml:space="preserve"> …..</w:t>
      </w:r>
      <w:r w:rsidR="00E13299" w:rsidRPr="00E13299">
        <w:rPr>
          <w:rFonts w:ascii="Times New Roman" w:hAnsi="Times New Roman" w:cs="Times New Roman"/>
          <w:i/>
          <w:iCs/>
          <w:sz w:val="24"/>
          <w:szCs w:val="24"/>
        </w:rPr>
        <w:t>……………………..</w:t>
      </w:r>
      <w:r w:rsidR="00E132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3123F">
        <w:rPr>
          <w:rFonts w:ascii="Times New Roman" w:hAnsi="Times New Roman" w:cs="Times New Roman"/>
          <w:sz w:val="24"/>
          <w:szCs w:val="24"/>
        </w:rPr>
        <w:t xml:space="preserve">trzymała </w:t>
      </w:r>
      <w:r>
        <w:rPr>
          <w:rFonts w:ascii="Times New Roman" w:hAnsi="Times New Roman" w:cs="Times New Roman"/>
          <w:sz w:val="24"/>
          <w:szCs w:val="24"/>
        </w:rPr>
        <w:t xml:space="preserve">jako podwykonawca </w:t>
      </w:r>
      <w:r w:rsidRPr="00B3123F">
        <w:rPr>
          <w:rFonts w:ascii="Times New Roman" w:hAnsi="Times New Roman" w:cs="Times New Roman"/>
          <w:sz w:val="24"/>
          <w:szCs w:val="24"/>
        </w:rPr>
        <w:t xml:space="preserve">całość wynagrodzenia za roboty budowlane wykonane </w:t>
      </w:r>
      <w:r w:rsidR="0042203B">
        <w:rPr>
          <w:rFonts w:ascii="Times New Roman" w:hAnsi="Times New Roman" w:cs="Times New Roman"/>
          <w:sz w:val="24"/>
          <w:szCs w:val="24"/>
        </w:rPr>
        <w:t>w okresie od dnia ………………202</w:t>
      </w:r>
      <w:r w:rsidR="00787236">
        <w:rPr>
          <w:rFonts w:ascii="Times New Roman" w:hAnsi="Times New Roman" w:cs="Times New Roman"/>
          <w:sz w:val="24"/>
          <w:szCs w:val="24"/>
        </w:rPr>
        <w:t>5</w:t>
      </w:r>
      <w:r w:rsidR="0042203B">
        <w:rPr>
          <w:rFonts w:ascii="Times New Roman" w:hAnsi="Times New Roman" w:cs="Times New Roman"/>
          <w:sz w:val="24"/>
          <w:szCs w:val="24"/>
        </w:rPr>
        <w:t xml:space="preserve"> r. do dnia ………………202</w:t>
      </w:r>
      <w:r w:rsidR="00787236">
        <w:rPr>
          <w:rFonts w:ascii="Times New Roman" w:hAnsi="Times New Roman" w:cs="Times New Roman"/>
          <w:sz w:val="24"/>
          <w:szCs w:val="24"/>
        </w:rPr>
        <w:t>5</w:t>
      </w:r>
      <w:r w:rsidR="0042203B">
        <w:rPr>
          <w:rFonts w:ascii="Times New Roman" w:hAnsi="Times New Roman" w:cs="Times New Roman"/>
          <w:sz w:val="24"/>
          <w:szCs w:val="24"/>
        </w:rPr>
        <w:t xml:space="preserve"> r. na podstawie umowy o podwykonawstwo nr …………….   z dnia ………. 202</w:t>
      </w:r>
      <w:r w:rsidR="00787236">
        <w:rPr>
          <w:rFonts w:ascii="Times New Roman" w:hAnsi="Times New Roman" w:cs="Times New Roman"/>
          <w:sz w:val="24"/>
          <w:szCs w:val="24"/>
        </w:rPr>
        <w:t>5</w:t>
      </w:r>
      <w:r w:rsidR="0042203B">
        <w:rPr>
          <w:rFonts w:ascii="Times New Roman" w:hAnsi="Times New Roman" w:cs="Times New Roman"/>
          <w:sz w:val="24"/>
          <w:szCs w:val="24"/>
        </w:rPr>
        <w:t xml:space="preserve"> r. zawartej z ……………………….. - Generalnym Wykonawcą będącym zarazem stroną umowy nr </w:t>
      </w:r>
      <w:r w:rsidR="00787236">
        <w:rPr>
          <w:rFonts w:ascii="Times New Roman" w:hAnsi="Times New Roman" w:cs="Times New Roman"/>
          <w:sz w:val="24"/>
          <w:szCs w:val="24"/>
        </w:rPr>
        <w:t>…………….</w:t>
      </w:r>
      <w:r w:rsidR="0042203B">
        <w:rPr>
          <w:rFonts w:ascii="Times New Roman" w:hAnsi="Times New Roman" w:cs="Times New Roman"/>
          <w:sz w:val="24"/>
          <w:szCs w:val="24"/>
        </w:rPr>
        <w:t xml:space="preserve"> o roboty budowlane zawartej z inwestorem </w:t>
      </w:r>
      <w:r w:rsidR="0042203B" w:rsidRPr="0042203B">
        <w:rPr>
          <w:rFonts w:ascii="Times New Roman" w:hAnsi="Times New Roman" w:cs="Times New Roman"/>
          <w:b/>
          <w:bCs/>
          <w:sz w:val="24"/>
          <w:szCs w:val="24"/>
        </w:rPr>
        <w:t>Zarządem Morskiego Portu Gdańsk S.A</w:t>
      </w:r>
      <w:r w:rsidR="0042203B">
        <w:rPr>
          <w:rFonts w:ascii="Times New Roman" w:hAnsi="Times New Roman" w:cs="Times New Roman"/>
          <w:sz w:val="24"/>
          <w:szCs w:val="24"/>
        </w:rPr>
        <w:t xml:space="preserve">. w celu realizacji robót budowlanych pn. </w:t>
      </w:r>
      <w:r w:rsidR="00C825AA" w:rsidRPr="00C825AA">
        <w:rPr>
          <w:rFonts w:ascii="Times New Roman" w:eastAsia="Calibri Light" w:hAnsi="Times New Roman" w:cs="Times New Roman"/>
          <w:bCs/>
          <w:iCs/>
          <w:sz w:val="24"/>
          <w:szCs w:val="24"/>
        </w:rPr>
        <w:t>„</w:t>
      </w:r>
      <w:r w:rsidR="00C825AA" w:rsidRPr="00C825AA">
        <w:rPr>
          <w:rFonts w:ascii="Times New Roman" w:eastAsia="Calibri Light" w:hAnsi="Times New Roman" w:cs="Times New Roman"/>
          <w:bCs/>
          <w:i/>
          <w:sz w:val="24"/>
          <w:szCs w:val="24"/>
        </w:rPr>
        <w:t>Wykonanie połączeń w sieci SN na terenie Portu w Gdańsk</w:t>
      </w:r>
      <w:r w:rsidR="00C825AA">
        <w:rPr>
          <w:rFonts w:ascii="Times New Roman" w:eastAsia="Calibri Light" w:hAnsi="Times New Roman" w:cs="Times New Roman"/>
          <w:bCs/>
          <w:i/>
          <w:sz w:val="24"/>
          <w:szCs w:val="24"/>
        </w:rPr>
        <w:t>u”.</w:t>
      </w:r>
      <w:r w:rsidR="00787236">
        <w:rPr>
          <w:rFonts w:ascii="Times New Roman" w:eastAsia="Calibri Light" w:hAnsi="Times New Roman" w:cs="Times New Roman"/>
          <w:bCs/>
          <w:i/>
          <w:sz w:val="24"/>
          <w:szCs w:val="24"/>
        </w:rPr>
        <w:t>.</w:t>
      </w:r>
    </w:p>
    <w:p w14:paraId="6A335C9E" w14:textId="0337081D" w:rsidR="0039300C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Wskazany </w:t>
      </w:r>
      <w:r w:rsidR="004220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wyżej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okres jest tym samym okresem</w:t>
      </w:r>
      <w:r w:rsidRPr="00501F5D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 który Generalny Wykonawca uprawniony będzie do wystawienia faktury</w:t>
      </w:r>
      <w:r w:rsidR="004220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 stosunku do inwestora Zarządu Morskiego Portu Gdańsk S.A.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której niniejsze oświadczenie będzie załącznikiem. </w:t>
      </w:r>
    </w:p>
    <w:p w14:paraId="4F750179" w14:textId="77777777" w:rsidR="0039300C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6C66442" w14:textId="0C93331E" w:rsidR="0039300C" w:rsidRPr="00B3123F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Jednocześnie oświadczam, że na przedmiotowej budowie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reprezentowana przeze mnie </w:t>
      </w:r>
      <w:r w:rsidR="006B5A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Podwykonawca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realizuje </w:t>
      </w:r>
      <w:r w:rsidR="00817212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w miesiącu …………………… 202</w:t>
      </w:r>
      <w:r w:rsidR="0078723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5</w:t>
      </w:r>
      <w:r w:rsidR="00817212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r. 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kolejne roboty budowlane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,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za które nie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zostały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wystawi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one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faktury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R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oboty te zostaną uwzględnione w kolejnych protokołach rozliczeniowych i po otrzymaniu za nie wynagrodzenia wystawi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one zostanie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kolejne oświadczenie będące podstaw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ą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do otrzymania wynagrodzenia przez Generalnego Wykonawcę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vertAlign w:val="superscript"/>
        </w:rPr>
        <w:t>1)</w:t>
      </w:r>
      <w:r w:rsidRPr="00EA59D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14:paraId="140127FF" w14:textId="77777777" w:rsidR="0039300C" w:rsidRPr="00B3123F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B682A52" w14:textId="77777777" w:rsidR="0039300C" w:rsidRPr="00B3123F" w:rsidRDefault="0039300C" w:rsidP="0039300C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62C469C" w14:textId="77777777" w:rsidR="0039300C" w:rsidRPr="00B3123F" w:rsidRDefault="0039300C" w:rsidP="0039300C">
      <w:pPr>
        <w:ind w:left="50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3123F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…………………………………..</w:t>
      </w:r>
    </w:p>
    <w:p w14:paraId="5B9D98B3" w14:textId="77777777" w:rsidR="0039300C" w:rsidRDefault="0039300C" w:rsidP="0039300C">
      <w:pPr>
        <w:tabs>
          <w:tab w:val="left" w:pos="7061"/>
        </w:tabs>
        <w:spacing w:line="0" w:lineRule="atLeast"/>
        <w:ind w:left="642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47F7F68D" w14:textId="77777777" w:rsidR="0039300C" w:rsidRDefault="0039300C" w:rsidP="0039300C">
      <w:pPr>
        <w:tabs>
          <w:tab w:val="left" w:pos="7061"/>
        </w:tabs>
        <w:spacing w:line="0" w:lineRule="atLeast"/>
        <w:ind w:left="642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0EBA4BCD" w14:textId="77777777" w:rsidR="0039300C" w:rsidRDefault="0039300C" w:rsidP="0039300C">
      <w:pPr>
        <w:tabs>
          <w:tab w:val="left" w:pos="7061"/>
        </w:tabs>
        <w:spacing w:line="0" w:lineRule="atLeast"/>
        <w:ind w:left="642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1BFAC361" w14:textId="77777777" w:rsidR="0039300C" w:rsidRDefault="0039300C" w:rsidP="0039300C">
      <w:pPr>
        <w:tabs>
          <w:tab w:val="left" w:pos="7061"/>
        </w:tabs>
        <w:spacing w:line="0" w:lineRule="atLeast"/>
        <w:ind w:left="642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7E2613C9" w14:textId="77777777" w:rsidR="0039300C" w:rsidRPr="00B3123F" w:rsidRDefault="0039300C" w:rsidP="0039300C">
      <w:pPr>
        <w:tabs>
          <w:tab w:val="left" w:pos="7061"/>
        </w:tabs>
        <w:spacing w:line="0" w:lineRule="atLeast"/>
        <w:ind w:left="720" w:hanging="720"/>
        <w:jc w:val="both"/>
        <w:rPr>
          <w:rFonts w:ascii="Times New Roman" w:eastAsia="Calibri Light" w:hAnsi="Times New Roman" w:cs="Times New Roman"/>
          <w:b/>
          <w:sz w:val="24"/>
          <w:szCs w:val="24"/>
        </w:rPr>
      </w:pPr>
      <w:r w:rsidRPr="00EA59DF">
        <w:rPr>
          <w:rFonts w:ascii="Times New Roman" w:eastAsia="Calibri Light" w:hAnsi="Times New Roman" w:cs="Times New Roman"/>
          <w:vertAlign w:val="superscript"/>
        </w:rPr>
        <w:t xml:space="preserve">1) </w:t>
      </w:r>
      <w:r w:rsidRPr="00EA59DF">
        <w:rPr>
          <w:rFonts w:ascii="Times New Roman" w:eastAsia="Calibri Light" w:hAnsi="Times New Roman" w:cs="Times New Roman"/>
        </w:rPr>
        <w:t xml:space="preserve">W przypadku gdy roboty nie są kontynuowane przekreślić i zaparafować </w:t>
      </w:r>
    </w:p>
    <w:p w14:paraId="0B59AE8D" w14:textId="77777777" w:rsidR="0039300C" w:rsidRDefault="0039300C"/>
    <w:sectPr w:rsidR="003930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F4675" w14:textId="77777777" w:rsidR="00B058E0" w:rsidRDefault="00B058E0" w:rsidP="00CF7445">
      <w:r>
        <w:separator/>
      </w:r>
    </w:p>
  </w:endnote>
  <w:endnote w:type="continuationSeparator" w:id="0">
    <w:p w14:paraId="4878C253" w14:textId="77777777" w:rsidR="00B058E0" w:rsidRDefault="00B058E0" w:rsidP="00CF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03CE9" w14:textId="77777777" w:rsidR="00A9106E" w:rsidRDefault="00A910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6E22C" w14:textId="77777777" w:rsidR="00A9106E" w:rsidRDefault="00A910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5F73D" w14:textId="77777777" w:rsidR="00A9106E" w:rsidRDefault="00A910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02B03" w14:textId="77777777" w:rsidR="00B058E0" w:rsidRDefault="00B058E0" w:rsidP="00CF7445">
      <w:r>
        <w:separator/>
      </w:r>
    </w:p>
  </w:footnote>
  <w:footnote w:type="continuationSeparator" w:id="0">
    <w:p w14:paraId="1FA57170" w14:textId="77777777" w:rsidR="00B058E0" w:rsidRDefault="00B058E0" w:rsidP="00CF7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57BA8" w14:textId="77777777" w:rsidR="00A9106E" w:rsidRDefault="00A910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DC46E" w14:textId="22646FA2" w:rsidR="00CF7445" w:rsidRDefault="00787236">
    <w:pPr>
      <w:pStyle w:val="Nagwek"/>
    </w:pPr>
    <w:r w:rsidRPr="00787236">
      <w:rPr>
        <w:rFonts w:ascii="Times New Roman" w:hAnsi="Times New Roman" w:cs="Times New Roman"/>
        <w:i/>
        <w:iCs/>
        <w:color w:val="000000"/>
      </w:rPr>
      <w:t>DOD/DZIN/2025/0</w:t>
    </w:r>
    <w:r w:rsidR="00C825AA">
      <w:rPr>
        <w:rFonts w:ascii="Times New Roman" w:hAnsi="Times New Roman" w:cs="Times New Roman"/>
        <w:i/>
        <w:iCs/>
        <w:color w:val="000000"/>
      </w:rPr>
      <w:t>15</w:t>
    </w:r>
    <w:r w:rsidRPr="00787236">
      <w:rPr>
        <w:rFonts w:ascii="Times New Roman" w:hAnsi="Times New Roman" w:cs="Times New Roman"/>
        <w:i/>
        <w:iCs/>
        <w:color w:val="000000"/>
      </w:rPr>
      <w:t xml:space="preserve"> – </w:t>
    </w:r>
    <w:r>
      <w:rPr>
        <w:rFonts w:ascii="Times New Roman" w:hAnsi="Times New Roman" w:cs="Times New Roman"/>
        <w:i/>
        <w:iCs/>
        <w:color w:val="000000"/>
      </w:rPr>
      <w:t xml:space="preserve">Oświadczenie podwykonawcy </w:t>
    </w:r>
    <w:r w:rsidRPr="00787236">
      <w:rPr>
        <w:rFonts w:ascii="Times New Roman" w:hAnsi="Times New Roman" w:cs="Times New Roman"/>
        <w:i/>
        <w:iCs/>
        <w:color w:val="000000"/>
      </w:rPr>
      <w:t xml:space="preserve">– </w:t>
    </w:r>
    <w:bookmarkStart w:id="0" w:name="_Hlk195268031"/>
    <w:r w:rsidR="00C825AA" w:rsidRPr="00C825AA">
      <w:rPr>
        <w:rFonts w:ascii="Times New Roman" w:hAnsi="Times New Roman" w:cs="Times New Roman"/>
        <w:i/>
        <w:iCs/>
        <w:color w:val="000000"/>
      </w:rPr>
      <w:t>Wykonanie połączeń w sieci SN na terenie Portu w Gdańsku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CA9E5" w14:textId="77777777" w:rsidR="00A9106E" w:rsidRDefault="00A910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0C"/>
    <w:rsid w:val="00002E2D"/>
    <w:rsid w:val="00011B0B"/>
    <w:rsid w:val="00013FC5"/>
    <w:rsid w:val="00021D18"/>
    <w:rsid w:val="00023ABD"/>
    <w:rsid w:val="00027E1B"/>
    <w:rsid w:val="00034C1D"/>
    <w:rsid w:val="00035CE6"/>
    <w:rsid w:val="00053A21"/>
    <w:rsid w:val="00054BA5"/>
    <w:rsid w:val="00072327"/>
    <w:rsid w:val="00073A5D"/>
    <w:rsid w:val="0007499A"/>
    <w:rsid w:val="000751BC"/>
    <w:rsid w:val="000769CD"/>
    <w:rsid w:val="00077A15"/>
    <w:rsid w:val="00080025"/>
    <w:rsid w:val="00085517"/>
    <w:rsid w:val="00085BCD"/>
    <w:rsid w:val="00091E61"/>
    <w:rsid w:val="0009242D"/>
    <w:rsid w:val="000945AE"/>
    <w:rsid w:val="0009723E"/>
    <w:rsid w:val="000A108C"/>
    <w:rsid w:val="000A7958"/>
    <w:rsid w:val="000B6C37"/>
    <w:rsid w:val="000B73BD"/>
    <w:rsid w:val="000C1AFB"/>
    <w:rsid w:val="000C2693"/>
    <w:rsid w:val="000D4C53"/>
    <w:rsid w:val="000D4CCE"/>
    <w:rsid w:val="000E1066"/>
    <w:rsid w:val="000E6B87"/>
    <w:rsid w:val="000F2F48"/>
    <w:rsid w:val="000F485A"/>
    <w:rsid w:val="001010D3"/>
    <w:rsid w:val="0011483D"/>
    <w:rsid w:val="00116254"/>
    <w:rsid w:val="00117799"/>
    <w:rsid w:val="00124466"/>
    <w:rsid w:val="0012550B"/>
    <w:rsid w:val="00126C0E"/>
    <w:rsid w:val="0013593F"/>
    <w:rsid w:val="00142128"/>
    <w:rsid w:val="00154F5A"/>
    <w:rsid w:val="0016056A"/>
    <w:rsid w:val="00160B9B"/>
    <w:rsid w:val="00164300"/>
    <w:rsid w:val="001706CE"/>
    <w:rsid w:val="001738A3"/>
    <w:rsid w:val="00182A09"/>
    <w:rsid w:val="001831FE"/>
    <w:rsid w:val="001C4AF8"/>
    <w:rsid w:val="001C6B1C"/>
    <w:rsid w:val="001D2033"/>
    <w:rsid w:val="001D3D3B"/>
    <w:rsid w:val="001D4223"/>
    <w:rsid w:val="001D48B7"/>
    <w:rsid w:val="001D59DE"/>
    <w:rsid w:val="001E60F3"/>
    <w:rsid w:val="001E7449"/>
    <w:rsid w:val="00206304"/>
    <w:rsid w:val="002075DF"/>
    <w:rsid w:val="0021381B"/>
    <w:rsid w:val="00221AC9"/>
    <w:rsid w:val="00234C6A"/>
    <w:rsid w:val="00235EFF"/>
    <w:rsid w:val="00237331"/>
    <w:rsid w:val="002454BA"/>
    <w:rsid w:val="00260090"/>
    <w:rsid w:val="00271490"/>
    <w:rsid w:val="002765EF"/>
    <w:rsid w:val="002950ED"/>
    <w:rsid w:val="002A31A6"/>
    <w:rsid w:val="002B38E0"/>
    <w:rsid w:val="002B7AAC"/>
    <w:rsid w:val="002C605A"/>
    <w:rsid w:val="002D4694"/>
    <w:rsid w:val="002E18A7"/>
    <w:rsid w:val="002F0B50"/>
    <w:rsid w:val="002F725E"/>
    <w:rsid w:val="00300031"/>
    <w:rsid w:val="0030460B"/>
    <w:rsid w:val="00321C2C"/>
    <w:rsid w:val="003239F0"/>
    <w:rsid w:val="0032446B"/>
    <w:rsid w:val="003258DE"/>
    <w:rsid w:val="00333FF0"/>
    <w:rsid w:val="003368BA"/>
    <w:rsid w:val="00345B77"/>
    <w:rsid w:val="003552A5"/>
    <w:rsid w:val="00355A4E"/>
    <w:rsid w:val="00392A95"/>
    <w:rsid w:val="0039300C"/>
    <w:rsid w:val="003A05B7"/>
    <w:rsid w:val="003A2AE7"/>
    <w:rsid w:val="003A31CA"/>
    <w:rsid w:val="003A58F4"/>
    <w:rsid w:val="003B0B31"/>
    <w:rsid w:val="003B0FFD"/>
    <w:rsid w:val="003B1F22"/>
    <w:rsid w:val="003B62D8"/>
    <w:rsid w:val="003C4637"/>
    <w:rsid w:val="003C6FF5"/>
    <w:rsid w:val="003D42A0"/>
    <w:rsid w:val="003D5823"/>
    <w:rsid w:val="003D6D4E"/>
    <w:rsid w:val="003E71CF"/>
    <w:rsid w:val="003F0122"/>
    <w:rsid w:val="003F2D0B"/>
    <w:rsid w:val="003F4F7E"/>
    <w:rsid w:val="004109B1"/>
    <w:rsid w:val="0042203B"/>
    <w:rsid w:val="00423C08"/>
    <w:rsid w:val="004321E7"/>
    <w:rsid w:val="00434C8C"/>
    <w:rsid w:val="004355A6"/>
    <w:rsid w:val="00455A82"/>
    <w:rsid w:val="00472A93"/>
    <w:rsid w:val="0047697C"/>
    <w:rsid w:val="004869BB"/>
    <w:rsid w:val="00492977"/>
    <w:rsid w:val="004A280D"/>
    <w:rsid w:val="004B3D81"/>
    <w:rsid w:val="004B7476"/>
    <w:rsid w:val="004D6B17"/>
    <w:rsid w:val="004E6F4A"/>
    <w:rsid w:val="004F3456"/>
    <w:rsid w:val="004F780A"/>
    <w:rsid w:val="00500480"/>
    <w:rsid w:val="00503094"/>
    <w:rsid w:val="00514491"/>
    <w:rsid w:val="00516E20"/>
    <w:rsid w:val="0052395B"/>
    <w:rsid w:val="005462DC"/>
    <w:rsid w:val="005569BB"/>
    <w:rsid w:val="005600B8"/>
    <w:rsid w:val="005601D3"/>
    <w:rsid w:val="005866C9"/>
    <w:rsid w:val="005875A5"/>
    <w:rsid w:val="005B0C2B"/>
    <w:rsid w:val="005B100A"/>
    <w:rsid w:val="005D100A"/>
    <w:rsid w:val="006001E0"/>
    <w:rsid w:val="00602EEC"/>
    <w:rsid w:val="00603FEF"/>
    <w:rsid w:val="00606228"/>
    <w:rsid w:val="00611E99"/>
    <w:rsid w:val="00614F5E"/>
    <w:rsid w:val="00617CA5"/>
    <w:rsid w:val="006244D8"/>
    <w:rsid w:val="00630534"/>
    <w:rsid w:val="00630F7C"/>
    <w:rsid w:val="006377AA"/>
    <w:rsid w:val="00641C1D"/>
    <w:rsid w:val="00650852"/>
    <w:rsid w:val="00656090"/>
    <w:rsid w:val="006570C4"/>
    <w:rsid w:val="00660326"/>
    <w:rsid w:val="0067608F"/>
    <w:rsid w:val="006805FD"/>
    <w:rsid w:val="00682141"/>
    <w:rsid w:val="006855F8"/>
    <w:rsid w:val="006A1E2D"/>
    <w:rsid w:val="006A27D8"/>
    <w:rsid w:val="006A3797"/>
    <w:rsid w:val="006A5637"/>
    <w:rsid w:val="006A5C53"/>
    <w:rsid w:val="006A62F3"/>
    <w:rsid w:val="006B5ADF"/>
    <w:rsid w:val="006D5F77"/>
    <w:rsid w:val="006E2130"/>
    <w:rsid w:val="00700302"/>
    <w:rsid w:val="0070685C"/>
    <w:rsid w:val="007123CD"/>
    <w:rsid w:val="00712FC3"/>
    <w:rsid w:val="00746AC0"/>
    <w:rsid w:val="007533F1"/>
    <w:rsid w:val="00755144"/>
    <w:rsid w:val="00756DF9"/>
    <w:rsid w:val="00762F46"/>
    <w:rsid w:val="0077447E"/>
    <w:rsid w:val="007775B0"/>
    <w:rsid w:val="00781BEF"/>
    <w:rsid w:val="00785284"/>
    <w:rsid w:val="0078598F"/>
    <w:rsid w:val="0078607E"/>
    <w:rsid w:val="00787236"/>
    <w:rsid w:val="007A10E4"/>
    <w:rsid w:val="007B7958"/>
    <w:rsid w:val="007C1F08"/>
    <w:rsid w:val="007C425B"/>
    <w:rsid w:val="007C5682"/>
    <w:rsid w:val="007E3EA1"/>
    <w:rsid w:val="00811450"/>
    <w:rsid w:val="0081298E"/>
    <w:rsid w:val="00817212"/>
    <w:rsid w:val="00831085"/>
    <w:rsid w:val="00843A1F"/>
    <w:rsid w:val="008518E8"/>
    <w:rsid w:val="008624B4"/>
    <w:rsid w:val="00872022"/>
    <w:rsid w:val="00875534"/>
    <w:rsid w:val="0088119B"/>
    <w:rsid w:val="0088153E"/>
    <w:rsid w:val="00884ACA"/>
    <w:rsid w:val="00885B3F"/>
    <w:rsid w:val="008927BC"/>
    <w:rsid w:val="00894B32"/>
    <w:rsid w:val="00897A9B"/>
    <w:rsid w:val="008A047B"/>
    <w:rsid w:val="008A4519"/>
    <w:rsid w:val="008B02F7"/>
    <w:rsid w:val="008C643B"/>
    <w:rsid w:val="008D2D6D"/>
    <w:rsid w:val="008E2F54"/>
    <w:rsid w:val="008E305C"/>
    <w:rsid w:val="008F187F"/>
    <w:rsid w:val="008F3C45"/>
    <w:rsid w:val="00901A74"/>
    <w:rsid w:val="009029DF"/>
    <w:rsid w:val="00903A7A"/>
    <w:rsid w:val="00906F9A"/>
    <w:rsid w:val="00912675"/>
    <w:rsid w:val="00916D86"/>
    <w:rsid w:val="00926B1A"/>
    <w:rsid w:val="0093725D"/>
    <w:rsid w:val="00943D9A"/>
    <w:rsid w:val="00947975"/>
    <w:rsid w:val="009517F0"/>
    <w:rsid w:val="00974F2D"/>
    <w:rsid w:val="009868B4"/>
    <w:rsid w:val="009A1C51"/>
    <w:rsid w:val="009A6D91"/>
    <w:rsid w:val="009B177B"/>
    <w:rsid w:val="009B7D45"/>
    <w:rsid w:val="009C2E33"/>
    <w:rsid w:val="009C5182"/>
    <w:rsid w:val="009E149E"/>
    <w:rsid w:val="009E396E"/>
    <w:rsid w:val="009E592E"/>
    <w:rsid w:val="009E6583"/>
    <w:rsid w:val="009F1B3E"/>
    <w:rsid w:val="00A15DB6"/>
    <w:rsid w:val="00A16EE9"/>
    <w:rsid w:val="00A16F83"/>
    <w:rsid w:val="00A25CD0"/>
    <w:rsid w:val="00A40C41"/>
    <w:rsid w:val="00A45ADE"/>
    <w:rsid w:val="00A46C15"/>
    <w:rsid w:val="00A5744A"/>
    <w:rsid w:val="00A76C77"/>
    <w:rsid w:val="00A819EF"/>
    <w:rsid w:val="00A84ABE"/>
    <w:rsid w:val="00A9106E"/>
    <w:rsid w:val="00A92EB7"/>
    <w:rsid w:val="00AA0F86"/>
    <w:rsid w:val="00AB41DF"/>
    <w:rsid w:val="00AB47F2"/>
    <w:rsid w:val="00AB5B8C"/>
    <w:rsid w:val="00AD1924"/>
    <w:rsid w:val="00AE4BE9"/>
    <w:rsid w:val="00AF15AD"/>
    <w:rsid w:val="00B02691"/>
    <w:rsid w:val="00B058E0"/>
    <w:rsid w:val="00B06C2E"/>
    <w:rsid w:val="00B074B0"/>
    <w:rsid w:val="00B13722"/>
    <w:rsid w:val="00B14D41"/>
    <w:rsid w:val="00B16A31"/>
    <w:rsid w:val="00B261EC"/>
    <w:rsid w:val="00B30314"/>
    <w:rsid w:val="00B3045B"/>
    <w:rsid w:val="00B30DCB"/>
    <w:rsid w:val="00B37A31"/>
    <w:rsid w:val="00B42423"/>
    <w:rsid w:val="00B46C2C"/>
    <w:rsid w:val="00B4745C"/>
    <w:rsid w:val="00B5550E"/>
    <w:rsid w:val="00B620A4"/>
    <w:rsid w:val="00B651DF"/>
    <w:rsid w:val="00B6662B"/>
    <w:rsid w:val="00B66C00"/>
    <w:rsid w:val="00B7092F"/>
    <w:rsid w:val="00B71C25"/>
    <w:rsid w:val="00B741C7"/>
    <w:rsid w:val="00B75D13"/>
    <w:rsid w:val="00B76090"/>
    <w:rsid w:val="00B87E1D"/>
    <w:rsid w:val="00B9250F"/>
    <w:rsid w:val="00B93515"/>
    <w:rsid w:val="00BA3023"/>
    <w:rsid w:val="00BB274D"/>
    <w:rsid w:val="00BB4441"/>
    <w:rsid w:val="00BB660D"/>
    <w:rsid w:val="00BC560C"/>
    <w:rsid w:val="00BE277C"/>
    <w:rsid w:val="00BE2CFB"/>
    <w:rsid w:val="00C00322"/>
    <w:rsid w:val="00C02AB9"/>
    <w:rsid w:val="00C03D70"/>
    <w:rsid w:val="00C12BC9"/>
    <w:rsid w:val="00C33D70"/>
    <w:rsid w:val="00C406F3"/>
    <w:rsid w:val="00C43AC1"/>
    <w:rsid w:val="00C45912"/>
    <w:rsid w:val="00C50B93"/>
    <w:rsid w:val="00C5273D"/>
    <w:rsid w:val="00C53FC0"/>
    <w:rsid w:val="00C6051D"/>
    <w:rsid w:val="00C70DEE"/>
    <w:rsid w:val="00C7367C"/>
    <w:rsid w:val="00C75821"/>
    <w:rsid w:val="00C825AA"/>
    <w:rsid w:val="00C848AB"/>
    <w:rsid w:val="00C92F1C"/>
    <w:rsid w:val="00C94305"/>
    <w:rsid w:val="00C9452F"/>
    <w:rsid w:val="00CA5CF7"/>
    <w:rsid w:val="00CB0277"/>
    <w:rsid w:val="00CB478E"/>
    <w:rsid w:val="00CB6CF6"/>
    <w:rsid w:val="00CC299D"/>
    <w:rsid w:val="00CC69D8"/>
    <w:rsid w:val="00CD654B"/>
    <w:rsid w:val="00CF7445"/>
    <w:rsid w:val="00D06D5B"/>
    <w:rsid w:val="00D25D02"/>
    <w:rsid w:val="00D36048"/>
    <w:rsid w:val="00D40E65"/>
    <w:rsid w:val="00D43A66"/>
    <w:rsid w:val="00D5524D"/>
    <w:rsid w:val="00D71E10"/>
    <w:rsid w:val="00D73313"/>
    <w:rsid w:val="00D82DC2"/>
    <w:rsid w:val="00DA3CC9"/>
    <w:rsid w:val="00DC0411"/>
    <w:rsid w:val="00DD1DC2"/>
    <w:rsid w:val="00DE3A9A"/>
    <w:rsid w:val="00DE76A1"/>
    <w:rsid w:val="00DF22A7"/>
    <w:rsid w:val="00DF2D51"/>
    <w:rsid w:val="00E06FA0"/>
    <w:rsid w:val="00E1277D"/>
    <w:rsid w:val="00E13299"/>
    <w:rsid w:val="00E160A9"/>
    <w:rsid w:val="00E20E26"/>
    <w:rsid w:val="00E31136"/>
    <w:rsid w:val="00E32BA7"/>
    <w:rsid w:val="00E337B3"/>
    <w:rsid w:val="00E3505F"/>
    <w:rsid w:val="00E5518E"/>
    <w:rsid w:val="00E61FA5"/>
    <w:rsid w:val="00E74D31"/>
    <w:rsid w:val="00E9673D"/>
    <w:rsid w:val="00EA2119"/>
    <w:rsid w:val="00EA2B96"/>
    <w:rsid w:val="00EA2FA0"/>
    <w:rsid w:val="00EB0ED1"/>
    <w:rsid w:val="00EB4F99"/>
    <w:rsid w:val="00EC4E48"/>
    <w:rsid w:val="00ED431C"/>
    <w:rsid w:val="00ED5204"/>
    <w:rsid w:val="00EE6AFB"/>
    <w:rsid w:val="00EF5C14"/>
    <w:rsid w:val="00F1096E"/>
    <w:rsid w:val="00F11CCD"/>
    <w:rsid w:val="00F16A70"/>
    <w:rsid w:val="00F213F7"/>
    <w:rsid w:val="00F257C4"/>
    <w:rsid w:val="00F26316"/>
    <w:rsid w:val="00F3275A"/>
    <w:rsid w:val="00F37479"/>
    <w:rsid w:val="00F562D2"/>
    <w:rsid w:val="00F654E7"/>
    <w:rsid w:val="00F67E8C"/>
    <w:rsid w:val="00F774DD"/>
    <w:rsid w:val="00F8022B"/>
    <w:rsid w:val="00F8073B"/>
    <w:rsid w:val="00F82A2E"/>
    <w:rsid w:val="00F940F5"/>
    <w:rsid w:val="00F94D3A"/>
    <w:rsid w:val="00FA1951"/>
    <w:rsid w:val="00FB0482"/>
    <w:rsid w:val="00FB2C96"/>
    <w:rsid w:val="00FB5FCA"/>
    <w:rsid w:val="00FC494A"/>
    <w:rsid w:val="00FD1DC5"/>
    <w:rsid w:val="00FD2F27"/>
    <w:rsid w:val="00FE40C7"/>
    <w:rsid w:val="00FF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785C1"/>
  <w15:chartTrackingRefBased/>
  <w15:docId w15:val="{E2B739AD-1821-45ED-97E3-DD1478DD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00C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7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44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7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445"/>
    <w:rPr>
      <w:rFonts w:ascii="Calibri" w:eastAsia="Calibri" w:hAnsi="Calibri" w:cs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258DE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C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CF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CF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C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CF7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75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Pietrzak</dc:creator>
  <cp:keywords/>
  <dc:description/>
  <cp:lastModifiedBy>Sandra Urbaniak</cp:lastModifiedBy>
  <cp:revision>10</cp:revision>
  <dcterms:created xsi:type="dcterms:W3CDTF">2023-04-13T10:09:00Z</dcterms:created>
  <dcterms:modified xsi:type="dcterms:W3CDTF">2025-04-11T10:48:00Z</dcterms:modified>
</cp:coreProperties>
</file>