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F55DC" w14:textId="77A86D92" w:rsidR="00062B75" w:rsidRPr="00A369CC" w:rsidRDefault="00062B75" w:rsidP="00EC49D9">
      <w:pPr>
        <w:spacing w:after="0" w:line="276" w:lineRule="auto"/>
        <w:ind w:left="6294" w:firstLine="78"/>
        <w:jc w:val="center"/>
        <w:rPr>
          <w:rFonts w:ascii="Verdana" w:hAnsi="Verdana"/>
          <w:bCs/>
          <w:sz w:val="18"/>
          <w:szCs w:val="18"/>
        </w:rPr>
      </w:pPr>
      <w:r w:rsidRPr="00A369CC">
        <w:rPr>
          <w:rFonts w:ascii="Verdana" w:hAnsi="Verdana"/>
          <w:bCs/>
          <w:sz w:val="18"/>
          <w:szCs w:val="18"/>
        </w:rPr>
        <w:t xml:space="preserve">Załącznik nr </w:t>
      </w:r>
      <w:r w:rsidR="00004060">
        <w:rPr>
          <w:rFonts w:ascii="Verdana" w:hAnsi="Verdana"/>
          <w:bCs/>
          <w:sz w:val="18"/>
          <w:szCs w:val="18"/>
        </w:rPr>
        <w:t>6</w:t>
      </w:r>
      <w:r w:rsidRPr="00A369CC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EC49D9">
      <w:pPr>
        <w:spacing w:after="0" w:line="276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E91C84" w:rsidRDefault="00062B75" w:rsidP="00EC49D9">
      <w:pPr>
        <w:spacing w:after="0" w:line="276" w:lineRule="auto"/>
        <w:ind w:left="7002" w:firstLine="78"/>
        <w:rPr>
          <w:rFonts w:ascii="Verdana" w:hAnsi="Verdana" w:cstheme="minorHAnsi"/>
          <w:b/>
          <w:sz w:val="18"/>
          <w:szCs w:val="18"/>
        </w:rPr>
      </w:pPr>
      <w:r w:rsidRPr="00E91C84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EC49D9">
      <w:pPr>
        <w:spacing w:after="0" w:line="276" w:lineRule="auto"/>
        <w:ind w:left="6924" w:firstLine="78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EC49D9">
      <w:pPr>
        <w:spacing w:after="0" w:line="276" w:lineRule="auto"/>
        <w:ind w:left="6846" w:firstLine="234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EC49D9">
      <w:pPr>
        <w:spacing w:after="0" w:line="276" w:lineRule="auto"/>
        <w:ind w:left="6768" w:firstLine="312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EC49D9">
      <w:pPr>
        <w:spacing w:after="0" w:line="276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EC49D9">
      <w:pPr>
        <w:spacing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EC49D9">
      <w:pPr>
        <w:spacing w:before="240"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EC49D9">
      <w:pPr>
        <w:spacing w:after="0" w:line="276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EC49D9">
      <w:pPr>
        <w:spacing w:line="276" w:lineRule="auto"/>
        <w:rPr>
          <w:rFonts w:ascii="Verdana" w:hAnsi="Verdana" w:cstheme="minorHAnsi"/>
          <w:sz w:val="18"/>
          <w:szCs w:val="18"/>
        </w:rPr>
      </w:pPr>
    </w:p>
    <w:p w14:paraId="6C30CEC7" w14:textId="279F5879" w:rsidR="00062B75" w:rsidRPr="002D660E" w:rsidRDefault="00062B75" w:rsidP="00EC49D9">
      <w:pPr>
        <w:spacing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 xml:space="preserve">OŚWIADCZENIE 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9A9464C" w:rsidR="00062B75" w:rsidRPr="002D660E" w:rsidRDefault="00062B75" w:rsidP="00AA37C4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 xml:space="preserve">W związku z postępowaniem o udzielenie zamówienia publicznego, </w:t>
      </w:r>
      <w:r w:rsidRPr="00776B02">
        <w:rPr>
          <w:rFonts w:ascii="Verdana" w:hAnsi="Verdana" w:cstheme="minorHAnsi"/>
          <w:b/>
          <w:bCs/>
          <w:sz w:val="18"/>
          <w:szCs w:val="18"/>
        </w:rPr>
        <w:t>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FB1118">
        <w:rPr>
          <w:rFonts w:ascii="Verdana" w:hAnsi="Verdana"/>
          <w:b/>
          <w:bCs/>
          <w:sz w:val="18"/>
          <w:szCs w:val="18"/>
        </w:rPr>
        <w:t>Zagospodarowanie odpadów o kodzie 17 01 07 i 17 09 04 / 2025</w:t>
      </w:r>
      <w:r w:rsidR="00FB1118">
        <w:rPr>
          <w:rFonts w:ascii="Verdana" w:hAnsi="Verdana"/>
          <w:b/>
          <w:bCs/>
          <w:sz w:val="18"/>
          <w:szCs w:val="18"/>
        </w:rPr>
        <w:t xml:space="preserve"> </w:t>
      </w:r>
      <w:r w:rsidRPr="00F90194">
        <w:rPr>
          <w:rFonts w:ascii="Verdana" w:hAnsi="Verdana" w:cstheme="minorHAnsi"/>
          <w:sz w:val="18"/>
          <w:szCs w:val="18"/>
        </w:rPr>
        <w:t>prowadzonym</w:t>
      </w:r>
      <w:r w:rsidRPr="002D660E">
        <w:rPr>
          <w:rFonts w:ascii="Verdana" w:hAnsi="Verdana" w:cstheme="minorHAnsi"/>
          <w:sz w:val="18"/>
          <w:szCs w:val="18"/>
        </w:rPr>
        <w:t xml:space="preserve"> na podstawie ustawy z dnia 11 września 2019 r. Prawo zamówień publicznych</w:t>
      </w:r>
      <w:r w:rsidR="008C0A16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(Dz. U. z 202</w:t>
      </w:r>
      <w:r w:rsidR="00A369CC">
        <w:rPr>
          <w:rFonts w:ascii="Verdana" w:hAnsi="Verdana" w:cstheme="minorHAnsi"/>
          <w:sz w:val="18"/>
          <w:szCs w:val="18"/>
        </w:rPr>
        <w:t>4</w:t>
      </w:r>
      <w:r w:rsidR="00EC49D9">
        <w:rPr>
          <w:rFonts w:ascii="Verdana" w:hAnsi="Verdana" w:cstheme="minorHAnsi"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 xml:space="preserve">r. poz. </w:t>
      </w:r>
      <w:r w:rsidR="00686836" w:rsidRPr="002D660E">
        <w:rPr>
          <w:rFonts w:ascii="Verdana" w:hAnsi="Verdana" w:cstheme="minorHAnsi"/>
          <w:sz w:val="18"/>
          <w:szCs w:val="18"/>
        </w:rPr>
        <w:t>1</w:t>
      </w:r>
      <w:r w:rsidR="00A369CC">
        <w:rPr>
          <w:rFonts w:ascii="Verdana" w:hAnsi="Verdana" w:cstheme="minorHAnsi"/>
          <w:sz w:val="18"/>
          <w:szCs w:val="18"/>
        </w:rPr>
        <w:t>320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 w zakresie podstaw wykluczenia z postępowania o których mowa w</w:t>
      </w:r>
      <w:r w:rsidR="00EC49D9">
        <w:rPr>
          <w:rFonts w:ascii="Verdana" w:hAnsi="Verdana" w:cstheme="minorHAnsi"/>
          <w:iCs/>
          <w:sz w:val="18"/>
          <w:szCs w:val="18"/>
        </w:rPr>
        <w:t xml:space="preserve"> art. 108 ust. 1 ustawy Pzp są</w:t>
      </w:r>
      <w:r w:rsidR="00A14EF8">
        <w:rPr>
          <w:rFonts w:ascii="Verdana" w:hAnsi="Verdana" w:cstheme="minorHAnsi"/>
          <w:b/>
          <w:bCs/>
          <w:iCs/>
          <w:sz w:val="18"/>
          <w:szCs w:val="18"/>
        </w:rPr>
        <w:t>:</w:t>
      </w:r>
    </w:p>
    <w:p w14:paraId="0B35BAA8" w14:textId="77777777" w:rsidR="00062B75" w:rsidRPr="002D660E" w:rsidRDefault="00062B75" w:rsidP="00EC49D9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0FD9C47D" w14:textId="2711D933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</w:t>
      </w:r>
      <w:r w:rsidR="00062B75" w:rsidRPr="00EC49D9">
        <w:rPr>
          <w:rFonts w:ascii="Verdana" w:hAnsi="Verdana" w:cstheme="minorHAnsi"/>
          <w:b/>
          <w:bCs/>
          <w:sz w:val="18"/>
          <w:szCs w:val="18"/>
        </w:rPr>
        <w:t>ktualne</w:t>
      </w:r>
      <w:r w:rsidR="00A14EF8">
        <w:rPr>
          <w:rFonts w:ascii="Verdana" w:hAnsi="Verdana" w:cstheme="minorHAnsi"/>
          <w:b/>
          <w:bCs/>
          <w:sz w:val="18"/>
          <w:szCs w:val="18"/>
        </w:rPr>
        <w:t>*</w:t>
      </w:r>
    </w:p>
    <w:p w14:paraId="193E1F5A" w14:textId="72C638B0" w:rsidR="00A14EF8" w:rsidRPr="00A14EF8" w:rsidRDefault="00217E1F" w:rsidP="00A14EF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</w:t>
      </w:r>
      <w:r w:rsidR="00062B75" w:rsidRP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ieaktualne</w:t>
      </w:r>
      <w:r w:rsidR="00A14EF8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*</w:t>
      </w:r>
    </w:p>
    <w:p w14:paraId="36E38F75" w14:textId="2C3F1619" w:rsidR="00062B75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Zachodzą w stosunku do mnie podstawy wykluczenia z postępowania na podstawie art. ……… ustawy Pzp (podać mającą zastosowanie podstawę wykluczenia spośród wymienionych </w:t>
      </w:r>
      <w:r w:rsidRPr="00B9529D">
        <w:rPr>
          <w:rFonts w:ascii="Verdana" w:hAnsi="Verdana" w:cstheme="minorHAnsi"/>
          <w:sz w:val="18"/>
          <w:szCs w:val="18"/>
        </w:rPr>
        <w:t xml:space="preserve">w art. 108 ust. 1 pkt 1, 2 i 5 lub art. 109 ust. 1 pkt </w:t>
      </w:r>
      <w:r>
        <w:rPr>
          <w:rFonts w:ascii="Verdana" w:hAnsi="Verdana" w:cstheme="minorHAnsi"/>
          <w:sz w:val="18"/>
          <w:szCs w:val="18"/>
        </w:rPr>
        <w:t xml:space="preserve">4 ustawy Pzp). Jednocześnie oświadczam, że w związku z ww. okolicznością, </w:t>
      </w:r>
      <w:r w:rsidR="00A14EF8">
        <w:rPr>
          <w:rFonts w:ascii="Verdana" w:hAnsi="Verdana" w:cstheme="minorHAnsi"/>
          <w:sz w:val="18"/>
          <w:szCs w:val="18"/>
        </w:rPr>
        <w:br/>
      </w:r>
      <w:r>
        <w:rPr>
          <w:rFonts w:ascii="Verdana" w:hAnsi="Verdana" w:cstheme="minorHAnsi"/>
          <w:sz w:val="18"/>
          <w:szCs w:val="18"/>
        </w:rPr>
        <w:t>na podstawie art. 110 ust. 2 ustawy Pzp podjąłem następujące czynności</w:t>
      </w:r>
      <w:r w:rsidR="00356F54" w:rsidRPr="00356F54">
        <w:rPr>
          <w:rFonts w:ascii="Verdana" w:hAnsi="Verdana" w:cstheme="minorHAnsi"/>
          <w:b/>
          <w:bCs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>:</w:t>
      </w:r>
    </w:p>
    <w:p w14:paraId="436671F9" w14:textId="4CFCEE90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034" w14:textId="54470546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Na potwierdzenie powyższego przekładam następujące środki dowodowe:</w:t>
      </w:r>
    </w:p>
    <w:p w14:paraId="3E20BA0D" w14:textId="5BB7EC3C" w:rsidR="00B9529D" w:rsidRDefault="00B9529D" w:rsidP="00B9529D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66FA00" w14:textId="00103791" w:rsidR="002C3115" w:rsidRPr="00217E1F" w:rsidRDefault="002C3115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77B434CD" w14:textId="3979BCDC" w:rsidR="00EC49D9" w:rsidRPr="00217E1F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217E1F">
        <w:rPr>
          <w:rFonts w:ascii="Verdana" w:hAnsi="Verdana" w:cstheme="minorHAnsi"/>
          <w:b/>
          <w:bCs/>
          <w:sz w:val="18"/>
          <w:szCs w:val="18"/>
        </w:rPr>
        <w:sym w:font="Symbol" w:char="F02A"/>
      </w:r>
      <w:r w:rsidRPr="00217E1F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062B75" w:rsidRPr="00217E1F">
        <w:rPr>
          <w:rFonts w:ascii="Verdana" w:hAnsi="Verdana" w:cstheme="minorHAnsi"/>
          <w:b/>
          <w:bCs/>
          <w:sz w:val="18"/>
          <w:szCs w:val="18"/>
        </w:rPr>
        <w:t>niepotrzebne skreślić</w:t>
      </w:r>
    </w:p>
    <w:p w14:paraId="060BA95A" w14:textId="77777777" w:rsidR="00EC49D9" w:rsidRDefault="00EC49D9" w:rsidP="00EC49D9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14F2EA39" w14:textId="77777777" w:rsidR="009E6EE7" w:rsidRPr="009E6EE7" w:rsidRDefault="009E6EE7" w:rsidP="009E6EE7">
      <w:pPr>
        <w:spacing w:after="0" w:line="276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9E6EE7">
        <w:rPr>
          <w:rFonts w:ascii="Verdana" w:hAnsi="Verdana" w:cstheme="minorHAnsi"/>
          <w:b/>
          <w:bCs/>
          <w:sz w:val="18"/>
          <w:szCs w:val="18"/>
        </w:rPr>
        <w:t>UWAGA!</w:t>
      </w:r>
    </w:p>
    <w:p w14:paraId="3CF03870" w14:textId="77777777" w:rsid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 xml:space="preserve">Oświadczenie należy podpisać kwalifikowanym podpisem elektronicznym, osoby uprawnionej </w:t>
      </w:r>
      <w:r>
        <w:rPr>
          <w:rFonts w:ascii="Verdana" w:hAnsi="Verdana" w:cstheme="minorHAnsi"/>
          <w:sz w:val="18"/>
          <w:szCs w:val="18"/>
        </w:rPr>
        <w:br/>
      </w:r>
      <w:r w:rsidRPr="009E6EE7">
        <w:rPr>
          <w:rFonts w:ascii="Verdana" w:hAnsi="Verdana" w:cstheme="minorHAnsi"/>
          <w:sz w:val="18"/>
          <w:szCs w:val="18"/>
        </w:rPr>
        <w:t>o zaciągania zobowiązań w imieniu Wykonawcy.</w:t>
      </w:r>
    </w:p>
    <w:p w14:paraId="68823840" w14:textId="2DCA1765" w:rsidR="00EA7738" w:rsidRPr="009E6EE7" w:rsidRDefault="009E6EE7" w:rsidP="009E6EE7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Verdana" w:hAnsi="Verdana" w:cstheme="minorHAnsi"/>
          <w:sz w:val="18"/>
          <w:szCs w:val="18"/>
        </w:rPr>
      </w:pPr>
      <w:r w:rsidRPr="009E6EE7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zamówienia.</w:t>
      </w:r>
    </w:p>
    <w:sectPr w:rsidR="00EA7738" w:rsidRPr="009E6EE7" w:rsidSect="00006F10">
      <w:footerReference w:type="default" r:id="rId7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8BC66" w14:textId="77777777" w:rsidR="007E5460" w:rsidRDefault="007E5460">
      <w:pPr>
        <w:spacing w:after="0" w:line="240" w:lineRule="auto"/>
      </w:pPr>
      <w:r>
        <w:separator/>
      </w:r>
    </w:p>
  </w:endnote>
  <w:endnote w:type="continuationSeparator" w:id="0">
    <w:p w14:paraId="0C6C2C95" w14:textId="77777777" w:rsidR="007E5460" w:rsidRDefault="007E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51C8" w14:textId="77777777" w:rsidR="007E5460" w:rsidRDefault="007E5460">
      <w:pPr>
        <w:spacing w:after="0" w:line="240" w:lineRule="auto"/>
      </w:pPr>
      <w:r>
        <w:separator/>
      </w:r>
    </w:p>
  </w:footnote>
  <w:footnote w:type="continuationSeparator" w:id="0">
    <w:p w14:paraId="726432DD" w14:textId="77777777" w:rsidR="007E5460" w:rsidRDefault="007E5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16A8"/>
    <w:multiLevelType w:val="hybridMultilevel"/>
    <w:tmpl w:val="AA421F1C"/>
    <w:lvl w:ilvl="0" w:tplc="F3C2DF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1CF3"/>
    <w:multiLevelType w:val="hybridMultilevel"/>
    <w:tmpl w:val="FC60962A"/>
    <w:lvl w:ilvl="0" w:tplc="41F6C522">
      <w:start w:val="1"/>
      <w:numFmt w:val="decimal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0155482">
    <w:abstractNumId w:val="1"/>
  </w:num>
  <w:num w:numId="2" w16cid:durableId="644118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04060"/>
    <w:rsid w:val="00062B75"/>
    <w:rsid w:val="00067CF6"/>
    <w:rsid w:val="000B0826"/>
    <w:rsid w:val="000E56AF"/>
    <w:rsid w:val="001203BB"/>
    <w:rsid w:val="00217E1F"/>
    <w:rsid w:val="00251221"/>
    <w:rsid w:val="002C3115"/>
    <w:rsid w:val="002C497E"/>
    <w:rsid w:val="002D660E"/>
    <w:rsid w:val="002F69B4"/>
    <w:rsid w:val="003337E1"/>
    <w:rsid w:val="00356F54"/>
    <w:rsid w:val="003748F1"/>
    <w:rsid w:val="003A1983"/>
    <w:rsid w:val="003D584A"/>
    <w:rsid w:val="00422AE3"/>
    <w:rsid w:val="00432164"/>
    <w:rsid w:val="00471E91"/>
    <w:rsid w:val="0053677A"/>
    <w:rsid w:val="00567D30"/>
    <w:rsid w:val="00623794"/>
    <w:rsid w:val="00647DA8"/>
    <w:rsid w:val="00686836"/>
    <w:rsid w:val="006A4C9F"/>
    <w:rsid w:val="006C6F64"/>
    <w:rsid w:val="00776B02"/>
    <w:rsid w:val="007E2E89"/>
    <w:rsid w:val="007E5460"/>
    <w:rsid w:val="00836808"/>
    <w:rsid w:val="00853D14"/>
    <w:rsid w:val="008C0A16"/>
    <w:rsid w:val="00924814"/>
    <w:rsid w:val="009E6EE7"/>
    <w:rsid w:val="00A14EF8"/>
    <w:rsid w:val="00A254C2"/>
    <w:rsid w:val="00A369CC"/>
    <w:rsid w:val="00AA37C4"/>
    <w:rsid w:val="00AC34D3"/>
    <w:rsid w:val="00B9529D"/>
    <w:rsid w:val="00BF0D40"/>
    <w:rsid w:val="00C36C6F"/>
    <w:rsid w:val="00C456B3"/>
    <w:rsid w:val="00C75816"/>
    <w:rsid w:val="00C8378A"/>
    <w:rsid w:val="00CA600D"/>
    <w:rsid w:val="00CB5461"/>
    <w:rsid w:val="00CE7209"/>
    <w:rsid w:val="00DE0553"/>
    <w:rsid w:val="00DE78D9"/>
    <w:rsid w:val="00DF189A"/>
    <w:rsid w:val="00E457B5"/>
    <w:rsid w:val="00E91C84"/>
    <w:rsid w:val="00EA7738"/>
    <w:rsid w:val="00EB029D"/>
    <w:rsid w:val="00EC49D9"/>
    <w:rsid w:val="00EE1FC6"/>
    <w:rsid w:val="00F90194"/>
    <w:rsid w:val="00F96930"/>
    <w:rsid w:val="00F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  <w:style w:type="paragraph" w:styleId="Akapitzlist">
    <w:name w:val="List Paragraph"/>
    <w:basedOn w:val="Normalny"/>
    <w:uiPriority w:val="34"/>
    <w:qFormat/>
    <w:rsid w:val="00EC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Malgorzata Podsiadla</cp:lastModifiedBy>
  <cp:revision>35</cp:revision>
  <cp:lastPrinted>2024-12-23T12:02:00Z</cp:lastPrinted>
  <dcterms:created xsi:type="dcterms:W3CDTF">2023-02-27T11:56:00Z</dcterms:created>
  <dcterms:modified xsi:type="dcterms:W3CDTF">2025-03-10T12:28:00Z</dcterms:modified>
</cp:coreProperties>
</file>