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7A23574A" w14:textId="4483E8BD" w:rsidR="00135AE7" w:rsidRPr="00E77458" w:rsidRDefault="00135AE7" w:rsidP="00744CFD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555807" w:rsidRPr="00555807">
        <w:rPr>
          <w:rFonts w:asciiTheme="minorHAnsi" w:hAnsiTheme="minorHAnsi" w:cstheme="minorHAnsi"/>
          <w:snapToGrid w:val="0"/>
          <w:sz w:val="24"/>
          <w:szCs w:val="24"/>
        </w:rPr>
        <w:t>Likwidacja przełomu w ciągu drogi powiatowej Nr 1422N relacji Franknowo – Jeziorany od km 6+180 do km 6+380</w:t>
      </w:r>
      <w:r w:rsidR="00C17835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204B8D">
        <w:rPr>
          <w:rFonts w:asciiTheme="minorHAnsi" w:hAnsiTheme="minorHAnsi" w:cstheme="minorHAnsi"/>
          <w:snapToGrid w:val="0"/>
          <w:sz w:val="24"/>
          <w:szCs w:val="24"/>
        </w:rPr>
        <w:t>”</w:t>
      </w:r>
    </w:p>
    <w:p w14:paraId="36631E8F" w14:textId="77777777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A47D" w14:textId="0879A3BB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555807">
      <w:rPr>
        <w:rFonts w:asciiTheme="minorHAnsi" w:hAnsiTheme="minorHAnsi" w:cstheme="minorHAnsi"/>
        <w:sz w:val="24"/>
        <w:szCs w:val="24"/>
      </w:rPr>
      <w:t>21</w:t>
    </w:r>
    <w:r>
      <w:rPr>
        <w:rFonts w:asciiTheme="minorHAnsi" w:hAnsiTheme="minorHAnsi" w:cstheme="minorHAnsi"/>
        <w:sz w:val="24"/>
        <w:szCs w:val="24"/>
      </w:rPr>
      <w:t>.202</w:t>
    </w:r>
    <w:r w:rsidR="009734EC">
      <w:rPr>
        <w:rFonts w:asciiTheme="minorHAnsi" w:hAnsiTheme="minorHAnsi" w:cstheme="minorHAnsi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87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F16BF"/>
    <w:rsid w:val="00135AE7"/>
    <w:rsid w:val="00170149"/>
    <w:rsid w:val="001C791A"/>
    <w:rsid w:val="00204B8D"/>
    <w:rsid w:val="0020664C"/>
    <w:rsid w:val="0021455A"/>
    <w:rsid w:val="00241B0E"/>
    <w:rsid w:val="00301E60"/>
    <w:rsid w:val="00381A61"/>
    <w:rsid w:val="003F36DD"/>
    <w:rsid w:val="003F7629"/>
    <w:rsid w:val="0041321A"/>
    <w:rsid w:val="00501517"/>
    <w:rsid w:val="00554BD1"/>
    <w:rsid w:val="00555807"/>
    <w:rsid w:val="005B3B6D"/>
    <w:rsid w:val="005C104C"/>
    <w:rsid w:val="005F5228"/>
    <w:rsid w:val="006122F2"/>
    <w:rsid w:val="00621BF9"/>
    <w:rsid w:val="006A0358"/>
    <w:rsid w:val="006A5B50"/>
    <w:rsid w:val="00723587"/>
    <w:rsid w:val="007367FF"/>
    <w:rsid w:val="00744CFD"/>
    <w:rsid w:val="0074791B"/>
    <w:rsid w:val="00785158"/>
    <w:rsid w:val="00790483"/>
    <w:rsid w:val="007A1934"/>
    <w:rsid w:val="007B7844"/>
    <w:rsid w:val="007E39B2"/>
    <w:rsid w:val="008165AD"/>
    <w:rsid w:val="008363E7"/>
    <w:rsid w:val="00942680"/>
    <w:rsid w:val="00972D08"/>
    <w:rsid w:val="009734EC"/>
    <w:rsid w:val="00A75EE6"/>
    <w:rsid w:val="00AD08D8"/>
    <w:rsid w:val="00B32840"/>
    <w:rsid w:val="00C17835"/>
    <w:rsid w:val="00C27EAB"/>
    <w:rsid w:val="00C54DD2"/>
    <w:rsid w:val="00C678F0"/>
    <w:rsid w:val="00CD6627"/>
    <w:rsid w:val="00D349F4"/>
    <w:rsid w:val="00D73AF1"/>
    <w:rsid w:val="00DA15D9"/>
    <w:rsid w:val="00DB5333"/>
    <w:rsid w:val="00E01433"/>
    <w:rsid w:val="00E77458"/>
    <w:rsid w:val="00E81B31"/>
    <w:rsid w:val="00F05710"/>
    <w:rsid w:val="00F21C34"/>
    <w:rsid w:val="00F30A6D"/>
    <w:rsid w:val="00FA49DF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Katarzyna Men</cp:lastModifiedBy>
  <cp:revision>49</cp:revision>
  <cp:lastPrinted>2024-05-02T06:02:00Z</cp:lastPrinted>
  <dcterms:created xsi:type="dcterms:W3CDTF">2021-03-26T12:23:00Z</dcterms:created>
  <dcterms:modified xsi:type="dcterms:W3CDTF">2025-03-20T11:14:00Z</dcterms:modified>
</cp:coreProperties>
</file>