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9C29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660250F5" w14:textId="77777777" w:rsidR="00ED3B70" w:rsidRPr="00ED3B70" w:rsidRDefault="006D26C6" w:rsidP="00ED3B70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bookmarkStart w:id="0" w:name="_Hlk147385687"/>
      <w:r w:rsidR="00ED3B70" w:rsidRPr="00ED3B70">
        <w:rPr>
          <w:rFonts w:cstheme="minorHAnsi"/>
          <w:b/>
          <w:szCs w:val="20"/>
        </w:rPr>
        <w:t>Wykonanie robót budowlanych na zadaniu: „Przebudowa ogrodzenia posesji Nadleśnictwa Kańczuga”.</w:t>
      </w:r>
    </w:p>
    <w:bookmarkEnd w:id="0"/>
    <w:p w14:paraId="5024A242" w14:textId="313090F7" w:rsidR="00F97EB4" w:rsidRDefault="00F97EB4" w:rsidP="00C01E95">
      <w:pPr>
        <w:spacing w:before="120" w:line="276" w:lineRule="auto"/>
        <w:rPr>
          <w:rFonts w:cstheme="minorHAnsi"/>
          <w:b/>
          <w:szCs w:val="20"/>
        </w:rPr>
      </w:pPr>
    </w:p>
    <w:p w14:paraId="28719B3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95B58C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069AA0D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60AD93CE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7E0C32EE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50AC049" w14:textId="77777777"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787F72AE" w14:textId="77777777"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14:paraId="4C5F65F6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którym mowa w ppkt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02D765D0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robót, o których mowa w ppkt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ppkt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C698F11" w14:textId="77777777"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18A242FE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23F0BD27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59541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29FCF980" w14:textId="77777777"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68FC6EBA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3730BD7F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63E28880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049B8EC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EC096C5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za nieterminowe usunięcia wad lub wymianę rzeczy na wolne od wad w wysokości przewyższającej kwotę kary umownej, o której mowa w lit. d).</w:t>
      </w:r>
    </w:p>
    <w:p w14:paraId="1D64EBCB" w14:textId="77777777"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43B6979F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4EE39689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0C12F591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mowa w ppkt 2.1 .c);</w:t>
      </w:r>
    </w:p>
    <w:p w14:paraId="4E636F7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kary umownej, o której mowa w ppkt 2.1 .d);</w:t>
      </w:r>
    </w:p>
    <w:p w14:paraId="57B77C52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w ppkt 2.1 .e).</w:t>
      </w:r>
    </w:p>
    <w:p w14:paraId="3529450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B4B202D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14:paraId="5C1E1C03" w14:textId="77777777"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0A258BBD" w14:textId="77777777"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5D6E93AC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14:paraId="7624084B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5F5F2B24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6106F4B2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62E62ABA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3020826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>Okresy gwarancji udzielane przez Podwykonawców muszą odpowiadać, co najmniej okresowi udzielonemu przez Wykonawcę i liczone będą od daty odbioru końcowego.</w:t>
      </w:r>
    </w:p>
    <w:p w14:paraId="6FFF66D4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418C8B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35D96F3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718BB305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75FA933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4BEAD009" w14:textId="77777777"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0A3BC031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3148BFE3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4EF6481F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939B33D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159E0D2B" w14:textId="77777777"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6B6BF493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7928FF5" w14:textId="692F298F"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</w:t>
      </w:r>
      <w:r w:rsidR="00233987">
        <w:rPr>
          <w:rFonts w:cstheme="minorHAnsi"/>
        </w:rPr>
        <w:t>4</w:t>
      </w:r>
      <w:r w:rsidR="00063559">
        <w:rPr>
          <w:rFonts w:cstheme="minorHAnsi"/>
        </w:rPr>
        <w:t>r. poz. 1</w:t>
      </w:r>
      <w:r w:rsidR="00233987">
        <w:rPr>
          <w:rFonts w:cstheme="minorHAnsi"/>
        </w:rPr>
        <w:t>320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3CA97ADA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CDAD6A9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0269E698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33BFF67D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665FE5C3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07FE5E3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5C912" w14:textId="77777777" w:rsidR="00452627" w:rsidRDefault="00452627" w:rsidP="00654EA9">
      <w:pPr>
        <w:spacing w:after="0" w:line="240" w:lineRule="auto"/>
      </w:pPr>
      <w:r>
        <w:separator/>
      </w:r>
    </w:p>
  </w:endnote>
  <w:endnote w:type="continuationSeparator" w:id="0">
    <w:p w14:paraId="1E078E86" w14:textId="77777777" w:rsidR="00452627" w:rsidRDefault="00452627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316F9" w14:textId="77777777" w:rsidR="00452627" w:rsidRDefault="00452627" w:rsidP="00654EA9">
      <w:pPr>
        <w:spacing w:after="0" w:line="240" w:lineRule="auto"/>
      </w:pPr>
      <w:r>
        <w:separator/>
      </w:r>
    </w:p>
  </w:footnote>
  <w:footnote w:type="continuationSeparator" w:id="0">
    <w:p w14:paraId="457A7C0B" w14:textId="77777777" w:rsidR="00452627" w:rsidRDefault="00452627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01B4" w14:textId="560BF293" w:rsidR="002B28BB" w:rsidRDefault="002B28BB" w:rsidP="002B28BB">
    <w:pPr>
      <w:pStyle w:val="Nagwek"/>
      <w:jc w:val="right"/>
    </w:pPr>
    <w:r>
      <w:t xml:space="preserve">Zał. </w:t>
    </w:r>
    <w:r w:rsidR="00B42147">
      <w:t xml:space="preserve">8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45756"/>
    <w:rsid w:val="00063559"/>
    <w:rsid w:val="000701E2"/>
    <w:rsid w:val="00093664"/>
    <w:rsid w:val="000B5527"/>
    <w:rsid w:val="000C31E9"/>
    <w:rsid w:val="000C5C2A"/>
    <w:rsid w:val="000E6D2B"/>
    <w:rsid w:val="0010223A"/>
    <w:rsid w:val="00114B36"/>
    <w:rsid w:val="00145445"/>
    <w:rsid w:val="001561DB"/>
    <w:rsid w:val="0016172B"/>
    <w:rsid w:val="00171FC7"/>
    <w:rsid w:val="001905E9"/>
    <w:rsid w:val="001949A2"/>
    <w:rsid w:val="001A5644"/>
    <w:rsid w:val="001B3EBD"/>
    <w:rsid w:val="0021237D"/>
    <w:rsid w:val="00233987"/>
    <w:rsid w:val="002929EF"/>
    <w:rsid w:val="002A483D"/>
    <w:rsid w:val="002B28BB"/>
    <w:rsid w:val="00301D77"/>
    <w:rsid w:val="0031708F"/>
    <w:rsid w:val="00330BFE"/>
    <w:rsid w:val="00332B3B"/>
    <w:rsid w:val="0043157C"/>
    <w:rsid w:val="00452627"/>
    <w:rsid w:val="00487B65"/>
    <w:rsid w:val="00493418"/>
    <w:rsid w:val="004E0130"/>
    <w:rsid w:val="004F44B5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1789"/>
    <w:rsid w:val="00722762"/>
    <w:rsid w:val="00737040"/>
    <w:rsid w:val="007A6043"/>
    <w:rsid w:val="007F0488"/>
    <w:rsid w:val="00870E7E"/>
    <w:rsid w:val="0094738A"/>
    <w:rsid w:val="009539DF"/>
    <w:rsid w:val="009A11A8"/>
    <w:rsid w:val="00A054EC"/>
    <w:rsid w:val="00A565A5"/>
    <w:rsid w:val="00A65BA8"/>
    <w:rsid w:val="00A96578"/>
    <w:rsid w:val="00AA635C"/>
    <w:rsid w:val="00AD1A51"/>
    <w:rsid w:val="00AF2BEC"/>
    <w:rsid w:val="00B12252"/>
    <w:rsid w:val="00B25331"/>
    <w:rsid w:val="00B37BC2"/>
    <w:rsid w:val="00B42147"/>
    <w:rsid w:val="00B45FE4"/>
    <w:rsid w:val="00B6231A"/>
    <w:rsid w:val="00B627F1"/>
    <w:rsid w:val="00B91500"/>
    <w:rsid w:val="00B94AF1"/>
    <w:rsid w:val="00BB388D"/>
    <w:rsid w:val="00BC21F8"/>
    <w:rsid w:val="00BC7268"/>
    <w:rsid w:val="00BD0564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749E0"/>
    <w:rsid w:val="00DB7F60"/>
    <w:rsid w:val="00E07880"/>
    <w:rsid w:val="00E34230"/>
    <w:rsid w:val="00E523F4"/>
    <w:rsid w:val="00E5767C"/>
    <w:rsid w:val="00E71937"/>
    <w:rsid w:val="00E74CC1"/>
    <w:rsid w:val="00EA0A8C"/>
    <w:rsid w:val="00EB4E84"/>
    <w:rsid w:val="00EB7383"/>
    <w:rsid w:val="00ED3B70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D179"/>
  <w15:docId w15:val="{248CC0C4-2ED5-4372-8D68-3D9D6B7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58</cp:revision>
  <cp:lastPrinted>2021-07-30T05:30:00Z</cp:lastPrinted>
  <dcterms:created xsi:type="dcterms:W3CDTF">2021-02-21T03:43:00Z</dcterms:created>
  <dcterms:modified xsi:type="dcterms:W3CDTF">2025-03-26T08:20:00Z</dcterms:modified>
</cp:coreProperties>
</file>