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B5E" w:rsidRPr="00A448B4" w:rsidRDefault="00AC4B5E" w:rsidP="00AC4B5E">
      <w:pPr>
        <w:jc w:val="right"/>
        <w:outlineLvl w:val="0"/>
        <w:rPr>
          <w:rFonts w:ascii="Times New Roman" w:hAnsi="Times New Roman"/>
        </w:rPr>
      </w:pPr>
      <w:r w:rsidRPr="00A448B4">
        <w:rPr>
          <w:rFonts w:ascii="Times New Roman" w:hAnsi="Times New Roman"/>
        </w:rPr>
        <w:t>Egz. nr ……..</w:t>
      </w:r>
    </w:p>
    <w:p w:rsidR="00AC4B5E" w:rsidRPr="00A448B4" w:rsidRDefault="00AC4B5E" w:rsidP="00AC4B5E">
      <w:pPr>
        <w:jc w:val="center"/>
        <w:outlineLvl w:val="0"/>
        <w:rPr>
          <w:rFonts w:ascii="Times New Roman" w:hAnsi="Times New Roman"/>
          <w:b/>
        </w:rPr>
      </w:pPr>
      <w:r w:rsidRPr="00A448B4">
        <w:rPr>
          <w:rFonts w:ascii="Times New Roman" w:hAnsi="Times New Roman"/>
          <w:b/>
        </w:rPr>
        <w:t>PROJEKT UMOWY Nr ...............</w:t>
      </w:r>
    </w:p>
    <w:p w:rsidR="00AC4B5E" w:rsidRPr="00A448B4" w:rsidRDefault="00AC4B5E" w:rsidP="00AC4B5E">
      <w:pPr>
        <w:spacing w:after="0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 w:rsidRPr="00A448B4">
        <w:rPr>
          <w:rFonts w:ascii="Times New Roman" w:eastAsia="Times New Roman" w:hAnsi="Times New Roman"/>
          <w:sz w:val="24"/>
          <w:szCs w:val="24"/>
        </w:rPr>
        <w:t xml:space="preserve">zawarta w dniu </w:t>
      </w:r>
      <w:r w:rsidRPr="00A448B4">
        <w:rPr>
          <w:rFonts w:ascii="Times New Roman" w:eastAsia="Times New Roman" w:hAnsi="Times New Roman"/>
          <w:b/>
          <w:sz w:val="24"/>
          <w:szCs w:val="24"/>
        </w:rPr>
        <w:t>…………. ……… r.</w:t>
      </w:r>
      <w:r w:rsidRPr="00A448B4">
        <w:rPr>
          <w:rFonts w:ascii="Times New Roman" w:eastAsia="Times New Roman" w:hAnsi="Times New Roman"/>
          <w:sz w:val="24"/>
          <w:szCs w:val="24"/>
        </w:rPr>
        <w:t xml:space="preserve"> w Wędrzynie pomiędzy: </w:t>
      </w:r>
    </w:p>
    <w:p w:rsidR="00AC4B5E" w:rsidRPr="00A448B4" w:rsidRDefault="00AC4B5E" w:rsidP="00AC4B5E">
      <w:pPr>
        <w:spacing w:after="0"/>
        <w:jc w:val="both"/>
        <w:outlineLvl w:val="0"/>
        <w:rPr>
          <w:rFonts w:ascii="Times New Roman" w:eastAsia="Times New Roman" w:hAnsi="Times New Roman"/>
          <w:bCs/>
          <w:kern w:val="28"/>
          <w:sz w:val="24"/>
          <w:szCs w:val="24"/>
        </w:rPr>
      </w:pPr>
      <w:r w:rsidRPr="00A448B4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Skarbem Państwa-45 Wojskowym Oddziałem Gospodarczym </w:t>
      </w:r>
      <w:r w:rsidRPr="00A448B4">
        <w:rPr>
          <w:rFonts w:ascii="Times New Roman" w:eastAsia="Times New Roman" w:hAnsi="Times New Roman"/>
          <w:bCs/>
          <w:kern w:val="28"/>
          <w:sz w:val="24"/>
          <w:szCs w:val="24"/>
        </w:rPr>
        <w:t xml:space="preserve">w Wędrzynie, </w:t>
      </w:r>
      <w:r w:rsidRPr="00A448B4">
        <w:rPr>
          <w:rFonts w:ascii="Times New Roman" w:eastAsia="Times New Roman" w:hAnsi="Times New Roman"/>
          <w:bCs/>
          <w:kern w:val="28"/>
          <w:sz w:val="24"/>
          <w:szCs w:val="24"/>
        </w:rPr>
        <w:br/>
        <w:t xml:space="preserve">69-211 Wędrzyn; </w:t>
      </w:r>
    </w:p>
    <w:p w:rsidR="00AC4B5E" w:rsidRPr="00A448B4" w:rsidRDefault="00AC4B5E" w:rsidP="00AC4B5E">
      <w:pPr>
        <w:spacing w:after="0"/>
        <w:jc w:val="both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A448B4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NIP 429-006-62-15; </w:t>
      </w:r>
    </w:p>
    <w:p w:rsidR="00AC4B5E" w:rsidRPr="00A448B4" w:rsidRDefault="00AC4B5E" w:rsidP="00AC4B5E">
      <w:pPr>
        <w:spacing w:after="0"/>
        <w:jc w:val="both"/>
        <w:outlineLvl w:val="0"/>
        <w:rPr>
          <w:rFonts w:ascii="Times New Roman" w:eastAsia="Times New Roman" w:hAnsi="Times New Roman"/>
          <w:bCs/>
          <w:kern w:val="28"/>
          <w:sz w:val="24"/>
          <w:szCs w:val="24"/>
        </w:rPr>
      </w:pPr>
      <w:r w:rsidRPr="00A448B4">
        <w:rPr>
          <w:rFonts w:ascii="Times New Roman" w:eastAsia="Times New Roman" w:hAnsi="Times New Roman"/>
          <w:b/>
          <w:bCs/>
          <w:kern w:val="28"/>
          <w:sz w:val="24"/>
          <w:szCs w:val="24"/>
        </w:rPr>
        <w:t>REGON 080521018;</w:t>
      </w:r>
      <w:r w:rsidRPr="00A448B4">
        <w:rPr>
          <w:rFonts w:ascii="Times New Roman" w:eastAsia="Times New Roman" w:hAnsi="Times New Roman"/>
          <w:bCs/>
          <w:kern w:val="28"/>
          <w:sz w:val="24"/>
          <w:szCs w:val="24"/>
        </w:rPr>
        <w:t xml:space="preserve"> </w:t>
      </w:r>
    </w:p>
    <w:p w:rsidR="00AC4B5E" w:rsidRPr="00A448B4" w:rsidRDefault="00AC4B5E" w:rsidP="00AC4B5E">
      <w:pPr>
        <w:spacing w:after="0"/>
        <w:jc w:val="both"/>
        <w:outlineLvl w:val="0"/>
        <w:rPr>
          <w:rFonts w:ascii="Times New Roman" w:eastAsia="Times New Roman" w:hAnsi="Times New Roman"/>
          <w:kern w:val="28"/>
          <w:sz w:val="24"/>
          <w:szCs w:val="24"/>
        </w:rPr>
      </w:pPr>
      <w:r w:rsidRPr="00A448B4">
        <w:rPr>
          <w:rFonts w:ascii="Times New Roman" w:eastAsia="Times New Roman" w:hAnsi="Times New Roman"/>
          <w:bCs/>
          <w:kern w:val="28"/>
          <w:sz w:val="24"/>
          <w:szCs w:val="24"/>
        </w:rPr>
        <w:t>reprezentowanym przez:</w:t>
      </w:r>
      <w:r w:rsidRPr="00A448B4">
        <w:rPr>
          <w:rFonts w:ascii="Times New Roman" w:eastAsia="Times New Roman" w:hAnsi="Times New Roman"/>
          <w:kern w:val="28"/>
          <w:sz w:val="24"/>
          <w:szCs w:val="24"/>
        </w:rPr>
        <w:t xml:space="preserve"> </w:t>
      </w:r>
    </w:p>
    <w:p w:rsidR="00AC4B5E" w:rsidRPr="00A448B4" w:rsidRDefault="00AC4B5E" w:rsidP="00AC4B5E">
      <w:pPr>
        <w:spacing w:after="0"/>
        <w:jc w:val="both"/>
        <w:outlineLvl w:val="0"/>
        <w:rPr>
          <w:rFonts w:ascii="Times New Roman" w:eastAsia="Times New Roman" w:hAnsi="Times New Roman"/>
          <w:b/>
          <w:kern w:val="28"/>
          <w:sz w:val="24"/>
          <w:szCs w:val="24"/>
        </w:rPr>
      </w:pPr>
      <w:r w:rsidRPr="00A448B4">
        <w:rPr>
          <w:rFonts w:ascii="Times New Roman" w:eastAsia="Times New Roman" w:hAnsi="Times New Roman"/>
          <w:b/>
          <w:kern w:val="28"/>
          <w:sz w:val="24"/>
          <w:szCs w:val="24"/>
        </w:rPr>
        <w:t xml:space="preserve">-……………………………………..– Komendanta, </w:t>
      </w:r>
    </w:p>
    <w:p w:rsidR="00AC4B5E" w:rsidRPr="00A448B4" w:rsidRDefault="00AC4B5E" w:rsidP="00AC4B5E">
      <w:pPr>
        <w:spacing w:after="0"/>
        <w:jc w:val="both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A448B4">
        <w:rPr>
          <w:rFonts w:ascii="Times New Roman" w:eastAsia="Times New Roman" w:hAnsi="Times New Roman"/>
          <w:bCs/>
          <w:kern w:val="28"/>
          <w:sz w:val="24"/>
          <w:szCs w:val="24"/>
        </w:rPr>
        <w:t xml:space="preserve">zwanym w dalszej części umowy </w:t>
      </w:r>
      <w:r w:rsidRPr="00A448B4">
        <w:rPr>
          <w:rFonts w:ascii="Times New Roman" w:eastAsia="Times New Roman" w:hAnsi="Times New Roman"/>
          <w:b/>
          <w:bCs/>
          <w:kern w:val="28"/>
          <w:sz w:val="24"/>
          <w:szCs w:val="24"/>
        </w:rPr>
        <w:t>„Zamawiającym”</w:t>
      </w:r>
    </w:p>
    <w:p w:rsidR="00AC4B5E" w:rsidRPr="00A448B4" w:rsidRDefault="00AC4B5E" w:rsidP="00AC4B5E">
      <w:pPr>
        <w:spacing w:after="0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 w:rsidRPr="00A448B4">
        <w:rPr>
          <w:rFonts w:ascii="Times New Roman" w:eastAsia="Times New Roman" w:hAnsi="Times New Roman"/>
          <w:sz w:val="24"/>
          <w:szCs w:val="24"/>
        </w:rPr>
        <w:t xml:space="preserve">a </w:t>
      </w:r>
    </w:p>
    <w:p w:rsidR="00EF1ED6" w:rsidRPr="00EF1ED6" w:rsidRDefault="00EF1ED6" w:rsidP="00EF1ED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EF1ED6">
        <w:rPr>
          <w:rFonts w:ascii="Times New Roman" w:eastAsia="Times New Roman" w:hAnsi="Times New Roman"/>
          <w:sz w:val="24"/>
          <w:szCs w:val="20"/>
          <w:lang w:eastAsia="ar-SA"/>
        </w:rPr>
        <w:t xml:space="preserve">……………………………………, z siedzibą w ……………..…………………..                 ul. ……………..………. kod pocztowy i miejscowości ………………………..……..….., wpisanym do  Centralnej Ewidencji i Informacji o Działalności Gospodarczej / Krajowego Rejestru Sądowego w …………………………..………..…. pod nr ……………………………..………………………….. * wysokość kapitału zakładowego* ………………. NIP ……………............. REGON …..…………….., </w:t>
      </w:r>
    </w:p>
    <w:p w:rsidR="00EF1ED6" w:rsidRPr="00EF1ED6" w:rsidRDefault="00EF1ED6" w:rsidP="00EF1ED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EF1ED6">
        <w:rPr>
          <w:rFonts w:ascii="Times New Roman" w:eastAsia="Times New Roman" w:hAnsi="Times New Roman"/>
          <w:sz w:val="24"/>
          <w:szCs w:val="20"/>
          <w:lang w:eastAsia="ar-SA"/>
        </w:rPr>
        <w:t>reprezentowaną przez……………………………….…..</w:t>
      </w:r>
    </w:p>
    <w:p w:rsidR="00EF1ED6" w:rsidRDefault="00EF1ED6" w:rsidP="00EF1ED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EF1ED6">
        <w:rPr>
          <w:rFonts w:ascii="Times New Roman" w:eastAsia="Times New Roman" w:hAnsi="Times New Roman"/>
          <w:sz w:val="24"/>
          <w:szCs w:val="20"/>
          <w:lang w:eastAsia="ar-SA"/>
        </w:rPr>
        <w:t>zwanym w dalszej części umowy „Wykonawcą”</w:t>
      </w:r>
    </w:p>
    <w:p w:rsidR="00AC4B5E" w:rsidRPr="00A448B4" w:rsidRDefault="00AC4B5E" w:rsidP="00EF1ED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>o następującej treści:</w:t>
      </w:r>
    </w:p>
    <w:p w:rsidR="00AC4B5E" w:rsidRPr="00A448B4" w:rsidRDefault="00AC4B5E" w:rsidP="00AC4B5E">
      <w:pPr>
        <w:pStyle w:val="Tekstpodstawowy"/>
        <w:spacing w:line="1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A448B4">
        <w:rPr>
          <w:rFonts w:ascii="Times New Roman" w:hAnsi="Times New Roman"/>
          <w:b/>
          <w:sz w:val="24"/>
          <w:szCs w:val="24"/>
        </w:rPr>
        <w:t>Przedmiot umowy</w:t>
      </w:r>
    </w:p>
    <w:p w:rsidR="002C005D" w:rsidRDefault="00AC4B5E" w:rsidP="002C00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448B4">
        <w:rPr>
          <w:rFonts w:ascii="Times New Roman" w:hAnsi="Times New Roman"/>
          <w:b/>
          <w:sz w:val="24"/>
          <w:szCs w:val="24"/>
        </w:rPr>
        <w:t>§ 1</w:t>
      </w:r>
    </w:p>
    <w:p w:rsidR="00EB1FC5" w:rsidRPr="00AD6F2D" w:rsidRDefault="00AD6F2D" w:rsidP="00AD6F2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AC4B5E" w:rsidRPr="00A448B4">
        <w:rPr>
          <w:rFonts w:ascii="Times New Roman" w:hAnsi="Times New Roman"/>
          <w:sz w:val="24"/>
          <w:szCs w:val="24"/>
        </w:rPr>
        <w:t>Zamawiający zleca a Wykonawca zobowiązuje się wykonać usługę</w:t>
      </w:r>
      <w:r>
        <w:rPr>
          <w:rFonts w:ascii="Times New Roman" w:hAnsi="Times New Roman"/>
          <w:sz w:val="24"/>
          <w:szCs w:val="24"/>
        </w:rPr>
        <w:t xml:space="preserve"> pn. </w:t>
      </w:r>
      <w:r w:rsidRPr="00AD6F2D">
        <w:rPr>
          <w:rFonts w:ascii="Times New Roman" w:hAnsi="Times New Roman"/>
          <w:b/>
          <w:sz w:val="24"/>
          <w:szCs w:val="24"/>
        </w:rPr>
        <w:t>wycinki drzew</w:t>
      </w:r>
      <w:r w:rsidR="00AC4B5E" w:rsidRPr="00AD6F2D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polegającej na:</w:t>
      </w:r>
    </w:p>
    <w:p w:rsidR="00EB1FC5" w:rsidRDefault="00AD6F2D" w:rsidP="00AC4B5E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1)</w:t>
      </w:r>
      <w:r w:rsidR="00EB1FC5">
        <w:rPr>
          <w:rFonts w:ascii="Times New Roman" w:hAnsi="Times New Roman"/>
          <w:b/>
          <w:i/>
          <w:sz w:val="24"/>
          <w:szCs w:val="24"/>
        </w:rPr>
        <w:t xml:space="preserve"> Prace pielęgnacyjne i karczowanie przy opłotowaniu </w:t>
      </w:r>
      <w:r w:rsidR="007D2FF5">
        <w:rPr>
          <w:rFonts w:ascii="Times New Roman" w:hAnsi="Times New Roman"/>
          <w:b/>
          <w:i/>
          <w:sz w:val="24"/>
          <w:szCs w:val="24"/>
        </w:rPr>
        <w:t>w m2</w:t>
      </w:r>
    </w:p>
    <w:p w:rsidR="00AC4B5E" w:rsidRPr="00EB1FC5" w:rsidRDefault="00AD6F2D" w:rsidP="00AC4B5E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</w:t>
      </w:r>
      <w:r w:rsidR="00EB1FC5">
        <w:rPr>
          <w:rFonts w:ascii="Times New Roman" w:hAnsi="Times New Roman"/>
          <w:b/>
          <w:i/>
          <w:sz w:val="24"/>
          <w:szCs w:val="24"/>
        </w:rPr>
        <w:t xml:space="preserve">) </w:t>
      </w:r>
      <w:r w:rsidR="00EB1FC5" w:rsidRPr="00A448B4">
        <w:rPr>
          <w:rFonts w:ascii="Times New Roman" w:hAnsi="Times New Roman"/>
          <w:b/>
          <w:i/>
          <w:sz w:val="24"/>
          <w:szCs w:val="24"/>
        </w:rPr>
        <w:t xml:space="preserve">Wycinka drzew </w:t>
      </w:r>
      <w:r w:rsidR="00AC4B5E" w:rsidRPr="00A448B4">
        <w:rPr>
          <w:rFonts w:ascii="Times New Roman" w:hAnsi="Times New Roman"/>
          <w:b/>
          <w:i/>
          <w:sz w:val="24"/>
          <w:szCs w:val="24"/>
        </w:rPr>
        <w:t>i przejęcie pozyskanego drewna, obmiar brakarski, prace pielęgnacyjne, nasadzenia drzew, frezowanie pni</w:t>
      </w:r>
      <w:r w:rsidR="00EB1FC5">
        <w:rPr>
          <w:rFonts w:ascii="Times New Roman" w:hAnsi="Times New Roman"/>
          <w:b/>
          <w:i/>
          <w:sz w:val="24"/>
          <w:szCs w:val="24"/>
        </w:rPr>
        <w:t>, karczowanie</w:t>
      </w:r>
      <w:r w:rsidR="00AC4B5E" w:rsidRPr="00A448B4">
        <w:rPr>
          <w:rFonts w:ascii="Times New Roman" w:hAnsi="Times New Roman"/>
          <w:b/>
          <w:i/>
          <w:sz w:val="24"/>
          <w:szCs w:val="24"/>
        </w:rPr>
        <w:t xml:space="preserve"> na terenie administrowanym przez 45WOG </w:t>
      </w:r>
      <w:r w:rsidR="00EB1FC5">
        <w:rPr>
          <w:rFonts w:ascii="Times New Roman" w:hAnsi="Times New Roman"/>
          <w:b/>
          <w:i/>
          <w:sz w:val="24"/>
          <w:szCs w:val="24"/>
        </w:rPr>
        <w:t>- m.</w:t>
      </w:r>
      <w:r w:rsidR="00AC4B5E" w:rsidRPr="00EB1FC5">
        <w:rPr>
          <w:rFonts w:ascii="Times New Roman" w:hAnsi="Times New Roman"/>
          <w:b/>
          <w:i/>
          <w:sz w:val="24"/>
          <w:szCs w:val="24"/>
        </w:rPr>
        <w:t xml:space="preserve">: Wędrzyn, </w:t>
      </w:r>
      <w:r w:rsidR="00EB1FC5" w:rsidRPr="00EB1FC5">
        <w:rPr>
          <w:rFonts w:ascii="Times New Roman" w:hAnsi="Times New Roman"/>
          <w:b/>
          <w:i/>
          <w:sz w:val="24"/>
          <w:szCs w:val="24"/>
        </w:rPr>
        <w:t xml:space="preserve">Skwierzyna, </w:t>
      </w:r>
      <w:r w:rsidR="005A175D" w:rsidRPr="00EB1FC5">
        <w:rPr>
          <w:rFonts w:ascii="Times New Roman" w:hAnsi="Times New Roman"/>
          <w:b/>
          <w:i/>
          <w:sz w:val="24"/>
          <w:szCs w:val="24"/>
        </w:rPr>
        <w:t>Sulechów</w:t>
      </w:r>
      <w:r w:rsidR="00807E7A" w:rsidRPr="00EB1FC5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AC4B5E" w:rsidRPr="00EB1FC5">
        <w:rPr>
          <w:rFonts w:ascii="Times New Roman" w:hAnsi="Times New Roman"/>
          <w:b/>
          <w:i/>
          <w:sz w:val="24"/>
          <w:szCs w:val="24"/>
        </w:rPr>
        <w:t>Krosno</w:t>
      </w:r>
      <w:r w:rsidR="00862200" w:rsidRPr="00EB1FC5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EB1FC5" w:rsidRPr="00EB1FC5">
        <w:rPr>
          <w:rFonts w:ascii="Times New Roman" w:hAnsi="Times New Roman"/>
          <w:b/>
          <w:i/>
          <w:sz w:val="24"/>
          <w:szCs w:val="24"/>
        </w:rPr>
        <w:t>Nowogród, Czerwieńsk (</w:t>
      </w:r>
      <w:r w:rsidR="00200E16" w:rsidRPr="00EB1FC5">
        <w:rPr>
          <w:rFonts w:ascii="Times New Roman" w:hAnsi="Times New Roman"/>
          <w:b/>
          <w:i/>
          <w:sz w:val="24"/>
          <w:szCs w:val="24"/>
        </w:rPr>
        <w:t>CWCR Gorzów, RZI Zielona G</w:t>
      </w:r>
      <w:r>
        <w:rPr>
          <w:rFonts w:ascii="Times New Roman" w:hAnsi="Times New Roman"/>
          <w:b/>
          <w:i/>
          <w:sz w:val="24"/>
          <w:szCs w:val="24"/>
        </w:rPr>
        <w:t>óra</w:t>
      </w:r>
      <w:r w:rsidR="00AC4B5E" w:rsidRPr="00EB1FC5">
        <w:rPr>
          <w:rFonts w:ascii="Times New Roman" w:hAnsi="Times New Roman"/>
          <w:b/>
          <w:i/>
          <w:sz w:val="24"/>
          <w:szCs w:val="24"/>
        </w:rPr>
        <w:t>)</w:t>
      </w:r>
    </w:p>
    <w:p w:rsidR="00654296" w:rsidRPr="00AD6F2D" w:rsidRDefault="00AD6F2D" w:rsidP="00AC4B5E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opisanych w ust.3 i 4.</w:t>
      </w:r>
    </w:p>
    <w:p w:rsidR="00654296" w:rsidRPr="00EF1ED6" w:rsidRDefault="00AD6F2D" w:rsidP="006542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654296" w:rsidRPr="00EF1ED6">
        <w:rPr>
          <w:rFonts w:ascii="Times New Roman" w:eastAsia="Times New Roman" w:hAnsi="Times New Roman"/>
          <w:sz w:val="24"/>
          <w:szCs w:val="24"/>
          <w:lang w:eastAsia="pl-PL"/>
        </w:rPr>
        <w:t xml:space="preserve">. Wykonawca przed rozpoczęciem wykonywania przedmiotu umowy zobowiązuje się zlecić  podmiotowi posiadającemu wiedzę i umiejętności w wykonaniu oceny- wykonania oceny stanu zasiedlenia przez zwierzęta objęte ochroną gatunkową drzew objętych przedmiotowymi decyzjami, a uzyskaną ocenę przekazać Zamawiającemu w terminie 3 dni roboczych od dnia przekazania terenu Wykonawcy, o którym mowa w </w:t>
      </w:r>
      <w:r w:rsidR="00654296" w:rsidRPr="00EF1ED6">
        <w:rPr>
          <w:rFonts w:ascii="Times New Roman" w:hAnsi="Times New Roman"/>
          <w:sz w:val="24"/>
          <w:szCs w:val="24"/>
        </w:rPr>
        <w:t>§ 2 ust. 1</w:t>
      </w:r>
      <w:r w:rsidR="00654296" w:rsidRPr="00EF1ED6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</w:p>
    <w:p w:rsidR="00654296" w:rsidRPr="00EF1ED6" w:rsidRDefault="00654296" w:rsidP="006542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F1ED6">
        <w:rPr>
          <w:rFonts w:ascii="Times New Roman" w:eastAsia="Times New Roman" w:hAnsi="Times New Roman"/>
          <w:sz w:val="24"/>
          <w:szCs w:val="24"/>
          <w:lang w:eastAsia="pl-PL"/>
        </w:rPr>
        <w:t>1) Jeśli opinia będzie pozytywna i stwierdzać będzie możliwość podjęcia wycinki w okresie lęgowym, Wykonawca przystąpi do prac usuwania drzew;</w:t>
      </w:r>
    </w:p>
    <w:p w:rsidR="00E41445" w:rsidRDefault="00654296" w:rsidP="00654296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F1ED6">
        <w:rPr>
          <w:rFonts w:ascii="Times New Roman" w:eastAsia="Times New Roman" w:hAnsi="Times New Roman"/>
          <w:sz w:val="24"/>
          <w:szCs w:val="24"/>
          <w:lang w:eastAsia="pl-PL"/>
        </w:rPr>
        <w:t xml:space="preserve">2)Jeśli opinia będzie negatywna –usuwanie drzew nastąpi poza okresem lęgowym </w:t>
      </w:r>
      <w:r w:rsidR="00E41445" w:rsidRPr="00A448B4">
        <w:rPr>
          <w:rFonts w:ascii="Times New Roman" w:eastAsia="Times New Roman" w:hAnsi="Times New Roman"/>
          <w:sz w:val="24"/>
          <w:szCs w:val="24"/>
        </w:rPr>
        <w:t xml:space="preserve">ptaków przypadającym od 01 marca do 15 października; (Rozporządzenie Ministra Środowiska w sprawie ochrony gatunkowej zwierząt </w:t>
      </w:r>
      <w:r w:rsidR="00E41445" w:rsidRPr="00EF1ED6">
        <w:rPr>
          <w:rFonts w:ascii="Times New Roman" w:eastAsia="Times New Roman" w:hAnsi="Times New Roman"/>
          <w:sz w:val="24"/>
          <w:szCs w:val="24"/>
        </w:rPr>
        <w:t xml:space="preserve">z dnia 16 grudnia 2016 </w:t>
      </w:r>
      <w:r w:rsidR="00E41445">
        <w:rPr>
          <w:rFonts w:ascii="Times New Roman" w:eastAsia="Times New Roman" w:hAnsi="Times New Roman"/>
          <w:sz w:val="24"/>
          <w:szCs w:val="24"/>
        </w:rPr>
        <w:t>(</w:t>
      </w:r>
      <w:r w:rsidR="00E41445" w:rsidRPr="00A448B4">
        <w:rPr>
          <w:rFonts w:ascii="Times New Roman" w:eastAsia="Times New Roman" w:hAnsi="Times New Roman"/>
          <w:sz w:val="24"/>
          <w:szCs w:val="24"/>
        </w:rPr>
        <w:t>Dz.U.</w:t>
      </w:r>
      <w:r w:rsidR="00E41445" w:rsidRPr="00B00AF5">
        <w:rPr>
          <w:rFonts w:ascii="Times New Roman" w:eastAsia="Times New Roman" w:hAnsi="Times New Roman"/>
          <w:sz w:val="24"/>
          <w:szCs w:val="24"/>
        </w:rPr>
        <w:t>2022.2380t.j.)</w:t>
      </w:r>
    </w:p>
    <w:p w:rsidR="009509CD" w:rsidRDefault="00AD6F2D" w:rsidP="00AC4B5E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Opis przedmiotu umowy:</w:t>
      </w:r>
    </w:p>
    <w:p w:rsidR="00EB1FC5" w:rsidRDefault="00EB1FC5" w:rsidP="00AC4B5E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1FC5" w:rsidRDefault="00EB1FC5" w:rsidP="00AC4B5E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1FC5" w:rsidRDefault="00EB1FC5" w:rsidP="00AC4B5E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1FC5" w:rsidRDefault="00EB1FC5" w:rsidP="00AC4B5E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1FC5" w:rsidRDefault="00EB1FC5" w:rsidP="00AC4B5E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D4B" w:rsidRDefault="00AD6F2D" w:rsidP="002A2D4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1</w:t>
      </w:r>
      <w:r w:rsidR="002A2D4B">
        <w:rPr>
          <w:rFonts w:ascii="Times New Roman" w:hAnsi="Times New Roman"/>
          <w:b/>
          <w:i/>
          <w:sz w:val="24"/>
          <w:szCs w:val="24"/>
        </w:rPr>
        <w:t>) Prace pielęgnacyjne i karczowanie przy opłotowaniu w m2</w:t>
      </w:r>
    </w:p>
    <w:tbl>
      <w:tblPr>
        <w:tblW w:w="10206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456"/>
        <w:gridCol w:w="915"/>
        <w:gridCol w:w="992"/>
        <w:gridCol w:w="1417"/>
      </w:tblGrid>
      <w:tr w:rsidR="00F01B6B" w:rsidRPr="00A448B4" w:rsidTr="00772A8E">
        <w:trPr>
          <w:trHeight w:hRule="exact" w:val="8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B6B" w:rsidRPr="00871D53" w:rsidRDefault="00F01B6B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6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1B6B" w:rsidRPr="00871D53" w:rsidRDefault="00F01B6B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1B6B" w:rsidRPr="00871D53" w:rsidRDefault="00F01B6B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pielęgnacja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1B6B" w:rsidRPr="00871D53" w:rsidRDefault="00F01B6B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Frezowanie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B6B" w:rsidRPr="00871D53" w:rsidRDefault="00F01B6B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m2 karczowanie samosiejek, (także usuwanie karpin</w:t>
            </w:r>
          </w:p>
        </w:tc>
      </w:tr>
      <w:tr w:rsidR="00EB1FC5" w:rsidRPr="00A448B4" w:rsidTr="00EB1FC5">
        <w:trPr>
          <w:trHeight w:hRule="exact" w:val="451"/>
        </w:trPr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1FC5" w:rsidRDefault="00EB1FC5" w:rsidP="00772A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SOI WĘDRZYN</w:t>
            </w:r>
          </w:p>
          <w:p w:rsidR="00EB1FC5" w:rsidRDefault="00EB1FC5" w:rsidP="00772A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844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g. Wędrzyn  k-281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7 brygada</w:t>
            </w:r>
          </w:p>
          <w:p w:rsidR="00EB1FC5" w:rsidRPr="00F84407" w:rsidRDefault="00EB1FC5" w:rsidP="00772A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C5" w:rsidRPr="00A223F0" w:rsidRDefault="00EB1FC5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C5" w:rsidRPr="00A223F0" w:rsidRDefault="00EB1FC5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C5" w:rsidRPr="00A223F0" w:rsidRDefault="00EB1FC5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F01B6B" w:rsidRPr="00A448B4" w:rsidTr="002A2D4B">
        <w:trPr>
          <w:trHeight w:hRule="exact" w:val="18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B6B" w:rsidRPr="00F84407" w:rsidRDefault="00F01B6B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B6B" w:rsidRDefault="00F01B6B" w:rsidP="00772A8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Teren na długości opłotowania jednostki</w:t>
            </w:r>
            <w:r w:rsidR="002A2D4B">
              <w:rPr>
                <w:rFonts w:ascii="Times New Roman" w:hAnsi="Times New Roman"/>
                <w:sz w:val="18"/>
                <w:szCs w:val="18"/>
              </w:rPr>
              <w:t xml:space="preserve"> k-2817 ( +mkm)</w:t>
            </w:r>
            <w:r w:rsidR="00BA6F9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2 022m dł. Po obu stronach opłotowania oczyszczenie z samosiejek i podkrzesania gałęzi zachodzących na ogrodzenie na wysokość 7-10m wys. . na 2 metry szer. po obu stronach płotu, razem 4 m szer.</w:t>
            </w:r>
          </w:p>
          <w:p w:rsidR="00F01B6B" w:rsidRPr="00F84407" w:rsidRDefault="00F01B6B" w:rsidP="00772A8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2 022m dł x 4 m szer= 8 088m2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6B" w:rsidRPr="00235D03" w:rsidRDefault="00F01B6B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35D0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Powierzchnia 8 0 88 do </w:t>
            </w:r>
            <w:r w:rsidR="00306876" w:rsidRPr="00235D0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wycinki samosiej i </w:t>
            </w:r>
            <w:r w:rsidRPr="00235D0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podkrzesania drzew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6B" w:rsidRPr="00F84407" w:rsidRDefault="00F01B6B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6B" w:rsidRPr="009509CD" w:rsidRDefault="00F01B6B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Powierzchnia</w:t>
            </w:r>
            <w:r w:rsidR="00CD45B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 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8 088</w:t>
            </w:r>
          </w:p>
        </w:tc>
      </w:tr>
    </w:tbl>
    <w:p w:rsidR="009509CD" w:rsidRDefault="009509CD" w:rsidP="00AC4B5E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D4B" w:rsidRPr="00EB1FC5" w:rsidRDefault="00AD6F2D" w:rsidP="002A2D4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</w:t>
      </w:r>
      <w:r w:rsidR="002A2D4B">
        <w:rPr>
          <w:rFonts w:ascii="Times New Roman" w:hAnsi="Times New Roman"/>
          <w:b/>
          <w:i/>
          <w:sz w:val="24"/>
          <w:szCs w:val="24"/>
        </w:rPr>
        <w:t xml:space="preserve">) </w:t>
      </w:r>
      <w:r w:rsidR="002A2D4B" w:rsidRPr="00A448B4">
        <w:rPr>
          <w:rFonts w:ascii="Times New Roman" w:hAnsi="Times New Roman"/>
          <w:b/>
          <w:i/>
          <w:sz w:val="24"/>
          <w:szCs w:val="24"/>
        </w:rPr>
        <w:t>Wycinka drzew i przejęcie pozyskanego drewna, obmiar brakarski, prace pielęgnacyjne, nasadzenia drzew, frezowanie pni</w:t>
      </w:r>
      <w:r w:rsidR="002A2D4B">
        <w:rPr>
          <w:rFonts w:ascii="Times New Roman" w:hAnsi="Times New Roman"/>
          <w:b/>
          <w:i/>
          <w:sz w:val="24"/>
          <w:szCs w:val="24"/>
        </w:rPr>
        <w:t>, karczowanie</w:t>
      </w:r>
      <w:r w:rsidR="002A2D4B" w:rsidRPr="00A448B4">
        <w:rPr>
          <w:rFonts w:ascii="Times New Roman" w:hAnsi="Times New Roman"/>
          <w:b/>
          <w:i/>
          <w:sz w:val="24"/>
          <w:szCs w:val="24"/>
        </w:rPr>
        <w:t xml:space="preserve"> na terenie administrowanym przez 45WOG </w:t>
      </w:r>
      <w:r w:rsidR="002A2D4B">
        <w:rPr>
          <w:rFonts w:ascii="Times New Roman" w:hAnsi="Times New Roman"/>
          <w:b/>
          <w:i/>
          <w:sz w:val="24"/>
          <w:szCs w:val="24"/>
        </w:rPr>
        <w:t>- m.</w:t>
      </w:r>
      <w:r w:rsidR="002A2D4B" w:rsidRPr="00EB1FC5">
        <w:rPr>
          <w:rFonts w:ascii="Times New Roman" w:hAnsi="Times New Roman"/>
          <w:b/>
          <w:i/>
          <w:sz w:val="24"/>
          <w:szCs w:val="24"/>
        </w:rPr>
        <w:t>: Wędrzyn, Skwierzyna, Sulechów, Krosno, Nowogród, Czerwieńsk</w:t>
      </w:r>
      <w:r>
        <w:rPr>
          <w:rFonts w:ascii="Times New Roman" w:hAnsi="Times New Roman"/>
          <w:b/>
          <w:i/>
          <w:sz w:val="24"/>
          <w:szCs w:val="24"/>
        </w:rPr>
        <w:t xml:space="preserve"> (CWCR Gorzów, RZI Zielona Góra</w:t>
      </w:r>
      <w:r w:rsidR="002A2D4B" w:rsidRPr="00EB1FC5">
        <w:rPr>
          <w:rFonts w:ascii="Times New Roman" w:hAnsi="Times New Roman"/>
          <w:b/>
          <w:i/>
          <w:sz w:val="24"/>
          <w:szCs w:val="24"/>
        </w:rPr>
        <w:t>)</w:t>
      </w:r>
    </w:p>
    <w:tbl>
      <w:tblPr>
        <w:tblW w:w="10206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134"/>
        <w:gridCol w:w="850"/>
        <w:gridCol w:w="1276"/>
        <w:gridCol w:w="1134"/>
        <w:gridCol w:w="2062"/>
        <w:gridCol w:w="915"/>
        <w:gridCol w:w="992"/>
        <w:gridCol w:w="1417"/>
      </w:tblGrid>
      <w:tr w:rsidR="00C7163E" w:rsidRPr="00692BAB" w:rsidTr="00A65C0F">
        <w:trPr>
          <w:trHeight w:hRule="exact" w:val="8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63E" w:rsidRPr="00692BAB" w:rsidRDefault="00C7163E" w:rsidP="00A65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3E" w:rsidRPr="00692BAB" w:rsidRDefault="00C7163E" w:rsidP="00A65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obwód cm na wys. 1,3m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63E" w:rsidRPr="00692BAB" w:rsidRDefault="00C7163E" w:rsidP="00A65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gatunek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3E" w:rsidRPr="00692BAB" w:rsidRDefault="00C7163E" w:rsidP="00A65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obręb działka nr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3E" w:rsidRPr="00692BAB" w:rsidRDefault="00C7163E" w:rsidP="00A65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nr  oznaczenia drzewa do wycinki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3E" w:rsidRPr="00692BAB" w:rsidRDefault="00C7163E" w:rsidP="00A65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163E" w:rsidRPr="00692BAB" w:rsidRDefault="00C7163E" w:rsidP="00A65C0F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pielęgnacja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163E" w:rsidRPr="00692BAB" w:rsidRDefault="00C7163E" w:rsidP="00A65C0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Frezowanie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63E" w:rsidRPr="00692BAB" w:rsidRDefault="00C7163E" w:rsidP="00A65C0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m2 karczowanie samosiejek, (także usuwanie karpin</w:t>
            </w:r>
          </w:p>
        </w:tc>
      </w:tr>
      <w:tr w:rsidR="00C7163E" w:rsidRPr="00692BAB" w:rsidTr="00A65C0F">
        <w:trPr>
          <w:trHeight w:hRule="exact" w:val="988"/>
        </w:trPr>
        <w:tc>
          <w:tcPr>
            <w:tcW w:w="6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163E" w:rsidRPr="00692BAB" w:rsidRDefault="00C7163E" w:rsidP="00A65C0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SOI WĘDRZYN</w:t>
            </w:r>
          </w:p>
          <w:p w:rsidR="00C7163E" w:rsidRPr="00692BAB" w:rsidRDefault="00C7163E" w:rsidP="00A65C0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g. Wędrzyn  k-8644</w:t>
            </w:r>
            <w:r w:rsidR="002A2D4B"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, 2817</w:t>
            </w:r>
          </w:p>
          <w:p w:rsidR="00C7163E" w:rsidRPr="00692BAB" w:rsidRDefault="00C7163E" w:rsidP="0006314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NR DECYZJI </w:t>
            </w:r>
            <w:r w:rsidR="00063140"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-</w:t>
            </w:r>
            <w:r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. bez decyzji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63E" w:rsidRPr="00692BAB" w:rsidRDefault="00C7163E" w:rsidP="00A65C0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63E" w:rsidRPr="00692BAB" w:rsidRDefault="00C7163E" w:rsidP="00A65C0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63E" w:rsidRPr="00692BAB" w:rsidRDefault="00C7163E" w:rsidP="00A65C0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2A2D4B" w:rsidRPr="00692BAB" w:rsidTr="00C66C62">
        <w:trPr>
          <w:trHeight w:hRule="exact" w:val="16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D4B" w:rsidRPr="00692BAB" w:rsidRDefault="002A2D4B" w:rsidP="002A2D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D4B" w:rsidRPr="00692BAB" w:rsidRDefault="002A2D4B" w:rsidP="002A2D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2BA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D4B" w:rsidRPr="00692BAB" w:rsidRDefault="002A2D4B" w:rsidP="002A2D4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D4B" w:rsidRPr="00692BAB" w:rsidRDefault="002A2D4B" w:rsidP="002A2D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8644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D4B" w:rsidRPr="00692BAB" w:rsidRDefault="002A2D4B" w:rsidP="002A2D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D4B" w:rsidRPr="00692BAB" w:rsidRDefault="002A2D4B" w:rsidP="002A2D4B">
            <w:pPr>
              <w:rPr>
                <w:rFonts w:ascii="Times New Roman" w:hAnsi="Times New Roman"/>
                <w:sz w:val="20"/>
                <w:szCs w:val="20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>K-8644</w:t>
            </w:r>
          </w:p>
          <w:p w:rsidR="002A2D4B" w:rsidRPr="00692BAB" w:rsidRDefault="002A2D4B" w:rsidP="002A2D4B">
            <w:pPr>
              <w:rPr>
                <w:rFonts w:ascii="Times New Roman" w:hAnsi="Times New Roman"/>
                <w:sz w:val="20"/>
                <w:szCs w:val="20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 xml:space="preserve">Klon jesionolistny przy bud.1, </w:t>
            </w:r>
            <w:r w:rsidRPr="00692BAB">
              <w:rPr>
                <w:rFonts w:ascii="Times New Roman" w:hAnsi="Times New Roman"/>
                <w:sz w:val="18"/>
                <w:szCs w:val="18"/>
              </w:rPr>
              <w:t>Zachodzące gałęzie nad dojazdem do bramy alarmowej, 4 drzewa nad budynkami mag.</w:t>
            </w:r>
          </w:p>
          <w:p w:rsidR="002A2D4B" w:rsidRPr="00692BAB" w:rsidRDefault="002A2D4B" w:rsidP="002A2D4B">
            <w:pPr>
              <w:rPr>
                <w:rFonts w:ascii="Times New Roman" w:hAnsi="Times New Roman"/>
                <w:sz w:val="20"/>
                <w:szCs w:val="20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>Zachodzące gałęzie nad dojazdem do bramy alarmowej.</w:t>
            </w:r>
          </w:p>
          <w:p w:rsidR="002A2D4B" w:rsidRPr="00692BAB" w:rsidRDefault="002A2D4B" w:rsidP="002A2D4B">
            <w:pPr>
              <w:rPr>
                <w:rFonts w:ascii="Times New Roman" w:hAnsi="Times New Roman"/>
                <w:sz w:val="20"/>
                <w:szCs w:val="20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>Zachodzące gałęzie nad dojazdem do bramy alarmowej.</w:t>
            </w:r>
            <w:r w:rsidRPr="00692BAB">
              <w:rPr>
                <w:rFonts w:ascii="Times New Roman" w:hAnsi="Times New Roman"/>
                <w:sz w:val="20"/>
                <w:szCs w:val="20"/>
              </w:rPr>
              <w:tab/>
              <w:t>5</w:t>
            </w:r>
          </w:p>
          <w:p w:rsidR="002A2D4B" w:rsidRPr="00692BAB" w:rsidRDefault="002A2D4B" w:rsidP="002A2D4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D4B" w:rsidRPr="00692BAB" w:rsidRDefault="002A2D4B" w:rsidP="002A2D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D4B" w:rsidRPr="00692BAB" w:rsidRDefault="002A2D4B" w:rsidP="002A2D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D4B" w:rsidRPr="00692BAB" w:rsidRDefault="002A2D4B" w:rsidP="002A2D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0</w:t>
            </w:r>
          </w:p>
        </w:tc>
      </w:tr>
      <w:tr w:rsidR="002A2D4B" w:rsidRPr="00692BAB" w:rsidTr="002A2D4B">
        <w:trPr>
          <w:trHeight w:hRule="exact" w:val="102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D4B" w:rsidRPr="00692BAB" w:rsidRDefault="002A2D4B" w:rsidP="002A2D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D4B" w:rsidRPr="00692BAB" w:rsidRDefault="002A2D4B" w:rsidP="002A2D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2BAB">
              <w:rPr>
                <w:rFonts w:ascii="Times New Roman" w:hAnsi="Times New Roman"/>
                <w:sz w:val="18"/>
                <w:szCs w:val="18"/>
              </w:rPr>
              <w:t>wiatrołomy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D4B" w:rsidRPr="00692BAB" w:rsidRDefault="002A2D4B" w:rsidP="002A2D4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2D4B" w:rsidRPr="00692BAB" w:rsidRDefault="002A2D4B" w:rsidP="002A2D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2817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D4B" w:rsidRPr="00692BAB" w:rsidRDefault="002A2D4B" w:rsidP="002A2D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1-15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D4B" w:rsidRPr="00692BAB" w:rsidRDefault="0003110B" w:rsidP="002A2D4B">
            <w:pPr>
              <w:rPr>
                <w:rFonts w:ascii="Times New Roman" w:hAnsi="Times New Roman"/>
                <w:sz w:val="18"/>
                <w:szCs w:val="18"/>
              </w:rPr>
            </w:pPr>
            <w:r w:rsidRPr="00692BAB">
              <w:rPr>
                <w:rFonts w:ascii="Times New Roman" w:hAnsi="Times New Roman"/>
                <w:sz w:val="18"/>
                <w:szCs w:val="18"/>
              </w:rPr>
              <w:t xml:space="preserve">15szt </w:t>
            </w:r>
            <w:r w:rsidR="002A2D4B" w:rsidRPr="00692BAB">
              <w:rPr>
                <w:rFonts w:ascii="Times New Roman" w:hAnsi="Times New Roman"/>
                <w:sz w:val="18"/>
                <w:szCs w:val="18"/>
              </w:rPr>
              <w:t xml:space="preserve">Wiatrołomy do </w:t>
            </w:r>
            <w:r w:rsidRPr="00692BAB">
              <w:rPr>
                <w:rFonts w:ascii="Times New Roman" w:hAnsi="Times New Roman"/>
                <w:sz w:val="18"/>
                <w:szCs w:val="18"/>
              </w:rPr>
              <w:t xml:space="preserve">pocięcia i </w:t>
            </w:r>
            <w:r w:rsidR="002A2D4B" w:rsidRPr="00692BAB">
              <w:rPr>
                <w:rFonts w:ascii="Times New Roman" w:hAnsi="Times New Roman"/>
                <w:sz w:val="18"/>
                <w:szCs w:val="18"/>
              </w:rPr>
              <w:t>uprzątnięcia oraz karpiny z wyrównaniem powierzchni ziemi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D4B" w:rsidRPr="00692BAB" w:rsidRDefault="002A2D4B" w:rsidP="002A2D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2D4B" w:rsidRPr="00692BAB" w:rsidRDefault="002A2D4B" w:rsidP="002A2D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15 (karpiny po wiatrołomach)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2D4B" w:rsidRPr="00692BAB" w:rsidRDefault="002A2D4B" w:rsidP="002A2D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0</w:t>
            </w:r>
          </w:p>
        </w:tc>
      </w:tr>
      <w:tr w:rsidR="002A2D4B" w:rsidRPr="00692BAB" w:rsidTr="00C7163E">
        <w:trPr>
          <w:trHeight w:hRule="exact" w:val="66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D4B" w:rsidRPr="00692BAB" w:rsidRDefault="002A2D4B" w:rsidP="002A2D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D4B" w:rsidRPr="00692BAB" w:rsidRDefault="002A2D4B" w:rsidP="002A2D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D4B" w:rsidRPr="00692BAB" w:rsidRDefault="002A2D4B" w:rsidP="002A2D4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2D4B" w:rsidRPr="00692BAB" w:rsidRDefault="002A2D4B" w:rsidP="002A2D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D4B" w:rsidRPr="00692BAB" w:rsidRDefault="002A2D4B" w:rsidP="002A2D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D4B" w:rsidRPr="00692BAB" w:rsidRDefault="002A2D4B" w:rsidP="002A2D4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D4B" w:rsidRPr="00692BAB" w:rsidRDefault="002A2D4B" w:rsidP="002A2D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2D4B" w:rsidRPr="00692BAB" w:rsidRDefault="002A2D4B" w:rsidP="002A2D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2D4B" w:rsidRPr="00692BAB" w:rsidRDefault="002A2D4B" w:rsidP="002A2D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:rsidR="00C7163E" w:rsidRDefault="00C7163E" w:rsidP="00AC4B5E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163E" w:rsidRDefault="00CC1BD2" w:rsidP="00AC4B5E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 Tabela i zakres prac:</w:t>
      </w:r>
    </w:p>
    <w:tbl>
      <w:tblPr>
        <w:tblW w:w="10206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134"/>
        <w:gridCol w:w="850"/>
        <w:gridCol w:w="1276"/>
        <w:gridCol w:w="1134"/>
        <w:gridCol w:w="2062"/>
        <w:gridCol w:w="915"/>
        <w:gridCol w:w="992"/>
        <w:gridCol w:w="1417"/>
      </w:tblGrid>
      <w:tr w:rsidR="00FF0F86" w:rsidRPr="00692BAB" w:rsidTr="00072F04">
        <w:trPr>
          <w:trHeight w:hRule="exact" w:val="8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F86" w:rsidRPr="00692BAB" w:rsidRDefault="00FF0F86" w:rsidP="00072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F86" w:rsidRPr="00692BAB" w:rsidRDefault="00FF0F86" w:rsidP="00072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obwód cm na wys. 1,3m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F86" w:rsidRPr="00692BAB" w:rsidRDefault="00FF0F86" w:rsidP="00072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gatunek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F86" w:rsidRPr="00692BAB" w:rsidRDefault="00FF0F86" w:rsidP="00072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obręb działka nr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F86" w:rsidRPr="00692BAB" w:rsidRDefault="00FF0F86" w:rsidP="00072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nr  oznaczenia drzewa do wycinki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F86" w:rsidRPr="00692BAB" w:rsidRDefault="00FF0F86" w:rsidP="00072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0F86" w:rsidRPr="00692BAB" w:rsidRDefault="00FF0F86" w:rsidP="00072F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pielęgnacja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0F86" w:rsidRPr="00692BAB" w:rsidRDefault="00FF0F86" w:rsidP="00072F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Frezowanie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F86" w:rsidRPr="00692BAB" w:rsidRDefault="00FF0F86" w:rsidP="00072F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m2 karczowanie samosiejek, (także usuwanie karpin</w:t>
            </w:r>
          </w:p>
        </w:tc>
      </w:tr>
      <w:tr w:rsidR="00FF0F86" w:rsidRPr="00692BAB" w:rsidTr="00072F04">
        <w:trPr>
          <w:trHeight w:hRule="exact" w:val="988"/>
        </w:trPr>
        <w:tc>
          <w:tcPr>
            <w:tcW w:w="6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0F86" w:rsidRPr="00692BAB" w:rsidRDefault="00FF0F86" w:rsidP="00072F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SOI WĘDRZYN</w:t>
            </w:r>
          </w:p>
          <w:p w:rsidR="00FF0F86" w:rsidRPr="00692BAB" w:rsidRDefault="00FF0F86" w:rsidP="00072F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g. Wędrzyn  k-2816 OBOZOWISKO 4 FRC</w:t>
            </w:r>
          </w:p>
          <w:p w:rsidR="00FF0F86" w:rsidRPr="00692BAB" w:rsidRDefault="00FF0F86" w:rsidP="00072F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NR </w:t>
            </w:r>
            <w:r w:rsidR="00C00CA8"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DECYZJI DRS.6131.8</w:t>
            </w:r>
            <w:r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.202</w:t>
            </w:r>
            <w:r w:rsidR="00C00CA8"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5</w:t>
            </w:r>
            <w:r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. z</w:t>
            </w:r>
            <w:r w:rsidR="004A38A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05.03.</w:t>
            </w:r>
            <w:r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202</w:t>
            </w:r>
            <w:r w:rsidR="00C00CA8"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5</w:t>
            </w:r>
            <w:r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r.</w:t>
            </w:r>
          </w:p>
          <w:p w:rsidR="00FF0F86" w:rsidRPr="00692BAB" w:rsidRDefault="00FF0F86" w:rsidP="00FF0F8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Nasadzenia: 1 szt. lipa drobnolistna o obw.10cm na na wys.100cm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F86" w:rsidRPr="00692BAB" w:rsidRDefault="00FF0F86" w:rsidP="00072F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F86" w:rsidRPr="00692BAB" w:rsidRDefault="00FF0F86" w:rsidP="00072F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F86" w:rsidRPr="00692BAB" w:rsidRDefault="00FF0F86" w:rsidP="00072F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CC1BD2" w:rsidRPr="00692BAB" w:rsidTr="0083726A">
        <w:trPr>
          <w:trHeight w:hRule="exact" w:val="7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F86" w:rsidRPr="00692BAB" w:rsidRDefault="00FF0F86" w:rsidP="00072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F86" w:rsidRPr="00692BAB" w:rsidRDefault="00FF0F86" w:rsidP="00072F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2BAB">
              <w:rPr>
                <w:rFonts w:ascii="Times New Roman" w:hAnsi="Times New Roman"/>
                <w:sz w:val="18"/>
                <w:szCs w:val="18"/>
              </w:rPr>
              <w:t>1,58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F86" w:rsidRPr="00692BAB" w:rsidRDefault="00CC1BD2" w:rsidP="00072F04">
            <w:pPr>
              <w:rPr>
                <w:rFonts w:ascii="Times New Roman" w:hAnsi="Times New Roman"/>
                <w:sz w:val="18"/>
                <w:szCs w:val="18"/>
              </w:rPr>
            </w:pPr>
            <w:r w:rsidRPr="00692BAB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F86" w:rsidRPr="00692BAB" w:rsidRDefault="00FF0F86" w:rsidP="00072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2816 ob4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F86" w:rsidRPr="00692BAB" w:rsidRDefault="00FF0F86" w:rsidP="00072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F86" w:rsidRPr="00692BAB" w:rsidRDefault="00FF0F86" w:rsidP="00072F04">
            <w:pPr>
              <w:rPr>
                <w:rFonts w:ascii="Times New Roman" w:hAnsi="Times New Roman"/>
                <w:sz w:val="18"/>
                <w:szCs w:val="18"/>
              </w:rPr>
            </w:pPr>
            <w:r w:rsidRPr="00692BAB">
              <w:rPr>
                <w:rFonts w:ascii="Times New Roman" w:hAnsi="Times New Roman"/>
                <w:sz w:val="18"/>
                <w:szCs w:val="18"/>
              </w:rPr>
              <w:t>OB.4 dla Frc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F86" w:rsidRPr="00692BAB" w:rsidRDefault="00FF0F86" w:rsidP="00072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F86" w:rsidRPr="00692BAB" w:rsidRDefault="00FF0F86" w:rsidP="00072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F86" w:rsidRPr="00692BAB" w:rsidRDefault="00FF0F86" w:rsidP="00072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0</w:t>
            </w:r>
          </w:p>
        </w:tc>
      </w:tr>
    </w:tbl>
    <w:p w:rsidR="00FF0F86" w:rsidRDefault="00FF0F86" w:rsidP="00AC4B5E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0F86" w:rsidRDefault="00FF0F86" w:rsidP="00AC4B5E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0F86" w:rsidRDefault="00FF0F86" w:rsidP="00AC4B5E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134"/>
        <w:gridCol w:w="850"/>
        <w:gridCol w:w="1276"/>
        <w:gridCol w:w="1134"/>
        <w:gridCol w:w="2062"/>
        <w:gridCol w:w="915"/>
        <w:gridCol w:w="992"/>
        <w:gridCol w:w="1417"/>
      </w:tblGrid>
      <w:tr w:rsidR="009509CD" w:rsidRPr="00A448B4" w:rsidTr="005A175D">
        <w:trPr>
          <w:trHeight w:hRule="exact" w:val="8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D" w:rsidRPr="00871D53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D" w:rsidRPr="00871D53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obwód cm na wys. 1,3m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D" w:rsidRPr="00871D53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gatunek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D" w:rsidRPr="00871D53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obręb działka nr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D" w:rsidRPr="00871D53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nr  oznaczenia drzewa do wycinki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D" w:rsidRPr="00871D53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509CD" w:rsidRPr="00871D53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pielęgnacja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509CD" w:rsidRPr="00871D53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Frezowanie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871D53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m2 karczowanie samosiejek, (także usuwanie karpin</w:t>
            </w:r>
          </w:p>
        </w:tc>
      </w:tr>
      <w:tr w:rsidR="009509CD" w:rsidRPr="00A448B4" w:rsidTr="004D024A">
        <w:trPr>
          <w:trHeight w:hRule="exact" w:val="988"/>
        </w:trPr>
        <w:tc>
          <w:tcPr>
            <w:tcW w:w="6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D024A" w:rsidRDefault="004D024A" w:rsidP="009509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SOI WĘDRZYN</w:t>
            </w:r>
          </w:p>
          <w:p w:rsidR="009509CD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844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g. Wędrzyn  k-281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7 brygada</w:t>
            </w:r>
          </w:p>
          <w:p w:rsidR="009509CD" w:rsidRPr="00200E16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E93F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NR DECYZJI DRS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.</w:t>
            </w:r>
            <w:r w:rsidRPr="00E93F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6131.32.</w:t>
            </w:r>
            <w:r w:rsidRPr="00200E1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2024. z dnia 02.10.2024r.</w:t>
            </w:r>
          </w:p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844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Nasadzenia: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6</w:t>
            </w:r>
            <w:r w:rsidRPr="00F844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szt.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lipa drobnolistna o obw.10cm na </w:t>
            </w:r>
            <w:r w:rsidRPr="00F844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na wys.100cm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9CD" w:rsidRPr="00A223F0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9CD" w:rsidRPr="00A223F0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9CD" w:rsidRPr="00A223F0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9509CD" w:rsidRPr="00A448B4" w:rsidTr="002A2D4B">
        <w:trPr>
          <w:trHeight w:hRule="exact" w:val="5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8440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dąb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19/7,o.</w:t>
            </w:r>
            <w:r w:rsidRPr="00F8440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Żubrów gm. Sulęcin</w:t>
            </w:r>
          </w:p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 2817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F84407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0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Przy „boisku „ Ż/24, dla miejsca parkingowego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D" w:rsidRP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0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D" w:rsidRP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0</w:t>
            </w:r>
          </w:p>
        </w:tc>
      </w:tr>
      <w:tr w:rsidR="009509CD" w:rsidRPr="00A448B4" w:rsidTr="002255B8">
        <w:trPr>
          <w:trHeight w:hRule="exact" w:val="5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8440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F84407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0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:rsidR="00AC4B5E" w:rsidRDefault="00AC4B5E" w:rsidP="00AC4B5E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0206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134"/>
        <w:gridCol w:w="850"/>
        <w:gridCol w:w="1276"/>
        <w:gridCol w:w="1134"/>
        <w:gridCol w:w="2062"/>
        <w:gridCol w:w="915"/>
        <w:gridCol w:w="992"/>
        <w:gridCol w:w="1417"/>
      </w:tblGrid>
      <w:tr w:rsidR="009509CD" w:rsidRPr="00871D53" w:rsidTr="00871D53">
        <w:trPr>
          <w:trHeight w:hRule="exact" w:val="7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D" w:rsidRPr="00871D53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D" w:rsidRPr="00871D53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obwód cm na wys. 1,3m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CD" w:rsidRPr="00871D53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gatunek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D" w:rsidRPr="00871D53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obręb działka nr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D" w:rsidRPr="00871D53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nr  oznaczenia drzewa do wycinki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D" w:rsidRPr="00871D53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509CD" w:rsidRPr="00871D53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pielęgnacja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509CD" w:rsidRPr="00871D53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Frezowanie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692BAB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karczowanie samosiejek, (także usuwanie karpin)</w:t>
            </w:r>
          </w:p>
        </w:tc>
      </w:tr>
      <w:tr w:rsidR="009509CD" w:rsidRPr="00A448B4" w:rsidTr="004D024A">
        <w:trPr>
          <w:trHeight w:hRule="exact" w:val="850"/>
        </w:trPr>
        <w:tc>
          <w:tcPr>
            <w:tcW w:w="6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D024A" w:rsidRDefault="004D024A" w:rsidP="009509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SOI WĘDRZYN</w:t>
            </w:r>
          </w:p>
          <w:p w:rsidR="009509CD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844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g. Wędrzyn  k-281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7 brygada</w:t>
            </w:r>
          </w:p>
          <w:p w:rsidR="009509CD" w:rsidRPr="007E13AD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E93F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NR DECYZJI DRS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.</w:t>
            </w:r>
            <w:r w:rsidRPr="00E93F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6131.3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3</w:t>
            </w:r>
            <w:r w:rsidRPr="00E93F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.</w:t>
            </w:r>
            <w:r w:rsidRPr="007E13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2024. z dnia 02.10.2024r.</w:t>
            </w:r>
          </w:p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E13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Nasadzenia: 0 szt</w:t>
            </w:r>
            <w:r w:rsidRPr="00F844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9CD" w:rsidRPr="00A223F0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9CD" w:rsidRPr="00A223F0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9CD" w:rsidRPr="00A223F0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8440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19/7,o.</w:t>
            </w:r>
            <w:r w:rsidRPr="00F8440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Żubrów gm. Sulęcin</w:t>
            </w:r>
          </w:p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 2817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F84407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0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Plac łączności, za biurem przepustek.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EB1FC5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EB1FC5" w:rsidP="00EB1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2A2D4B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0</w:t>
            </w: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0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1,22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Brzoza 2pienna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Za b.34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1,18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0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Sosna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Posusz, za b36 schodząc na „kort”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Sosna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0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r w:rsidRPr="00875F54">
              <w:rPr>
                <w:rFonts w:ascii="Times New Roman" w:hAnsi="Times New Roman"/>
                <w:sz w:val="18"/>
                <w:szCs w:val="18"/>
              </w:rPr>
              <w:t xml:space="preserve">Sosna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Posusze za b.36-/37skarpa nad bud 43, 104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r w:rsidRPr="00875F54">
              <w:rPr>
                <w:rFonts w:ascii="Times New Roman" w:hAnsi="Times New Roman"/>
                <w:sz w:val="18"/>
                <w:szCs w:val="18"/>
              </w:rPr>
              <w:t xml:space="preserve">Sosna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r w:rsidRPr="00875F54">
              <w:rPr>
                <w:rFonts w:ascii="Times New Roman" w:hAnsi="Times New Roman"/>
                <w:sz w:val="18"/>
                <w:szCs w:val="18"/>
              </w:rPr>
              <w:t xml:space="preserve">Sosna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r w:rsidRPr="00875F54">
              <w:rPr>
                <w:rFonts w:ascii="Times New Roman" w:hAnsi="Times New Roman"/>
                <w:sz w:val="18"/>
                <w:szCs w:val="18"/>
              </w:rPr>
              <w:t xml:space="preserve">Sosna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r w:rsidRPr="00875F54">
              <w:rPr>
                <w:rFonts w:ascii="Times New Roman" w:hAnsi="Times New Roman"/>
                <w:sz w:val="18"/>
                <w:szCs w:val="18"/>
              </w:rPr>
              <w:t xml:space="preserve">Sosna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r w:rsidRPr="00875F54">
              <w:rPr>
                <w:rFonts w:ascii="Times New Roman" w:hAnsi="Times New Roman"/>
                <w:sz w:val="18"/>
                <w:szCs w:val="18"/>
              </w:rPr>
              <w:t xml:space="preserve">Sosna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r w:rsidRPr="00875F54">
              <w:rPr>
                <w:rFonts w:ascii="Times New Roman" w:hAnsi="Times New Roman"/>
                <w:sz w:val="18"/>
                <w:szCs w:val="18"/>
              </w:rPr>
              <w:t xml:space="preserve">Sosna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r w:rsidRPr="00875F54">
              <w:rPr>
                <w:rFonts w:ascii="Times New Roman" w:hAnsi="Times New Roman"/>
                <w:sz w:val="18"/>
                <w:szCs w:val="18"/>
              </w:rPr>
              <w:t xml:space="preserve">Sosna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r w:rsidRPr="00875F54">
              <w:rPr>
                <w:rFonts w:ascii="Times New Roman" w:hAnsi="Times New Roman"/>
                <w:sz w:val="18"/>
                <w:szCs w:val="18"/>
              </w:rPr>
              <w:t xml:space="preserve">Sosna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r w:rsidRPr="00875F54">
              <w:rPr>
                <w:rFonts w:ascii="Times New Roman" w:hAnsi="Times New Roman"/>
                <w:sz w:val="18"/>
                <w:szCs w:val="18"/>
              </w:rPr>
              <w:t xml:space="preserve">Sosna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r w:rsidRPr="00875F54">
              <w:rPr>
                <w:rFonts w:ascii="Times New Roman" w:hAnsi="Times New Roman"/>
                <w:sz w:val="18"/>
                <w:szCs w:val="18"/>
              </w:rPr>
              <w:t xml:space="preserve">Sosna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0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Pochyłe na b.36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Posusz za n.36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r w:rsidRPr="00E71B08">
              <w:rPr>
                <w:rFonts w:ascii="Times New Roman" w:hAnsi="Times New Roman"/>
                <w:sz w:val="18"/>
                <w:szCs w:val="18"/>
              </w:rPr>
              <w:t xml:space="preserve">Sosna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9509CD">
        <w:trPr>
          <w:trHeight w:hRule="exact" w:val="29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r w:rsidRPr="00E71B08">
              <w:rPr>
                <w:rFonts w:ascii="Times New Roman" w:hAnsi="Times New Roman"/>
                <w:sz w:val="18"/>
                <w:szCs w:val="18"/>
              </w:rPr>
              <w:t xml:space="preserve">Sosna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9509CD">
        <w:trPr>
          <w:trHeight w:hRule="exact" w:val="2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r w:rsidRPr="00E71B08">
              <w:rPr>
                <w:rFonts w:ascii="Times New Roman" w:hAnsi="Times New Roman"/>
                <w:sz w:val="18"/>
                <w:szCs w:val="18"/>
              </w:rPr>
              <w:t xml:space="preserve">Sosna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r w:rsidRPr="00E71B08">
              <w:rPr>
                <w:rFonts w:ascii="Times New Roman" w:hAnsi="Times New Roman"/>
                <w:sz w:val="18"/>
                <w:szCs w:val="18"/>
              </w:rPr>
              <w:t xml:space="preserve">Sosna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r w:rsidRPr="00E71B08">
              <w:rPr>
                <w:rFonts w:ascii="Times New Roman" w:hAnsi="Times New Roman"/>
                <w:sz w:val="18"/>
                <w:szCs w:val="18"/>
              </w:rPr>
              <w:t xml:space="preserve">Sosna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r>
              <w:rPr>
                <w:rFonts w:ascii="Times New Roman" w:hAnsi="Times New Roman"/>
                <w:sz w:val="18"/>
                <w:szCs w:val="18"/>
              </w:rPr>
              <w:t>dąb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ZŁOM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Sosna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0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Posusz –przed 7</w:t>
            </w:r>
          </w:p>
          <w:p w:rsidR="009509CD" w:rsidRDefault="009509CD" w:rsidP="009509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09CD" w:rsidRDefault="009509CD" w:rsidP="009509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09CD" w:rsidRDefault="009509CD" w:rsidP="009509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09CD" w:rsidRPr="00F84407" w:rsidRDefault="009509CD" w:rsidP="009509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ZŁOM za b.3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dąb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Y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dąb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Z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(57/69)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ZZ/XX</w:t>
            </w:r>
          </w:p>
        </w:tc>
        <w:tc>
          <w:tcPr>
            <w:tcW w:w="20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(103/46)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Posusz 2pienny-za b7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0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PARKING PRZY b.3, pochylone zagrażające, suche</w:t>
            </w:r>
          </w:p>
        </w:tc>
        <w:tc>
          <w:tcPr>
            <w:tcW w:w="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lastRenderedPageBreak/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dąb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Pr="00F84407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ZŁOM-za b3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Posusz/</w:t>
            </w:r>
            <w:r w:rsidR="0003110B">
              <w:rPr>
                <w:rFonts w:ascii="Times New Roman" w:hAnsi="Times New Roman"/>
                <w:sz w:val="18"/>
                <w:szCs w:val="18"/>
              </w:rPr>
              <w:t>lasek za kuchnią19</w:t>
            </w:r>
          </w:p>
          <w:p w:rsidR="009509CD" w:rsidRDefault="009509CD" w:rsidP="009509C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9509CD" w:rsidRDefault="009509CD" w:rsidP="009509C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9509CD" w:rsidRPr="00F84407" w:rsidRDefault="009509CD" w:rsidP="009509C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ZŁOM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509CD" w:rsidRPr="00A448B4" w:rsidTr="00772A8E">
        <w:trPr>
          <w:trHeight w:hRule="exact"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CD" w:rsidRDefault="009509CD" w:rsidP="00950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20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CD" w:rsidRPr="00F84407" w:rsidRDefault="009509CD" w:rsidP="009509C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9CD" w:rsidRPr="00F84407" w:rsidRDefault="009509CD" w:rsidP="009509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:rsidR="0051499C" w:rsidRDefault="0051499C" w:rsidP="00AC4B5E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0206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134"/>
        <w:gridCol w:w="850"/>
        <w:gridCol w:w="1276"/>
        <w:gridCol w:w="1134"/>
        <w:gridCol w:w="2062"/>
        <w:gridCol w:w="915"/>
        <w:gridCol w:w="992"/>
        <w:gridCol w:w="1417"/>
      </w:tblGrid>
      <w:tr w:rsidR="00372F0F" w:rsidRPr="005A175D" w:rsidTr="00772A8E">
        <w:trPr>
          <w:trHeight w:hRule="exact" w:val="7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F0F" w:rsidRPr="005A175D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A175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F0F" w:rsidRPr="005A175D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A175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obwód cm na wys. 1,3m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F0F" w:rsidRPr="005A175D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A175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gatunek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F0F" w:rsidRPr="005A175D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A175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obręb działka nr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F0F" w:rsidRPr="005A175D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A175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nr  oznaczenia drzewa do wycinki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F0F" w:rsidRPr="005A175D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A175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2F0F" w:rsidRPr="005A175D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A175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pielęgnacja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2F0F" w:rsidRPr="005A175D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A175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Frezowanie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5A175D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A175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m2 karczowanie samosiejek, (także usuwanie karpin</w:t>
            </w:r>
          </w:p>
        </w:tc>
      </w:tr>
      <w:tr w:rsidR="00372F0F" w:rsidRPr="00535E54" w:rsidTr="00372F0F">
        <w:trPr>
          <w:trHeight w:hRule="exact" w:val="952"/>
        </w:trPr>
        <w:tc>
          <w:tcPr>
            <w:tcW w:w="6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72F0F" w:rsidRPr="00535E54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535E5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SOI SKWIERZYNA</w:t>
            </w:r>
          </w:p>
          <w:p w:rsidR="00372F0F" w:rsidRPr="00535E54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535E5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g. SKWIERZYNA  50SZT</w:t>
            </w:r>
          </w:p>
          <w:p w:rsidR="00372F0F" w:rsidRPr="00535E54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535E5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NR DECYZJI GKM.6131.</w:t>
            </w:r>
            <w:r w:rsidR="00535E54" w:rsidRPr="00535E5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8</w:t>
            </w:r>
            <w:r w:rsidRPr="00535E5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.202</w:t>
            </w:r>
            <w:r w:rsidR="00535E54" w:rsidRPr="00535E5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4</w:t>
            </w:r>
            <w:r w:rsidRPr="00535E5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z </w:t>
            </w:r>
            <w:r w:rsidR="00535E54" w:rsidRPr="00535E5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30.10</w:t>
            </w:r>
            <w:r w:rsidRPr="00535E5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2024r.</w:t>
            </w:r>
          </w:p>
          <w:p w:rsidR="00372F0F" w:rsidRPr="00535E54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535E5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Nasadzenia: 0 szt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F0F" w:rsidRPr="00535E54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F0F" w:rsidRPr="00535E54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F0F" w:rsidRPr="00535E54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wierzba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dz.nr. 345/22  Obręb m. Skwierzyna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535E54" w:rsidRDefault="00535E54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  <w:r w:rsidRPr="00535E54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535E54" w:rsidRDefault="00535E54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  <w:r w:rsidRPr="00535E54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535E54" w:rsidRDefault="00535E54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  <w:r w:rsidRPr="00535E54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  <w:t>0</w:t>
            </w: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olcha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przewrócona/ mocno pochylona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dz.nr. 345/20     Obręb m. Skwierzyna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przechylona z korzeniem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dz.nr. 345/20     Obręb m. Skwierzyna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lastRenderedPageBreak/>
              <w:t>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posusz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0136EC" w:rsidTr="00772A8E">
        <w:trPr>
          <w:trHeight w:hRule="exact"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535E54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136EC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0136EC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6EC">
              <w:rPr>
                <w:rFonts w:ascii="Times New Roman" w:hAnsi="Times New Roman"/>
                <w:sz w:val="18"/>
                <w:szCs w:val="18"/>
              </w:rPr>
              <w:t xml:space="preserve">słaba kondycja 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0136EC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535E54" w:rsidTr="00772A8E">
        <w:trPr>
          <w:trHeight w:hRule="exact"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535E54" w:rsidRDefault="00535E54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535E54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E54">
              <w:rPr>
                <w:rFonts w:ascii="Times New Roman" w:hAnsi="Times New Roman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535E54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E54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535E54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535E54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535E54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535E54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E54">
              <w:rPr>
                <w:rFonts w:ascii="Times New Roman" w:hAnsi="Times New Roman"/>
                <w:sz w:val="18"/>
                <w:szCs w:val="18"/>
              </w:rPr>
              <w:t xml:space="preserve">słaba kondycja 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535E54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535E54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535E54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2F0F" w:rsidRPr="00535E54" w:rsidTr="00772A8E">
        <w:trPr>
          <w:trHeight w:hRule="exact"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535E54" w:rsidRDefault="00535E54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535E54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E54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535E54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E54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535E54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535E54" w:rsidRDefault="00372F0F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535E54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0F" w:rsidRPr="00535E54" w:rsidRDefault="00372F0F" w:rsidP="00772A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E54">
              <w:rPr>
                <w:rFonts w:ascii="Times New Roman" w:hAnsi="Times New Roman"/>
                <w:sz w:val="18"/>
                <w:szCs w:val="18"/>
              </w:rPr>
              <w:t xml:space="preserve">słaba kondycja 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535E54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535E54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F0F" w:rsidRPr="00535E54" w:rsidRDefault="00372F0F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:rsidR="00372F0F" w:rsidRDefault="00372F0F" w:rsidP="00AC4B5E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D4752E" w:rsidRDefault="00D4752E" w:rsidP="00AC4B5E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0206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2"/>
        <w:gridCol w:w="1122"/>
        <w:gridCol w:w="18"/>
        <w:gridCol w:w="739"/>
        <w:gridCol w:w="93"/>
        <w:gridCol w:w="1234"/>
        <w:gridCol w:w="42"/>
        <w:gridCol w:w="1123"/>
        <w:gridCol w:w="11"/>
        <w:gridCol w:w="2062"/>
        <w:gridCol w:w="915"/>
        <w:gridCol w:w="992"/>
        <w:gridCol w:w="1417"/>
      </w:tblGrid>
      <w:tr w:rsidR="00D4752E" w:rsidRPr="00692BAB" w:rsidTr="00D4752E">
        <w:trPr>
          <w:trHeight w:hRule="exact" w:val="1378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4752E" w:rsidRPr="00692BAB" w:rsidRDefault="00D4752E" w:rsidP="00D475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4752E" w:rsidRPr="00692BAB" w:rsidRDefault="00D4752E" w:rsidP="00D475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obwód cm na wys. 1,3m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4752E" w:rsidRPr="00692BAB" w:rsidRDefault="00D4752E" w:rsidP="00D475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gatunek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4752E" w:rsidRPr="00692BAB" w:rsidRDefault="00D4752E" w:rsidP="00D475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obręb działka nr 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4752E" w:rsidRPr="00692BAB" w:rsidRDefault="00D4752E" w:rsidP="00D475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nr  oznaczenia drzewa do wycinki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4752E" w:rsidRPr="00692BAB" w:rsidRDefault="00D4752E" w:rsidP="00D475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2E" w:rsidRPr="00692BAB" w:rsidRDefault="00D4752E" w:rsidP="00D4752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pielęgnacja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2E" w:rsidRPr="00692BAB" w:rsidRDefault="00D4752E" w:rsidP="00D4752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Frezowanie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2E" w:rsidRPr="00692BAB" w:rsidRDefault="00D4752E" w:rsidP="00D4752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m2 karczowanie samosiejek, (także usuwanie karpin</w:t>
            </w:r>
          </w:p>
        </w:tc>
      </w:tr>
      <w:tr w:rsidR="00D4752E" w:rsidRPr="00692BAB" w:rsidTr="001A69EC">
        <w:trPr>
          <w:trHeight w:hRule="exact" w:val="1888"/>
        </w:trPr>
        <w:tc>
          <w:tcPr>
            <w:tcW w:w="68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A69EC" w:rsidRPr="00692BAB" w:rsidRDefault="00D4752E" w:rsidP="00D475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SOI SKWIERZYNA 1.</w:t>
            </w:r>
            <w:r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ab/>
            </w:r>
          </w:p>
          <w:p w:rsidR="00D4752E" w:rsidRPr="00692BAB" w:rsidRDefault="001A69EC" w:rsidP="00D475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1. </w:t>
            </w:r>
            <w:r w:rsidR="00D4752E"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WT Skwierzyna zgłasza potrzebę wycięcia 2szt. sosen pochylonych w kierunku pola antenowego przy bud nr 3 w K-2629;</w:t>
            </w:r>
          </w:p>
          <w:p w:rsidR="00D4752E" w:rsidRPr="00692BAB" w:rsidRDefault="001A69EC" w:rsidP="00D475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2. </w:t>
            </w:r>
            <w:r w:rsidR="00D4752E"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6 ORel. posterunek Skwierzyna</w:t>
            </w:r>
            <w:r w:rsidR="00CD6F8D"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-</w:t>
            </w:r>
          </w:p>
          <w:p w:rsidR="001A69EC" w:rsidRPr="00692BAB" w:rsidRDefault="001A69EC" w:rsidP="00D475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  <w:p w:rsidR="00D4752E" w:rsidRPr="00692BAB" w:rsidRDefault="00D4752E" w:rsidP="00D475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g. SKWIERZYNA  </w:t>
            </w:r>
          </w:p>
          <w:p w:rsidR="00D4752E" w:rsidRPr="00692BAB" w:rsidRDefault="00D4752E" w:rsidP="00D475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NR DECYZJI GKM.</w:t>
            </w:r>
            <w:r w:rsidRPr="00692BAB">
              <w:rPr>
                <w:rFonts w:ascii="Times New Roman" w:eastAsia="Times New Roman" w:hAnsi="Times New Roman"/>
                <w:b/>
                <w:bCs/>
                <w:strike/>
                <w:sz w:val="18"/>
                <w:szCs w:val="18"/>
                <w:lang w:eastAsia="pl-PL"/>
              </w:rPr>
              <w:t>6131.8.2024 z 30.102024r.</w:t>
            </w:r>
          </w:p>
          <w:p w:rsidR="00D4752E" w:rsidRPr="00692BAB" w:rsidRDefault="00D4752E" w:rsidP="00D475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Nasadzenia: </w:t>
            </w:r>
            <w:r w:rsidRPr="00692BAB">
              <w:rPr>
                <w:rFonts w:ascii="Times New Roman" w:eastAsia="Times New Roman" w:hAnsi="Times New Roman"/>
                <w:b/>
                <w:bCs/>
                <w:strike/>
                <w:sz w:val="18"/>
                <w:szCs w:val="18"/>
                <w:lang w:eastAsia="pl-PL"/>
              </w:rPr>
              <w:t>0 szt</w:t>
            </w:r>
            <w:r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2E" w:rsidRPr="00692BAB" w:rsidRDefault="00D4752E" w:rsidP="00D475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2E" w:rsidRPr="00692BAB" w:rsidRDefault="00D4752E" w:rsidP="00D475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2E" w:rsidRPr="00692BAB" w:rsidRDefault="00D4752E" w:rsidP="00D475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CC1BD2" w:rsidRPr="00692BAB" w:rsidTr="00CC1BD2">
        <w:trPr>
          <w:trHeight w:hRule="exact" w:val="12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1BD2" w:rsidRPr="00692BAB" w:rsidRDefault="00CC1BD2" w:rsidP="001E45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BD2" w:rsidRPr="00692BAB" w:rsidRDefault="00CC1BD2" w:rsidP="001E45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1BD2" w:rsidRPr="00692BAB" w:rsidRDefault="00CC1BD2" w:rsidP="001E45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BD2" w:rsidRPr="00692BAB" w:rsidRDefault="00CC1BD2" w:rsidP="001E45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>8641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BD2" w:rsidRPr="00692BAB" w:rsidRDefault="00CC1BD2" w:rsidP="001E456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2BAB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BD2" w:rsidRPr="00692BAB" w:rsidRDefault="00CC1BD2" w:rsidP="001E45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BD2" w:rsidRPr="00692BAB" w:rsidRDefault="0011654A" w:rsidP="001E4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BD2" w:rsidRPr="00692BAB" w:rsidRDefault="0011654A" w:rsidP="001E4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BD2" w:rsidRPr="00692BAB" w:rsidRDefault="00CC1BD2" w:rsidP="00CC1B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2BA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15 326m2            ( wokół pola antenowego, oraz radionamiernika)</w:t>
            </w:r>
          </w:p>
        </w:tc>
      </w:tr>
      <w:tr w:rsidR="001E4562" w:rsidRPr="00692BAB" w:rsidTr="00CC1BD2">
        <w:trPr>
          <w:trHeight w:hRule="exact"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4562" w:rsidRPr="00692BAB" w:rsidRDefault="001E4562" w:rsidP="001E4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>1</w:t>
            </w:r>
            <w:r w:rsidR="00197C11" w:rsidRPr="00692BAB">
              <w:rPr>
                <w:rFonts w:ascii="Times New Roman" w:hAnsi="Times New Roman"/>
                <w:sz w:val="20"/>
                <w:szCs w:val="20"/>
              </w:rPr>
              <w:t>,</w:t>
            </w:r>
            <w:r w:rsidRPr="00692BAB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>sosna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562" w:rsidRPr="00692BAB" w:rsidRDefault="001E4562" w:rsidP="001E45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 xml:space="preserve">dz.nr. 345/22     Obręb m. Skwierzyna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562" w:rsidRPr="00692BAB" w:rsidRDefault="001E4562" w:rsidP="001E456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2BAB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>pochylone w stronę masztu</w:t>
            </w:r>
            <w:r w:rsidR="006215F2">
              <w:rPr>
                <w:rFonts w:ascii="Times New Roman" w:hAnsi="Times New Roman"/>
                <w:sz w:val="20"/>
                <w:szCs w:val="20"/>
              </w:rPr>
              <w:t>,</w:t>
            </w:r>
            <w:r w:rsidR="006215F2" w:rsidRPr="00692BAB">
              <w:rPr>
                <w:rFonts w:ascii="Times New Roman" w:hAnsi="Times New Roman"/>
                <w:sz w:val="20"/>
                <w:szCs w:val="20"/>
              </w:rPr>
              <w:t xml:space="preserve"> przy b.3/2629, pochylone na</w:t>
            </w:r>
          </w:p>
          <w:p w:rsidR="001E4562" w:rsidRPr="00692BAB" w:rsidRDefault="001E4562" w:rsidP="001E45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>pochylone w stronę masztu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E4562" w:rsidRPr="00692BAB" w:rsidTr="006215F2">
        <w:trPr>
          <w:trHeight w:hRule="exact" w:val="52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>1</w:t>
            </w:r>
            <w:r w:rsidR="00197C11" w:rsidRPr="00692BAB">
              <w:rPr>
                <w:rFonts w:ascii="Times New Roman" w:hAnsi="Times New Roman"/>
                <w:sz w:val="20"/>
                <w:szCs w:val="20"/>
              </w:rPr>
              <w:t>,</w:t>
            </w:r>
            <w:r w:rsidRPr="00692BAB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>sosna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562" w:rsidRPr="00692BAB" w:rsidRDefault="001E4562" w:rsidP="001E4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92BAB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6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E4562" w:rsidRPr="00692BAB" w:rsidTr="001E4562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562" w:rsidRPr="00692BAB" w:rsidRDefault="00197C11" w:rsidP="001E45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>0,</w:t>
            </w:r>
            <w:r w:rsidR="001E4562" w:rsidRPr="00692BAB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>sosna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562" w:rsidRPr="00692BAB" w:rsidRDefault="001E4562" w:rsidP="001E456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2BAB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>pochylone w stronę masztu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4562" w:rsidRPr="00692BAB" w:rsidRDefault="001E4562" w:rsidP="001E4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E4562" w:rsidRPr="00692BAB" w:rsidTr="00197C11">
        <w:trPr>
          <w:trHeight w:hRule="exact" w:val="2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>1</w:t>
            </w:r>
            <w:r w:rsidR="00197C11" w:rsidRPr="00692BAB">
              <w:rPr>
                <w:rFonts w:ascii="Times New Roman" w:hAnsi="Times New Roman"/>
                <w:sz w:val="20"/>
                <w:szCs w:val="20"/>
              </w:rPr>
              <w:t>,</w:t>
            </w:r>
            <w:r w:rsidRPr="00692BAB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>sosna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62" w:rsidRPr="00692BAB" w:rsidRDefault="001E4562" w:rsidP="001E4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92BAB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2BAB">
              <w:rPr>
                <w:rFonts w:ascii="Times New Roman" w:hAnsi="Times New Roman"/>
                <w:sz w:val="20"/>
                <w:szCs w:val="20"/>
              </w:rPr>
              <w:t>pochylone w stronę masztu</w:t>
            </w:r>
          </w:p>
        </w:tc>
        <w:tc>
          <w:tcPr>
            <w:tcW w:w="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562" w:rsidRPr="00692BAB" w:rsidRDefault="001E4562" w:rsidP="001E4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7278B9" w:rsidRDefault="007278B9" w:rsidP="00AC4B5E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7278B9" w:rsidRDefault="007278B9" w:rsidP="00AC4B5E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0206" w:type="dxa"/>
        <w:tblInd w:w="-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"/>
        <w:gridCol w:w="1130"/>
        <w:gridCol w:w="713"/>
        <w:gridCol w:w="1418"/>
        <w:gridCol w:w="1134"/>
        <w:gridCol w:w="1988"/>
        <w:gridCol w:w="998"/>
        <w:gridCol w:w="979"/>
        <w:gridCol w:w="1343"/>
      </w:tblGrid>
      <w:tr w:rsidR="00872F69" w:rsidRPr="00872F69" w:rsidTr="004E353C">
        <w:trPr>
          <w:trHeight w:val="746"/>
        </w:trPr>
        <w:tc>
          <w:tcPr>
            <w:tcW w:w="6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D024A" w:rsidRDefault="004D024A" w:rsidP="00A36B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SOI SULECHÓW</w:t>
            </w:r>
          </w:p>
          <w:p w:rsidR="00A36B99" w:rsidRPr="00872F69" w:rsidRDefault="00871D53" w:rsidP="00A36B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g. Sulechów</w:t>
            </w:r>
            <w:r w:rsidR="00872F6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, UL WOJSKA POLSKIEGO 1</w:t>
            </w:r>
            <w:r w:rsidR="0042481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 K-2558</w:t>
            </w:r>
          </w:p>
          <w:p w:rsidR="00A36B99" w:rsidRPr="00872F69" w:rsidRDefault="00A36B99" w:rsidP="00A36B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72F6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NR DECYZJI     </w:t>
            </w:r>
            <w:r w:rsidR="00872F69" w:rsidRPr="00872F6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KZ4123.355. </w:t>
            </w:r>
            <w:r w:rsidRPr="00872F6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Z </w:t>
            </w:r>
            <w:r w:rsidR="00872F69" w:rsidRPr="00872F6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17.07.</w:t>
            </w:r>
            <w:r w:rsidRPr="00872F6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.2024</w:t>
            </w:r>
            <w:r w:rsidR="00871D5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/      STAROSTA POWIATU Z.G.</w:t>
            </w:r>
          </w:p>
          <w:p w:rsidR="00A80204" w:rsidRPr="00872F69" w:rsidRDefault="00A36B99" w:rsidP="007176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72F6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Nasadzenia: </w:t>
            </w:r>
            <w:r w:rsidR="00872F69" w:rsidRPr="00872F6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2 szt lipa drobnolistna o obw.14/16cm na na wys.100cm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204" w:rsidRPr="009509CD" w:rsidRDefault="00A80204" w:rsidP="00961C2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pielęgnacja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204" w:rsidRPr="009509CD" w:rsidRDefault="00A80204" w:rsidP="00961C2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Frezowanie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204" w:rsidRPr="009509CD" w:rsidRDefault="00A80204" w:rsidP="009509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m2 karczowanie samosiejek, (także usuwanie karpin</w:t>
            </w:r>
          </w:p>
        </w:tc>
      </w:tr>
      <w:tr w:rsidR="00C01F46" w:rsidRPr="007A4992" w:rsidTr="004D024A">
        <w:trPr>
          <w:trHeight w:hRule="exact" w:val="45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46" w:rsidRPr="007A4992" w:rsidRDefault="00C01F46" w:rsidP="00961C2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46" w:rsidRPr="007A4992" w:rsidRDefault="00C01F46" w:rsidP="00961C22">
            <w:pPr>
              <w:rPr>
                <w:rFonts w:ascii="Times New Roman" w:hAnsi="Times New Roman"/>
                <w:sz w:val="18"/>
                <w:szCs w:val="18"/>
              </w:rPr>
            </w:pPr>
            <w:r w:rsidRPr="007A4992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,45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46" w:rsidRPr="007A4992" w:rsidRDefault="00C01F46" w:rsidP="00961C22">
            <w:pPr>
              <w:rPr>
                <w:rFonts w:ascii="Times New Roman" w:hAnsi="Times New Roman"/>
                <w:sz w:val="18"/>
                <w:szCs w:val="18"/>
              </w:rPr>
            </w:pPr>
            <w:r w:rsidRPr="007A4992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1F46" w:rsidRPr="001D2B2A" w:rsidRDefault="00872F69" w:rsidP="009509C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1D2B2A">
              <w:rPr>
                <w:rFonts w:ascii="Times New Roman" w:hAnsi="Times New Roman"/>
                <w:sz w:val="16"/>
                <w:szCs w:val="16"/>
              </w:rPr>
              <w:t xml:space="preserve">DZ 65/5 </w:t>
            </w:r>
            <w:r w:rsidR="00C01F46" w:rsidRPr="001D2B2A">
              <w:rPr>
                <w:rFonts w:ascii="Times New Roman" w:hAnsi="Times New Roman"/>
                <w:sz w:val="16"/>
                <w:szCs w:val="16"/>
              </w:rPr>
              <w:t xml:space="preserve"> obręb </w:t>
            </w:r>
            <w:r w:rsidRPr="001D2B2A">
              <w:rPr>
                <w:rFonts w:ascii="Times New Roman" w:hAnsi="Times New Roman"/>
                <w:sz w:val="16"/>
                <w:szCs w:val="16"/>
              </w:rPr>
              <w:t xml:space="preserve">Sulechów 1, </w:t>
            </w:r>
            <w:r w:rsidR="00C01F46" w:rsidRPr="001D2B2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C01F46" w:rsidRPr="001D2B2A" w:rsidRDefault="00C01F46" w:rsidP="009509C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1D2B2A">
              <w:rPr>
                <w:rFonts w:ascii="Times New Roman" w:hAnsi="Times New Roman"/>
                <w:sz w:val="16"/>
                <w:szCs w:val="16"/>
              </w:rPr>
              <w:t>k-2558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46" w:rsidRPr="00F36F87" w:rsidRDefault="00C01F46" w:rsidP="004E353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36F8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46" w:rsidRPr="00871D53" w:rsidRDefault="00C01F46" w:rsidP="00961C22">
            <w:pPr>
              <w:rPr>
                <w:rFonts w:ascii="Times New Roman" w:hAnsi="Times New Roman"/>
                <w:sz w:val="20"/>
                <w:szCs w:val="20"/>
              </w:rPr>
            </w:pPr>
            <w:r w:rsidRPr="00871D53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Przy trybunie nr16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46" w:rsidRPr="00DB4A7C" w:rsidRDefault="00DB4A7C" w:rsidP="004D02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A7C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46" w:rsidRPr="007A4992" w:rsidRDefault="00D4487E" w:rsidP="004D02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3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46" w:rsidRPr="007A4992" w:rsidRDefault="00CA58DE" w:rsidP="004D02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1F46" w:rsidRPr="007A4992" w:rsidTr="004D024A">
        <w:trPr>
          <w:trHeight w:hRule="exact" w:val="55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46" w:rsidRPr="007A4992" w:rsidRDefault="00C01F46" w:rsidP="00961C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46" w:rsidRPr="007A4992" w:rsidRDefault="00C01F46" w:rsidP="00A36B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4992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,57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46" w:rsidRPr="007A4992" w:rsidRDefault="00C01F46" w:rsidP="00961C22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lipa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46" w:rsidRPr="007A4992" w:rsidRDefault="00C01F46" w:rsidP="00961C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46" w:rsidRPr="00F36F87" w:rsidRDefault="00C01F46" w:rsidP="004E35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36F8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46" w:rsidRDefault="00C01F46" w:rsidP="00961C22"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Przy pomniku orła na przeciwko b.3</w:t>
            </w:r>
            <w:r w:rsidRPr="00EE08B6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46" w:rsidRPr="00DB4A7C" w:rsidRDefault="00C01F46" w:rsidP="004D02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46" w:rsidRPr="007A4992" w:rsidRDefault="00C01F46" w:rsidP="004D02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46" w:rsidRPr="007A4992" w:rsidRDefault="00C01F46" w:rsidP="004D02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68480A" w:rsidRPr="00872F69" w:rsidTr="001B7DDF">
        <w:trPr>
          <w:trHeight w:hRule="exact" w:val="1019"/>
        </w:trPr>
        <w:tc>
          <w:tcPr>
            <w:tcW w:w="6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0A" w:rsidRDefault="0068480A" w:rsidP="00684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SOI SULECHÓW</w:t>
            </w:r>
          </w:p>
          <w:p w:rsidR="0068480A" w:rsidRPr="00871D53" w:rsidRDefault="0068480A" w:rsidP="00684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g. Sulechów/MOZÓW k-2558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DZ.377/2-  K-2560</w:t>
            </w:r>
          </w:p>
          <w:p w:rsidR="0068480A" w:rsidRPr="00871D53" w:rsidRDefault="0068480A" w:rsidP="00684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NR DECYZJI     GKR.6131.55.2024.TC Z 28.06.2024</w:t>
            </w:r>
          </w:p>
          <w:p w:rsidR="0068480A" w:rsidRPr="00871D53" w:rsidRDefault="0068480A" w:rsidP="0068480A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  <w:r w:rsidRPr="00871D5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Nasadzenia: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80A" w:rsidRPr="00DB4A7C" w:rsidRDefault="0068480A" w:rsidP="006848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B4A7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pielęgnacja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80A" w:rsidRPr="009509CD" w:rsidRDefault="0068480A" w:rsidP="006848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Frezowanie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80A" w:rsidRPr="009509CD" w:rsidRDefault="0068480A" w:rsidP="006848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m2 karczowanie samosiejek, (także usuwanie karpin</w:t>
            </w:r>
          </w:p>
        </w:tc>
      </w:tr>
      <w:tr w:rsidR="00A36B99" w:rsidRPr="00872F69" w:rsidTr="004D024A">
        <w:trPr>
          <w:trHeight w:hRule="exact" w:val="3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D4487E" w:rsidP="00961C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2F69">
              <w:rPr>
                <w:rFonts w:ascii="Times New Roman" w:hAnsi="Times New Roman"/>
                <w:sz w:val="18"/>
                <w:szCs w:val="18"/>
              </w:rPr>
              <w:t>2,73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961C22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72F6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dąb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72F6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B99" w:rsidRPr="00872F69" w:rsidRDefault="00A36B99" w:rsidP="00961C22">
            <w:r w:rsidRPr="00872F69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 xml:space="preserve">k-2560 na wys.b.2 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DB4A7C" w:rsidRDefault="00DB4A7C" w:rsidP="004D02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B4A7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24A" w:rsidRDefault="004D024A" w:rsidP="004D02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A36B99" w:rsidRPr="00872F69" w:rsidRDefault="00D4487E" w:rsidP="004D02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CA58DE" w:rsidP="004D02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0</w:t>
            </w:r>
          </w:p>
        </w:tc>
      </w:tr>
      <w:tr w:rsidR="00A36B99" w:rsidRPr="00872F69" w:rsidTr="004E353C">
        <w:trPr>
          <w:trHeight w:hRule="exact" w:val="283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F36F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72F6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4E353C" w:rsidP="00F36F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--------------</w:t>
            </w:r>
            <w:r w:rsidR="00A36B99" w:rsidRPr="00872F6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F36F8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72F6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-</w:t>
            </w:r>
            <w:r w:rsidR="004E353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--------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4E353C" w:rsidP="00F36F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------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4E353C" w:rsidRDefault="004E353C" w:rsidP="00F36F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trike/>
                <w:sz w:val="18"/>
                <w:szCs w:val="18"/>
                <w:lang w:eastAsia="pl-PL"/>
              </w:rPr>
            </w:pPr>
            <w:r w:rsidRPr="004E353C">
              <w:rPr>
                <w:rFonts w:ascii="Times New Roman" w:eastAsia="Times New Roman" w:hAnsi="Times New Roman"/>
                <w:b/>
                <w:bCs/>
                <w:strike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B99" w:rsidRPr="004E353C" w:rsidRDefault="00A36B99" w:rsidP="004E353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E353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Dąb bez zgody </w:t>
            </w: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F36F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F36F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F36F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A36B99" w:rsidRPr="00872F69" w:rsidTr="004E353C">
        <w:trPr>
          <w:trHeight w:hRule="exact" w:val="293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D4487E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1D53" w:rsidRDefault="00A36B99" w:rsidP="004E35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1D53">
              <w:rPr>
                <w:rFonts w:ascii="Times New Roman" w:hAnsi="Times New Roman"/>
                <w:sz w:val="18"/>
                <w:szCs w:val="18"/>
              </w:rPr>
              <w:t>1,</w:t>
            </w:r>
            <w:r w:rsidR="004E353C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B99" w:rsidRPr="00872F69" w:rsidRDefault="00A36B99" w:rsidP="00871D53">
            <w:pPr>
              <w:jc w:val="center"/>
            </w:pPr>
            <w:r w:rsidRPr="00872F69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72F6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B99" w:rsidRPr="00872F69" w:rsidRDefault="00A36B99" w:rsidP="00871D53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  <w:r w:rsidRPr="00872F69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 xml:space="preserve">Za mostkiem w starej </w:t>
            </w:r>
            <w:r w:rsidR="00871D53" w:rsidRPr="00872F69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części</w:t>
            </w: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A36B99" w:rsidRPr="00872F69" w:rsidTr="004E353C">
        <w:trPr>
          <w:trHeight w:hRule="exact" w:val="283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D4487E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1D53" w:rsidRDefault="00A36B99" w:rsidP="00871D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1D53">
              <w:rPr>
                <w:rFonts w:ascii="Times New Roman" w:hAnsi="Times New Roman"/>
                <w:sz w:val="18"/>
                <w:szCs w:val="18"/>
              </w:rPr>
              <w:t>1,07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B99" w:rsidRPr="00872F69" w:rsidRDefault="00A36B99" w:rsidP="00871D53">
            <w:pPr>
              <w:jc w:val="center"/>
            </w:pPr>
            <w:r w:rsidRPr="00872F69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72F6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B99" w:rsidRPr="00872F69" w:rsidRDefault="00A36B99" w:rsidP="00871D53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  <w:r w:rsidRPr="00872F69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Przed wałami na strzelnice B-200</w:t>
            </w: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A36B99" w:rsidRPr="00872F69" w:rsidTr="004E353C">
        <w:trPr>
          <w:trHeight w:hRule="exact" w:val="28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D4487E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1D53" w:rsidRDefault="004E353C" w:rsidP="00871D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1,12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B99" w:rsidRPr="00872F69" w:rsidRDefault="00A36B99" w:rsidP="00871D53">
            <w:pPr>
              <w:jc w:val="center"/>
            </w:pPr>
            <w:r w:rsidRPr="00872F69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72F6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B99" w:rsidRPr="00872F69" w:rsidRDefault="00A36B99" w:rsidP="00871D53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  <w:r w:rsidRPr="00872F69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Przed wałami na strzelnice B-200</w:t>
            </w: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A36B99" w:rsidRPr="00872F69" w:rsidTr="004E353C">
        <w:trPr>
          <w:trHeight w:hRule="exact" w:val="27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D4487E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1D53" w:rsidRDefault="00A36B99" w:rsidP="00871D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1D53">
              <w:rPr>
                <w:rFonts w:ascii="Times New Roman" w:hAnsi="Times New Roman"/>
                <w:sz w:val="18"/>
                <w:szCs w:val="18"/>
              </w:rPr>
              <w:t>0,95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72F6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brzoza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72F6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B99" w:rsidRPr="00872F69" w:rsidRDefault="00A36B99" w:rsidP="00871D53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  <w:r w:rsidRPr="00872F69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Przed wałami na strzelnice B-200</w:t>
            </w: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6B99" w:rsidRPr="00872F69" w:rsidRDefault="00A36B99" w:rsidP="00871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:rsidR="005A175D" w:rsidRDefault="005A175D" w:rsidP="005A175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A31A9D" w:rsidRDefault="00A31A9D" w:rsidP="005A175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A31A9D" w:rsidRDefault="00A31A9D" w:rsidP="005A175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A31A9D" w:rsidRDefault="00A31A9D" w:rsidP="005A175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A31A9D" w:rsidRDefault="00A31A9D" w:rsidP="005A175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A31A9D" w:rsidRPr="00A448B4" w:rsidRDefault="00A31A9D" w:rsidP="005A175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0206" w:type="dxa"/>
        <w:tblInd w:w="-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1109"/>
        <w:gridCol w:w="978"/>
        <w:gridCol w:w="1269"/>
        <w:gridCol w:w="1103"/>
        <w:gridCol w:w="2023"/>
        <w:gridCol w:w="913"/>
        <w:gridCol w:w="988"/>
        <w:gridCol w:w="1401"/>
      </w:tblGrid>
      <w:tr w:rsidR="005A175D" w:rsidRPr="00E926DF" w:rsidTr="00772A8E">
        <w:trPr>
          <w:trHeight w:val="113"/>
        </w:trPr>
        <w:tc>
          <w:tcPr>
            <w:tcW w:w="69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175D" w:rsidRPr="00E926DF" w:rsidRDefault="004D024A" w:rsidP="00772A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SOI KROSNO</w:t>
            </w:r>
            <w:r w:rsidR="00E522F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—m</w:t>
            </w:r>
            <w:r w:rsidR="00E522FC" w:rsidRPr="00F367BD"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pl-PL"/>
              </w:rPr>
              <w:t>.</w:t>
            </w:r>
            <w:r w:rsidR="005A175D" w:rsidRPr="00F367BD"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pl-PL"/>
              </w:rPr>
              <w:t>. Krosno</w:t>
            </w:r>
            <w:r w:rsidR="005A175D" w:rsidRPr="00E926D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-</w:t>
            </w:r>
            <w:r w:rsidR="005A17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POZNAŃSKA42A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, k-2414</w:t>
            </w:r>
          </w:p>
          <w:p w:rsidR="005A175D" w:rsidRPr="00E926DF" w:rsidRDefault="005A175D" w:rsidP="00772A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E926D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NR DECYZJI ZN.5146.27.2024{PKO} z 08.07.2024</w:t>
            </w:r>
          </w:p>
          <w:p w:rsidR="005A175D" w:rsidRPr="00E926DF" w:rsidRDefault="005A175D" w:rsidP="00772A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E926D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nasadzenia: 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5D" w:rsidRPr="00E926DF" w:rsidRDefault="005A175D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E926D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pielęgnacja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5D" w:rsidRPr="00E926DF" w:rsidRDefault="005A175D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E926D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Frezowanie 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5D" w:rsidRPr="00E926DF" w:rsidRDefault="005A175D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E926D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m2 karczowanie samosiejek, (także usuwanie karpin</w:t>
            </w:r>
          </w:p>
          <w:p w:rsidR="005A175D" w:rsidRPr="00E926DF" w:rsidRDefault="005A175D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4D024A" w:rsidRPr="00F36F87" w:rsidTr="00772A8E">
        <w:trPr>
          <w:trHeight w:hRule="exact" w:val="736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24A" w:rsidRPr="00F36F87" w:rsidRDefault="004D024A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36F8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24A" w:rsidRPr="00F36F87" w:rsidRDefault="004D024A" w:rsidP="00772A8E">
            <w:pPr>
              <w:rPr>
                <w:rFonts w:ascii="Times New Roman" w:hAnsi="Times New Roman"/>
                <w:sz w:val="18"/>
                <w:szCs w:val="18"/>
              </w:rPr>
            </w:pPr>
            <w:r w:rsidRPr="00F36F87">
              <w:rPr>
                <w:rFonts w:ascii="Times New Roman" w:hAnsi="Times New Roman"/>
                <w:sz w:val="18"/>
                <w:szCs w:val="18"/>
              </w:rPr>
              <w:t>1,50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24A" w:rsidRPr="00F36F87" w:rsidRDefault="004D024A" w:rsidP="00772A8E">
            <w:pPr>
              <w:rPr>
                <w:rFonts w:ascii="Times New Roman" w:hAnsi="Times New Roman"/>
                <w:sz w:val="18"/>
                <w:szCs w:val="18"/>
              </w:rPr>
            </w:pPr>
            <w:r w:rsidRPr="00F36F87">
              <w:rPr>
                <w:rFonts w:ascii="Times New Roman" w:hAnsi="Times New Roman"/>
                <w:sz w:val="18"/>
                <w:szCs w:val="18"/>
              </w:rPr>
              <w:t xml:space="preserve">brzoza 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24A" w:rsidRPr="00F36F87" w:rsidRDefault="004D024A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36F8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Krosno dz.1102 Poznańska 42A</w:t>
            </w:r>
          </w:p>
          <w:p w:rsidR="004D024A" w:rsidRPr="00F36F87" w:rsidRDefault="004D024A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36F8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k-2414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24A" w:rsidRPr="00F36F87" w:rsidRDefault="004D024A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36F8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1 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24A" w:rsidRPr="004D024A" w:rsidRDefault="004D024A" w:rsidP="004D02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4D024A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Przed klubem</w:t>
            </w:r>
          </w:p>
        </w:tc>
        <w:tc>
          <w:tcPr>
            <w:tcW w:w="9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24A" w:rsidRPr="00F36F87" w:rsidRDefault="004D024A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36F8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24A" w:rsidRPr="00F36F87" w:rsidRDefault="004D024A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36F8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24A" w:rsidRPr="00F36F87" w:rsidRDefault="004D024A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36F8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0</w:t>
            </w:r>
          </w:p>
        </w:tc>
      </w:tr>
      <w:tr w:rsidR="004D024A" w:rsidRPr="00F36F87" w:rsidTr="00772A8E">
        <w:trPr>
          <w:trHeight w:hRule="exact" w:val="43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24A" w:rsidRPr="00F36F87" w:rsidRDefault="004D024A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36F8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24A" w:rsidRPr="00F36F87" w:rsidRDefault="004D024A" w:rsidP="00772A8E">
            <w:pPr>
              <w:rPr>
                <w:rFonts w:ascii="Times New Roman" w:hAnsi="Times New Roman"/>
                <w:sz w:val="18"/>
                <w:szCs w:val="18"/>
              </w:rPr>
            </w:pPr>
            <w:r w:rsidRPr="00F36F87">
              <w:rPr>
                <w:rFonts w:ascii="Times New Roman" w:hAnsi="Times New Roman"/>
                <w:sz w:val="18"/>
                <w:szCs w:val="18"/>
              </w:rPr>
              <w:t>0,90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24A" w:rsidRPr="00F36F87" w:rsidRDefault="004D024A" w:rsidP="00772A8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żywotnik</w:t>
            </w: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4A" w:rsidRPr="00F36F87" w:rsidRDefault="004D024A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24A" w:rsidRPr="00F36F87" w:rsidRDefault="004D024A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36F8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2 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24A" w:rsidRPr="004D024A" w:rsidRDefault="004D024A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4D024A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Przed klubem</w:t>
            </w:r>
          </w:p>
        </w:tc>
        <w:tc>
          <w:tcPr>
            <w:tcW w:w="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4A" w:rsidRPr="00F36F87" w:rsidRDefault="004D024A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4A" w:rsidRPr="00F36F87" w:rsidRDefault="004D024A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4A" w:rsidRPr="00F36F87" w:rsidRDefault="004D024A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:rsidR="005A175D" w:rsidRDefault="005A175D" w:rsidP="005A175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0214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1133"/>
        <w:gridCol w:w="850"/>
        <w:gridCol w:w="1275"/>
        <w:gridCol w:w="1133"/>
        <w:gridCol w:w="13"/>
        <w:gridCol w:w="1727"/>
        <w:gridCol w:w="322"/>
        <w:gridCol w:w="915"/>
        <w:gridCol w:w="991"/>
        <w:gridCol w:w="1428"/>
      </w:tblGrid>
      <w:tr w:rsidR="00AC4B5E" w:rsidRPr="00644A4C" w:rsidTr="002F6852">
        <w:trPr>
          <w:trHeight w:hRule="exact" w:val="895"/>
        </w:trPr>
        <w:tc>
          <w:tcPr>
            <w:tcW w:w="6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80204" w:rsidRDefault="004D024A" w:rsidP="005A17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SOI KROSNO</w:t>
            </w:r>
            <w:r w:rsidR="00E522F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F367B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–m.</w:t>
            </w:r>
            <w:r w:rsidR="00AC4B5E" w:rsidRPr="00644A4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FB1F77" w:rsidRPr="00E522FC"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pl-PL"/>
              </w:rPr>
              <w:t>NOWOGRÓD</w:t>
            </w:r>
            <w:r w:rsidR="001B7DD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, K-4877</w:t>
            </w:r>
          </w:p>
          <w:p w:rsidR="00283AF6" w:rsidRDefault="00AC4B5E" w:rsidP="004D02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NR DECYZJI </w:t>
            </w:r>
            <w:r w:rsidR="00AF727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R</w:t>
            </w:r>
            <w:r w:rsidRPr="00644A4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K</w:t>
            </w:r>
            <w:r w:rsidR="00F43E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VIII</w:t>
            </w:r>
            <w:r w:rsidRPr="00644A4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.6131.</w:t>
            </w:r>
            <w:r w:rsidR="00F43E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74</w:t>
            </w:r>
            <w:r w:rsidRPr="00644A4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.202</w:t>
            </w:r>
            <w:r w:rsidR="00F43E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4</w:t>
            </w:r>
            <w:r w:rsidRPr="00644A4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z </w:t>
            </w:r>
            <w:r w:rsidR="00F43E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22.05.2024</w:t>
            </w:r>
            <w:r w:rsidRPr="00644A4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.</w:t>
            </w:r>
            <w:r w:rsidR="00D234C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  <w:p w:rsidR="00AC4B5E" w:rsidRPr="00644A4C" w:rsidRDefault="00AC4B5E" w:rsidP="004D02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Nasadzenia: </w:t>
            </w:r>
            <w:r w:rsidR="00F43E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0</w:t>
            </w:r>
            <w:r w:rsidR="00AF727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9E2B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szt.</w:t>
            </w:r>
            <w:r w:rsidR="00AF727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B5E" w:rsidRPr="00352726" w:rsidRDefault="00AC4B5E" w:rsidP="0024385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527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pielęgnacja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B5E" w:rsidRPr="00352726" w:rsidRDefault="00AC4B5E" w:rsidP="0024385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527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Frezowanie 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B5E" w:rsidRPr="00C752EF" w:rsidRDefault="009509CD" w:rsidP="0024385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752E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karczowanie samosiejek, (także usuwanie karpin)</w:t>
            </w: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9715B5">
            <w:pPr>
              <w:rPr>
                <w:rFonts w:ascii="Times New Roman" w:hAnsi="Times New Roman"/>
                <w:sz w:val="18"/>
                <w:szCs w:val="18"/>
              </w:rPr>
            </w:pPr>
            <w:r w:rsidRPr="00644A4C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akacja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Dz.12/81 obręb Ciechów, k-4229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</w:t>
            </w:r>
          </w:p>
        </w:tc>
        <w:tc>
          <w:tcPr>
            <w:tcW w:w="206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9715B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Przy magazynie 613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852" w:rsidRPr="00692BAB" w:rsidRDefault="00CA58DE" w:rsidP="00CA58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130 </w:t>
            </w:r>
            <w:r w:rsidR="004D024A" w:rsidRPr="00692BA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   </w:t>
            </w:r>
            <w:r w:rsidRPr="00692BA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 magazynie 126,127,129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852" w:rsidRPr="00692BAB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92BAB" w:rsidRDefault="00CA58DE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  <w:r w:rsidR="004D024A" w:rsidRPr="00692BA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692BA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000</w:t>
            </w:r>
            <w:r w:rsidR="004D024A" w:rsidRPr="00692BA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92BA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(obwodnica)</w:t>
            </w: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akacja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31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9715B5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topola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32</w:t>
            </w:r>
          </w:p>
        </w:tc>
        <w:tc>
          <w:tcPr>
            <w:tcW w:w="206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9715B5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topola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25</w:t>
            </w:r>
          </w:p>
        </w:tc>
        <w:tc>
          <w:tcPr>
            <w:tcW w:w="206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Przy magazynie 611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26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akacja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9715B5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</w:t>
            </w:r>
          </w:p>
        </w:tc>
        <w:tc>
          <w:tcPr>
            <w:tcW w:w="206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9715B5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akacja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22</w:t>
            </w:r>
          </w:p>
        </w:tc>
        <w:tc>
          <w:tcPr>
            <w:tcW w:w="206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0468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Przy magazynie 708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akacja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23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akacja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24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0468B6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21</w:t>
            </w:r>
          </w:p>
        </w:tc>
        <w:tc>
          <w:tcPr>
            <w:tcW w:w="206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0468B6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206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4B522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Przy magazynie 754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  <w:p w:rsidR="002F6852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F6852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F6852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4B522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topola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4B522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2F6852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topola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4B522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206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2F6852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Topola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99</w:t>
            </w:r>
          </w:p>
        </w:tc>
        <w:tc>
          <w:tcPr>
            <w:tcW w:w="206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4B522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Przy magazynie 73A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topola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100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102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103</w:t>
            </w:r>
          </w:p>
        </w:tc>
        <w:tc>
          <w:tcPr>
            <w:tcW w:w="206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2F6852">
        <w:trPr>
          <w:trHeight w:hRule="exact" w:val="311"/>
        </w:trPr>
        <w:tc>
          <w:tcPr>
            <w:tcW w:w="4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1,08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101</w:t>
            </w:r>
          </w:p>
        </w:tc>
        <w:tc>
          <w:tcPr>
            <w:tcW w:w="2062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2F6852"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72</w:t>
            </w:r>
          </w:p>
        </w:tc>
        <w:tc>
          <w:tcPr>
            <w:tcW w:w="206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06A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Przy magazynie 19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06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06A1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Default="002F6852" w:rsidP="00606A17">
            <w:r w:rsidRPr="00106745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06A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06A1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73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06A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06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06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06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06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06A1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Default="002F6852" w:rsidP="00606A17">
            <w:r w:rsidRPr="00106745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06A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06A1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74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06A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06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06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06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06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lastRenderedPageBreak/>
              <w:t>37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06A1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Default="002F6852" w:rsidP="00606A17">
            <w:r w:rsidRPr="00106745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06A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06A1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06A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06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06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06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akacja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75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akacja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76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79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78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770DAE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77</w:t>
            </w:r>
          </w:p>
        </w:tc>
        <w:tc>
          <w:tcPr>
            <w:tcW w:w="206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770DAE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Dz.12/76 obręb Cieszów k-4877 JW4229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39</w:t>
            </w:r>
          </w:p>
        </w:tc>
        <w:tc>
          <w:tcPr>
            <w:tcW w:w="206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770D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Przy magazynie 352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40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770DAE">
        <w:trPr>
          <w:trHeight w:hRule="exact" w:val="54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770DA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Akacja podwójna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41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42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Brzoza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43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770DAE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czeremcha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45</w:t>
            </w:r>
          </w:p>
        </w:tc>
        <w:tc>
          <w:tcPr>
            <w:tcW w:w="206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770DAE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topola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Dz.12/83 obręb Cieszów k-4877 JW4229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06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Przy magazynie 354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770DA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Default="002F6852" w:rsidP="00770DAE">
            <w:r w:rsidRPr="00BC0F86">
              <w:rPr>
                <w:rFonts w:ascii="Times New Roman" w:hAnsi="Times New Roman"/>
                <w:sz w:val="18"/>
                <w:szCs w:val="18"/>
              </w:rPr>
              <w:t>topola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770D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770D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770DA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Default="002F6852" w:rsidP="00770DAE">
            <w:r w:rsidRPr="00BC0F86">
              <w:rPr>
                <w:rFonts w:ascii="Times New Roman" w:hAnsi="Times New Roman"/>
                <w:sz w:val="18"/>
                <w:szCs w:val="18"/>
              </w:rPr>
              <w:t>topola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770D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770D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770DAE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770DA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Default="002F6852" w:rsidP="00770DAE">
            <w:r w:rsidRPr="00BC0F86">
              <w:rPr>
                <w:rFonts w:ascii="Times New Roman" w:hAnsi="Times New Roman"/>
                <w:sz w:val="18"/>
                <w:szCs w:val="18"/>
              </w:rPr>
              <w:t>topola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770D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06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770D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770DAE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44A4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770DA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770DA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Świerk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Dz.12/90 obręb Cieszów k-4877 JW4229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770D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33</w:t>
            </w:r>
          </w:p>
        </w:tc>
        <w:tc>
          <w:tcPr>
            <w:tcW w:w="206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Przy magazynie 615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283AF6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83AF6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283AF6" w:rsidRDefault="002F6852" w:rsidP="00770DAE">
            <w:pPr>
              <w:rPr>
                <w:rFonts w:ascii="Times New Roman" w:hAnsi="Times New Roman"/>
                <w:sz w:val="18"/>
                <w:szCs w:val="18"/>
              </w:rPr>
            </w:pPr>
            <w:r w:rsidRPr="00283AF6">
              <w:rPr>
                <w:rFonts w:ascii="Times New Roman" w:hAnsi="Times New Roman"/>
                <w:sz w:val="18"/>
                <w:szCs w:val="18"/>
              </w:rPr>
              <w:t>0,93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770DA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770D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770D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283AF6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83AF6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283AF6" w:rsidRDefault="002F6852" w:rsidP="00770DAE">
            <w:pPr>
              <w:rPr>
                <w:rFonts w:ascii="Times New Roman" w:hAnsi="Times New Roman"/>
                <w:sz w:val="18"/>
                <w:szCs w:val="18"/>
              </w:rPr>
            </w:pPr>
            <w:r w:rsidRPr="00283AF6">
              <w:rPr>
                <w:rFonts w:ascii="Times New Roman" w:hAnsi="Times New Roman"/>
                <w:sz w:val="18"/>
                <w:szCs w:val="18"/>
              </w:rPr>
              <w:t>0,84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770DA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770D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35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770D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283AF6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83AF6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283AF6" w:rsidRDefault="002F6852" w:rsidP="00770DAE">
            <w:pPr>
              <w:rPr>
                <w:rFonts w:ascii="Times New Roman" w:hAnsi="Times New Roman"/>
                <w:sz w:val="18"/>
                <w:szCs w:val="18"/>
              </w:rPr>
            </w:pPr>
            <w:r w:rsidRPr="00283AF6">
              <w:rPr>
                <w:rFonts w:ascii="Times New Roman" w:hAnsi="Times New Roman"/>
                <w:sz w:val="18"/>
                <w:szCs w:val="18"/>
              </w:rPr>
              <w:t>0,66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770DA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770D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36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770D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283AF6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83AF6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283AF6" w:rsidRDefault="002F6852" w:rsidP="00770DAE">
            <w:pPr>
              <w:rPr>
                <w:rFonts w:ascii="Times New Roman" w:hAnsi="Times New Roman"/>
                <w:sz w:val="18"/>
                <w:szCs w:val="18"/>
              </w:rPr>
            </w:pPr>
            <w:r w:rsidRPr="00283AF6">
              <w:rPr>
                <w:rFonts w:ascii="Times New Roman" w:hAnsi="Times New Roman"/>
                <w:sz w:val="18"/>
                <w:szCs w:val="18"/>
              </w:rPr>
              <w:t>0,90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Default="002F6852" w:rsidP="00770DAE">
            <w:r w:rsidRPr="00BC743F"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770D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37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770D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770DAE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283AF6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83AF6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283AF6" w:rsidRDefault="002F6852" w:rsidP="00770DAE">
            <w:pPr>
              <w:rPr>
                <w:rFonts w:ascii="Times New Roman" w:hAnsi="Times New Roman"/>
                <w:sz w:val="18"/>
                <w:szCs w:val="18"/>
              </w:rPr>
            </w:pPr>
            <w:r w:rsidRPr="00283AF6">
              <w:rPr>
                <w:rFonts w:ascii="Times New Roman" w:hAnsi="Times New Roman"/>
                <w:sz w:val="18"/>
                <w:szCs w:val="18"/>
              </w:rPr>
              <w:t>1,55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Default="002F6852" w:rsidP="00770DAE">
            <w:r w:rsidRPr="00BC743F"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770D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38</w:t>
            </w:r>
          </w:p>
        </w:tc>
        <w:tc>
          <w:tcPr>
            <w:tcW w:w="206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770D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770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770DAE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283AF6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83AF6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283AF6" w:rsidRDefault="002F6852" w:rsidP="00A842BA">
            <w:pPr>
              <w:rPr>
                <w:rFonts w:ascii="Times New Roman" w:hAnsi="Times New Roman"/>
                <w:sz w:val="18"/>
                <w:szCs w:val="18"/>
              </w:rPr>
            </w:pPr>
            <w:r w:rsidRPr="00283AF6">
              <w:rPr>
                <w:rFonts w:ascii="Times New Roman" w:hAnsi="Times New Roman"/>
                <w:sz w:val="18"/>
                <w:szCs w:val="18"/>
              </w:rPr>
              <w:t>0,73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A842B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Dz.12/37 obręb Cieszów k-4877 JW4229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A842B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53</w:t>
            </w:r>
          </w:p>
        </w:tc>
        <w:tc>
          <w:tcPr>
            <w:tcW w:w="206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Przy magazynie 49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283AF6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83AF6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283AF6" w:rsidRDefault="002F6852" w:rsidP="00A842BA">
            <w:pPr>
              <w:rPr>
                <w:rFonts w:ascii="Times New Roman" w:hAnsi="Times New Roman"/>
                <w:sz w:val="18"/>
                <w:szCs w:val="18"/>
              </w:rPr>
            </w:pPr>
            <w:r w:rsidRPr="00283AF6">
              <w:rPr>
                <w:rFonts w:ascii="Times New Roman" w:hAnsi="Times New Roman"/>
                <w:sz w:val="18"/>
                <w:szCs w:val="18"/>
              </w:rPr>
              <w:t>0,81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A842B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A842B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283AF6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83AF6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283AF6" w:rsidRDefault="002F6852" w:rsidP="00A842BA">
            <w:pPr>
              <w:rPr>
                <w:rFonts w:ascii="Times New Roman" w:hAnsi="Times New Roman"/>
                <w:sz w:val="18"/>
                <w:szCs w:val="18"/>
              </w:rPr>
            </w:pPr>
            <w:r w:rsidRPr="00283AF6">
              <w:rPr>
                <w:rFonts w:ascii="Times New Roman" w:hAnsi="Times New Roman"/>
                <w:sz w:val="18"/>
                <w:szCs w:val="18"/>
              </w:rPr>
              <w:t>0,68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A842B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A842B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55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283AF6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83AF6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283AF6" w:rsidRDefault="002F6852" w:rsidP="00A842BA">
            <w:pPr>
              <w:rPr>
                <w:rFonts w:ascii="Times New Roman" w:hAnsi="Times New Roman"/>
                <w:sz w:val="18"/>
                <w:szCs w:val="18"/>
              </w:rPr>
            </w:pPr>
            <w:r w:rsidRPr="00283AF6">
              <w:rPr>
                <w:rFonts w:ascii="Times New Roman" w:hAnsi="Times New Roman"/>
                <w:sz w:val="18"/>
                <w:szCs w:val="18"/>
              </w:rPr>
              <w:t>0,80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A842B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A842B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56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283AF6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83AF6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283AF6" w:rsidRDefault="002F6852" w:rsidP="00A842BA">
            <w:pPr>
              <w:rPr>
                <w:rFonts w:ascii="Times New Roman" w:hAnsi="Times New Roman"/>
                <w:sz w:val="18"/>
                <w:szCs w:val="18"/>
              </w:rPr>
            </w:pPr>
            <w:r w:rsidRPr="00283AF6">
              <w:rPr>
                <w:rFonts w:ascii="Times New Roman" w:hAnsi="Times New Roman"/>
                <w:sz w:val="18"/>
                <w:szCs w:val="18"/>
              </w:rPr>
              <w:t>0,77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A842B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A842B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57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283AF6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83AF6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283AF6" w:rsidRDefault="002F6852" w:rsidP="00A842BA">
            <w:pPr>
              <w:rPr>
                <w:rFonts w:ascii="Times New Roman" w:hAnsi="Times New Roman"/>
                <w:sz w:val="18"/>
                <w:szCs w:val="18"/>
              </w:rPr>
            </w:pPr>
            <w:r w:rsidRPr="00283AF6">
              <w:rPr>
                <w:rFonts w:ascii="Times New Roman" w:hAnsi="Times New Roman"/>
                <w:sz w:val="18"/>
                <w:szCs w:val="18"/>
              </w:rPr>
              <w:t>1,37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A842B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A842B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58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A842B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Default="002F6852" w:rsidP="00A842BA">
            <w:r w:rsidRPr="00025A7B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A842B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59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A842B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Default="002F6852" w:rsidP="00A842BA">
            <w:r w:rsidRPr="00025A7B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A842B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60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A842B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Default="002F6852" w:rsidP="00A842BA">
            <w:r w:rsidRPr="00025A7B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A842B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61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F6852" w:rsidRPr="00644A4C" w:rsidTr="00E40978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A8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A842B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460F81" w:rsidRDefault="002F6852" w:rsidP="00A842BA">
            <w:pPr>
              <w:rPr>
                <w:rFonts w:ascii="Times New Roman" w:hAnsi="Times New Roman"/>
                <w:sz w:val="18"/>
                <w:szCs w:val="18"/>
              </w:rPr>
            </w:pPr>
            <w:r w:rsidRPr="00460F81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52" w:rsidRPr="00644A4C" w:rsidRDefault="002F6852" w:rsidP="00A842B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62</w:t>
            </w:r>
          </w:p>
        </w:tc>
        <w:tc>
          <w:tcPr>
            <w:tcW w:w="206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852" w:rsidRPr="00644A4C" w:rsidRDefault="002F6852" w:rsidP="00A84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460F81" w:rsidRDefault="00283AF6" w:rsidP="00644A4C">
            <w:pPr>
              <w:rPr>
                <w:rFonts w:ascii="Times New Roman" w:hAnsi="Times New Roman"/>
                <w:sz w:val="18"/>
                <w:szCs w:val="18"/>
              </w:rPr>
            </w:pPr>
            <w:r w:rsidRPr="00460F81"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Dz.12/23 obręb Cieszów k-4877 JW4229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</w:t>
            </w:r>
          </w:p>
        </w:tc>
        <w:tc>
          <w:tcPr>
            <w:tcW w:w="2062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Przy magazynie 3</w:t>
            </w:r>
          </w:p>
        </w:tc>
        <w:tc>
          <w:tcPr>
            <w:tcW w:w="9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413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644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644A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460F81" w:rsidRDefault="00283AF6" w:rsidP="00644A4C">
            <w:pPr>
              <w:rPr>
                <w:rFonts w:ascii="Times New Roman" w:hAnsi="Times New Roman"/>
                <w:sz w:val="18"/>
                <w:szCs w:val="18"/>
              </w:rPr>
            </w:pPr>
            <w:r w:rsidRPr="00460F81"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3AF6" w:rsidRPr="00644A4C" w:rsidRDefault="00283AF6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644A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52</w:t>
            </w:r>
          </w:p>
        </w:tc>
        <w:tc>
          <w:tcPr>
            <w:tcW w:w="206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644A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460F81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 w:rsidRPr="00460F81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Dz.12/30 obręb Cieszów k-4877 JW4229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95</w:t>
            </w:r>
          </w:p>
        </w:tc>
        <w:tc>
          <w:tcPr>
            <w:tcW w:w="2062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Przy magazynie 72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460F81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 w:rsidRPr="00460F81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96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460F81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 w:rsidRPr="00460F81"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97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460F81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 w:rsidRPr="00460F81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98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460F81" w:rsidRDefault="00283AF6" w:rsidP="00460F81">
            <w:pPr>
              <w:rPr>
                <w:rFonts w:ascii="Times New Roman" w:hAnsi="Times New Roman"/>
                <w:sz w:val="18"/>
                <w:szCs w:val="18"/>
              </w:rPr>
            </w:pPr>
            <w:r w:rsidRPr="00460F81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92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460F81" w:rsidRDefault="00283AF6" w:rsidP="00460F81">
            <w:pPr>
              <w:rPr>
                <w:rFonts w:ascii="Times New Roman" w:hAnsi="Times New Roman"/>
                <w:sz w:val="18"/>
                <w:szCs w:val="18"/>
              </w:rPr>
            </w:pPr>
            <w:r w:rsidRPr="00460F81"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91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460F81" w:rsidRDefault="00283AF6" w:rsidP="00460F81">
            <w:pPr>
              <w:rPr>
                <w:rFonts w:ascii="Times New Roman" w:hAnsi="Times New Roman"/>
                <w:sz w:val="18"/>
                <w:szCs w:val="18"/>
              </w:rPr>
            </w:pPr>
            <w:r w:rsidRPr="00460F81">
              <w:rPr>
                <w:rFonts w:ascii="Times New Roman" w:hAnsi="Times New Roman"/>
                <w:sz w:val="18"/>
                <w:szCs w:val="18"/>
              </w:rPr>
              <w:t>akacja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94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akacja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93</w:t>
            </w:r>
          </w:p>
        </w:tc>
        <w:tc>
          <w:tcPr>
            <w:tcW w:w="206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Topola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Dz.12/89 obręb Cieszów k-4877 JW4229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46</w:t>
            </w:r>
          </w:p>
        </w:tc>
        <w:tc>
          <w:tcPr>
            <w:tcW w:w="206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26BF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Przy magazynie 1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47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48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49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</w:t>
            </w:r>
          </w:p>
        </w:tc>
        <w:tc>
          <w:tcPr>
            <w:tcW w:w="206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lastRenderedPageBreak/>
              <w:t>88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Akacja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26BF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Dz.12/36 obręb Cieszów k-4877 JW4229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63</w:t>
            </w:r>
          </w:p>
        </w:tc>
        <w:tc>
          <w:tcPr>
            <w:tcW w:w="2062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Przy magazynie 34</w:t>
            </w:r>
          </w:p>
          <w:p w:rsidR="00283AF6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283AF6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283AF6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283AF6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283AF6" w:rsidRPr="00644A4C" w:rsidRDefault="00283AF6" w:rsidP="00726BF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Przy magazynie 35</w:t>
            </w: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Akacja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64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Akacja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65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topola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67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92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topola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66</w:t>
            </w:r>
          </w:p>
        </w:tc>
        <w:tc>
          <w:tcPr>
            <w:tcW w:w="206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Brzoza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Dz.12/50 obręb Cieszów k-4877 JW4229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71</w:t>
            </w:r>
          </w:p>
        </w:tc>
        <w:tc>
          <w:tcPr>
            <w:tcW w:w="2062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Przy magazynie 50</w:t>
            </w:r>
          </w:p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Topola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772A8E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Akacja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69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772A8E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akacja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70</w:t>
            </w:r>
          </w:p>
        </w:tc>
        <w:tc>
          <w:tcPr>
            <w:tcW w:w="206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Dz.12/47 obręb Cieszów k-4877 JW4229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81</w:t>
            </w:r>
          </w:p>
        </w:tc>
        <w:tc>
          <w:tcPr>
            <w:tcW w:w="2062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Przy magazynie 52</w:t>
            </w:r>
          </w:p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Default="00283AF6" w:rsidP="00460F81">
            <w:r w:rsidRPr="00BE3D8D"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82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99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0,90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Default="00283AF6" w:rsidP="00460F81">
            <w:r w:rsidRPr="00BE3D8D"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83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Default="00283AF6" w:rsidP="00460F81">
            <w:r w:rsidRPr="00BE3D8D"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84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Default="00283AF6" w:rsidP="00460F81">
            <w:r w:rsidRPr="00BE3D8D"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85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Default="00283AF6" w:rsidP="00460F81">
            <w:r w:rsidRPr="00BE3D8D"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86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Default="00283AF6" w:rsidP="00460F81">
            <w:r w:rsidRPr="00BE3D8D"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87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Default="00283AF6" w:rsidP="00460F81">
            <w:r w:rsidRPr="00BE3D8D"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88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2F6852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Default="00283AF6" w:rsidP="00460F81"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89</w:t>
            </w:r>
          </w:p>
        </w:tc>
        <w:tc>
          <w:tcPr>
            <w:tcW w:w="206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772A8E">
        <w:trPr>
          <w:trHeight w:hRule="exact" w:val="28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Default="00283AF6" w:rsidP="00460F81">
            <w:r>
              <w:rPr>
                <w:rFonts w:ascii="Times New Roman" w:hAnsi="Times New Roman"/>
                <w:sz w:val="18"/>
                <w:szCs w:val="18"/>
              </w:rPr>
              <w:t>Sosna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460F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90</w:t>
            </w:r>
          </w:p>
        </w:tc>
        <w:tc>
          <w:tcPr>
            <w:tcW w:w="206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3AF6" w:rsidRPr="00644A4C" w:rsidTr="00F43E4D">
        <w:trPr>
          <w:trHeight w:hRule="exact" w:val="846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Pr="00644A4C" w:rsidRDefault="00283AF6" w:rsidP="007B1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Pr="00644A4C" w:rsidRDefault="00283AF6" w:rsidP="007B1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topola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AF6" w:rsidRPr="00644A4C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Dz.12/81 obręb Cieszów k-4877 JW4229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F6" w:rsidRDefault="00283AF6" w:rsidP="00460F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104</w:t>
            </w:r>
          </w:p>
          <w:p w:rsidR="00283AF6" w:rsidRPr="00644A4C" w:rsidRDefault="00283AF6" w:rsidP="00460F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6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F6" w:rsidRDefault="00283AF6" w:rsidP="00460F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Przy bud.680N</w:t>
            </w:r>
          </w:p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3AF6" w:rsidRPr="00644A4C" w:rsidRDefault="00283AF6" w:rsidP="007B1A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7B1A88" w:rsidRPr="00644A4C" w:rsidTr="00E40978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Before w:val="6"/>
          <w:gridAfter w:val="4"/>
          <w:wBefore w:w="4831" w:type="dxa"/>
          <w:wAfter w:w="3656" w:type="dxa"/>
          <w:trHeight w:hRule="exact" w:val="284"/>
        </w:trPr>
        <w:tc>
          <w:tcPr>
            <w:tcW w:w="1727" w:type="dxa"/>
          </w:tcPr>
          <w:p w:rsidR="007B1A88" w:rsidRPr="00644A4C" w:rsidRDefault="007B1A88" w:rsidP="007B1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:rsidR="008646D5" w:rsidRPr="008646D5" w:rsidRDefault="008646D5" w:rsidP="008646D5">
      <w:pPr>
        <w:spacing w:after="0"/>
        <w:rPr>
          <w:vanish/>
        </w:rPr>
      </w:pPr>
    </w:p>
    <w:tbl>
      <w:tblPr>
        <w:tblW w:w="10206" w:type="dxa"/>
        <w:tblInd w:w="-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"/>
        <w:gridCol w:w="1558"/>
        <w:gridCol w:w="685"/>
        <w:gridCol w:w="992"/>
        <w:gridCol w:w="1417"/>
        <w:gridCol w:w="1769"/>
        <w:gridCol w:w="1037"/>
        <w:gridCol w:w="1058"/>
        <w:gridCol w:w="1303"/>
      </w:tblGrid>
      <w:tr w:rsidR="00E40978" w:rsidRPr="009509CD" w:rsidTr="00796575">
        <w:trPr>
          <w:trHeight w:val="985"/>
        </w:trPr>
        <w:tc>
          <w:tcPr>
            <w:tcW w:w="6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522FC" w:rsidRPr="00AF6015" w:rsidRDefault="00796575" w:rsidP="00E522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AF6015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SOI KROSNO</w:t>
            </w:r>
            <w:r w:rsidR="00E522FC" w:rsidRPr="00AF6015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-</w:t>
            </w:r>
            <w:r w:rsidR="00E522FC" w:rsidRPr="00AF6015">
              <w:rPr>
                <w:rFonts w:ascii="Times New Roman" w:eastAsia="Times New Roman" w:hAnsi="Times New Roman"/>
                <w:bCs/>
                <w:sz w:val="20"/>
                <w:szCs w:val="20"/>
                <w:u w:val="single"/>
                <w:lang w:eastAsia="pl-PL"/>
              </w:rPr>
              <w:t xml:space="preserve"> Nowogród</w:t>
            </w:r>
            <w:r w:rsidR="00E522FC" w:rsidRPr="00AF6015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/g. Krosno K4877</w:t>
            </w:r>
          </w:p>
          <w:p w:rsidR="00AF6015" w:rsidRPr="00AF6015" w:rsidRDefault="00E40978" w:rsidP="00AF60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AF6015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NR DECYZJI </w:t>
            </w:r>
            <w:r w:rsidR="00D62FCA" w:rsidRPr="00AF6015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–GK.6131.</w:t>
            </w:r>
            <w:r w:rsidR="00AF6015" w:rsidRPr="00AF6015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47</w:t>
            </w:r>
            <w:r w:rsidR="00D62FCA" w:rsidRPr="00AF6015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.202</w:t>
            </w:r>
            <w:r w:rsidR="00AF6015" w:rsidRPr="00AF6015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4.BB z 24.03.2025</w:t>
            </w:r>
          </w:p>
          <w:p w:rsidR="00E40978" w:rsidRPr="00AF6015" w:rsidRDefault="00AF6015" w:rsidP="00AF60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AF6015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n</w:t>
            </w:r>
            <w:r w:rsidR="00E40978" w:rsidRPr="00AF6015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asadzenia: 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978" w:rsidRPr="00AF6015" w:rsidRDefault="00E40978" w:rsidP="008646D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F601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pielęgnacja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978" w:rsidRPr="00AF6015" w:rsidRDefault="00E40978" w:rsidP="008646D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F601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Frezowanie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978" w:rsidRPr="00AF6015" w:rsidRDefault="00E40978" w:rsidP="008646D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F601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m2 karczowanie samosiejek, (także usuwanie karpin</w:t>
            </w:r>
          </w:p>
          <w:p w:rsidR="00E40978" w:rsidRPr="00AF6015" w:rsidRDefault="00E40978" w:rsidP="008646D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796575" w:rsidRPr="009509CD" w:rsidTr="00AF6015">
        <w:trPr>
          <w:trHeight w:hRule="exact" w:val="572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965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AF6015" w:rsidRDefault="00796575" w:rsidP="00AF6015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6015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AF6015">
              <w:rPr>
                <w:rFonts w:ascii="Times New Roman" w:hAnsi="Times New Roman"/>
                <w:sz w:val="20"/>
                <w:szCs w:val="20"/>
              </w:rPr>
              <w:t>1,55cm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9509CD" w:rsidRDefault="00796575" w:rsidP="0021349C">
            <w:pPr>
              <w:rPr>
                <w:rFonts w:ascii="Times New Roman" w:hAnsi="Times New Roman"/>
                <w:sz w:val="20"/>
                <w:szCs w:val="20"/>
              </w:rPr>
            </w:pPr>
            <w:r w:rsidRPr="009509CD">
              <w:rPr>
                <w:rFonts w:ascii="Times New Roman" w:hAnsi="Times New Roman"/>
                <w:sz w:val="20"/>
                <w:szCs w:val="20"/>
              </w:rPr>
              <w:t xml:space="preserve">sosna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słaba kondycja, </w:t>
            </w:r>
            <w:r w:rsidRPr="009509CD">
              <w:rPr>
                <w:rFonts w:ascii="Times New Roman" w:hAnsi="Times New Roman"/>
                <w:sz w:val="20"/>
                <w:szCs w:val="20"/>
              </w:rPr>
              <w:t>Przy bud 749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F601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F601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F601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</w:t>
            </w:r>
          </w:p>
        </w:tc>
      </w:tr>
      <w:tr w:rsidR="00796575" w:rsidRPr="009509CD" w:rsidTr="00772A8E">
        <w:trPr>
          <w:trHeight w:hRule="exact" w:val="28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965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AF6015" w:rsidRDefault="00796575" w:rsidP="00AF6015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6015">
              <w:rPr>
                <w:rFonts w:ascii="Times New Roman" w:hAnsi="Times New Roman"/>
                <w:sz w:val="20"/>
                <w:szCs w:val="20"/>
              </w:rPr>
              <w:t>0,41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9509CD" w:rsidRDefault="00796575" w:rsidP="0021349C">
            <w:pPr>
              <w:rPr>
                <w:rFonts w:ascii="Times New Roman" w:hAnsi="Times New Roman"/>
                <w:sz w:val="20"/>
                <w:szCs w:val="20"/>
              </w:rPr>
            </w:pPr>
            <w:r w:rsidRPr="009509CD">
              <w:rPr>
                <w:rFonts w:ascii="Times New Roman" w:hAnsi="Times New Roman"/>
                <w:sz w:val="20"/>
                <w:szCs w:val="20"/>
              </w:rPr>
              <w:t xml:space="preserve">sosna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96575" w:rsidRPr="009509CD" w:rsidTr="00772A8E">
        <w:trPr>
          <w:trHeight w:hRule="exact" w:val="289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965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965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AF6015" w:rsidRDefault="00796575" w:rsidP="00AF6015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6015">
              <w:rPr>
                <w:rFonts w:ascii="Times New Roman" w:hAnsi="Times New Roman"/>
                <w:sz w:val="20"/>
                <w:szCs w:val="20"/>
              </w:rPr>
              <w:t>0,94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9509CD" w:rsidRDefault="00796575" w:rsidP="0021349C">
            <w:pPr>
              <w:rPr>
                <w:rFonts w:ascii="Times New Roman" w:hAnsi="Times New Roman"/>
                <w:sz w:val="20"/>
                <w:szCs w:val="20"/>
              </w:rPr>
            </w:pPr>
            <w:r w:rsidRPr="009509CD">
              <w:rPr>
                <w:rFonts w:ascii="Times New Roman" w:hAnsi="Times New Roman"/>
                <w:sz w:val="20"/>
                <w:szCs w:val="20"/>
              </w:rPr>
              <w:t xml:space="preserve">sosna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96575" w:rsidRPr="009509CD" w:rsidTr="00772A8E">
        <w:trPr>
          <w:trHeight w:hRule="exact" w:val="279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965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AF6015" w:rsidRDefault="00796575" w:rsidP="00AF6015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6015">
              <w:rPr>
                <w:rFonts w:ascii="Times New Roman" w:hAnsi="Times New Roman"/>
                <w:sz w:val="20"/>
                <w:szCs w:val="20"/>
              </w:rPr>
              <w:t>0,54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9509CD" w:rsidRDefault="00796575" w:rsidP="0021349C">
            <w:pPr>
              <w:rPr>
                <w:rFonts w:ascii="Times New Roman" w:hAnsi="Times New Roman"/>
                <w:sz w:val="20"/>
                <w:szCs w:val="20"/>
              </w:rPr>
            </w:pPr>
            <w:r w:rsidRPr="009509CD">
              <w:rPr>
                <w:rFonts w:ascii="Times New Roman" w:hAnsi="Times New Roman"/>
                <w:sz w:val="20"/>
                <w:szCs w:val="20"/>
              </w:rPr>
              <w:t xml:space="preserve">sosna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96575" w:rsidRPr="009509CD" w:rsidTr="00772A8E">
        <w:trPr>
          <w:trHeight w:hRule="exact"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965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AF6015" w:rsidRDefault="00796575" w:rsidP="00AF6015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6015">
              <w:rPr>
                <w:rFonts w:ascii="Times New Roman" w:hAnsi="Times New Roman"/>
                <w:sz w:val="20"/>
                <w:szCs w:val="20"/>
              </w:rPr>
              <w:t>0,84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9509CD" w:rsidRDefault="00796575" w:rsidP="0021349C">
            <w:pPr>
              <w:rPr>
                <w:rFonts w:ascii="Times New Roman" w:hAnsi="Times New Roman"/>
                <w:sz w:val="20"/>
                <w:szCs w:val="20"/>
              </w:rPr>
            </w:pPr>
            <w:r w:rsidRPr="009509CD">
              <w:rPr>
                <w:rFonts w:ascii="Times New Roman" w:hAnsi="Times New Roman"/>
                <w:sz w:val="20"/>
                <w:szCs w:val="20"/>
              </w:rPr>
              <w:t xml:space="preserve">sosna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96575" w:rsidRPr="009509CD" w:rsidTr="00772A8E">
        <w:trPr>
          <w:trHeight w:hRule="exact" w:val="287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965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</w:p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AF6015" w:rsidRDefault="00796575" w:rsidP="00AF6015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6015">
              <w:rPr>
                <w:rFonts w:ascii="Times New Roman" w:hAnsi="Times New Roman"/>
                <w:sz w:val="20"/>
                <w:szCs w:val="20"/>
              </w:rPr>
              <w:t>1,18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9509CD" w:rsidRDefault="00796575" w:rsidP="0021349C">
            <w:pPr>
              <w:rPr>
                <w:rFonts w:ascii="Times New Roman" w:hAnsi="Times New Roman"/>
                <w:sz w:val="20"/>
                <w:szCs w:val="20"/>
              </w:rPr>
            </w:pPr>
            <w:r w:rsidRPr="009509CD">
              <w:rPr>
                <w:rFonts w:ascii="Times New Roman" w:hAnsi="Times New Roman"/>
                <w:sz w:val="20"/>
                <w:szCs w:val="20"/>
              </w:rPr>
              <w:t xml:space="preserve">sosna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96575" w:rsidRPr="009509CD" w:rsidTr="00772A8E">
        <w:trPr>
          <w:trHeight w:hRule="exact" w:val="277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965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AF6015" w:rsidRDefault="00796575" w:rsidP="00AF6015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6015">
              <w:rPr>
                <w:rFonts w:ascii="Times New Roman" w:hAnsi="Times New Roman"/>
                <w:sz w:val="20"/>
                <w:szCs w:val="20"/>
              </w:rPr>
              <w:t>0,89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9509CD" w:rsidRDefault="00796575" w:rsidP="0021349C">
            <w:pPr>
              <w:rPr>
                <w:rFonts w:ascii="Times New Roman" w:hAnsi="Times New Roman"/>
                <w:sz w:val="20"/>
                <w:szCs w:val="20"/>
              </w:rPr>
            </w:pPr>
            <w:r w:rsidRPr="009509CD">
              <w:rPr>
                <w:rFonts w:ascii="Times New Roman" w:hAnsi="Times New Roman"/>
                <w:sz w:val="20"/>
                <w:szCs w:val="20"/>
              </w:rPr>
              <w:t xml:space="preserve">sosna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96575" w:rsidRPr="009509CD" w:rsidTr="00772A8E">
        <w:trPr>
          <w:trHeight w:hRule="exact" w:val="29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965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AF6015" w:rsidRDefault="00796575" w:rsidP="00AF6015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6015">
              <w:rPr>
                <w:rFonts w:ascii="Times New Roman" w:hAnsi="Times New Roman"/>
                <w:sz w:val="20"/>
                <w:szCs w:val="20"/>
              </w:rPr>
              <w:t>0,54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9509CD" w:rsidRDefault="00796575" w:rsidP="0021349C">
            <w:pPr>
              <w:rPr>
                <w:rFonts w:ascii="Times New Roman" w:hAnsi="Times New Roman"/>
                <w:sz w:val="20"/>
                <w:szCs w:val="20"/>
              </w:rPr>
            </w:pPr>
            <w:r w:rsidRPr="009509CD">
              <w:rPr>
                <w:rFonts w:ascii="Times New Roman" w:hAnsi="Times New Roman"/>
                <w:sz w:val="20"/>
                <w:szCs w:val="20"/>
              </w:rPr>
              <w:t xml:space="preserve">sosna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96575" w:rsidRPr="009509CD" w:rsidTr="00772A8E">
        <w:trPr>
          <w:trHeight w:hRule="exact" w:val="271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965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</w:t>
            </w:r>
          </w:p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965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</w:p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AF6015" w:rsidRDefault="00796575" w:rsidP="00AF6015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6015">
              <w:rPr>
                <w:rFonts w:ascii="Times New Roman" w:hAnsi="Times New Roman"/>
                <w:sz w:val="20"/>
                <w:szCs w:val="20"/>
              </w:rPr>
              <w:t xml:space="preserve">  0,36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9509CD" w:rsidRDefault="00796575" w:rsidP="0021349C">
            <w:pPr>
              <w:rPr>
                <w:rFonts w:ascii="Times New Roman" w:hAnsi="Times New Roman"/>
                <w:sz w:val="20"/>
                <w:szCs w:val="20"/>
              </w:rPr>
            </w:pPr>
            <w:r w:rsidRPr="009509CD">
              <w:rPr>
                <w:rFonts w:ascii="Times New Roman" w:hAnsi="Times New Roman"/>
                <w:sz w:val="20"/>
                <w:szCs w:val="20"/>
              </w:rPr>
              <w:t>świerk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1</w:t>
            </w:r>
            <w:r w:rsidR="00D853B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bez decyzji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słaba kondycja, </w:t>
            </w:r>
            <w:r w:rsidRPr="009509CD">
              <w:rPr>
                <w:rFonts w:ascii="Times New Roman" w:hAnsi="Times New Roman"/>
                <w:sz w:val="20"/>
                <w:szCs w:val="20"/>
              </w:rPr>
              <w:t>Przy bud 124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F601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F601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AF601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F601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</w:t>
            </w:r>
          </w:p>
        </w:tc>
      </w:tr>
      <w:tr w:rsidR="00796575" w:rsidRPr="009509CD" w:rsidTr="00772A8E">
        <w:trPr>
          <w:trHeight w:hRule="exact" w:val="289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965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</w:p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AF6015" w:rsidRDefault="00796575" w:rsidP="00AF6015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6015">
              <w:rPr>
                <w:rFonts w:ascii="Times New Roman" w:hAnsi="Times New Roman"/>
                <w:sz w:val="20"/>
                <w:szCs w:val="20"/>
              </w:rPr>
              <w:t>0,57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9509CD" w:rsidRDefault="00796575" w:rsidP="0021349C">
            <w:pPr>
              <w:rPr>
                <w:rFonts w:ascii="Times New Roman" w:hAnsi="Times New Roman"/>
                <w:sz w:val="20"/>
                <w:szCs w:val="20"/>
              </w:rPr>
            </w:pPr>
            <w:r w:rsidRPr="009509CD">
              <w:rPr>
                <w:rFonts w:ascii="Times New Roman" w:hAnsi="Times New Roman"/>
                <w:sz w:val="20"/>
                <w:szCs w:val="20"/>
              </w:rPr>
              <w:t>świerk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2</w:t>
            </w:r>
            <w:r w:rsidR="00AF601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bez decyzji</w:t>
            </w:r>
          </w:p>
        </w:tc>
        <w:tc>
          <w:tcPr>
            <w:tcW w:w="17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trike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20"/>
                <w:szCs w:val="20"/>
                <w:lang w:eastAsia="pl-PL"/>
              </w:rPr>
            </w:pPr>
          </w:p>
        </w:tc>
      </w:tr>
      <w:tr w:rsidR="00796575" w:rsidRPr="009509CD" w:rsidTr="00772A8E">
        <w:trPr>
          <w:trHeight w:hRule="exact" w:val="294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965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AF6015" w:rsidRDefault="00796575" w:rsidP="00AF6015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6015">
              <w:rPr>
                <w:rFonts w:ascii="Times New Roman" w:hAnsi="Times New Roman"/>
                <w:sz w:val="20"/>
                <w:szCs w:val="20"/>
              </w:rPr>
              <w:t xml:space="preserve"> 0,44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9509CD" w:rsidRDefault="00796575" w:rsidP="0021349C">
            <w:pPr>
              <w:rPr>
                <w:rFonts w:ascii="Times New Roman" w:hAnsi="Times New Roman"/>
                <w:sz w:val="20"/>
                <w:szCs w:val="20"/>
              </w:rPr>
            </w:pPr>
            <w:r w:rsidRPr="009509CD">
              <w:rPr>
                <w:rFonts w:ascii="Times New Roman" w:hAnsi="Times New Roman"/>
                <w:sz w:val="20"/>
                <w:szCs w:val="20"/>
              </w:rPr>
              <w:t>świerk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trike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20"/>
                <w:szCs w:val="20"/>
                <w:lang w:eastAsia="pl-PL"/>
              </w:rPr>
            </w:pPr>
          </w:p>
        </w:tc>
      </w:tr>
      <w:tr w:rsidR="00796575" w:rsidRPr="009509CD" w:rsidTr="00772A8E">
        <w:trPr>
          <w:trHeight w:hRule="exact" w:val="269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965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AF6015" w:rsidRDefault="00796575" w:rsidP="00AF6015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6015">
              <w:rPr>
                <w:rFonts w:ascii="Times New Roman" w:hAnsi="Times New Roman"/>
                <w:sz w:val="20"/>
                <w:szCs w:val="20"/>
              </w:rPr>
              <w:t xml:space="preserve"> 0,82  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9509CD" w:rsidRDefault="00796575" w:rsidP="0021349C">
            <w:pPr>
              <w:rPr>
                <w:rFonts w:ascii="Times New Roman" w:hAnsi="Times New Roman"/>
                <w:sz w:val="20"/>
                <w:szCs w:val="20"/>
              </w:rPr>
            </w:pPr>
            <w:r w:rsidRPr="009509CD">
              <w:rPr>
                <w:rFonts w:ascii="Times New Roman" w:hAnsi="Times New Roman"/>
                <w:sz w:val="20"/>
                <w:szCs w:val="20"/>
              </w:rPr>
              <w:t>świerk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trike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20"/>
                <w:szCs w:val="20"/>
                <w:lang w:eastAsia="pl-PL"/>
              </w:rPr>
            </w:pPr>
          </w:p>
        </w:tc>
      </w:tr>
      <w:tr w:rsidR="00796575" w:rsidRPr="009509CD" w:rsidTr="00772A8E">
        <w:trPr>
          <w:trHeight w:hRule="exact" w:val="28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965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</w:t>
            </w:r>
          </w:p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AF6015" w:rsidRDefault="00AF6015" w:rsidP="00AF6015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60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96575" w:rsidRPr="00AF6015">
              <w:rPr>
                <w:rFonts w:ascii="Times New Roman" w:hAnsi="Times New Roman"/>
                <w:sz w:val="20"/>
                <w:szCs w:val="20"/>
              </w:rPr>
              <w:t>1,03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9509CD" w:rsidRDefault="00796575" w:rsidP="0021349C">
            <w:pPr>
              <w:rPr>
                <w:rFonts w:ascii="Times New Roman" w:hAnsi="Times New Roman"/>
                <w:sz w:val="20"/>
                <w:szCs w:val="20"/>
              </w:rPr>
            </w:pPr>
            <w:r w:rsidRPr="009509CD">
              <w:rPr>
                <w:rFonts w:ascii="Times New Roman" w:hAnsi="Times New Roman"/>
                <w:sz w:val="20"/>
                <w:szCs w:val="20"/>
              </w:rPr>
              <w:t>świerk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trike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20"/>
                <w:szCs w:val="20"/>
                <w:lang w:eastAsia="pl-PL"/>
              </w:rPr>
            </w:pPr>
          </w:p>
        </w:tc>
      </w:tr>
      <w:tr w:rsidR="00796575" w:rsidRPr="009509CD" w:rsidTr="00772A8E">
        <w:trPr>
          <w:trHeight w:hRule="exact" w:val="277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796575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965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AF6015" w:rsidRDefault="00796575" w:rsidP="00AF6015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6015">
              <w:rPr>
                <w:rFonts w:ascii="Times New Roman" w:hAnsi="Times New Roman"/>
                <w:sz w:val="20"/>
                <w:szCs w:val="20"/>
              </w:rPr>
              <w:t xml:space="preserve"> 0,98  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575" w:rsidRPr="009509CD" w:rsidRDefault="00796575" w:rsidP="0021349C">
            <w:pPr>
              <w:rPr>
                <w:rFonts w:ascii="Times New Roman" w:hAnsi="Times New Roman"/>
                <w:sz w:val="20"/>
                <w:szCs w:val="20"/>
              </w:rPr>
            </w:pPr>
            <w:r w:rsidRPr="009509CD">
              <w:rPr>
                <w:rFonts w:ascii="Times New Roman" w:hAnsi="Times New Roman"/>
                <w:sz w:val="20"/>
                <w:szCs w:val="20"/>
              </w:rPr>
              <w:t>świerk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509C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trike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575" w:rsidRPr="009509CD" w:rsidRDefault="00796575" w:rsidP="0021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9509CD" w:rsidRDefault="009509CD" w:rsidP="00AC4B5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167"/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130"/>
        <w:gridCol w:w="848"/>
        <w:gridCol w:w="1300"/>
        <w:gridCol w:w="1128"/>
        <w:gridCol w:w="2055"/>
        <w:gridCol w:w="915"/>
        <w:gridCol w:w="991"/>
        <w:gridCol w:w="1414"/>
      </w:tblGrid>
      <w:tr w:rsidR="004D024A" w:rsidRPr="00D36987" w:rsidTr="00772A8E">
        <w:trPr>
          <w:trHeight w:val="113"/>
        </w:trPr>
        <w:tc>
          <w:tcPr>
            <w:tcW w:w="6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D024A" w:rsidRPr="00D36987" w:rsidRDefault="004D024A" w:rsidP="00772A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D3698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SOI CZERWIEŃSK</w:t>
            </w:r>
          </w:p>
          <w:p w:rsidR="004D024A" w:rsidRPr="00D36987" w:rsidRDefault="004D024A" w:rsidP="00772A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D3698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g. CWCR ZIELONA GÓRA , k-2438</w:t>
            </w:r>
          </w:p>
          <w:p w:rsidR="004D024A" w:rsidRPr="00D36987" w:rsidRDefault="004D024A" w:rsidP="00772A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D3698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NR DECYZJI     DR-OS.6131.1.89.2024.WW   KW .27619.2024 Z 25.06.2024</w:t>
            </w:r>
          </w:p>
          <w:p w:rsidR="004D024A" w:rsidRPr="00D36987" w:rsidRDefault="004D024A" w:rsidP="00772A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D3698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Nasadzenia: 2szt robinia akacjowa obw.14/16cm na wys100cm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4A" w:rsidRPr="00D36987" w:rsidRDefault="004D024A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69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pielęgnacja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4A" w:rsidRPr="00D36987" w:rsidRDefault="004D024A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69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Frezowanie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4A" w:rsidRPr="00D36987" w:rsidRDefault="004D024A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69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m2 karczowanie samosiejek, (także usuwanie karpin</w:t>
            </w:r>
          </w:p>
          <w:p w:rsidR="004D024A" w:rsidRPr="00D36987" w:rsidRDefault="004D024A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4D024A" w:rsidRPr="00D36987" w:rsidTr="00772A8E">
        <w:trPr>
          <w:trHeight w:hRule="exact" w:val="6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24A" w:rsidRPr="00D36987" w:rsidRDefault="004D024A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69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24A" w:rsidRPr="00D36987" w:rsidRDefault="004D024A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69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1,25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24A" w:rsidRPr="00D36987" w:rsidRDefault="004D024A" w:rsidP="00772A8E">
            <w:pPr>
              <w:rPr>
                <w:rFonts w:ascii="Times New Roman" w:hAnsi="Times New Roman"/>
                <w:sz w:val="16"/>
                <w:szCs w:val="16"/>
              </w:rPr>
            </w:pPr>
            <w:r w:rsidRPr="00D36987">
              <w:rPr>
                <w:rFonts w:ascii="Times New Roman" w:hAnsi="Times New Roman"/>
                <w:sz w:val="16"/>
                <w:szCs w:val="16"/>
              </w:rPr>
              <w:t>brzoza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24A" w:rsidRPr="00D36987" w:rsidRDefault="004D024A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3698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Dz.133 CWCR UL. </w:t>
            </w:r>
            <w:r w:rsidRPr="00D3698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lastRenderedPageBreak/>
              <w:t>BATOREGO56 K-7898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24A" w:rsidRPr="00D36987" w:rsidRDefault="004D024A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D3698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lastRenderedPageBreak/>
              <w:t>1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24A" w:rsidRPr="00D36987" w:rsidRDefault="004D024A" w:rsidP="00772A8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  <w:r w:rsidRPr="00D36987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Z posuszem</w:t>
            </w:r>
          </w:p>
          <w:p w:rsidR="004D024A" w:rsidRPr="00D36987" w:rsidRDefault="004D024A" w:rsidP="00772A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24A" w:rsidRPr="00D36987" w:rsidRDefault="004D024A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69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24A" w:rsidRPr="00D36987" w:rsidRDefault="004D024A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69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24A" w:rsidRPr="00D36987" w:rsidRDefault="004D024A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69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</w:t>
            </w:r>
          </w:p>
        </w:tc>
      </w:tr>
      <w:tr w:rsidR="004D024A" w:rsidRPr="00C01F46" w:rsidTr="00772A8E">
        <w:trPr>
          <w:trHeight w:hRule="exact" w:val="59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24A" w:rsidRPr="00D36987" w:rsidRDefault="004D024A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69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24A" w:rsidRPr="00D36987" w:rsidRDefault="004D024A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69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24A" w:rsidRPr="00D36987" w:rsidRDefault="004D024A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69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brzoza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4A" w:rsidRPr="00D36987" w:rsidRDefault="004D024A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24A" w:rsidRPr="00D36987" w:rsidRDefault="004D024A" w:rsidP="00772A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698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24A" w:rsidRPr="00C01F46" w:rsidRDefault="004D024A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69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 posuszem</w:t>
            </w:r>
          </w:p>
        </w:tc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4A" w:rsidRPr="00C01F46" w:rsidRDefault="004D024A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4A" w:rsidRPr="00C01F46" w:rsidRDefault="004D024A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4A" w:rsidRPr="00C01F46" w:rsidRDefault="004D024A" w:rsidP="00772A8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</w:tbl>
    <w:p w:rsidR="009509CD" w:rsidRDefault="009509CD" w:rsidP="00AC4B5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1349C" w:rsidRPr="000301DD" w:rsidRDefault="0021349C" w:rsidP="00AC4B5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206" w:type="dxa"/>
        <w:tblInd w:w="-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"/>
        <w:gridCol w:w="1093"/>
        <w:gridCol w:w="822"/>
        <w:gridCol w:w="1271"/>
        <w:gridCol w:w="1093"/>
        <w:gridCol w:w="1981"/>
        <w:gridCol w:w="1051"/>
        <w:gridCol w:w="1073"/>
        <w:gridCol w:w="1405"/>
      </w:tblGrid>
      <w:tr w:rsidR="009058E3" w:rsidRPr="00692BAB" w:rsidTr="009058E3">
        <w:trPr>
          <w:trHeight w:val="113"/>
        </w:trPr>
        <w:tc>
          <w:tcPr>
            <w:tcW w:w="4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D024A" w:rsidRPr="00692BAB" w:rsidRDefault="004D024A" w:rsidP="007C65A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SOI CZERWIEŃSK </w:t>
            </w:r>
          </w:p>
          <w:p w:rsidR="009058E3" w:rsidRPr="00692BAB" w:rsidRDefault="009058E3" w:rsidP="007C65A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g. Zielona Góra/ </w:t>
            </w:r>
            <w:r w:rsidR="004D024A" w:rsidRPr="00692BA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(RZI)</w:t>
            </w:r>
            <w:r w:rsidR="00FF43F0" w:rsidRPr="00692BA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  K-…………</w:t>
            </w:r>
          </w:p>
          <w:p w:rsidR="009058E3" w:rsidRPr="00692BAB" w:rsidRDefault="009058E3" w:rsidP="007C65A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058E3" w:rsidRPr="00692BAB" w:rsidRDefault="009058E3" w:rsidP="007C65A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Wycinka (bez decyzji)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E3" w:rsidRPr="00692BAB" w:rsidRDefault="009058E3" w:rsidP="007C65A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pielęgnacja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E3" w:rsidRPr="00692BAB" w:rsidRDefault="009058E3" w:rsidP="007C65A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Frezowanie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E3" w:rsidRPr="00692BAB" w:rsidRDefault="009058E3" w:rsidP="009509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m2 karczowanie samosiejek, (także usuwanie karpin</w:t>
            </w:r>
            <w:r w:rsidR="009509CD" w:rsidRPr="00692B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)</w:t>
            </w:r>
          </w:p>
        </w:tc>
      </w:tr>
      <w:tr w:rsidR="009058E3" w:rsidRPr="00692BAB" w:rsidTr="008D3CBD">
        <w:trPr>
          <w:trHeight w:hRule="exact" w:val="689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E3" w:rsidRPr="00692BAB" w:rsidRDefault="009058E3" w:rsidP="007C6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58E3" w:rsidRPr="00692BAB" w:rsidRDefault="009058E3" w:rsidP="007C6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48"/>
                <w:szCs w:val="4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48"/>
                <w:szCs w:val="48"/>
                <w:lang w:eastAsia="pl-PL"/>
              </w:rPr>
              <w:t>*</w:t>
            </w:r>
          </w:p>
        </w:tc>
        <w:tc>
          <w:tcPr>
            <w:tcW w:w="8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58E3" w:rsidRPr="00692BAB" w:rsidRDefault="009058E3" w:rsidP="00993CE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2BA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8E3" w:rsidRPr="00692BAB" w:rsidRDefault="009058E3" w:rsidP="007C6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Kompleks</w:t>
            </w:r>
            <w:r w:rsidRPr="00692BAB">
              <w:rPr>
                <w:rFonts w:ascii="Times New Roman" w:hAnsi="Times New Roman"/>
                <w:sz w:val="18"/>
                <w:szCs w:val="18"/>
              </w:rPr>
              <w:t>-5936 Zielona Góra Zdrojowa 17</w:t>
            </w: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58E3" w:rsidRPr="00692BAB" w:rsidRDefault="009058E3" w:rsidP="007C6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8E3" w:rsidRPr="00692BAB" w:rsidRDefault="009058E3" w:rsidP="007C6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6pienne: fi20-30cm</w:t>
            </w:r>
          </w:p>
        </w:tc>
        <w:tc>
          <w:tcPr>
            <w:tcW w:w="10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8E3" w:rsidRPr="00692BAB" w:rsidRDefault="009058E3" w:rsidP="00905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0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8E3" w:rsidRPr="00692BAB" w:rsidRDefault="009058E3" w:rsidP="007C6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8E3" w:rsidRPr="00692BAB" w:rsidRDefault="009058E3" w:rsidP="007C6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058E3" w:rsidRPr="00692BAB" w:rsidTr="00CA58DE">
        <w:trPr>
          <w:trHeight w:hRule="exact" w:val="518"/>
        </w:trPr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8E3" w:rsidRPr="00692BAB" w:rsidRDefault="009058E3" w:rsidP="007C6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0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8E3" w:rsidRPr="00692BAB" w:rsidRDefault="009058E3" w:rsidP="007C6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8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8E3" w:rsidRPr="00692BAB" w:rsidRDefault="009058E3" w:rsidP="00993CE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8E3" w:rsidRPr="00692BAB" w:rsidRDefault="009058E3" w:rsidP="007C6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0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8E3" w:rsidRPr="00692BAB" w:rsidRDefault="009058E3" w:rsidP="007C6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8E3" w:rsidRPr="00692BAB" w:rsidRDefault="009058E3" w:rsidP="007C6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 orzech laskowy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8E3" w:rsidRPr="00692BAB" w:rsidRDefault="009058E3" w:rsidP="007C6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8E3" w:rsidRPr="00692BAB" w:rsidRDefault="009058E3" w:rsidP="007C6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8E3" w:rsidRPr="00692BAB" w:rsidRDefault="009058E3" w:rsidP="007C6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93CE5" w:rsidRPr="00692BAB" w:rsidTr="009058E3">
        <w:trPr>
          <w:trHeight w:hRule="exact" w:val="1048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E5" w:rsidRPr="00692BAB" w:rsidRDefault="00993CE5" w:rsidP="007C6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E5" w:rsidRPr="00692BAB" w:rsidRDefault="00993CE5" w:rsidP="007C65A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2BA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E5" w:rsidRPr="00692BAB" w:rsidRDefault="00993CE5" w:rsidP="007C65A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E5" w:rsidRPr="00692BAB" w:rsidRDefault="00993CE5" w:rsidP="00CA58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Kompleks</w:t>
            </w:r>
            <w:r w:rsidR="00CA58DE"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2605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E5" w:rsidRPr="00692BAB" w:rsidRDefault="00993CE5" w:rsidP="007C6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E5" w:rsidRPr="00692BAB" w:rsidRDefault="00993CE5" w:rsidP="007C6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E5" w:rsidRPr="00692BAB" w:rsidRDefault="00CA58DE" w:rsidP="007C6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2szt (przy b.28,22)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E5" w:rsidRPr="00692BAB" w:rsidRDefault="00993CE5" w:rsidP="007C6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E5" w:rsidRPr="00692BAB" w:rsidRDefault="00CA58DE" w:rsidP="007C6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692BA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100m</w:t>
            </w:r>
          </w:p>
        </w:tc>
      </w:tr>
    </w:tbl>
    <w:p w:rsidR="009058E3" w:rsidRDefault="009058E3" w:rsidP="009058E3">
      <w:pPr>
        <w:spacing w:after="0" w:line="240" w:lineRule="auto"/>
        <w:jc w:val="both"/>
        <w:rPr>
          <w:rFonts w:ascii="Times New Roman" w:hAnsi="Times New Roman"/>
          <w:b/>
          <w:sz w:val="44"/>
          <w:szCs w:val="44"/>
        </w:rPr>
      </w:pPr>
    </w:p>
    <w:p w:rsidR="00F367BD" w:rsidRPr="003B1649" w:rsidRDefault="00F367BD" w:rsidP="009058E3">
      <w:pPr>
        <w:spacing w:after="0" w:line="240" w:lineRule="auto"/>
        <w:jc w:val="both"/>
        <w:rPr>
          <w:rFonts w:ascii="Times New Roman" w:hAnsi="Times New Roman"/>
          <w:b/>
          <w:sz w:val="44"/>
          <w:szCs w:val="44"/>
        </w:rPr>
      </w:pPr>
    </w:p>
    <w:tbl>
      <w:tblPr>
        <w:tblpPr w:leftFromText="141" w:rightFromText="141" w:vertAnchor="text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"/>
        <w:gridCol w:w="1746"/>
        <w:gridCol w:w="848"/>
        <w:gridCol w:w="1696"/>
        <w:gridCol w:w="4918"/>
      </w:tblGrid>
      <w:tr w:rsidR="009058E3" w:rsidRPr="005A175D" w:rsidTr="003052CB">
        <w:trPr>
          <w:trHeight w:val="448"/>
        </w:trPr>
        <w:tc>
          <w:tcPr>
            <w:tcW w:w="6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Lp.</w:t>
            </w:r>
            <w:r w:rsidR="003B1649" w:rsidRPr="003B1649">
              <w:rPr>
                <w:rFonts w:ascii="Times New Roman" w:hAnsi="Times New Roman"/>
                <w:b/>
                <w:sz w:val="44"/>
                <w:szCs w:val="44"/>
              </w:rPr>
              <w:t>*</w:t>
            </w:r>
          </w:p>
        </w:tc>
        <w:tc>
          <w:tcPr>
            <w:tcW w:w="17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Gatunek drzewa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ilość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Czynności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Miejsce</w:t>
            </w:r>
            <w:r w:rsidR="00CA58DE" w:rsidRPr="005A175D">
              <w:rPr>
                <w:rFonts w:ascii="Times New Roman" w:hAnsi="Times New Roman"/>
                <w:sz w:val="18"/>
                <w:szCs w:val="18"/>
              </w:rPr>
              <w:t xml:space="preserve"> k-5936</w:t>
            </w:r>
          </w:p>
        </w:tc>
      </w:tr>
      <w:tr w:rsidR="009058E3" w:rsidRPr="005A175D" w:rsidTr="003052CB">
        <w:trPr>
          <w:trHeight w:val="424"/>
        </w:trPr>
        <w:tc>
          <w:tcPr>
            <w:tcW w:w="6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jesion dwupienny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zabieg pielęgnacyjny</w:t>
            </w:r>
          </w:p>
        </w:tc>
        <w:tc>
          <w:tcPr>
            <w:tcW w:w="496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przy ogrodzeniu na przeciw dyżurki</w:t>
            </w:r>
          </w:p>
        </w:tc>
      </w:tr>
      <w:tr w:rsidR="009058E3" w:rsidRPr="005A175D" w:rsidTr="003052CB">
        <w:trPr>
          <w:trHeight w:val="448"/>
        </w:trPr>
        <w:tc>
          <w:tcPr>
            <w:tcW w:w="6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wierzba sześciopienna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wycinka fi 20-30 cm</w:t>
            </w:r>
          </w:p>
        </w:tc>
        <w:tc>
          <w:tcPr>
            <w:tcW w:w="4961" w:type="dxa"/>
            <w:vMerge/>
            <w:vAlign w:val="center"/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58E3" w:rsidRPr="005A175D" w:rsidTr="003052CB">
        <w:trPr>
          <w:trHeight w:val="424"/>
        </w:trPr>
        <w:tc>
          <w:tcPr>
            <w:tcW w:w="6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lipa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zabieg pielęgnacyjny</w:t>
            </w:r>
          </w:p>
        </w:tc>
        <w:tc>
          <w:tcPr>
            <w:tcW w:w="4961" w:type="dxa"/>
            <w:vMerge/>
            <w:vAlign w:val="center"/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58E3" w:rsidRPr="005A175D" w:rsidTr="003052CB">
        <w:trPr>
          <w:trHeight w:val="448"/>
        </w:trPr>
        <w:tc>
          <w:tcPr>
            <w:tcW w:w="6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lipa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zabieg pielęgnacyjny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tył budynku 9 od strony osiedla</w:t>
            </w:r>
          </w:p>
        </w:tc>
      </w:tr>
      <w:tr w:rsidR="009058E3" w:rsidRPr="005A175D" w:rsidTr="003052CB">
        <w:trPr>
          <w:trHeight w:val="448"/>
        </w:trPr>
        <w:tc>
          <w:tcPr>
            <w:tcW w:w="6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świerk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zabieg pielęgnacyjny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front budynku 9</w:t>
            </w:r>
          </w:p>
        </w:tc>
      </w:tr>
      <w:tr w:rsidR="009058E3" w:rsidRPr="005A175D" w:rsidTr="003052CB">
        <w:trPr>
          <w:trHeight w:val="424"/>
        </w:trPr>
        <w:tc>
          <w:tcPr>
            <w:tcW w:w="6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orzech laskowy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wycinka</w:t>
            </w:r>
          </w:p>
        </w:tc>
        <w:tc>
          <w:tcPr>
            <w:tcW w:w="496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za dyżurką od strony parkingu i dalej ogrodów</w:t>
            </w:r>
          </w:p>
        </w:tc>
      </w:tr>
      <w:tr w:rsidR="009058E3" w:rsidRPr="005A175D" w:rsidTr="003052CB">
        <w:trPr>
          <w:trHeight w:val="448"/>
        </w:trPr>
        <w:tc>
          <w:tcPr>
            <w:tcW w:w="6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różne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zabieg pielęgnacyjny</w:t>
            </w:r>
          </w:p>
        </w:tc>
        <w:tc>
          <w:tcPr>
            <w:tcW w:w="4961" w:type="dxa"/>
            <w:vMerge/>
            <w:vAlign w:val="center"/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58E3" w:rsidRPr="005A175D" w:rsidTr="003052CB">
        <w:trPr>
          <w:trHeight w:val="424"/>
        </w:trPr>
        <w:tc>
          <w:tcPr>
            <w:tcW w:w="6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lipa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zabieg pielęgnacyjny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8E3" w:rsidRPr="005A175D" w:rsidRDefault="009058E3" w:rsidP="009058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175D">
              <w:rPr>
                <w:rFonts w:ascii="Times New Roman" w:hAnsi="Times New Roman"/>
                <w:sz w:val="18"/>
                <w:szCs w:val="18"/>
              </w:rPr>
              <w:t>budynek 9 koło rynny (zatyka ją)</w:t>
            </w:r>
          </w:p>
        </w:tc>
      </w:tr>
    </w:tbl>
    <w:p w:rsidR="00E54453" w:rsidRDefault="00E54453" w:rsidP="009058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367BD" w:rsidRDefault="00F367BD" w:rsidP="007D2FF5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367BD" w:rsidRDefault="00F367BD" w:rsidP="007D2FF5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D6F2D" w:rsidRPr="00AD6F2D" w:rsidRDefault="00AD6F2D" w:rsidP="007D2FF5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6F2D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Przedmiot umowy opisany w ust. 1-3 zostanie wykonany w następujący sposób:</w:t>
      </w:r>
    </w:p>
    <w:p w:rsidR="007D2FF5" w:rsidRDefault="00AD6F2D" w:rsidP="007D2FF5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D6F2D">
        <w:rPr>
          <w:rFonts w:ascii="Times New Roman" w:hAnsi="Times New Roman"/>
          <w:b/>
          <w:sz w:val="24"/>
          <w:szCs w:val="24"/>
        </w:rPr>
        <w:t>1)</w:t>
      </w:r>
      <w:r w:rsidR="00692BAB" w:rsidRPr="00AD6F2D">
        <w:rPr>
          <w:rFonts w:ascii="Times New Roman" w:hAnsi="Times New Roman"/>
          <w:b/>
          <w:sz w:val="24"/>
          <w:szCs w:val="24"/>
        </w:rPr>
        <w:t>prace</w:t>
      </w:r>
      <w:r w:rsidR="00692BAB">
        <w:rPr>
          <w:rFonts w:ascii="Times New Roman" w:hAnsi="Times New Roman"/>
          <w:b/>
          <w:i/>
          <w:sz w:val="24"/>
          <w:szCs w:val="24"/>
        </w:rPr>
        <w:t xml:space="preserve"> pielęgnacyjne i karczowanie przy opłotowaniu w m2 (na powierzchni 8 088m2)</w:t>
      </w:r>
    </w:p>
    <w:p w:rsidR="007D2FF5" w:rsidRPr="00A448B4" w:rsidRDefault="00AD6F2D" w:rsidP="007D2F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a) </w:t>
      </w:r>
      <w:r w:rsidR="00692BAB" w:rsidRPr="00A448B4">
        <w:rPr>
          <w:rFonts w:ascii="Times New Roman" w:hAnsi="Times New Roman"/>
          <w:b/>
          <w:sz w:val="24"/>
          <w:szCs w:val="24"/>
        </w:rPr>
        <w:t>prace pielęgnacyjne</w:t>
      </w:r>
      <w:r>
        <w:rPr>
          <w:rFonts w:ascii="Times New Roman" w:hAnsi="Times New Roman"/>
          <w:b/>
          <w:sz w:val="24"/>
          <w:szCs w:val="24"/>
        </w:rPr>
        <w:t>:</w:t>
      </w:r>
      <w:r w:rsidR="00692BAB" w:rsidRPr="00A448B4">
        <w:rPr>
          <w:rFonts w:ascii="Times New Roman" w:hAnsi="Times New Roman"/>
          <w:b/>
          <w:sz w:val="24"/>
          <w:szCs w:val="24"/>
        </w:rPr>
        <w:t xml:space="preserve"> </w:t>
      </w:r>
    </w:p>
    <w:p w:rsidR="007D2FF5" w:rsidRPr="00692BAB" w:rsidRDefault="00AD6F2D" w:rsidP="007D2FF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692BAB" w:rsidRPr="00692BAB">
        <w:rPr>
          <w:rFonts w:ascii="Times New Roman" w:hAnsi="Times New Roman"/>
        </w:rPr>
        <w:t>wszystkie cięcia sanitarne, techniczne, prześwietlające prowadzone w koronach drzew, winny być wykona</w:t>
      </w:r>
      <w:r>
        <w:rPr>
          <w:rFonts w:ascii="Times New Roman" w:hAnsi="Times New Roman"/>
        </w:rPr>
        <w:t>ne zgodnie ze sztuką ogrodniczą;</w:t>
      </w:r>
      <w:r w:rsidR="00692BAB" w:rsidRPr="00692BAB">
        <w:rPr>
          <w:rFonts w:ascii="Times New Roman" w:hAnsi="Times New Roman"/>
        </w:rPr>
        <w:t xml:space="preserve"> </w:t>
      </w:r>
    </w:p>
    <w:p w:rsidR="007D2FF5" w:rsidRPr="005B3E60" w:rsidRDefault="00AD6F2D" w:rsidP="007D2FF5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-</w:t>
      </w:r>
      <w:r w:rsidR="00692BAB" w:rsidRPr="005B3E60">
        <w:rPr>
          <w:rFonts w:ascii="Times New Roman" w:hAnsi="Times New Roman"/>
          <w:color w:val="000000"/>
        </w:rPr>
        <w:t>cięcia sanitarne/techniczne, obejmują usunięcie konarów zachodzących nad opłotowanie jednostki po 2 m szer. z zew</w:t>
      </w:r>
      <w:r w:rsidRPr="005B3E60">
        <w:rPr>
          <w:rFonts w:ascii="Times New Roman" w:hAnsi="Times New Roman"/>
          <w:color w:val="000000"/>
        </w:rPr>
        <w:t>.</w:t>
      </w:r>
      <w:r w:rsidR="00692BAB" w:rsidRPr="005B3E60">
        <w:rPr>
          <w:rFonts w:ascii="Times New Roman" w:hAnsi="Times New Roman"/>
          <w:color w:val="000000"/>
        </w:rPr>
        <w:t xml:space="preserve"> i do wew</w:t>
      </w:r>
      <w:r w:rsidRPr="005B3E60">
        <w:rPr>
          <w:rFonts w:ascii="Times New Roman" w:hAnsi="Times New Roman"/>
          <w:color w:val="000000"/>
        </w:rPr>
        <w:t>.</w:t>
      </w:r>
      <w:r w:rsidR="00692BAB" w:rsidRPr="005B3E60">
        <w:rPr>
          <w:rFonts w:ascii="Times New Roman" w:hAnsi="Times New Roman"/>
          <w:color w:val="000000"/>
        </w:rPr>
        <w:t>, co daje razem 4m szer.</w:t>
      </w:r>
      <w:r w:rsidRPr="005B3E60">
        <w:rPr>
          <w:rFonts w:ascii="Times New Roman" w:hAnsi="Times New Roman"/>
          <w:color w:val="000000"/>
        </w:rPr>
        <w:t xml:space="preserve">; </w:t>
      </w:r>
      <w:r w:rsidR="00692BAB" w:rsidRPr="005B3E60">
        <w:rPr>
          <w:rFonts w:ascii="Times New Roman" w:hAnsi="Times New Roman"/>
          <w:color w:val="000000"/>
        </w:rPr>
        <w:t>podkrzesywanie drzew należy przewidzieć z podnośnika lub sposobem alpinistycznym przy trudnym dostępie w terenie silnie zalesionym na działkach jw.</w:t>
      </w:r>
      <w:r w:rsidRPr="005B3E60">
        <w:rPr>
          <w:rFonts w:ascii="Times New Roman" w:hAnsi="Times New Roman"/>
          <w:color w:val="000000"/>
        </w:rPr>
        <w:t>;</w:t>
      </w:r>
      <w:r w:rsidR="00692BAB" w:rsidRPr="005B3E60">
        <w:rPr>
          <w:rFonts w:ascii="Times New Roman" w:hAnsi="Times New Roman"/>
          <w:color w:val="000000"/>
        </w:rPr>
        <w:t xml:space="preserve"> cięcia techniczne wchodzących w kolizję opłotowaniem, wzdłuż ogrodzenia kompleksu wojskowego2817</w:t>
      </w:r>
    </w:p>
    <w:p w:rsidR="007D2FF5" w:rsidRPr="00F367BD" w:rsidRDefault="00AD6F2D" w:rsidP="007D2FF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692BAB" w:rsidRPr="00F367BD">
        <w:rPr>
          <w:rFonts w:ascii="Times New Roman" w:hAnsi="Times New Roman"/>
        </w:rPr>
        <w:t>cięcia drzew w miarę potrzeb</w:t>
      </w:r>
      <w:r>
        <w:rPr>
          <w:rFonts w:ascii="Times New Roman" w:hAnsi="Times New Roman"/>
        </w:rPr>
        <w:t xml:space="preserve"> należy</w:t>
      </w:r>
      <w:r w:rsidR="00692BAB" w:rsidRPr="00F367BD">
        <w:rPr>
          <w:rFonts w:ascii="Times New Roman" w:hAnsi="Times New Roman"/>
        </w:rPr>
        <w:t xml:space="preserve"> wykonać usuwając do 20% masy asymilacyjnej drzewa, cięcia grubych gałęzi </w:t>
      </w:r>
      <w:r>
        <w:rPr>
          <w:rFonts w:ascii="Times New Roman" w:hAnsi="Times New Roman"/>
        </w:rPr>
        <w:t xml:space="preserve">należy </w:t>
      </w:r>
      <w:r w:rsidR="00692BAB" w:rsidRPr="00F367BD">
        <w:rPr>
          <w:rFonts w:ascii="Times New Roman" w:hAnsi="Times New Roman"/>
        </w:rPr>
        <w:t>traktować jako ostateczność oraz po ich wykonaniu zabezpieczyć „ranę” odpowiednim środkiem grzybobójczym ( n. d. drzew iglastych).</w:t>
      </w:r>
    </w:p>
    <w:p w:rsidR="007D2FF5" w:rsidRPr="00A448B4" w:rsidRDefault="00AD6F2D" w:rsidP="007D2F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b)</w:t>
      </w:r>
      <w:r w:rsidR="00692BAB">
        <w:rPr>
          <w:rFonts w:ascii="Times New Roman" w:hAnsi="Times New Roman"/>
          <w:b/>
          <w:sz w:val="24"/>
          <w:szCs w:val="24"/>
        </w:rPr>
        <w:t xml:space="preserve"> </w:t>
      </w:r>
      <w:r w:rsidR="00692BAB" w:rsidRPr="00A448B4">
        <w:rPr>
          <w:rFonts w:ascii="Times New Roman" w:hAnsi="Times New Roman"/>
          <w:b/>
          <w:sz w:val="24"/>
          <w:szCs w:val="24"/>
        </w:rPr>
        <w:t xml:space="preserve">wycinka samosiejek wraz z karczowaniem m2 </w:t>
      </w:r>
    </w:p>
    <w:p w:rsidR="007D2FF5" w:rsidRPr="00AD6F2D" w:rsidRDefault="007D2FF5" w:rsidP="007D2FF5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AD6F2D">
        <w:rPr>
          <w:rFonts w:ascii="Times New Roman" w:hAnsi="Times New Roman"/>
          <w:u w:val="single"/>
        </w:rPr>
        <w:t xml:space="preserve">Za samosieje definiuje się drzewa i krzewy, zgodnie z </w:t>
      </w:r>
      <w:r w:rsidR="00AD6F2D">
        <w:rPr>
          <w:rFonts w:ascii="Times New Roman" w:hAnsi="Times New Roman"/>
          <w:u w:val="single"/>
        </w:rPr>
        <w:t>art. 83f pkt.1 ustawy o</w:t>
      </w:r>
      <w:r w:rsidRPr="00AD6F2D">
        <w:rPr>
          <w:rFonts w:ascii="Times New Roman" w:hAnsi="Times New Roman"/>
          <w:u w:val="single"/>
        </w:rPr>
        <w:t xml:space="preserve"> ochronie przyrody </w:t>
      </w:r>
      <w:r w:rsidRPr="00AD6F2D">
        <w:rPr>
          <w:rStyle w:val="ng-binding"/>
          <w:rFonts w:ascii="Times New Roman" w:hAnsi="Times New Roman"/>
          <w:u w:val="single"/>
        </w:rPr>
        <w:t>Dz.U.2024.1478 t.j.</w:t>
      </w:r>
    </w:p>
    <w:p w:rsidR="007D2FF5" w:rsidRPr="00A448B4" w:rsidRDefault="00AD6F2D" w:rsidP="007D2FF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D2FF5" w:rsidRPr="00A448B4">
        <w:rPr>
          <w:rFonts w:ascii="Times New Roman" w:hAnsi="Times New Roman"/>
        </w:rPr>
        <w:t xml:space="preserve">Usuwanie samosiejek wyrażone jest w m2. </w:t>
      </w:r>
    </w:p>
    <w:p w:rsidR="007D2FF5" w:rsidRPr="00A448B4" w:rsidRDefault="00AD6F2D" w:rsidP="007D2FF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</w:t>
      </w:r>
      <w:r w:rsidR="007D2FF5" w:rsidRPr="00A448B4">
        <w:rPr>
          <w:rFonts w:ascii="Times New Roman" w:hAnsi="Times New Roman"/>
        </w:rPr>
        <w:t xml:space="preserve"> Usuwanie i karczowanie należy rozumieć jako usuwanie samosiejek i krzewów wraz z korzeniami w celu oczyszczenia gruntu ,</w:t>
      </w:r>
    </w:p>
    <w:p w:rsidR="007D2FF5" w:rsidRPr="00A448B4" w:rsidRDefault="00AD6F2D" w:rsidP="007D2FF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D2FF5" w:rsidRPr="00A448B4">
        <w:rPr>
          <w:rFonts w:ascii="Times New Roman" w:hAnsi="Times New Roman"/>
        </w:rPr>
        <w:t xml:space="preserve"> Po wykarczowaniu należy uzupełnić ubytki gleby wraz z wyrównaniem i wygrabieniem terenu prac. </w:t>
      </w:r>
    </w:p>
    <w:p w:rsidR="007D2FF5" w:rsidRPr="00A448B4" w:rsidRDefault="00AD6F2D" w:rsidP="007D2FF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D2FF5" w:rsidRPr="00A448B4">
        <w:rPr>
          <w:rFonts w:ascii="Times New Roman" w:hAnsi="Times New Roman"/>
        </w:rPr>
        <w:t xml:space="preserve"> Roboty związane z wykorzystaniem sprzętu mechanicznego lub urządzeń technicznych wcześniej winny być konsultowane z zamawiającym tj. właściwym SOI, celem uniknięcia uszkodzenia instalacji biegnących w gruncie.</w:t>
      </w:r>
    </w:p>
    <w:p w:rsidR="00F01B6B" w:rsidRDefault="00F01B6B" w:rsidP="007D2FF5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D2FF5" w:rsidRPr="00EB1FC5" w:rsidRDefault="00AD6F2D" w:rsidP="007D2FF5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2)</w:t>
      </w:r>
      <w:r w:rsidR="007D2FF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D2FF5" w:rsidRPr="00A448B4">
        <w:rPr>
          <w:rFonts w:ascii="Times New Roman" w:hAnsi="Times New Roman"/>
          <w:b/>
          <w:i/>
          <w:sz w:val="24"/>
          <w:szCs w:val="24"/>
        </w:rPr>
        <w:t>Wycinka drzew i przejęcie pozyskanego drewna, obmiar brakarski, prace pielęgnacyjne, nasadzenia drzew, frezowanie pni</w:t>
      </w:r>
      <w:r w:rsidR="007D2FF5">
        <w:rPr>
          <w:rFonts w:ascii="Times New Roman" w:hAnsi="Times New Roman"/>
          <w:b/>
          <w:i/>
          <w:sz w:val="24"/>
          <w:szCs w:val="24"/>
        </w:rPr>
        <w:t>, karczowanie</w:t>
      </w:r>
      <w:r w:rsidR="007D2FF5" w:rsidRPr="00A448B4">
        <w:rPr>
          <w:rFonts w:ascii="Times New Roman" w:hAnsi="Times New Roman"/>
          <w:b/>
          <w:i/>
          <w:sz w:val="24"/>
          <w:szCs w:val="24"/>
        </w:rPr>
        <w:t xml:space="preserve"> na terenie administrowanym przez 45WOG </w:t>
      </w:r>
      <w:r w:rsidR="007D2FF5">
        <w:rPr>
          <w:rFonts w:ascii="Times New Roman" w:hAnsi="Times New Roman"/>
          <w:b/>
          <w:i/>
          <w:sz w:val="24"/>
          <w:szCs w:val="24"/>
        </w:rPr>
        <w:t>- m.</w:t>
      </w:r>
      <w:r w:rsidR="007D2FF5" w:rsidRPr="00EB1FC5">
        <w:rPr>
          <w:rFonts w:ascii="Times New Roman" w:hAnsi="Times New Roman"/>
          <w:b/>
          <w:i/>
          <w:sz w:val="24"/>
          <w:szCs w:val="24"/>
        </w:rPr>
        <w:t>: Wędrzyn, Skwierzyna, Sulechów, Krosno, Nowogród, Czerwieńsk (CWCR Gorzów, RZI Zielona G.)</w:t>
      </w:r>
    </w:p>
    <w:p w:rsidR="00E54453" w:rsidRDefault="00E54453" w:rsidP="009058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C4B5E" w:rsidRPr="00A448B4" w:rsidRDefault="00AD6F2D" w:rsidP="00AC4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a)</w:t>
      </w:r>
      <w:r w:rsidR="00AC4B5E" w:rsidRPr="00A448B4">
        <w:rPr>
          <w:rFonts w:ascii="Times New Roman" w:hAnsi="Times New Roman"/>
          <w:b/>
          <w:sz w:val="24"/>
          <w:szCs w:val="24"/>
        </w:rPr>
        <w:t xml:space="preserve">.Wycinka </w:t>
      </w:r>
      <w:r w:rsidR="00AC4B5E" w:rsidRPr="00A448B4">
        <w:rPr>
          <w:rFonts w:ascii="Times New Roman" w:hAnsi="Times New Roman"/>
          <w:sz w:val="24"/>
          <w:szCs w:val="24"/>
        </w:rPr>
        <w:t>i</w:t>
      </w:r>
      <w:r w:rsidR="00AC4B5E" w:rsidRPr="00A448B4">
        <w:rPr>
          <w:rFonts w:ascii="Times New Roman" w:hAnsi="Times New Roman"/>
          <w:b/>
          <w:sz w:val="24"/>
          <w:szCs w:val="24"/>
        </w:rPr>
        <w:t xml:space="preserve"> Obmiar brakarski</w:t>
      </w:r>
    </w:p>
    <w:p w:rsidR="00AC4B5E" w:rsidRPr="00A448B4" w:rsidRDefault="00AD6F2D" w:rsidP="00AC4B5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AC4B5E" w:rsidRPr="00A448B4">
        <w:rPr>
          <w:rFonts w:ascii="Times New Roman" w:hAnsi="Times New Roman"/>
        </w:rPr>
        <w:t xml:space="preserve"> Wykonawca dokona wycinki drzew, na które Zamawiający posiada decyzje administracyjne </w:t>
      </w:r>
    </w:p>
    <w:p w:rsidR="00AC4B5E" w:rsidRPr="00A448B4" w:rsidRDefault="00AC4B5E" w:rsidP="00AC4B5E">
      <w:pPr>
        <w:spacing w:after="0" w:line="240" w:lineRule="auto"/>
        <w:jc w:val="both"/>
        <w:rPr>
          <w:rFonts w:ascii="Times New Roman" w:hAnsi="Times New Roman"/>
        </w:rPr>
      </w:pPr>
      <w:r w:rsidRPr="00A448B4">
        <w:rPr>
          <w:rFonts w:ascii="Times New Roman" w:hAnsi="Times New Roman"/>
        </w:rPr>
        <w:t>Niezbędny jest posiadany potencjał techniczny (tj. pilarek mechanicznych, samochód z urządzeniem do pracy na wysokości, pojazd transportowy do drewna - biorący udział w realizacji przedsięwzięcia, urządzenie do rozdrabniania gałęzi, urządzenie do frezowania pni po wycince);</w:t>
      </w:r>
    </w:p>
    <w:p w:rsidR="00AC4B5E" w:rsidRPr="00A448B4" w:rsidRDefault="00AD6F2D" w:rsidP="00AC4B5E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-</w:t>
      </w:r>
      <w:r w:rsidR="00AC4B5E" w:rsidRPr="00A448B4">
        <w:rPr>
          <w:rFonts w:ascii="Times New Roman" w:eastAsia="Times New Roman" w:hAnsi="Times New Roman"/>
          <w:lang w:eastAsia="pl-PL"/>
        </w:rPr>
        <w:t xml:space="preserve"> Po wycince Wykonawca na swój koszt dokona obmiaru uzyskanego drewna przy udziale uprawnionego brakarza i Zamawiającego co pisemnie potwierdzone zostanie na stosownym P</w:t>
      </w:r>
      <w:r w:rsidR="00AC4B5E" w:rsidRPr="00A448B4">
        <w:rPr>
          <w:rFonts w:ascii="Times New Roman" w:eastAsia="Times New Roman" w:hAnsi="Times New Roman"/>
          <w:b/>
          <w:i/>
          <w:lang w:eastAsia="pl-PL"/>
        </w:rPr>
        <w:t>rotokole obmiaru brakarskiego</w:t>
      </w:r>
      <w:r w:rsidR="00AC4B5E" w:rsidRPr="00A448B4">
        <w:rPr>
          <w:rFonts w:ascii="Times New Roman" w:eastAsia="Times New Roman" w:hAnsi="Times New Roman"/>
          <w:lang w:eastAsia="pl-PL"/>
        </w:rPr>
        <w:t xml:space="preserve"> </w:t>
      </w:r>
      <w:r w:rsidR="00AC4B5E" w:rsidRPr="00A448B4">
        <w:rPr>
          <w:rFonts w:ascii="Times New Roman" w:eastAsia="Times New Roman" w:hAnsi="Times New Roman"/>
          <w:b/>
          <w:lang w:eastAsia="pl-PL"/>
        </w:rPr>
        <w:t>(zał. nr 3 do niniejszej umowy</w:t>
      </w:r>
      <w:r w:rsidR="00AC4B5E" w:rsidRPr="00A448B4">
        <w:rPr>
          <w:rFonts w:ascii="Times New Roman" w:eastAsia="Times New Roman" w:hAnsi="Times New Roman"/>
          <w:lang w:eastAsia="pl-PL"/>
        </w:rPr>
        <w:t xml:space="preserve"> ), wg cen aktualnych w nadleśnictwie właściwym dla garnizonu.</w:t>
      </w:r>
    </w:p>
    <w:p w:rsidR="00AC4B5E" w:rsidRPr="00A448B4" w:rsidRDefault="00AD6F2D" w:rsidP="00AC4B5E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-</w:t>
      </w:r>
      <w:r w:rsidR="00AC4B5E" w:rsidRPr="00A448B4">
        <w:rPr>
          <w:rFonts w:ascii="Times New Roman" w:eastAsia="Times New Roman" w:hAnsi="Times New Roman"/>
          <w:lang w:eastAsia="pl-PL"/>
        </w:rPr>
        <w:t xml:space="preserve"> Brakarz winien legitymować się umiejętnościami odpowiadającymi III lub II klasą brakarską na dowód czego okaże się stosownym dokumentem a jego kopię przekaże zamawiającemu.</w:t>
      </w:r>
    </w:p>
    <w:p w:rsidR="00AC4B5E" w:rsidRPr="00A448B4" w:rsidRDefault="00AC4B5E" w:rsidP="00AC4B5E">
      <w:pPr>
        <w:spacing w:after="0" w:line="240" w:lineRule="auto"/>
        <w:jc w:val="both"/>
        <w:rPr>
          <w:rFonts w:ascii="Times New Roman" w:hAnsi="Times New Roman"/>
        </w:rPr>
      </w:pPr>
      <w:r w:rsidRPr="00A448B4">
        <w:rPr>
          <w:rFonts w:ascii="Times New Roman" w:eastAsia="Times New Roman" w:hAnsi="Times New Roman"/>
          <w:lang w:eastAsia="pl-PL"/>
        </w:rPr>
        <w:t xml:space="preserve">d) Obmiar brakarski wykonany przez brakarza z ilościami mp/m3 drewna oraz wartościami w zł drewna, będzie podstawą do wystawienia przez Zamawiającego faktury </w:t>
      </w:r>
      <w:r w:rsidRPr="00A448B4">
        <w:rPr>
          <w:rFonts w:ascii="Times New Roman" w:hAnsi="Times New Roman"/>
        </w:rPr>
        <w:t>pomniejszającej o wartość drewna uzyskanego z przedmiotowej wycinki.</w:t>
      </w:r>
    </w:p>
    <w:p w:rsidR="00AC4B5E" w:rsidRPr="00A448B4" w:rsidRDefault="00AD6F2D" w:rsidP="00AC4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b)</w:t>
      </w:r>
      <w:r w:rsidR="00AC4B5E" w:rsidRPr="00A448B4">
        <w:rPr>
          <w:rFonts w:ascii="Times New Roman" w:hAnsi="Times New Roman"/>
          <w:b/>
          <w:sz w:val="24"/>
          <w:szCs w:val="24"/>
        </w:rPr>
        <w:t xml:space="preserve">. Prace pielęgnacyjne </w:t>
      </w:r>
    </w:p>
    <w:p w:rsidR="00AC4B5E" w:rsidRPr="00A448B4" w:rsidRDefault="00AD6F2D" w:rsidP="00AC4B5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AC4B5E" w:rsidRPr="00A448B4">
        <w:rPr>
          <w:rFonts w:ascii="Times New Roman" w:hAnsi="Times New Roman"/>
        </w:rPr>
        <w:t xml:space="preserve"> Wszystkie cięcia sanitarne, techniczne, prześwietlające prowadzone w koronach drzew, winny być wykonane zgodnie ze sztuką ogrodniczą. </w:t>
      </w:r>
    </w:p>
    <w:p w:rsidR="00AC4B5E" w:rsidRPr="00A448B4" w:rsidRDefault="00AD6F2D" w:rsidP="00AC4B5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AC4B5E" w:rsidRPr="00A448B4">
        <w:rPr>
          <w:rFonts w:ascii="Times New Roman" w:hAnsi="Times New Roman"/>
        </w:rPr>
        <w:t xml:space="preserve"> Cięcia sanitarne obejmują usunięcie konarów obumarłych, nadłamanych, cięcia techniczne wchodzących w kolizję z obiektami budowlanymi, liniami napowietrznymi, wzdłuż ciągów komunikacyjnych; cięcia prześwietlające służą rozluźnieniu zagęszczonej korony, zmniejszeniu oporu siły wiatru.</w:t>
      </w:r>
    </w:p>
    <w:p w:rsidR="00AC4B5E" w:rsidRPr="00A448B4" w:rsidRDefault="00AD6F2D" w:rsidP="00AC4B5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AC4B5E" w:rsidRPr="00A448B4">
        <w:rPr>
          <w:rFonts w:ascii="Times New Roman" w:hAnsi="Times New Roman"/>
        </w:rPr>
        <w:t xml:space="preserve"> Cięcia drzew w miarę potrzeb, wykonać usuwając do 20% masy asymilacyjnej drzewa, cięcia grubych gałęzi traktować jako ostateczność oraz po ich wykonaniu zabezpieczyć „ranę” odpowiednim środkiem grzybobójczym ( n. d. drzew iglastych).</w:t>
      </w:r>
    </w:p>
    <w:p w:rsidR="00AC4B5E" w:rsidRPr="00A448B4" w:rsidRDefault="00AD6F2D" w:rsidP="00AC4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c)</w:t>
      </w:r>
      <w:r w:rsidR="00AC4B5E" w:rsidRPr="00A448B4">
        <w:rPr>
          <w:rFonts w:ascii="Times New Roman" w:hAnsi="Times New Roman"/>
          <w:b/>
          <w:sz w:val="24"/>
          <w:szCs w:val="24"/>
        </w:rPr>
        <w:t xml:space="preserve"> Frezowanie pni lub karczowanie (wg potrzeby)</w:t>
      </w:r>
    </w:p>
    <w:p w:rsidR="00AC4B5E" w:rsidRPr="00A448B4" w:rsidRDefault="00AC4B5E" w:rsidP="00AC4B5E">
      <w:pPr>
        <w:spacing w:after="0"/>
        <w:jc w:val="both"/>
        <w:rPr>
          <w:rFonts w:ascii="Times New Roman" w:hAnsi="Times New Roman"/>
        </w:rPr>
      </w:pPr>
      <w:r w:rsidRPr="00A448B4">
        <w:rPr>
          <w:rFonts w:ascii="Times New Roman" w:hAnsi="Times New Roman"/>
        </w:rPr>
        <w:t>Frezowanie winno być wykonane przy użyciu sprzętu mechanicznego frezarki do pni. Frezowanie pni i korzeni powierzchniowych należy wykonać 10 cm poniżej poziomu gruntu a  po frezowaniu wyrównać teren poprzez zasypanie ziemią nierówności i zagrabienie, uprzątniecie gałęzi po uprzednim ich zrąbkowaniu i wywiezienie ich z terenu wykonywania usługi.</w:t>
      </w:r>
    </w:p>
    <w:p w:rsidR="00AC4B5E" w:rsidRPr="00A448B4" w:rsidRDefault="00AD6F2D" w:rsidP="00AC4B5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d)</w:t>
      </w:r>
      <w:r w:rsidR="00AC4B5E" w:rsidRPr="00A448B4">
        <w:rPr>
          <w:rFonts w:ascii="Times New Roman" w:hAnsi="Times New Roman"/>
          <w:b/>
          <w:sz w:val="24"/>
          <w:szCs w:val="24"/>
        </w:rPr>
        <w:t xml:space="preserve"> Wycinka samosiejek wraz z karczowaniem m2 </w:t>
      </w:r>
    </w:p>
    <w:p w:rsidR="00AC4B5E" w:rsidRPr="00AD6F2D" w:rsidRDefault="00AC4B5E" w:rsidP="00AC4B5E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AD6F2D">
        <w:rPr>
          <w:rFonts w:ascii="Times New Roman" w:hAnsi="Times New Roman"/>
          <w:u w:val="single"/>
        </w:rPr>
        <w:t xml:space="preserve">Za samosieje definiuje  </w:t>
      </w:r>
      <w:r w:rsidR="00AD6F2D" w:rsidRPr="00AD6F2D">
        <w:rPr>
          <w:rFonts w:ascii="Times New Roman" w:hAnsi="Times New Roman"/>
          <w:u w:val="single"/>
        </w:rPr>
        <w:t>się drzewa i krzewy, zgodnie z art. 83f pkt.1 Ustawy o</w:t>
      </w:r>
      <w:r w:rsidRPr="00AD6F2D">
        <w:rPr>
          <w:rFonts w:ascii="Times New Roman" w:hAnsi="Times New Roman"/>
          <w:u w:val="single"/>
        </w:rPr>
        <w:t xml:space="preserve"> ochronie przyrody </w:t>
      </w:r>
      <w:r w:rsidRPr="00AD6F2D">
        <w:rPr>
          <w:rStyle w:val="ng-binding"/>
          <w:rFonts w:ascii="Times New Roman" w:hAnsi="Times New Roman"/>
          <w:u w:val="single"/>
        </w:rPr>
        <w:t>Dz.U.202</w:t>
      </w:r>
      <w:r w:rsidR="005A175D" w:rsidRPr="00AD6F2D">
        <w:rPr>
          <w:rStyle w:val="ng-binding"/>
          <w:rFonts w:ascii="Times New Roman" w:hAnsi="Times New Roman"/>
          <w:u w:val="single"/>
        </w:rPr>
        <w:t>4.1478</w:t>
      </w:r>
      <w:r w:rsidRPr="00AD6F2D">
        <w:rPr>
          <w:rStyle w:val="ng-binding"/>
          <w:rFonts w:ascii="Times New Roman" w:hAnsi="Times New Roman"/>
          <w:u w:val="single"/>
        </w:rPr>
        <w:t xml:space="preserve"> t.j.</w:t>
      </w:r>
    </w:p>
    <w:p w:rsidR="00AC4B5E" w:rsidRPr="00A448B4" w:rsidRDefault="00AD6F2D" w:rsidP="00AC4B5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AC4B5E" w:rsidRPr="00A448B4">
        <w:rPr>
          <w:rFonts w:ascii="Times New Roman" w:hAnsi="Times New Roman"/>
        </w:rPr>
        <w:t xml:space="preserve"> Usuwanie samosiejek wyrażone jest w m2. </w:t>
      </w:r>
    </w:p>
    <w:p w:rsidR="00AC4B5E" w:rsidRPr="00A448B4" w:rsidRDefault="00AD6F2D" w:rsidP="00AC4B5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AC4B5E" w:rsidRPr="00A448B4">
        <w:rPr>
          <w:rFonts w:ascii="Times New Roman" w:hAnsi="Times New Roman"/>
        </w:rPr>
        <w:t xml:space="preserve"> Usuwanie i karczowanie należy rozumieć jako usuwanie samosiejek i krzewów wraz z korzeniami w celu oczyszczenia gruntu ,</w:t>
      </w:r>
    </w:p>
    <w:p w:rsidR="00AC4B5E" w:rsidRPr="00A448B4" w:rsidRDefault="00AD6F2D" w:rsidP="00AC4B5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AC4B5E" w:rsidRPr="00A448B4">
        <w:rPr>
          <w:rFonts w:ascii="Times New Roman" w:hAnsi="Times New Roman"/>
        </w:rPr>
        <w:t xml:space="preserve"> Po wykarczowaniu należy uzupełnić ubytki gleby wraz z wyrównaniem i wygrabieniem terenu prac. </w:t>
      </w:r>
    </w:p>
    <w:p w:rsidR="00AC4B5E" w:rsidRPr="00A448B4" w:rsidRDefault="00AD6F2D" w:rsidP="00AC4B5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AC4B5E" w:rsidRPr="00A448B4">
        <w:rPr>
          <w:rFonts w:ascii="Times New Roman" w:hAnsi="Times New Roman"/>
        </w:rPr>
        <w:t xml:space="preserve"> Roboty związane z wykorzystaniem sprzętu mechanicznego lub urządzeń technicznych wcześniej winny być konsultowane z zamawiającym tj. właściwym SOI, celem uniknięcia uszkodzenia instalacji biegnących w gruncie.</w:t>
      </w:r>
    </w:p>
    <w:p w:rsidR="00AC4B5E" w:rsidRPr="00A448B4" w:rsidRDefault="00AD6F2D" w:rsidP="00AC4B5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e)</w:t>
      </w:r>
      <w:r w:rsidR="00AC4B5E" w:rsidRPr="00A448B4">
        <w:rPr>
          <w:rFonts w:ascii="Times New Roman" w:hAnsi="Times New Roman"/>
          <w:b/>
          <w:sz w:val="24"/>
          <w:szCs w:val="24"/>
        </w:rPr>
        <w:t xml:space="preserve"> Gospodarowanie odpadami </w:t>
      </w:r>
    </w:p>
    <w:p w:rsidR="00AC4B5E" w:rsidRPr="00A448B4" w:rsidRDefault="00AD6F2D" w:rsidP="00AC4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C4B5E" w:rsidRPr="00A448B4">
        <w:rPr>
          <w:rFonts w:ascii="Times New Roman" w:hAnsi="Times New Roman"/>
          <w:sz w:val="24"/>
          <w:szCs w:val="24"/>
        </w:rPr>
        <w:t xml:space="preserve"> </w:t>
      </w:r>
      <w:r w:rsidR="00EF1ED6">
        <w:rPr>
          <w:rFonts w:ascii="Times New Roman" w:hAnsi="Times New Roman"/>
          <w:sz w:val="24"/>
          <w:szCs w:val="24"/>
        </w:rPr>
        <w:t>W</w:t>
      </w:r>
      <w:r w:rsidR="00AC4B5E" w:rsidRPr="00A448B4">
        <w:rPr>
          <w:rFonts w:ascii="Times New Roman" w:hAnsi="Times New Roman"/>
          <w:sz w:val="24"/>
          <w:szCs w:val="24"/>
        </w:rPr>
        <w:t>ykonawca jest wytwórcą odpadów powstałych w wyniku realizacji usługi i ponosi pełną odpowiedzialność za ich zgodne z prawem zagospodarowanie.</w:t>
      </w:r>
    </w:p>
    <w:p w:rsidR="00AC4B5E" w:rsidRPr="00A448B4" w:rsidRDefault="00AD6F2D" w:rsidP="00AC4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="00AC4B5E" w:rsidRPr="00A448B4">
        <w:rPr>
          <w:rFonts w:ascii="Times New Roman" w:hAnsi="Times New Roman"/>
          <w:sz w:val="24"/>
          <w:szCs w:val="24"/>
        </w:rPr>
        <w:t xml:space="preserve"> </w:t>
      </w:r>
      <w:r w:rsidR="00EF1ED6">
        <w:rPr>
          <w:rFonts w:ascii="Times New Roman" w:hAnsi="Times New Roman"/>
          <w:sz w:val="24"/>
          <w:szCs w:val="24"/>
        </w:rPr>
        <w:t>W</w:t>
      </w:r>
      <w:r w:rsidR="00AC4B5E" w:rsidRPr="00A448B4">
        <w:rPr>
          <w:rFonts w:ascii="Times New Roman" w:hAnsi="Times New Roman"/>
          <w:sz w:val="24"/>
          <w:szCs w:val="24"/>
        </w:rPr>
        <w:t>ykonawca zobowiązany jest do porządkowania terenu po wykonaniu usługi na terenie danej jednostki wojskowej, ze szczególnym uwzględnieniem dróg i ich przejezdności, z terminem sukcesywnego wywozu biomasy nie później niż jeden dzień po wykonaniu usługi na danej jednostce wojskowej.</w:t>
      </w:r>
    </w:p>
    <w:p w:rsidR="00AC4B5E" w:rsidRPr="00A448B4" w:rsidRDefault="00AC4B5E" w:rsidP="00AC4B5E">
      <w:pPr>
        <w:spacing w:after="0" w:line="240" w:lineRule="auto"/>
        <w:jc w:val="center"/>
        <w:rPr>
          <w:rFonts w:ascii="Times New Roman" w:hAnsi="Times New Roman"/>
          <w:b/>
          <w:strike/>
          <w:sz w:val="24"/>
          <w:szCs w:val="24"/>
        </w:rPr>
      </w:pPr>
    </w:p>
    <w:p w:rsidR="00AC4B5E" w:rsidRPr="00A448B4" w:rsidRDefault="00AD6F2D" w:rsidP="00AC4B5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t>f)</w:t>
      </w:r>
      <w:r w:rsidR="00AC4B5E" w:rsidRPr="00A448B4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Odkupienie drewna przez wykonawcę </w:t>
      </w:r>
    </w:p>
    <w:p w:rsidR="00AC4B5E" w:rsidRPr="00A448B4" w:rsidRDefault="00AC4B5E" w:rsidP="006B111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448B4">
        <w:rPr>
          <w:rFonts w:ascii="Times New Roman" w:hAnsi="Times New Roman"/>
          <w:sz w:val="24"/>
          <w:szCs w:val="24"/>
          <w:lang w:eastAsia="pl-PL"/>
        </w:rPr>
        <w:t>Drewno pochodzące z wykonania usługi Wykonawca zagospodaruje we własnym zakresie po jego wykupieniu od Zamawiającego.</w:t>
      </w:r>
    </w:p>
    <w:p w:rsidR="00AC4B5E" w:rsidRPr="00A448B4" w:rsidRDefault="00AC4B5E" w:rsidP="006B111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448B4">
        <w:rPr>
          <w:rFonts w:ascii="Times New Roman" w:hAnsi="Times New Roman"/>
          <w:sz w:val="24"/>
          <w:szCs w:val="24"/>
          <w:lang w:eastAsia="pl-PL"/>
        </w:rPr>
        <w:t>Podstawą przekazania drewna będzie zlecony przez wykonawcę i wykonany na jego  koszt szczegółowy szacunek brakarski drzew po ścięciu, sporządzony przez brakarza z kwalifikacjami minimum II lub III stopnia kursu brakarskiego. Szacunek brakarski winien być wykonany  wg. klasyfikacji jakościowo – wymiarowej (KJW) właściwej terytorialnie dla danego Nadleśnictwa, z którego pochodzi wycięte drewno  i dostarczony do Zamawiającego niezwłocznie po wykonaniu.</w:t>
      </w:r>
    </w:p>
    <w:p w:rsidR="00AC4B5E" w:rsidRPr="00A448B4" w:rsidRDefault="00AC4B5E" w:rsidP="006B111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448B4">
        <w:rPr>
          <w:rFonts w:ascii="Times New Roman" w:hAnsi="Times New Roman"/>
          <w:sz w:val="24"/>
          <w:szCs w:val="24"/>
          <w:lang w:eastAsia="pl-PL"/>
        </w:rPr>
        <w:t>W przypadku zaniechania przez Wykonawcę wykonania szacunku brakarskiego czynności tej dokona Zamawiający przez uprawnioną osobę na koszt Wykonawcy. Wartość tej usługi zostanie potrącona z wynagrodzenia przysługującego Wykonawcy, na co przez podpisanie Umowy Wykonawca wyraża zgodę.</w:t>
      </w:r>
    </w:p>
    <w:p w:rsidR="00AC4B5E" w:rsidRPr="00A448B4" w:rsidRDefault="00AC4B5E" w:rsidP="006B111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448B4">
        <w:rPr>
          <w:rFonts w:ascii="Times New Roman" w:hAnsi="Times New Roman"/>
          <w:sz w:val="24"/>
          <w:szCs w:val="24"/>
          <w:lang w:eastAsia="pl-PL"/>
        </w:rPr>
        <w:t xml:space="preserve">Pozyskane z wycinki drewno Wykonawca odbierze od Zamawiającego, po wykonaniu czynności o których mowa w pkt.2 lub ewentualnie </w:t>
      </w:r>
      <w:r w:rsidR="00EF1ED6">
        <w:rPr>
          <w:rFonts w:ascii="Times New Roman" w:hAnsi="Times New Roman"/>
          <w:sz w:val="24"/>
          <w:szCs w:val="24"/>
          <w:lang w:eastAsia="pl-PL"/>
        </w:rPr>
        <w:t xml:space="preserve">pkt </w:t>
      </w:r>
      <w:r w:rsidRPr="00A448B4">
        <w:rPr>
          <w:rFonts w:ascii="Times New Roman" w:hAnsi="Times New Roman"/>
          <w:sz w:val="24"/>
          <w:szCs w:val="24"/>
          <w:lang w:eastAsia="pl-PL"/>
        </w:rPr>
        <w:t xml:space="preserve">3,   na podstawie </w:t>
      </w:r>
      <w:r w:rsidRPr="00A448B4">
        <w:rPr>
          <w:rFonts w:ascii="Times New Roman" w:hAnsi="Times New Roman"/>
          <w:b/>
          <w:i/>
          <w:sz w:val="24"/>
          <w:szCs w:val="24"/>
          <w:lang w:eastAsia="pl-PL"/>
        </w:rPr>
        <w:t>Protokołu przekazania drewna</w:t>
      </w:r>
      <w:r w:rsidRPr="00A448B4">
        <w:rPr>
          <w:rFonts w:ascii="Times New Roman" w:hAnsi="Times New Roman"/>
          <w:b/>
          <w:sz w:val="24"/>
          <w:szCs w:val="24"/>
          <w:lang w:eastAsia="pl-PL"/>
        </w:rPr>
        <w:t>, ( zał. nr 4 do niniejszej Umowy</w:t>
      </w:r>
      <w:r w:rsidRPr="00A448B4">
        <w:rPr>
          <w:rFonts w:ascii="Times New Roman" w:hAnsi="Times New Roman"/>
          <w:sz w:val="24"/>
          <w:szCs w:val="24"/>
          <w:lang w:eastAsia="pl-PL"/>
        </w:rPr>
        <w:t>).</w:t>
      </w:r>
    </w:p>
    <w:p w:rsidR="00AC4B5E" w:rsidRPr="00A448B4" w:rsidRDefault="00AC4B5E" w:rsidP="006B111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448B4">
        <w:rPr>
          <w:rFonts w:ascii="Times New Roman" w:hAnsi="Times New Roman"/>
          <w:sz w:val="24"/>
          <w:szCs w:val="24"/>
          <w:lang w:eastAsia="pl-PL"/>
        </w:rPr>
        <w:t xml:space="preserve">Zamawiający wystawi fakturę za drewno w ciągu 14 dni od daty otrzymania dokumentów z przebiegu pomiaru i klasyfikacji drewna sporządzonego przez brakarza, o którym mowa w pkt.2. lub ewentualnie </w:t>
      </w:r>
      <w:r w:rsidR="00EF1ED6">
        <w:rPr>
          <w:rFonts w:ascii="Times New Roman" w:hAnsi="Times New Roman"/>
          <w:sz w:val="24"/>
          <w:szCs w:val="24"/>
          <w:lang w:eastAsia="pl-PL"/>
        </w:rPr>
        <w:t xml:space="preserve">pkt </w:t>
      </w:r>
      <w:r w:rsidRPr="00A448B4">
        <w:rPr>
          <w:rFonts w:ascii="Times New Roman" w:hAnsi="Times New Roman"/>
          <w:sz w:val="24"/>
          <w:szCs w:val="24"/>
          <w:lang w:eastAsia="pl-PL"/>
        </w:rPr>
        <w:t>3.</w:t>
      </w:r>
    </w:p>
    <w:p w:rsidR="00AC4B5E" w:rsidRPr="00A448B4" w:rsidRDefault="00AC4B5E" w:rsidP="006B111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448B4">
        <w:rPr>
          <w:rFonts w:ascii="Times New Roman" w:hAnsi="Times New Roman"/>
          <w:sz w:val="24"/>
          <w:szCs w:val="24"/>
          <w:lang w:eastAsia="pl-PL"/>
        </w:rPr>
        <w:t>Zamawiający jest uprawniony do potrącenia należności przysługującej mu z tytułu pozyskanego drewna</w:t>
      </w:r>
      <w:r w:rsidR="00EF1ED6">
        <w:rPr>
          <w:rFonts w:ascii="Times New Roman" w:hAnsi="Times New Roman"/>
          <w:sz w:val="24"/>
          <w:szCs w:val="24"/>
          <w:lang w:eastAsia="pl-PL"/>
        </w:rPr>
        <w:t>,</w:t>
      </w:r>
      <w:r w:rsidRPr="00A448B4">
        <w:rPr>
          <w:rFonts w:ascii="Times New Roman" w:hAnsi="Times New Roman"/>
          <w:sz w:val="24"/>
          <w:szCs w:val="24"/>
          <w:lang w:eastAsia="pl-PL"/>
        </w:rPr>
        <w:t xml:space="preserve"> a wskazanej w fakturze</w:t>
      </w:r>
      <w:r w:rsidR="00EF1ED6">
        <w:rPr>
          <w:rFonts w:ascii="Times New Roman" w:hAnsi="Times New Roman"/>
          <w:sz w:val="24"/>
          <w:szCs w:val="24"/>
          <w:lang w:eastAsia="pl-PL"/>
        </w:rPr>
        <w:t>,</w:t>
      </w:r>
      <w:r w:rsidRPr="00A448B4">
        <w:rPr>
          <w:rFonts w:ascii="Times New Roman" w:hAnsi="Times New Roman"/>
          <w:sz w:val="24"/>
          <w:szCs w:val="24"/>
          <w:lang w:eastAsia="pl-PL"/>
        </w:rPr>
        <w:t xml:space="preserve"> o której mowa w pkt 5 z należnego Wykonawcy wynagrodzenia umownego, na co przez podpisanie Umowy Wykonawca wyraża zgodę.</w:t>
      </w:r>
    </w:p>
    <w:p w:rsidR="00AF0FDA" w:rsidRPr="00A448B4" w:rsidRDefault="00AF0FDA" w:rsidP="00AC4B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4B5E" w:rsidRPr="00A448B4" w:rsidRDefault="00AD6F2D" w:rsidP="00AC4B5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g)</w:t>
      </w:r>
      <w:r w:rsidR="00AC4B5E" w:rsidRPr="00A448B4">
        <w:rPr>
          <w:rFonts w:ascii="Times New Roman" w:hAnsi="Times New Roman"/>
          <w:b/>
          <w:sz w:val="24"/>
          <w:szCs w:val="24"/>
        </w:rPr>
        <w:t xml:space="preserve"> Nasadzenia wraz z otuliną ochronną na drzewko</w:t>
      </w:r>
      <w:r w:rsidR="00AC4B5E" w:rsidRPr="00A448B4">
        <w:rPr>
          <w:rFonts w:ascii="Times New Roman" w:hAnsi="Times New Roman"/>
          <w:sz w:val="24"/>
          <w:szCs w:val="24"/>
        </w:rPr>
        <w:t xml:space="preserve"> </w:t>
      </w:r>
    </w:p>
    <w:p w:rsidR="00AC4B5E" w:rsidRPr="00A448B4" w:rsidRDefault="00AD6F2D" w:rsidP="00AC4B5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AC4B5E" w:rsidRPr="00A448B4">
        <w:rPr>
          <w:rFonts w:ascii="Times New Roman" w:hAnsi="Times New Roman"/>
          <w:sz w:val="24"/>
          <w:szCs w:val="24"/>
        </w:rPr>
        <w:t xml:space="preserve">) Wykonawca dokona we wskazanym miejscu przez Zamawiającego (tj. teren bez instalacji i poza zabudowaniami np. szkoleniowy, w odległości do 5km od miejsca wycinki) nasadzenia, Wykonawca dostarczy materiał sadzeniowy zdrowy, szkółkowany, o prostym pniu. </w:t>
      </w:r>
    </w:p>
    <w:p w:rsidR="00AC4B5E" w:rsidRPr="00A448B4" w:rsidRDefault="00AD6F2D" w:rsidP="00AC4B5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AC4B5E" w:rsidRPr="00A448B4">
        <w:rPr>
          <w:rFonts w:ascii="Times New Roman" w:hAnsi="Times New Roman"/>
          <w:sz w:val="24"/>
          <w:szCs w:val="24"/>
        </w:rPr>
        <w:t>) Wykonawca, we wskazanych przez zamawiającego miejscach; wykopy wg wskazań właściwego Kierownika Soi, wykona bez mechanicznych świdrów. Miejsce nasadzenia zaprawi odpowiednią ziemią.</w:t>
      </w:r>
    </w:p>
    <w:p w:rsidR="00AC4B5E" w:rsidRPr="00A448B4" w:rsidRDefault="00AD6F2D" w:rsidP="00AC4B5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AC4B5E" w:rsidRPr="00A448B4">
        <w:rPr>
          <w:rFonts w:ascii="Times New Roman" w:hAnsi="Times New Roman"/>
          <w:sz w:val="24"/>
          <w:szCs w:val="24"/>
        </w:rPr>
        <w:t>) Wykonawca dokona nasadzeń zgodnie ze sztuką ogrodniczą, oraz podlewać je będzie  wodą zabezpieczoną we własnym zakresie,  własnymi siłami i środkami w ilości odpowiedniej wedle wymagań gatunku.</w:t>
      </w:r>
    </w:p>
    <w:p w:rsidR="00AC4B5E" w:rsidRPr="00A448B4" w:rsidRDefault="00AD6F2D" w:rsidP="00AC4B5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AC4B5E" w:rsidRPr="00A448B4">
        <w:rPr>
          <w:rFonts w:ascii="Times New Roman" w:hAnsi="Times New Roman"/>
          <w:sz w:val="24"/>
          <w:szCs w:val="24"/>
        </w:rPr>
        <w:t xml:space="preserve">) Drzewka winny być palikowane z 3 stron oraz obwiązane taśmą elastyczna parcianą o szer. nie mniejszej niż 3cm. Wysokość palika powinna być równa wysokości pnia posadzonego drzewka a palik osadzony w gruncie od strony najczęściej wiejących wiatrów. </w:t>
      </w:r>
    </w:p>
    <w:p w:rsidR="00AC4B5E" w:rsidRPr="00A448B4" w:rsidRDefault="00AD6F2D" w:rsidP="00AC4B5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AC4B5E" w:rsidRPr="00A448B4">
        <w:rPr>
          <w:rFonts w:ascii="Times New Roman" w:hAnsi="Times New Roman"/>
          <w:sz w:val="24"/>
          <w:szCs w:val="24"/>
        </w:rPr>
        <w:t xml:space="preserve">) Na drzewkach zastosować na pień </w:t>
      </w:r>
      <w:r w:rsidR="00AC4B5E" w:rsidRPr="00A448B4">
        <w:rPr>
          <w:rFonts w:ascii="Times New Roman" w:hAnsi="Times New Roman"/>
          <w:b/>
          <w:sz w:val="24"/>
          <w:szCs w:val="24"/>
        </w:rPr>
        <w:t>otulinę</w:t>
      </w:r>
      <w:r w:rsidR="00AC4B5E" w:rsidRPr="00A448B4">
        <w:rPr>
          <w:rFonts w:ascii="Times New Roman" w:hAnsi="Times New Roman"/>
          <w:sz w:val="24"/>
          <w:szCs w:val="24"/>
        </w:rPr>
        <w:t xml:space="preserve">- siatkę chroniącą drzewko przed gryzoniami do wysokości pnia 0,5m koloru zielonego lub czarnego z tworzywa sztucznego, ażurowa umożliwiająca cyrkulację powietrza. Wielkość oczka siatki  3mm-5mm, ; stosując osiatkowanie należy „osłonę” umieścić </w:t>
      </w:r>
      <w:r w:rsidR="00AC4B5E" w:rsidRPr="00A448B4">
        <w:rPr>
          <w:rFonts w:ascii="Times New Roman" w:hAnsi="Times New Roman"/>
          <w:b/>
          <w:sz w:val="24"/>
          <w:szCs w:val="24"/>
        </w:rPr>
        <w:t>częściowo w ziemi (ok. 3-5cm)</w:t>
      </w:r>
      <w:r w:rsidR="00AC4B5E" w:rsidRPr="00A448B4">
        <w:rPr>
          <w:rFonts w:ascii="Times New Roman" w:hAnsi="Times New Roman"/>
          <w:sz w:val="24"/>
          <w:szCs w:val="24"/>
        </w:rPr>
        <w:t xml:space="preserve"> tak aby skutecznie chroniła przed gryzoniami. Osłonka powinna dopasowywać się do obwodu pnia wraz z jej wzrostem , czyli np. owijana </w:t>
      </w:r>
      <w:r w:rsidR="00FD18AF">
        <w:rPr>
          <w:rFonts w:ascii="Times New Roman" w:hAnsi="Times New Roman"/>
          <w:sz w:val="24"/>
          <w:szCs w:val="24"/>
        </w:rPr>
        <w:t>„</w:t>
      </w:r>
      <w:r w:rsidR="00AC4B5E" w:rsidRPr="00A448B4">
        <w:rPr>
          <w:rFonts w:ascii="Times New Roman" w:hAnsi="Times New Roman"/>
          <w:i/>
          <w:sz w:val="24"/>
          <w:szCs w:val="24"/>
          <w:u w:val="single"/>
        </w:rPr>
        <w:t>spiralnie</w:t>
      </w:r>
      <w:r w:rsidR="00AC4B5E" w:rsidRPr="00A448B4">
        <w:rPr>
          <w:rFonts w:ascii="Times New Roman" w:hAnsi="Times New Roman"/>
          <w:sz w:val="24"/>
          <w:szCs w:val="24"/>
        </w:rPr>
        <w:t>„</w:t>
      </w:r>
      <w:r w:rsidR="00AC4B5E" w:rsidRPr="00A448B4">
        <w:rPr>
          <w:rFonts w:ascii="Times New Roman" w:hAnsi="Times New Roman"/>
          <w:b/>
          <w:sz w:val="24"/>
          <w:szCs w:val="24"/>
        </w:rPr>
        <w:t xml:space="preserve"> </w:t>
      </w:r>
      <w:r w:rsidR="00AC4B5E" w:rsidRPr="00A448B4">
        <w:rPr>
          <w:rFonts w:ascii="Times New Roman" w:hAnsi="Times New Roman"/>
          <w:sz w:val="24"/>
          <w:szCs w:val="24"/>
        </w:rPr>
        <w:t>wokół pnia, lub spięta po boku z zachowaniem miejsca wolnego na przyrost.</w:t>
      </w:r>
    </w:p>
    <w:p w:rsidR="00AC4B5E" w:rsidRPr="00A448B4" w:rsidRDefault="00AD6F2D" w:rsidP="00AC4B5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AC4B5E" w:rsidRPr="00A448B4">
        <w:rPr>
          <w:rFonts w:ascii="Times New Roman" w:hAnsi="Times New Roman"/>
          <w:sz w:val="24"/>
          <w:szCs w:val="24"/>
        </w:rPr>
        <w:t>)  Sadzonki winny być w dobrej kondycji, bryła korzeniowa prawidłowo uformowana, wolna od szkodników.</w:t>
      </w:r>
    </w:p>
    <w:p w:rsidR="00AC4B5E" w:rsidRPr="00A448B4" w:rsidRDefault="00AD6F2D" w:rsidP="00AC4B5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</w:t>
      </w:r>
      <w:r w:rsidR="00AC4B5E" w:rsidRPr="00A448B4">
        <w:rPr>
          <w:rFonts w:ascii="Times New Roman" w:hAnsi="Times New Roman"/>
          <w:sz w:val="24"/>
          <w:szCs w:val="24"/>
        </w:rPr>
        <w:t xml:space="preserve">) Na nasadzenia Wykonawca udziela Zamawiającemu 3-letniej gwarancji określonej </w:t>
      </w:r>
      <w:r w:rsidR="00AC4B5E" w:rsidRPr="00A448B4">
        <w:rPr>
          <w:rFonts w:ascii="Times New Roman" w:hAnsi="Times New Roman"/>
          <w:b/>
          <w:i/>
          <w:sz w:val="24"/>
          <w:szCs w:val="24"/>
        </w:rPr>
        <w:t xml:space="preserve">kartą gwarancyjną </w:t>
      </w:r>
      <w:r w:rsidR="00AC4B5E" w:rsidRPr="00A448B4">
        <w:rPr>
          <w:rFonts w:ascii="Times New Roman" w:hAnsi="Times New Roman"/>
          <w:sz w:val="24"/>
          <w:szCs w:val="24"/>
        </w:rPr>
        <w:t>wystawioną dla każdego garnizonu oddzielnie (</w:t>
      </w:r>
      <w:r w:rsidR="00AC4B5E" w:rsidRPr="00A448B4">
        <w:rPr>
          <w:rFonts w:ascii="Times New Roman" w:hAnsi="Times New Roman"/>
          <w:b/>
          <w:sz w:val="24"/>
          <w:szCs w:val="24"/>
        </w:rPr>
        <w:t>załącznik nr 5</w:t>
      </w:r>
      <w:r w:rsidR="00AC4B5E" w:rsidRPr="00A448B4">
        <w:rPr>
          <w:rFonts w:ascii="Times New Roman" w:hAnsi="Times New Roman"/>
          <w:b/>
          <w:sz w:val="24"/>
          <w:szCs w:val="24"/>
          <w:lang w:eastAsia="pl-PL"/>
        </w:rPr>
        <w:t xml:space="preserve"> do niniejszej</w:t>
      </w:r>
      <w:r w:rsidR="00AC4B5E" w:rsidRPr="00A448B4">
        <w:rPr>
          <w:rFonts w:ascii="Times New Roman" w:hAnsi="Times New Roman"/>
          <w:sz w:val="24"/>
          <w:szCs w:val="24"/>
        </w:rPr>
        <w:t xml:space="preserve">). </w:t>
      </w:r>
    </w:p>
    <w:p w:rsidR="00AC4B5E" w:rsidRPr="00A448B4" w:rsidRDefault="00AD6F2D" w:rsidP="00AC4B5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h)</w:t>
      </w:r>
      <w:r w:rsidR="00AC4B5E" w:rsidRPr="00A448B4">
        <w:rPr>
          <w:rFonts w:ascii="Times New Roman" w:hAnsi="Times New Roman"/>
          <w:b/>
          <w:sz w:val="24"/>
          <w:szCs w:val="24"/>
        </w:rPr>
        <w:t xml:space="preserve"> Pielęgnacja nasadzonych drzewek</w:t>
      </w:r>
    </w:p>
    <w:p w:rsidR="00AC4B5E" w:rsidRPr="00A448B4" w:rsidRDefault="00AC4B5E" w:rsidP="00AD6F2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>podlewanie przez Wykonawcę  krzewów, następuje bezpośrednio po nasadzeniu roślin oraz z taką częstotliwością  aby zapewnić  „przyjęcie się” sadzonki w okresie obowiązywania umowy,</w:t>
      </w:r>
    </w:p>
    <w:p w:rsidR="00AC4B5E" w:rsidRPr="00A448B4" w:rsidRDefault="00AC4B5E" w:rsidP="006B1116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 xml:space="preserve">dokonanie nawożenia stosownym do rozwoju rośliny nawozem przygotowującym do okresu wegetacyjnego- minimum raz w ciągu umowy,   </w:t>
      </w:r>
    </w:p>
    <w:p w:rsidR="00AC4B5E" w:rsidRPr="00A448B4" w:rsidRDefault="00AC4B5E" w:rsidP="006B1116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448B4">
        <w:rPr>
          <w:rFonts w:ascii="Times New Roman" w:eastAsia="Times New Roman" w:hAnsi="Times New Roman"/>
          <w:sz w:val="24"/>
          <w:szCs w:val="24"/>
          <w:lang w:eastAsia="pl-PL"/>
        </w:rPr>
        <w:t>w przypadku stwierdzenia ubytków w sadzonkach w wyniku ich nieprzyjęcia się, Wykonawca ma obowiązek je uzupełnić na pisemny wniosek Zamawiającego w terminie do 10 dni od daty otrzymania informacji w tym zakresie,</w:t>
      </w:r>
    </w:p>
    <w:p w:rsidR="00AC4B5E" w:rsidRPr="00A448B4" w:rsidRDefault="00AC4B5E" w:rsidP="006B1116">
      <w:pPr>
        <w:numPr>
          <w:ilvl w:val="0"/>
          <w:numId w:val="9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4"/>
          <w:lang w:eastAsia="ar-SA"/>
        </w:rPr>
        <w:t>nie usunięcie wad w realizacji umowy w terminie do 10 dni od dnia otrzymania  zawiadomienia  skutkować będzie naliczeniem kar umownych,</w:t>
      </w:r>
    </w:p>
    <w:p w:rsidR="00AC4B5E" w:rsidRPr="00A448B4" w:rsidRDefault="00AC4B5E" w:rsidP="006B1116">
      <w:pPr>
        <w:numPr>
          <w:ilvl w:val="0"/>
          <w:numId w:val="9"/>
        </w:numPr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448B4">
        <w:rPr>
          <w:rFonts w:ascii="Times New Roman" w:eastAsia="Times New Roman" w:hAnsi="Times New Roman"/>
          <w:sz w:val="24"/>
          <w:szCs w:val="24"/>
          <w:lang w:eastAsia="pl-PL"/>
        </w:rPr>
        <w:t>Wykonawca poniesie koszty nasadzeń uzupełniających braki w sadzonkach do dnia oddania przedmiotu zamówienia protokołem odbioru  końcowego,</w:t>
      </w:r>
    </w:p>
    <w:p w:rsidR="00AC4B5E" w:rsidRPr="00A448B4" w:rsidRDefault="003C2877" w:rsidP="006B1116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Wykonawca </w:t>
      </w:r>
      <w:r w:rsidR="00AC4B5E" w:rsidRPr="00A448B4">
        <w:rPr>
          <w:rFonts w:ascii="Times New Roman" w:hAnsi="Times New Roman"/>
          <w:sz w:val="24"/>
          <w:szCs w:val="24"/>
        </w:rPr>
        <w:t xml:space="preserve">dokona nasadzeń zgodnie ze sztuką ogrodniczą, oraz podlewać je będzie  wodą zabezpieczoną we własnym zakresie, własnymi siłami i środkami w ilości odpowiedniej wedle wymagań gatunku.(wymagane każdorazowe potwierdzenie po dokonaniu podlewania na </w:t>
      </w:r>
      <w:r w:rsidR="00AC4B5E" w:rsidRPr="00A448B4">
        <w:rPr>
          <w:rFonts w:ascii="Times New Roman" w:hAnsi="Times New Roman"/>
          <w:b/>
          <w:i/>
          <w:sz w:val="24"/>
          <w:szCs w:val="24"/>
        </w:rPr>
        <w:t>karcie czynności pielęgnacyjnych</w:t>
      </w:r>
      <w:r w:rsidR="00AC4B5E" w:rsidRPr="00A448B4">
        <w:rPr>
          <w:rFonts w:ascii="Times New Roman" w:hAnsi="Times New Roman"/>
          <w:sz w:val="24"/>
          <w:szCs w:val="24"/>
        </w:rPr>
        <w:t>- (</w:t>
      </w:r>
      <w:r w:rsidR="00AC4B5E" w:rsidRPr="00A448B4">
        <w:rPr>
          <w:rFonts w:ascii="Times New Roman" w:hAnsi="Times New Roman"/>
          <w:b/>
          <w:sz w:val="24"/>
          <w:szCs w:val="24"/>
        </w:rPr>
        <w:t>załącznik nr 6</w:t>
      </w:r>
      <w:r w:rsidR="00AC4B5E" w:rsidRPr="00A448B4">
        <w:rPr>
          <w:rFonts w:ascii="Times New Roman" w:eastAsia="Times New Roman" w:hAnsi="Times New Roman"/>
          <w:b/>
          <w:sz w:val="24"/>
          <w:szCs w:val="20"/>
          <w:lang w:eastAsia="x-none"/>
        </w:rPr>
        <w:t xml:space="preserve"> do niniejszej umowy</w:t>
      </w:r>
      <w:r w:rsidR="00AC4B5E" w:rsidRPr="00A448B4">
        <w:rPr>
          <w:rFonts w:ascii="Times New Roman" w:hAnsi="Times New Roman"/>
          <w:sz w:val="24"/>
          <w:szCs w:val="24"/>
        </w:rPr>
        <w:t>) u Zamawiającego podpisem i pieczęcią.</w:t>
      </w:r>
    </w:p>
    <w:p w:rsidR="00AC4B5E" w:rsidRPr="00A448B4" w:rsidRDefault="00AC4B5E" w:rsidP="006B1116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>Wykonawca zapisze i przekaże Zamawiającemu czynności pielęgnacyjne z ich częstotliwością dla posadzonych roślin–w skali 1 roku wegetacyjnego.</w:t>
      </w:r>
    </w:p>
    <w:p w:rsidR="00AF0FDA" w:rsidRDefault="00AF0FDA" w:rsidP="00AC4B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4B5E" w:rsidRPr="00A448B4" w:rsidRDefault="00AC4B5E" w:rsidP="00AC4B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48B4">
        <w:rPr>
          <w:rFonts w:ascii="Times New Roman" w:hAnsi="Times New Roman"/>
          <w:b/>
          <w:sz w:val="24"/>
          <w:szCs w:val="24"/>
        </w:rPr>
        <w:t xml:space="preserve">Obowiązki stron </w:t>
      </w:r>
    </w:p>
    <w:p w:rsidR="00AC4B5E" w:rsidRPr="00A448B4" w:rsidRDefault="00AC4B5E" w:rsidP="00AC4B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48B4">
        <w:rPr>
          <w:rFonts w:ascii="Times New Roman" w:hAnsi="Times New Roman"/>
          <w:b/>
          <w:sz w:val="24"/>
          <w:szCs w:val="24"/>
        </w:rPr>
        <w:t>§ 2</w:t>
      </w:r>
    </w:p>
    <w:p w:rsidR="00AC4B5E" w:rsidRPr="00A448B4" w:rsidRDefault="00AC4B5E" w:rsidP="006B111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val="x-none" w:eastAsia="ar-SA"/>
        </w:rPr>
      </w:pPr>
      <w:r w:rsidRPr="00A448B4">
        <w:rPr>
          <w:rFonts w:ascii="Times New Roman" w:eastAsia="Times New Roman" w:hAnsi="Times New Roman"/>
          <w:sz w:val="24"/>
          <w:szCs w:val="20"/>
          <w:lang w:eastAsia="x-none"/>
        </w:rPr>
        <w:t xml:space="preserve">Zamawiający zobowiązany jest do przekazania Wykonawcy terenu realizacji usługi, co potwierdzone zostanie w sporządzonym przez strony </w:t>
      </w:r>
      <w:r w:rsidRPr="00A448B4">
        <w:rPr>
          <w:rFonts w:ascii="Times New Roman" w:eastAsia="Times New Roman" w:hAnsi="Times New Roman"/>
          <w:b/>
          <w:i/>
          <w:sz w:val="24"/>
          <w:szCs w:val="20"/>
          <w:lang w:eastAsia="x-none"/>
        </w:rPr>
        <w:t>Protokole przekazania terenu</w:t>
      </w:r>
      <w:r w:rsidRPr="00A448B4">
        <w:rPr>
          <w:rFonts w:ascii="Times New Roman" w:eastAsia="Times New Roman" w:hAnsi="Times New Roman"/>
          <w:sz w:val="24"/>
          <w:szCs w:val="20"/>
          <w:lang w:eastAsia="x-none"/>
        </w:rPr>
        <w:t xml:space="preserve"> (</w:t>
      </w:r>
      <w:r w:rsidRPr="00A448B4">
        <w:rPr>
          <w:rFonts w:ascii="Times New Roman" w:eastAsia="Times New Roman" w:hAnsi="Times New Roman"/>
          <w:b/>
          <w:sz w:val="24"/>
          <w:szCs w:val="20"/>
          <w:lang w:eastAsia="x-none"/>
        </w:rPr>
        <w:t>zał. nr 1 do niniejszej umowy).</w:t>
      </w:r>
    </w:p>
    <w:p w:rsidR="00AC4B5E" w:rsidRPr="00A448B4" w:rsidRDefault="00AC4B5E" w:rsidP="006B111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0"/>
          <w:lang w:val="x-none" w:eastAsia="x-none"/>
        </w:rPr>
        <w:t>Wykonawca zobowiązuje się wykonywać przedmiot umowy z należytą starannością, posiadanymi kwalifikacjami i wiedzą techniczną oraz zgodnie z obowiązującymi przepisami</w:t>
      </w:r>
      <w:r w:rsidRPr="00A448B4">
        <w:rPr>
          <w:rFonts w:ascii="Times New Roman" w:eastAsia="Times New Roman" w:hAnsi="Times New Roman"/>
          <w:sz w:val="24"/>
          <w:szCs w:val="20"/>
          <w:lang w:eastAsia="x-none"/>
        </w:rPr>
        <w:t xml:space="preserve">. </w:t>
      </w:r>
    </w:p>
    <w:p w:rsidR="00AC4B5E" w:rsidRPr="00A448B4" w:rsidRDefault="00AC4B5E" w:rsidP="006B111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4"/>
          <w:lang w:eastAsia="pl-PL"/>
        </w:rPr>
        <w:t>Wykonawca zobowiązany jest do dysponowania niezbędnym potencjałem technicznym do realizacji niniejszej umowy.</w:t>
      </w:r>
    </w:p>
    <w:p w:rsidR="00AC4B5E" w:rsidRPr="00A448B4" w:rsidRDefault="00AC4B5E" w:rsidP="006B111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4"/>
          <w:lang w:eastAsia="pl-PL"/>
        </w:rPr>
        <w:t>Jeżeli Wykonawca będzie realizował zamówienie w sposób wadliwy albo sprzeczny z umową, Zamawiający ma prawo wezwać go do usunięcia wad lub zmiany sposobu wykonania i wyznaczyć mu w tym celu odpowiedni termin, potwierdzając ten fakt na piśmie.</w:t>
      </w:r>
    </w:p>
    <w:p w:rsidR="00AC4B5E" w:rsidRPr="00A448B4" w:rsidRDefault="00AC4B5E" w:rsidP="006B111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4"/>
          <w:lang w:eastAsia="pl-PL"/>
        </w:rPr>
        <w:t>Wykonawca zobowiązuje się na własny koszt usunąć wady spowodowane przez siebie w trakcie realizacji zamówienia, dokonując poprawek bądź ponownego wykonania wadliwie wykonanej usługi, w terminie wyznaczonym przez przedstawiciela Zamawiającego.</w:t>
      </w:r>
    </w:p>
    <w:p w:rsidR="00AC4B5E" w:rsidRPr="00A448B4" w:rsidRDefault="00AC4B5E" w:rsidP="006B111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4"/>
          <w:lang w:eastAsia="pl-PL"/>
        </w:rPr>
        <w:t xml:space="preserve">Strony zobowiązane są po zrealizowaniu usługi sporządzić </w:t>
      </w:r>
      <w:r w:rsidRPr="00A448B4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Protokół odbioru usługi </w:t>
      </w:r>
      <w:r w:rsidRPr="00A448B4">
        <w:rPr>
          <w:rFonts w:ascii="Times New Roman" w:eastAsia="Times New Roman" w:hAnsi="Times New Roman"/>
          <w:b/>
          <w:sz w:val="24"/>
          <w:szCs w:val="24"/>
          <w:lang w:eastAsia="pl-PL"/>
        </w:rPr>
        <w:t>(zał. nr 2 do niniejszej umowy).</w:t>
      </w:r>
    </w:p>
    <w:p w:rsidR="00AC4B5E" w:rsidRPr="00A448B4" w:rsidRDefault="00AC4B5E" w:rsidP="006B111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4"/>
          <w:lang w:eastAsia="pl-PL"/>
        </w:rPr>
        <w:t>Wykonawca jest wytwórcą odpadów powstałych w wyniku realizacji usługi</w:t>
      </w:r>
      <w:r w:rsidRPr="00A448B4">
        <w:rPr>
          <w:rFonts w:ascii="Times New Roman" w:eastAsia="Times New Roman" w:hAnsi="Times New Roman"/>
          <w:sz w:val="24"/>
          <w:szCs w:val="24"/>
          <w:lang w:eastAsia="pl-PL"/>
        </w:rPr>
        <w:br/>
        <w:t>i ponosi pełną odpowiedzialność za ich zgodne z prawem zagospodarowanie.</w:t>
      </w:r>
    </w:p>
    <w:p w:rsidR="00AC4B5E" w:rsidRPr="00A448B4" w:rsidRDefault="00AC4B5E" w:rsidP="006B111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4"/>
          <w:lang w:eastAsia="pl-PL"/>
        </w:rPr>
        <w:t>Wykonawca zobowiązany jest do informowania Zamawiającego</w:t>
      </w:r>
      <w:r w:rsidRPr="00A448B4">
        <w:rPr>
          <w:rFonts w:ascii="Times New Roman" w:eastAsia="Times New Roman" w:hAnsi="Times New Roman"/>
          <w:sz w:val="24"/>
          <w:szCs w:val="24"/>
          <w:lang w:eastAsia="pl-PL"/>
        </w:rPr>
        <w:br/>
        <w:t>o każdorazowych zmianach w zakresie posiadania wymaganych uprawnień stanowiących podstawę do realizacji umowy.</w:t>
      </w:r>
    </w:p>
    <w:p w:rsidR="00AC4B5E" w:rsidRPr="00A448B4" w:rsidRDefault="00AC4B5E" w:rsidP="006B111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nie może powierzyć w całości, ani w części wykonania przedmiotu umowy osobom trzecim bez pisemnej zgody Zamawiającego. </w:t>
      </w:r>
    </w:p>
    <w:p w:rsidR="00AC4B5E" w:rsidRPr="00A448B4" w:rsidRDefault="00AC4B5E" w:rsidP="006B111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4"/>
          <w:lang w:eastAsia="pl-PL"/>
        </w:rPr>
        <w:t>Wykonawca przy realizacji przedmiotu umowy ponosi pełną odpowiedzialność za ewentualne szkody, do których doszło na skutek jego działań i jest on zobowiązany:</w:t>
      </w:r>
    </w:p>
    <w:p w:rsidR="00AC4B5E" w:rsidRPr="00A448B4" w:rsidRDefault="00AC4B5E" w:rsidP="006B1116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4"/>
          <w:lang w:val="x-none" w:eastAsia="x-none"/>
        </w:rPr>
        <w:lastRenderedPageBreak/>
        <w:t>zapewnić warunki bezpieczeństwa i higieny pracy oraz warunki bezpieczeństwa przeciwpożarowego w obrębie prowadzonych prac związanych z realizacją zamówienia</w:t>
      </w:r>
    </w:p>
    <w:p w:rsidR="00AC4B5E" w:rsidRPr="00A448B4" w:rsidRDefault="00AC4B5E" w:rsidP="006B1116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4"/>
          <w:lang w:val="x-none" w:eastAsia="x-none"/>
        </w:rPr>
        <w:t>zabezpieczyć mienie nie związane z przedmiotem zamówienia przed zniszczeniem lub uszkodzeniem, a znajdujące się w rejonie wykonywanych czynności wynikających z realizacji umowy</w:t>
      </w:r>
    </w:p>
    <w:p w:rsidR="00AC4B5E" w:rsidRPr="00A448B4" w:rsidRDefault="00AC4B5E" w:rsidP="006B1116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4"/>
          <w:lang w:val="x-none" w:eastAsia="x-none"/>
        </w:rPr>
        <w:t>usunąć niezwłocznie na własny koszt wszelkie szkody powstałe z jego winy</w:t>
      </w:r>
    </w:p>
    <w:p w:rsidR="00AC4B5E" w:rsidRPr="00A448B4" w:rsidRDefault="00AC4B5E" w:rsidP="006B1116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4"/>
          <w:lang w:val="x-none" w:eastAsia="x-none"/>
        </w:rPr>
        <w:t>po zakończeniu prac usunięcia wszelkich zbędnych materiałów, urządzeń i odpadów oraz pozostawienia terenu realizacji prac czystego</w:t>
      </w:r>
      <w:r w:rsidRPr="00A448B4">
        <w:rPr>
          <w:rFonts w:ascii="Times New Roman" w:eastAsia="Times New Roman" w:hAnsi="Times New Roman"/>
          <w:sz w:val="24"/>
          <w:szCs w:val="24"/>
          <w:lang w:eastAsia="x-none"/>
        </w:rPr>
        <w:t xml:space="preserve"> i </w:t>
      </w:r>
      <w:r w:rsidRPr="00A448B4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uporządkowanego </w:t>
      </w:r>
    </w:p>
    <w:p w:rsidR="00AC4B5E" w:rsidRPr="00A448B4" w:rsidRDefault="00AC4B5E" w:rsidP="006B1116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val="x-none" w:eastAsia="x-none"/>
        </w:rPr>
      </w:pPr>
      <w:r w:rsidRPr="00A448B4">
        <w:rPr>
          <w:rFonts w:ascii="Times New Roman" w:eastAsia="Times New Roman" w:hAnsi="Times New Roman"/>
          <w:sz w:val="24"/>
          <w:szCs w:val="24"/>
          <w:lang w:val="x-none" w:eastAsia="x-none"/>
        </w:rPr>
        <w:t>niezwłocznego usunięcia wszystkich wad, nieprawidłowości lub zastrzeżeń w stosunku do jakości wykonanych prac wskazanych przez Zamawiającego</w:t>
      </w:r>
      <w:r w:rsidRPr="00A448B4">
        <w:rPr>
          <w:rFonts w:ascii="Times New Roman" w:eastAsia="Times New Roman" w:hAnsi="Times New Roman"/>
          <w:smallCaps/>
          <w:sz w:val="24"/>
          <w:szCs w:val="24"/>
          <w:lang w:val="x-none" w:eastAsia="x-none"/>
        </w:rPr>
        <w:t xml:space="preserve"> </w:t>
      </w:r>
      <w:r w:rsidRPr="00A448B4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oraz poniesienia wszelkich kosztów za powstałe szkody wskutek nieprawidłowego wykonania umowy,  w terminie nie dłuższym niż 5 dni roboczych </w:t>
      </w:r>
      <w:r w:rsidRPr="00A448B4">
        <w:rPr>
          <w:rFonts w:ascii="Times New Roman" w:eastAsia="Times New Roman" w:hAnsi="Times New Roman"/>
          <w:sz w:val="24"/>
          <w:szCs w:val="24"/>
          <w:lang w:eastAsia="x-none"/>
        </w:rPr>
        <w:t xml:space="preserve">od </w:t>
      </w:r>
      <w:r w:rsidR="00EF1ED6">
        <w:rPr>
          <w:rFonts w:ascii="Times New Roman" w:eastAsia="Times New Roman" w:hAnsi="Times New Roman"/>
          <w:sz w:val="24"/>
          <w:szCs w:val="24"/>
          <w:lang w:val="x-none" w:eastAsia="x-none"/>
        </w:rPr>
        <w:t>dnia dor</w:t>
      </w:r>
      <w:r w:rsidR="00EF1ED6">
        <w:rPr>
          <w:rFonts w:ascii="Times New Roman" w:eastAsia="Times New Roman" w:hAnsi="Times New Roman"/>
          <w:sz w:val="24"/>
          <w:szCs w:val="24"/>
          <w:lang w:eastAsia="x-none"/>
        </w:rPr>
        <w:t xml:space="preserve">ęczenia powiadomienia w formie pisemnej </w:t>
      </w:r>
      <w:r w:rsidR="00235D03">
        <w:rPr>
          <w:rFonts w:ascii="Times New Roman" w:eastAsia="Times New Roman" w:hAnsi="Times New Roman"/>
          <w:sz w:val="24"/>
          <w:szCs w:val="24"/>
          <w:lang w:eastAsia="x-none"/>
        </w:rPr>
        <w:t>.</w:t>
      </w:r>
    </w:p>
    <w:p w:rsidR="00AC4B5E" w:rsidRPr="00A448B4" w:rsidRDefault="00AC4B5E" w:rsidP="00AC4B5E">
      <w:pPr>
        <w:pStyle w:val="Podtytu"/>
        <w:jc w:val="center"/>
        <w:rPr>
          <w:b/>
        </w:rPr>
      </w:pPr>
      <w:r w:rsidRPr="00A448B4">
        <w:rPr>
          <w:b/>
        </w:rPr>
        <w:t>Odbiór przedmiotu umowy</w:t>
      </w:r>
    </w:p>
    <w:p w:rsidR="00AC4B5E" w:rsidRPr="00A448B4" w:rsidRDefault="00AC4B5E" w:rsidP="00AC4B5E">
      <w:pPr>
        <w:pStyle w:val="Podtytu"/>
        <w:jc w:val="center"/>
        <w:rPr>
          <w:b/>
          <w:lang w:val="pl-PL"/>
        </w:rPr>
      </w:pPr>
      <w:r w:rsidRPr="00A448B4">
        <w:rPr>
          <w:b/>
        </w:rPr>
        <w:t xml:space="preserve">§ </w:t>
      </w:r>
      <w:r w:rsidRPr="00A448B4">
        <w:rPr>
          <w:b/>
          <w:lang w:val="pl-PL"/>
        </w:rPr>
        <w:t>3</w:t>
      </w:r>
    </w:p>
    <w:p w:rsidR="00AC4B5E" w:rsidRPr="00A448B4" w:rsidRDefault="00AC4B5E" w:rsidP="00AC4B5E">
      <w:pPr>
        <w:pStyle w:val="Zwykytekst1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A448B4">
        <w:rPr>
          <w:rFonts w:ascii="Times New Roman" w:hAnsi="Times New Roman"/>
          <w:sz w:val="24"/>
        </w:rPr>
        <w:t xml:space="preserve">Wykonawca zobowiązuje się do zgłoszenia gotowości do odbioru usługi w formie pisemnej. </w:t>
      </w:r>
    </w:p>
    <w:p w:rsidR="00AC4B5E" w:rsidRPr="00A448B4" w:rsidRDefault="00AC4B5E" w:rsidP="00AC4B5E">
      <w:pPr>
        <w:pStyle w:val="Zwykytekst1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A448B4">
        <w:rPr>
          <w:rFonts w:ascii="Times New Roman" w:hAnsi="Times New Roman"/>
          <w:sz w:val="24"/>
        </w:rPr>
        <w:t>Zamawiający w ciągu 3 dni roboczych od daty otrzymania zawiadomienia dokona odbioru –zgodnie z protokołem odbioru usługi-bez uwag lub przekaże Wykonawcy protokół odbioru usługi z wyszczególnionymi wadami, usterkami.</w:t>
      </w:r>
    </w:p>
    <w:p w:rsidR="00AC4B5E" w:rsidRPr="00A448B4" w:rsidRDefault="00AC4B5E" w:rsidP="00AC4B5E">
      <w:pPr>
        <w:pStyle w:val="Zwykytekst1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A448B4">
        <w:rPr>
          <w:rFonts w:ascii="Times New Roman" w:hAnsi="Times New Roman"/>
          <w:sz w:val="24"/>
        </w:rPr>
        <w:t>Zauważone</w:t>
      </w:r>
      <w:r w:rsidR="00235D03">
        <w:rPr>
          <w:rFonts w:ascii="Times New Roman" w:hAnsi="Times New Roman"/>
          <w:sz w:val="24"/>
        </w:rPr>
        <w:t xml:space="preserve"> przy odbiorze</w:t>
      </w:r>
      <w:r w:rsidRPr="00A448B4">
        <w:rPr>
          <w:rFonts w:ascii="Times New Roman" w:hAnsi="Times New Roman"/>
          <w:sz w:val="24"/>
        </w:rPr>
        <w:t xml:space="preserve"> wady i usterki Wykonawca usunie w terminie 5 dni roboczych od daty złożonej na sporządzonym Protokole odbioru usługi.</w:t>
      </w:r>
    </w:p>
    <w:p w:rsidR="00AC4B5E" w:rsidRPr="00A448B4" w:rsidRDefault="00AC4B5E" w:rsidP="00AC4B5E">
      <w:pPr>
        <w:pStyle w:val="Zwykytekst1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A448B4">
        <w:rPr>
          <w:rFonts w:ascii="Times New Roman" w:hAnsi="Times New Roman"/>
          <w:sz w:val="24"/>
        </w:rPr>
        <w:t xml:space="preserve">Odbioru usługi dokona komisja powołana przez Zamawiającego w obecności Wykonawcy. </w:t>
      </w:r>
    </w:p>
    <w:p w:rsidR="00AC4B5E" w:rsidRPr="00A448B4" w:rsidRDefault="00AC4B5E" w:rsidP="00AC4B5E">
      <w:pPr>
        <w:pStyle w:val="Zwykytekst1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A448B4">
        <w:rPr>
          <w:rFonts w:ascii="Times New Roman" w:hAnsi="Times New Roman"/>
          <w:sz w:val="24"/>
        </w:rPr>
        <w:t xml:space="preserve">Spisany zostanie </w:t>
      </w:r>
      <w:r w:rsidRPr="00A448B4">
        <w:rPr>
          <w:rFonts w:ascii="Times New Roman" w:hAnsi="Times New Roman"/>
          <w:b/>
          <w:sz w:val="24"/>
        </w:rPr>
        <w:t>Protokół odbioru usługi stanowiący zał.2 do umowy</w:t>
      </w:r>
      <w:r w:rsidRPr="00A448B4">
        <w:rPr>
          <w:rFonts w:ascii="Times New Roman" w:hAnsi="Times New Roman"/>
          <w:sz w:val="24"/>
        </w:rPr>
        <w:t xml:space="preserve">. </w:t>
      </w:r>
    </w:p>
    <w:p w:rsidR="00AC4B5E" w:rsidRPr="00A448B4" w:rsidRDefault="00AC4B5E" w:rsidP="00AC4B5E">
      <w:pPr>
        <w:pStyle w:val="Zwykytekst1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A448B4">
        <w:rPr>
          <w:rFonts w:ascii="Times New Roman" w:hAnsi="Times New Roman"/>
          <w:sz w:val="24"/>
        </w:rPr>
        <w:t>Zatwierdzone Protokół bez wad i usterek będzie podstawą do wystawienia faktury.</w:t>
      </w:r>
    </w:p>
    <w:p w:rsidR="00AC4B5E" w:rsidRPr="00A448B4" w:rsidRDefault="00AC4B5E" w:rsidP="00AC4B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4B5E" w:rsidRPr="00A448B4" w:rsidRDefault="00AC4B5E" w:rsidP="00AC4B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48B4">
        <w:rPr>
          <w:rFonts w:ascii="Times New Roman" w:hAnsi="Times New Roman"/>
          <w:b/>
          <w:sz w:val="24"/>
          <w:szCs w:val="24"/>
        </w:rPr>
        <w:t>Ubezpieczenie na czas realizacji usługi</w:t>
      </w:r>
    </w:p>
    <w:p w:rsidR="00AC4B5E" w:rsidRPr="00A448B4" w:rsidRDefault="00AC4B5E" w:rsidP="00AC4B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48B4">
        <w:rPr>
          <w:rFonts w:ascii="Times New Roman" w:hAnsi="Times New Roman"/>
          <w:b/>
          <w:sz w:val="24"/>
          <w:szCs w:val="24"/>
        </w:rPr>
        <w:t>§ 4</w:t>
      </w:r>
    </w:p>
    <w:p w:rsidR="0094236D" w:rsidRPr="0094236D" w:rsidRDefault="0094236D" w:rsidP="006B1116">
      <w:pPr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236D">
        <w:rPr>
          <w:rFonts w:ascii="Times New Roman" w:eastAsia="Times New Roman" w:hAnsi="Times New Roman"/>
          <w:sz w:val="24"/>
          <w:szCs w:val="24"/>
          <w:lang w:eastAsia="pl-PL"/>
        </w:rPr>
        <w:t>Wykonawca oświadcza, że zawarł na własny koszt umowę ubezpieczenia od odpowiedzialności cywilnej w zakresie prowadzonej działalności związanej z przedmiotem umowy na kwotę minimum 150 000,00 zł. ważnej przez cały okres obowiązywania umowy  i zobowiązuje się do bieżącego uaktualniania polisy, z zachowaniem zasady ciągłości, na czas realizacji usługi objętej umową.</w:t>
      </w:r>
    </w:p>
    <w:p w:rsidR="0094236D" w:rsidRPr="0094236D" w:rsidRDefault="0094236D" w:rsidP="006B1116">
      <w:pPr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236D">
        <w:rPr>
          <w:rFonts w:ascii="Times New Roman" w:eastAsia="Times New Roman" w:hAnsi="Times New Roman"/>
          <w:sz w:val="24"/>
          <w:szCs w:val="24"/>
          <w:lang w:eastAsia="pl-PL"/>
        </w:rPr>
        <w:t>W przypadku upływu terminu polisy w okresie obowiązywania umowy Wykonawca</w:t>
      </w:r>
    </w:p>
    <w:p w:rsidR="0094236D" w:rsidRPr="0094236D" w:rsidRDefault="0094236D" w:rsidP="0094236D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236D">
        <w:rPr>
          <w:rFonts w:ascii="Times New Roman" w:eastAsia="Times New Roman" w:hAnsi="Times New Roman"/>
          <w:sz w:val="24"/>
          <w:szCs w:val="24"/>
          <w:lang w:eastAsia="pl-PL"/>
        </w:rPr>
        <w:t xml:space="preserve">zobowiązany jest do bezzwłocznego przedstawienia Zamawiającemu nowej kopii polisy (bądź kontynuacji ) w terminie do 2 dni przed upływem ważności pierwotnej i każdej następnej. W przypadku braku przedłożenia ważnej polisy, Zamawiający wezwie Wykonawcę i wyznaczy mu 2 dniowy termin na przedłożenie ważnej polisy. </w:t>
      </w:r>
    </w:p>
    <w:p w:rsidR="0094236D" w:rsidRDefault="0094236D" w:rsidP="00AC4B5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0"/>
          <w:lang w:eastAsia="ar-SA"/>
        </w:rPr>
      </w:pPr>
    </w:p>
    <w:p w:rsidR="00AC4B5E" w:rsidRPr="00A448B4" w:rsidRDefault="00AC4B5E" w:rsidP="00AC4B5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0"/>
          <w:lang w:eastAsia="ar-SA"/>
        </w:rPr>
      </w:pPr>
      <w:r w:rsidRPr="00A448B4">
        <w:rPr>
          <w:rFonts w:ascii="Times New Roman" w:eastAsia="Times New Roman" w:hAnsi="Times New Roman"/>
          <w:b/>
          <w:bCs/>
          <w:sz w:val="24"/>
          <w:szCs w:val="20"/>
          <w:lang w:eastAsia="ar-SA"/>
        </w:rPr>
        <w:t>Przedstawiciele stron</w:t>
      </w:r>
    </w:p>
    <w:p w:rsidR="00AC4B5E" w:rsidRPr="00A448B4" w:rsidRDefault="00AC4B5E" w:rsidP="00AC4B5E">
      <w:pPr>
        <w:pStyle w:val="Podtytu"/>
        <w:jc w:val="center"/>
        <w:rPr>
          <w:b/>
          <w:w w:val="150"/>
          <w:szCs w:val="24"/>
          <w:lang w:val="pl-PL"/>
        </w:rPr>
      </w:pPr>
      <w:r w:rsidRPr="00A448B4">
        <w:rPr>
          <w:b/>
          <w:w w:val="150"/>
          <w:szCs w:val="24"/>
        </w:rPr>
        <w:t xml:space="preserve">§ </w:t>
      </w:r>
      <w:r w:rsidRPr="00A448B4">
        <w:rPr>
          <w:b/>
          <w:w w:val="150"/>
          <w:szCs w:val="24"/>
          <w:lang w:val="pl-PL"/>
        </w:rPr>
        <w:t>5</w:t>
      </w:r>
    </w:p>
    <w:p w:rsidR="00AC4B5E" w:rsidRPr="00A448B4" w:rsidRDefault="00AC4B5E" w:rsidP="00AC4B5E">
      <w:pPr>
        <w:pStyle w:val="Tekstpodstawowy"/>
        <w:numPr>
          <w:ilvl w:val="0"/>
          <w:numId w:val="1"/>
        </w:numPr>
        <w:suppressAutoHyphens/>
        <w:ind w:left="0" w:firstLine="0"/>
        <w:rPr>
          <w:rFonts w:ascii="Times New Roman" w:hAnsi="Times New Roman"/>
          <w:w w:val="150"/>
          <w:sz w:val="24"/>
          <w:szCs w:val="24"/>
        </w:rPr>
      </w:pPr>
      <w:r w:rsidRPr="00A448B4">
        <w:rPr>
          <w:rFonts w:ascii="Times New Roman" w:hAnsi="Times New Roman"/>
          <w:bCs/>
          <w:sz w:val="24"/>
          <w:szCs w:val="24"/>
        </w:rPr>
        <w:t>Zamawiający</w:t>
      </w:r>
      <w:r w:rsidRPr="00A448B4">
        <w:rPr>
          <w:rFonts w:ascii="Times New Roman" w:hAnsi="Times New Roman"/>
          <w:sz w:val="24"/>
          <w:szCs w:val="24"/>
        </w:rPr>
        <w:t xml:space="preserve"> ustanawia swoich przedstawicieli w osobach </w:t>
      </w:r>
      <w:r w:rsidRPr="00A448B4">
        <w:rPr>
          <w:rFonts w:ascii="Times New Roman" w:hAnsi="Times New Roman"/>
          <w:bCs/>
          <w:sz w:val="24"/>
          <w:szCs w:val="24"/>
        </w:rPr>
        <w:t>administratorów</w:t>
      </w:r>
      <w:r w:rsidRPr="00A448B4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A448B4">
        <w:rPr>
          <w:rFonts w:ascii="Times New Roman" w:hAnsi="Times New Roman"/>
          <w:sz w:val="24"/>
          <w:szCs w:val="24"/>
        </w:rPr>
        <w:t xml:space="preserve">odpowiedzialnych za </w:t>
      </w:r>
      <w:r w:rsidRPr="00A448B4">
        <w:rPr>
          <w:rFonts w:ascii="Times New Roman" w:hAnsi="Times New Roman"/>
          <w:sz w:val="24"/>
          <w:szCs w:val="24"/>
          <w:lang w:val="pl-PL"/>
        </w:rPr>
        <w:t xml:space="preserve">nadzór i </w:t>
      </w:r>
      <w:r w:rsidRPr="00A448B4">
        <w:rPr>
          <w:rFonts w:ascii="Times New Roman" w:hAnsi="Times New Roman"/>
          <w:sz w:val="24"/>
          <w:szCs w:val="24"/>
        </w:rPr>
        <w:t>prawidłową realizację umowy w zakresie rzeczowo-ilościowym i potwierdzenia wykonania przedmiotu umowy:</w:t>
      </w:r>
    </w:p>
    <w:p w:rsidR="00AC4B5E" w:rsidRPr="00A448B4" w:rsidRDefault="00AC4B5E" w:rsidP="00AC4B5E">
      <w:pPr>
        <w:spacing w:after="0" w:line="240" w:lineRule="auto"/>
        <w:ind w:firstLine="536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>Ze strony Zamawiającego:</w:t>
      </w:r>
    </w:p>
    <w:p w:rsidR="00AC4B5E" w:rsidRPr="007E1B1F" w:rsidRDefault="00AC4B5E" w:rsidP="00AC4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1B1F">
        <w:rPr>
          <w:rFonts w:ascii="Times New Roman" w:hAnsi="Times New Roman"/>
          <w:sz w:val="24"/>
          <w:szCs w:val="24"/>
        </w:rPr>
        <w:t>a) w m. Wędrzyn</w:t>
      </w:r>
      <w:r w:rsidRPr="007E1B1F">
        <w:rPr>
          <w:rFonts w:ascii="Times New Roman" w:hAnsi="Times New Roman"/>
          <w:sz w:val="24"/>
          <w:szCs w:val="24"/>
        </w:rPr>
        <w:tab/>
        <w:t xml:space="preserve">Kierownik Sekcji Obsługi Infrastruktury Wędrzyn, </w:t>
      </w:r>
      <w:r w:rsidRPr="007E1B1F">
        <w:rPr>
          <w:rFonts w:ascii="Times New Roman" w:hAnsi="Times New Roman"/>
          <w:sz w:val="24"/>
          <w:szCs w:val="24"/>
        </w:rPr>
        <w:tab/>
      </w:r>
    </w:p>
    <w:p w:rsidR="00AC4B5E" w:rsidRPr="007E1B1F" w:rsidRDefault="00AC4B5E" w:rsidP="00AC4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1B1F">
        <w:rPr>
          <w:rFonts w:ascii="Times New Roman" w:hAnsi="Times New Roman"/>
          <w:sz w:val="24"/>
          <w:szCs w:val="24"/>
        </w:rPr>
        <w:t>tel. 261 676 302, tel. kom 785 207 455</w:t>
      </w:r>
    </w:p>
    <w:p w:rsidR="008C36FF" w:rsidRPr="00692BAB" w:rsidRDefault="00AC4B5E" w:rsidP="008C36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BAB">
        <w:rPr>
          <w:rFonts w:ascii="Times New Roman" w:hAnsi="Times New Roman"/>
          <w:sz w:val="24"/>
          <w:szCs w:val="24"/>
        </w:rPr>
        <w:t xml:space="preserve">b) </w:t>
      </w:r>
      <w:r w:rsidR="008C36FF" w:rsidRPr="00692BAB">
        <w:rPr>
          <w:rFonts w:ascii="Times New Roman" w:hAnsi="Times New Roman"/>
          <w:sz w:val="24"/>
          <w:szCs w:val="24"/>
        </w:rPr>
        <w:t xml:space="preserve">w m. Międzyrzecz </w:t>
      </w:r>
      <w:r w:rsidR="008C36FF" w:rsidRPr="00692BAB">
        <w:rPr>
          <w:rFonts w:ascii="Times New Roman" w:hAnsi="Times New Roman"/>
          <w:sz w:val="24"/>
          <w:szCs w:val="24"/>
        </w:rPr>
        <w:tab/>
        <w:t xml:space="preserve">Kierownik Sekcji Obsługi Infrastruktury Międzyrzecz </w:t>
      </w:r>
      <w:r w:rsidR="008C36FF" w:rsidRPr="00692BAB">
        <w:rPr>
          <w:rFonts w:ascii="Times New Roman" w:hAnsi="Times New Roman"/>
          <w:sz w:val="24"/>
          <w:szCs w:val="24"/>
        </w:rPr>
        <w:tab/>
      </w:r>
    </w:p>
    <w:p w:rsidR="008C36FF" w:rsidRPr="00692BAB" w:rsidRDefault="008C36FF" w:rsidP="008C36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BAB">
        <w:rPr>
          <w:rFonts w:ascii="Times New Roman" w:hAnsi="Times New Roman"/>
          <w:sz w:val="24"/>
          <w:szCs w:val="24"/>
        </w:rPr>
        <w:t xml:space="preserve">tel. </w:t>
      </w:r>
      <w:r w:rsidR="003722DB" w:rsidRPr="00692BAB">
        <w:rPr>
          <w:rFonts w:ascii="Times New Roman" w:hAnsi="Times New Roman"/>
          <w:sz w:val="24"/>
          <w:szCs w:val="24"/>
        </w:rPr>
        <w:t>261 674 586</w:t>
      </w:r>
      <w:r w:rsidRPr="00692BAB">
        <w:rPr>
          <w:rFonts w:ascii="Times New Roman" w:hAnsi="Times New Roman"/>
          <w:sz w:val="24"/>
          <w:szCs w:val="24"/>
        </w:rPr>
        <w:t>, tel. kom. 785 204 522</w:t>
      </w:r>
    </w:p>
    <w:p w:rsidR="008C36FF" w:rsidRPr="007E1B1F" w:rsidRDefault="008C36FF" w:rsidP="008C36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1B1F">
        <w:rPr>
          <w:rFonts w:ascii="Times New Roman" w:hAnsi="Times New Roman"/>
          <w:sz w:val="24"/>
          <w:szCs w:val="24"/>
        </w:rPr>
        <w:t xml:space="preserve">c) w m. Skwierzyna </w:t>
      </w:r>
      <w:r w:rsidRPr="007E1B1F">
        <w:rPr>
          <w:rFonts w:ascii="Times New Roman" w:hAnsi="Times New Roman"/>
          <w:sz w:val="24"/>
          <w:szCs w:val="24"/>
        </w:rPr>
        <w:tab/>
        <w:t xml:space="preserve">Kierownik Sekcji Obsługi Infrastruktury Skwierzyna </w:t>
      </w:r>
      <w:r w:rsidRPr="007E1B1F">
        <w:rPr>
          <w:rFonts w:ascii="Times New Roman" w:hAnsi="Times New Roman"/>
          <w:sz w:val="24"/>
          <w:szCs w:val="24"/>
        </w:rPr>
        <w:tab/>
      </w:r>
    </w:p>
    <w:p w:rsidR="008C36FF" w:rsidRPr="007E1B1F" w:rsidRDefault="008C36FF" w:rsidP="008C36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1B1F">
        <w:rPr>
          <w:rFonts w:ascii="Times New Roman" w:hAnsi="Times New Roman"/>
          <w:sz w:val="24"/>
          <w:szCs w:val="24"/>
        </w:rPr>
        <w:t>tel. 261 568 501, tel. kom. 607 616 631</w:t>
      </w:r>
    </w:p>
    <w:p w:rsidR="008C36FF" w:rsidRPr="007E1B1F" w:rsidRDefault="008C36FF" w:rsidP="008C36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1B1F">
        <w:rPr>
          <w:rFonts w:ascii="Times New Roman" w:hAnsi="Times New Roman"/>
          <w:sz w:val="24"/>
          <w:szCs w:val="24"/>
        </w:rPr>
        <w:t xml:space="preserve">d) w m. Sulechów </w:t>
      </w:r>
      <w:r w:rsidRPr="007E1B1F">
        <w:rPr>
          <w:rFonts w:ascii="Times New Roman" w:hAnsi="Times New Roman"/>
          <w:sz w:val="24"/>
          <w:szCs w:val="24"/>
        </w:rPr>
        <w:tab/>
        <w:t xml:space="preserve">Kierownik Sekcji Obsługi Infrastruktury Sulechów </w:t>
      </w:r>
      <w:r w:rsidRPr="007E1B1F">
        <w:rPr>
          <w:rFonts w:ascii="Times New Roman" w:hAnsi="Times New Roman"/>
          <w:sz w:val="24"/>
          <w:szCs w:val="24"/>
        </w:rPr>
        <w:tab/>
      </w:r>
    </w:p>
    <w:p w:rsidR="008C36FF" w:rsidRPr="007E1B1F" w:rsidRDefault="008C36FF" w:rsidP="008C36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1B1F">
        <w:rPr>
          <w:rFonts w:ascii="Times New Roman" w:hAnsi="Times New Roman"/>
          <w:sz w:val="24"/>
          <w:szCs w:val="24"/>
        </w:rPr>
        <w:lastRenderedPageBreak/>
        <w:t>tel. 261 569 454, tel. kom. 785 204 286</w:t>
      </w:r>
    </w:p>
    <w:p w:rsidR="00AC4B5E" w:rsidRPr="007E1B1F" w:rsidRDefault="008C36FF" w:rsidP="00AC4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1B1F">
        <w:rPr>
          <w:rFonts w:ascii="Times New Roman" w:hAnsi="Times New Roman"/>
          <w:sz w:val="24"/>
          <w:szCs w:val="24"/>
        </w:rPr>
        <w:t xml:space="preserve">e) </w:t>
      </w:r>
      <w:r w:rsidR="00AC4B5E" w:rsidRPr="007E1B1F">
        <w:rPr>
          <w:rFonts w:ascii="Times New Roman" w:hAnsi="Times New Roman"/>
          <w:sz w:val="24"/>
          <w:szCs w:val="24"/>
        </w:rPr>
        <w:t>w m.</w:t>
      </w:r>
      <w:r w:rsidR="003C2877" w:rsidRPr="007E1B1F">
        <w:rPr>
          <w:rFonts w:ascii="Times New Roman" w:hAnsi="Times New Roman"/>
          <w:sz w:val="24"/>
          <w:szCs w:val="24"/>
        </w:rPr>
        <w:t xml:space="preserve"> </w:t>
      </w:r>
      <w:r w:rsidR="00AC4B5E" w:rsidRPr="007E1B1F">
        <w:rPr>
          <w:rFonts w:ascii="Times New Roman" w:hAnsi="Times New Roman"/>
          <w:sz w:val="24"/>
          <w:szCs w:val="24"/>
        </w:rPr>
        <w:t>Krosno</w:t>
      </w:r>
      <w:r w:rsidR="00DB2933" w:rsidRPr="007E1B1F">
        <w:rPr>
          <w:rFonts w:ascii="Times New Roman" w:hAnsi="Times New Roman"/>
          <w:sz w:val="24"/>
          <w:szCs w:val="24"/>
        </w:rPr>
        <w:t xml:space="preserve"> /Nowogród) </w:t>
      </w:r>
      <w:r w:rsidR="00AC4B5E" w:rsidRPr="007E1B1F">
        <w:rPr>
          <w:rFonts w:ascii="Times New Roman" w:hAnsi="Times New Roman"/>
          <w:sz w:val="24"/>
          <w:szCs w:val="24"/>
        </w:rPr>
        <w:t xml:space="preserve">Kierownik Sekcji Obsługi Infrastruktury Krosno, </w:t>
      </w:r>
      <w:r w:rsidR="00AC4B5E" w:rsidRPr="007E1B1F">
        <w:rPr>
          <w:rFonts w:ascii="Times New Roman" w:hAnsi="Times New Roman"/>
          <w:sz w:val="24"/>
          <w:szCs w:val="24"/>
        </w:rPr>
        <w:tab/>
      </w:r>
    </w:p>
    <w:p w:rsidR="007E1B1F" w:rsidRPr="007E1B1F" w:rsidRDefault="007E1B1F" w:rsidP="00AC4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1B1F">
        <w:rPr>
          <w:rFonts w:ascii="Times New Roman" w:hAnsi="Times New Roman"/>
          <w:sz w:val="24"/>
          <w:szCs w:val="24"/>
        </w:rPr>
        <w:t>f) w m. Czerwieńsk/ Zielona G.- Kierownik Sekcji Obsługi Infrastruktury Czerwieńsk</w:t>
      </w:r>
    </w:p>
    <w:p w:rsidR="00AC4B5E" w:rsidRPr="007E1B1F" w:rsidRDefault="00AC4B5E" w:rsidP="00AC4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1B1F">
        <w:rPr>
          <w:rFonts w:ascii="Times New Roman" w:hAnsi="Times New Roman"/>
          <w:sz w:val="24"/>
          <w:szCs w:val="24"/>
        </w:rPr>
        <w:t xml:space="preserve">tel. </w:t>
      </w:r>
      <w:r w:rsidR="007E1B1F" w:rsidRPr="007E1B1F">
        <w:rPr>
          <w:rFonts w:ascii="Times New Roman" w:hAnsi="Times New Roman"/>
          <w:sz w:val="24"/>
          <w:szCs w:val="24"/>
        </w:rPr>
        <w:t>261</w:t>
      </w:r>
      <w:r w:rsidR="007E1B1F">
        <w:rPr>
          <w:rFonts w:ascii="Times New Roman" w:hAnsi="Times New Roman"/>
          <w:sz w:val="24"/>
          <w:szCs w:val="24"/>
        </w:rPr>
        <w:t> 671 802</w:t>
      </w:r>
      <w:r w:rsidR="007E1B1F" w:rsidRPr="007E1B1F">
        <w:rPr>
          <w:rFonts w:ascii="Times New Roman" w:hAnsi="Times New Roman"/>
          <w:sz w:val="24"/>
          <w:szCs w:val="24"/>
        </w:rPr>
        <w:t xml:space="preserve">, tel. kom. </w:t>
      </w:r>
      <w:r w:rsidR="007E1B1F">
        <w:rPr>
          <w:rFonts w:ascii="Times New Roman" w:hAnsi="Times New Roman"/>
          <w:sz w:val="24"/>
          <w:szCs w:val="24"/>
        </w:rPr>
        <w:t>785 204 785</w:t>
      </w:r>
    </w:p>
    <w:p w:rsidR="00AC4B5E" w:rsidRPr="007E1B1F" w:rsidRDefault="00AC4B5E" w:rsidP="00AC4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1B1F">
        <w:rPr>
          <w:rFonts w:ascii="Times New Roman" w:hAnsi="Times New Roman"/>
          <w:sz w:val="24"/>
          <w:szCs w:val="24"/>
        </w:rPr>
        <w:t>2.</w:t>
      </w:r>
      <w:r w:rsidRPr="007E1B1F">
        <w:rPr>
          <w:rFonts w:ascii="Times New Roman" w:hAnsi="Times New Roman"/>
          <w:sz w:val="24"/>
          <w:szCs w:val="24"/>
        </w:rPr>
        <w:tab/>
        <w:t>Wykonawca ustanawia przedstawiciela odpowiedzialnego za realizację umowy w osobie …………………………tel.…………..</w:t>
      </w:r>
    </w:p>
    <w:p w:rsidR="00AC4B5E" w:rsidRPr="007E1B1F" w:rsidRDefault="00AC4B5E" w:rsidP="00AC4B5E">
      <w:pPr>
        <w:pStyle w:val="Podtytu"/>
        <w:jc w:val="center"/>
        <w:rPr>
          <w:b/>
          <w:bCs/>
          <w:szCs w:val="24"/>
        </w:rPr>
      </w:pPr>
    </w:p>
    <w:p w:rsidR="00AC4B5E" w:rsidRPr="00A448B4" w:rsidRDefault="00AC4B5E" w:rsidP="00AC4B5E">
      <w:pPr>
        <w:pStyle w:val="Podtytu"/>
        <w:jc w:val="center"/>
        <w:rPr>
          <w:b/>
          <w:bCs/>
          <w:szCs w:val="24"/>
        </w:rPr>
      </w:pPr>
      <w:r w:rsidRPr="00A448B4">
        <w:rPr>
          <w:b/>
          <w:bCs/>
          <w:szCs w:val="24"/>
        </w:rPr>
        <w:t>Termin realizacji umowy</w:t>
      </w:r>
    </w:p>
    <w:p w:rsidR="00AC4B5E" w:rsidRPr="00A448B4" w:rsidRDefault="00AC4B5E" w:rsidP="00AC4B5E">
      <w:pPr>
        <w:pStyle w:val="Podtytu"/>
        <w:jc w:val="center"/>
        <w:rPr>
          <w:b/>
          <w:lang w:val="pl-PL"/>
        </w:rPr>
      </w:pPr>
      <w:r w:rsidRPr="00A448B4">
        <w:rPr>
          <w:b/>
        </w:rPr>
        <w:t xml:space="preserve">§ </w:t>
      </w:r>
      <w:r w:rsidRPr="00A448B4">
        <w:rPr>
          <w:b/>
          <w:lang w:val="pl-PL"/>
        </w:rPr>
        <w:t>6</w:t>
      </w:r>
    </w:p>
    <w:p w:rsidR="008C36FF" w:rsidRPr="008C36FF" w:rsidRDefault="008C36FF" w:rsidP="008C36FF">
      <w:pPr>
        <w:pStyle w:val="Tekstpodstawowy"/>
        <w:rPr>
          <w:lang w:eastAsia="ar-SA"/>
        </w:rPr>
      </w:pPr>
    </w:p>
    <w:p w:rsidR="00654296" w:rsidRPr="00EF1ED6" w:rsidRDefault="00654296" w:rsidP="00654296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F1ED6">
        <w:rPr>
          <w:rFonts w:ascii="Times New Roman" w:hAnsi="Times New Roman"/>
          <w:sz w:val="24"/>
          <w:szCs w:val="24"/>
        </w:rPr>
        <w:t>Wykonawca wykona przedmiot umowy w terminie:</w:t>
      </w:r>
    </w:p>
    <w:p w:rsidR="00654296" w:rsidRPr="00EF1ED6" w:rsidRDefault="00654296" w:rsidP="00654296">
      <w:pPr>
        <w:numPr>
          <w:ilvl w:val="1"/>
          <w:numId w:val="4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F1ED6">
        <w:rPr>
          <w:rFonts w:ascii="Times New Roman" w:hAnsi="Times New Roman"/>
          <w:sz w:val="24"/>
          <w:szCs w:val="24"/>
        </w:rPr>
        <w:t>w przypadku, o którym mowa w § 1 ust. 1 pkt 1) w terminie</w:t>
      </w:r>
      <w:r w:rsidR="00D234C1" w:rsidRPr="00EF1ED6">
        <w:rPr>
          <w:rFonts w:ascii="Times New Roman" w:hAnsi="Times New Roman"/>
          <w:sz w:val="24"/>
          <w:szCs w:val="24"/>
        </w:rPr>
        <w:t xml:space="preserve"> </w:t>
      </w:r>
      <w:r w:rsidR="005109DF">
        <w:rPr>
          <w:rFonts w:ascii="Times New Roman" w:hAnsi="Times New Roman"/>
          <w:sz w:val="24"/>
          <w:szCs w:val="24"/>
        </w:rPr>
        <w:t>30</w:t>
      </w:r>
      <w:r w:rsidR="00D234C1" w:rsidRPr="00EF1ED6">
        <w:rPr>
          <w:rFonts w:ascii="Times New Roman" w:hAnsi="Times New Roman"/>
          <w:sz w:val="24"/>
          <w:szCs w:val="24"/>
        </w:rPr>
        <w:t xml:space="preserve"> </w:t>
      </w:r>
      <w:r w:rsidRPr="00EF1ED6">
        <w:rPr>
          <w:rFonts w:ascii="Times New Roman" w:hAnsi="Times New Roman"/>
          <w:sz w:val="24"/>
          <w:szCs w:val="24"/>
        </w:rPr>
        <w:t>dni roboczych od dnia zawarcia umowy,</w:t>
      </w:r>
    </w:p>
    <w:p w:rsidR="00654296" w:rsidRPr="00EF1ED6" w:rsidRDefault="00654296" w:rsidP="00654296">
      <w:pPr>
        <w:numPr>
          <w:ilvl w:val="1"/>
          <w:numId w:val="4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F1ED6">
        <w:rPr>
          <w:rFonts w:ascii="Times New Roman" w:eastAsia="Times New Roman" w:hAnsi="Times New Roman"/>
          <w:sz w:val="24"/>
          <w:szCs w:val="24"/>
        </w:rPr>
        <w:t xml:space="preserve">w przypadku, o którym mowa w </w:t>
      </w:r>
      <w:r w:rsidRPr="00EF1ED6">
        <w:rPr>
          <w:rFonts w:ascii="Times New Roman" w:hAnsi="Times New Roman"/>
          <w:sz w:val="24"/>
          <w:szCs w:val="24"/>
        </w:rPr>
        <w:t>§ 1 ust. 1 pkt 2) w terminie</w:t>
      </w:r>
      <w:r w:rsidR="00D234C1" w:rsidRPr="00EF1ED6">
        <w:rPr>
          <w:rFonts w:ascii="Times New Roman" w:hAnsi="Times New Roman"/>
          <w:sz w:val="24"/>
          <w:szCs w:val="24"/>
        </w:rPr>
        <w:t xml:space="preserve"> </w:t>
      </w:r>
      <w:r w:rsidR="005109DF">
        <w:rPr>
          <w:rFonts w:ascii="Times New Roman" w:hAnsi="Times New Roman"/>
          <w:sz w:val="24"/>
          <w:szCs w:val="24"/>
        </w:rPr>
        <w:t>30</w:t>
      </w:r>
      <w:bookmarkStart w:id="0" w:name="_GoBack"/>
      <w:bookmarkEnd w:id="0"/>
      <w:r w:rsidR="00D234C1" w:rsidRPr="00EF1ED6">
        <w:rPr>
          <w:rFonts w:ascii="Times New Roman" w:hAnsi="Times New Roman"/>
          <w:sz w:val="24"/>
          <w:szCs w:val="24"/>
        </w:rPr>
        <w:t xml:space="preserve"> </w:t>
      </w:r>
      <w:r w:rsidR="002A2D4B">
        <w:rPr>
          <w:rFonts w:ascii="Times New Roman" w:hAnsi="Times New Roman"/>
          <w:sz w:val="24"/>
          <w:szCs w:val="24"/>
        </w:rPr>
        <w:t xml:space="preserve">dni roboczych </w:t>
      </w:r>
      <w:r w:rsidR="00F367BD">
        <w:rPr>
          <w:rFonts w:ascii="Times New Roman" w:hAnsi="Times New Roman"/>
          <w:sz w:val="24"/>
          <w:szCs w:val="24"/>
        </w:rPr>
        <w:t>od</w:t>
      </w:r>
      <w:r w:rsidRPr="00EF1ED6">
        <w:rPr>
          <w:rFonts w:ascii="Times New Roman" w:hAnsi="Times New Roman"/>
          <w:sz w:val="24"/>
          <w:szCs w:val="24"/>
        </w:rPr>
        <w:t xml:space="preserve"> dnia 16.10.202</w:t>
      </w:r>
      <w:r w:rsidR="00CF4E72">
        <w:rPr>
          <w:rFonts w:ascii="Times New Roman" w:hAnsi="Times New Roman"/>
          <w:sz w:val="24"/>
          <w:szCs w:val="24"/>
        </w:rPr>
        <w:t>5</w:t>
      </w:r>
      <w:r w:rsidRPr="00EF1ED6">
        <w:rPr>
          <w:rFonts w:ascii="Times New Roman" w:hAnsi="Times New Roman"/>
          <w:sz w:val="24"/>
          <w:szCs w:val="24"/>
        </w:rPr>
        <w:t>r.</w:t>
      </w:r>
    </w:p>
    <w:p w:rsidR="00EF1ED6" w:rsidRPr="00A448B4" w:rsidRDefault="00EF1ED6" w:rsidP="00E41445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448B4">
        <w:rPr>
          <w:rFonts w:ascii="Times New Roman" w:eastAsia="Times New Roman" w:hAnsi="Times New Roman"/>
          <w:sz w:val="24"/>
          <w:szCs w:val="24"/>
        </w:rPr>
        <w:t>l</w:t>
      </w:r>
      <w:r w:rsidRPr="00A448B4">
        <w:rPr>
          <w:rFonts w:ascii="Times New Roman" w:hAnsi="Times New Roman"/>
          <w:bCs/>
          <w:sz w:val="24"/>
          <w:szCs w:val="24"/>
        </w:rPr>
        <w:t>icząc dni robocze tj.</w:t>
      </w:r>
      <w:r w:rsidRPr="00A448B4">
        <w:rPr>
          <w:rFonts w:ascii="Times New Roman" w:hAnsi="Times New Roman"/>
          <w:sz w:val="24"/>
          <w:szCs w:val="24"/>
        </w:rPr>
        <w:t xml:space="preserve"> od poniedzi</w:t>
      </w:r>
      <w:r w:rsidR="00E41445">
        <w:rPr>
          <w:rFonts w:ascii="Times New Roman" w:hAnsi="Times New Roman"/>
          <w:sz w:val="24"/>
          <w:szCs w:val="24"/>
        </w:rPr>
        <w:t>ałku do piątku w g. 7:00-15:00.</w:t>
      </w:r>
    </w:p>
    <w:p w:rsidR="00654296" w:rsidRDefault="00654296" w:rsidP="00AC4B5E">
      <w:pPr>
        <w:pStyle w:val="Podtytu"/>
        <w:jc w:val="center"/>
        <w:rPr>
          <w:b/>
        </w:rPr>
      </w:pPr>
    </w:p>
    <w:p w:rsidR="00AC4B5E" w:rsidRPr="00A448B4" w:rsidRDefault="00AC4B5E" w:rsidP="00AC4B5E">
      <w:pPr>
        <w:pStyle w:val="Podtytu"/>
        <w:jc w:val="center"/>
        <w:rPr>
          <w:b/>
        </w:rPr>
      </w:pPr>
      <w:r w:rsidRPr="00A448B4">
        <w:rPr>
          <w:b/>
        </w:rPr>
        <w:t>Wynagrodzenie i warunki płatności</w:t>
      </w:r>
    </w:p>
    <w:p w:rsidR="00AC4B5E" w:rsidRPr="00A448B4" w:rsidRDefault="00AC4B5E" w:rsidP="00AC4B5E">
      <w:pPr>
        <w:pStyle w:val="Podtytu"/>
        <w:spacing w:after="120"/>
        <w:jc w:val="center"/>
        <w:rPr>
          <w:b/>
          <w:lang w:val="pl-PL"/>
        </w:rPr>
      </w:pPr>
      <w:r w:rsidRPr="00A448B4">
        <w:rPr>
          <w:b/>
        </w:rPr>
        <w:t xml:space="preserve">§ </w:t>
      </w:r>
      <w:r w:rsidRPr="00A448B4">
        <w:rPr>
          <w:b/>
          <w:lang w:val="pl-PL"/>
        </w:rPr>
        <w:t>7</w:t>
      </w:r>
    </w:p>
    <w:p w:rsidR="00AC4B5E" w:rsidRPr="00A448B4" w:rsidRDefault="00AC4B5E" w:rsidP="006B1116">
      <w:pPr>
        <w:numPr>
          <w:ilvl w:val="0"/>
          <w:numId w:val="11"/>
        </w:numPr>
        <w:suppressAutoHyphens/>
        <w:spacing w:after="120" w:line="240" w:lineRule="auto"/>
        <w:ind w:left="0"/>
        <w:rPr>
          <w:rFonts w:ascii="Times New Roman" w:eastAsia="Times New Roman" w:hAnsi="Times New Roman"/>
          <w:smallCaps/>
          <w:sz w:val="24"/>
          <w:szCs w:val="20"/>
          <w:lang w:val="x-none" w:eastAsia="ar-SA"/>
        </w:rPr>
      </w:pPr>
      <w:r w:rsidRPr="00A448B4">
        <w:rPr>
          <w:rFonts w:ascii="Times New Roman" w:eastAsia="Times New Roman" w:hAnsi="Times New Roman"/>
          <w:bCs/>
          <w:sz w:val="24"/>
          <w:szCs w:val="20"/>
          <w:lang w:val="x-none" w:eastAsia="ar-SA"/>
        </w:rPr>
        <w:t>W</w:t>
      </w:r>
      <w:r w:rsidRPr="00A448B4">
        <w:rPr>
          <w:rFonts w:ascii="Times New Roman" w:eastAsia="Times New Roman" w:hAnsi="Times New Roman"/>
          <w:sz w:val="24"/>
          <w:szCs w:val="20"/>
          <w:lang w:val="x-none" w:eastAsia="ar-SA"/>
        </w:rPr>
        <w:t xml:space="preserve">artość umowy wynosi </w:t>
      </w:r>
      <w:r w:rsidR="00E41445">
        <w:rPr>
          <w:rFonts w:ascii="Times New Roman" w:eastAsia="Times New Roman" w:hAnsi="Times New Roman"/>
          <w:sz w:val="24"/>
          <w:szCs w:val="20"/>
          <w:lang w:eastAsia="ar-SA"/>
        </w:rPr>
        <w:t>maksymalnie:</w:t>
      </w:r>
    </w:p>
    <w:p w:rsidR="00AC4B5E" w:rsidRPr="00A448B4" w:rsidRDefault="00AC4B5E" w:rsidP="00AC4B5E">
      <w:pPr>
        <w:suppressAutoHyphens/>
        <w:spacing w:after="120" w:line="240" w:lineRule="auto"/>
        <w:rPr>
          <w:rFonts w:ascii="Times New Roman" w:eastAsia="Times New Roman" w:hAnsi="Times New Roman"/>
          <w:sz w:val="24"/>
          <w:szCs w:val="20"/>
          <w:lang w:eastAsia="ar-SA"/>
        </w:rPr>
      </w:pPr>
      <w:r w:rsidRPr="00A448B4">
        <w:rPr>
          <w:rFonts w:ascii="Times New Roman" w:eastAsia="Times New Roman" w:hAnsi="Times New Roman"/>
          <w:b/>
          <w:sz w:val="24"/>
          <w:szCs w:val="20"/>
          <w:lang w:eastAsia="ar-SA"/>
        </w:rPr>
        <w:t xml:space="preserve">……… </w:t>
      </w:r>
      <w:r w:rsidRPr="00A448B4">
        <w:rPr>
          <w:rFonts w:ascii="Times New Roman" w:eastAsia="Times New Roman" w:hAnsi="Times New Roman"/>
          <w:b/>
          <w:sz w:val="24"/>
          <w:szCs w:val="20"/>
          <w:lang w:val="x-none" w:eastAsia="ar-SA"/>
        </w:rPr>
        <w:t>.zł netto</w:t>
      </w:r>
      <w:r w:rsidRPr="00A448B4">
        <w:rPr>
          <w:rFonts w:ascii="Times New Roman" w:eastAsia="Times New Roman" w:hAnsi="Times New Roman"/>
          <w:sz w:val="24"/>
          <w:szCs w:val="20"/>
          <w:lang w:val="x-none" w:eastAsia="ar-SA"/>
        </w:rPr>
        <w:t xml:space="preserve"> (słownie </w:t>
      </w:r>
      <w:r w:rsidRPr="00A448B4">
        <w:rPr>
          <w:rFonts w:ascii="Times New Roman" w:eastAsia="Times New Roman" w:hAnsi="Times New Roman"/>
          <w:sz w:val="24"/>
          <w:szCs w:val="20"/>
          <w:lang w:eastAsia="ar-SA"/>
        </w:rPr>
        <w:t xml:space="preserve">............  </w:t>
      </w:r>
      <w:r w:rsidRPr="00A448B4">
        <w:rPr>
          <w:rFonts w:ascii="Times New Roman" w:eastAsia="Times New Roman" w:hAnsi="Times New Roman"/>
          <w:sz w:val="24"/>
          <w:szCs w:val="20"/>
          <w:lang w:val="x-none" w:eastAsia="ar-SA"/>
        </w:rPr>
        <w:t>)</w:t>
      </w:r>
      <w:r w:rsidRPr="00A448B4">
        <w:rPr>
          <w:rFonts w:ascii="Times New Roman" w:eastAsia="Times New Roman" w:hAnsi="Times New Roman"/>
          <w:sz w:val="24"/>
          <w:szCs w:val="20"/>
          <w:lang w:eastAsia="ar-SA"/>
        </w:rPr>
        <w:t xml:space="preserve"> </w:t>
      </w:r>
      <w:r w:rsidRPr="00A448B4">
        <w:rPr>
          <w:rFonts w:ascii="Times New Roman" w:eastAsia="Times New Roman" w:hAnsi="Times New Roman"/>
          <w:sz w:val="24"/>
          <w:szCs w:val="20"/>
          <w:lang w:val="x-none" w:eastAsia="ar-SA"/>
        </w:rPr>
        <w:t xml:space="preserve">plus podatek </w:t>
      </w:r>
      <w:r w:rsidRPr="00A448B4">
        <w:rPr>
          <w:rFonts w:ascii="Times New Roman" w:eastAsia="Times New Roman" w:hAnsi="Times New Roman"/>
          <w:b/>
          <w:sz w:val="24"/>
          <w:szCs w:val="20"/>
          <w:lang w:val="x-none" w:eastAsia="ar-SA"/>
        </w:rPr>
        <w:t>VAT</w:t>
      </w:r>
      <w:r w:rsidRPr="00A448B4">
        <w:rPr>
          <w:rFonts w:ascii="Times New Roman" w:eastAsia="Times New Roman" w:hAnsi="Times New Roman"/>
          <w:b/>
          <w:sz w:val="24"/>
          <w:szCs w:val="20"/>
          <w:lang w:eastAsia="ar-SA"/>
        </w:rPr>
        <w:t xml:space="preserve"> </w:t>
      </w:r>
      <w:r w:rsidRPr="00A448B4">
        <w:rPr>
          <w:rFonts w:ascii="Times New Roman" w:eastAsia="Times New Roman" w:hAnsi="Times New Roman"/>
          <w:b/>
          <w:sz w:val="24"/>
          <w:szCs w:val="20"/>
          <w:lang w:val="x-none" w:eastAsia="ar-SA"/>
        </w:rPr>
        <w:t xml:space="preserve"> </w:t>
      </w:r>
      <w:r w:rsidRPr="00A448B4">
        <w:rPr>
          <w:rFonts w:ascii="Times New Roman" w:eastAsia="Times New Roman" w:hAnsi="Times New Roman"/>
          <w:b/>
          <w:sz w:val="24"/>
          <w:szCs w:val="20"/>
          <w:lang w:eastAsia="ar-SA"/>
        </w:rPr>
        <w:t xml:space="preserve">…..% </w:t>
      </w:r>
      <w:r w:rsidRPr="00A448B4">
        <w:rPr>
          <w:rFonts w:ascii="Times New Roman" w:eastAsia="Times New Roman" w:hAnsi="Times New Roman"/>
          <w:b/>
          <w:sz w:val="24"/>
          <w:szCs w:val="20"/>
          <w:lang w:val="x-none" w:eastAsia="ar-SA"/>
        </w:rPr>
        <w:t xml:space="preserve">tj: </w:t>
      </w:r>
      <w:r w:rsidRPr="00A448B4">
        <w:rPr>
          <w:rFonts w:ascii="Times New Roman" w:eastAsia="Times New Roman" w:hAnsi="Times New Roman"/>
          <w:b/>
          <w:sz w:val="24"/>
          <w:szCs w:val="20"/>
          <w:lang w:eastAsia="ar-SA"/>
        </w:rPr>
        <w:t xml:space="preserve">…… </w:t>
      </w:r>
      <w:r w:rsidRPr="00A448B4">
        <w:rPr>
          <w:rFonts w:ascii="Times New Roman" w:eastAsia="Times New Roman" w:hAnsi="Times New Roman"/>
          <w:b/>
          <w:sz w:val="24"/>
          <w:szCs w:val="20"/>
          <w:lang w:val="x-none" w:eastAsia="ar-SA"/>
        </w:rPr>
        <w:t>zł</w:t>
      </w:r>
      <w:r w:rsidRPr="00A448B4">
        <w:rPr>
          <w:rFonts w:ascii="Times New Roman" w:eastAsia="Times New Roman" w:hAnsi="Times New Roman"/>
          <w:sz w:val="24"/>
          <w:szCs w:val="20"/>
          <w:lang w:val="x-none" w:eastAsia="ar-SA"/>
        </w:rPr>
        <w:t xml:space="preserve"> </w:t>
      </w:r>
      <w:r w:rsidRPr="00A448B4">
        <w:rPr>
          <w:rFonts w:ascii="Times New Roman" w:eastAsia="Times New Roman" w:hAnsi="Times New Roman"/>
          <w:sz w:val="24"/>
          <w:szCs w:val="20"/>
          <w:lang w:eastAsia="ar-SA"/>
        </w:rPr>
        <w:t xml:space="preserve">, </w:t>
      </w:r>
      <w:r w:rsidRPr="00A448B4">
        <w:rPr>
          <w:rFonts w:ascii="Times New Roman" w:eastAsia="Times New Roman" w:hAnsi="Times New Roman"/>
          <w:sz w:val="24"/>
          <w:szCs w:val="20"/>
          <w:lang w:val="x-none" w:eastAsia="ar-SA"/>
        </w:rPr>
        <w:t>(słownie</w:t>
      </w:r>
      <w:r w:rsidRPr="00A448B4">
        <w:rPr>
          <w:rFonts w:ascii="Times New Roman" w:eastAsia="Times New Roman" w:hAnsi="Times New Roman"/>
          <w:sz w:val="24"/>
          <w:szCs w:val="20"/>
          <w:lang w:eastAsia="ar-SA"/>
        </w:rPr>
        <w:t xml:space="preserve"> ……. </w:t>
      </w:r>
      <w:r w:rsidRPr="00A448B4">
        <w:rPr>
          <w:rFonts w:ascii="Times New Roman" w:eastAsia="Times New Roman" w:hAnsi="Times New Roman"/>
          <w:sz w:val="24"/>
          <w:szCs w:val="20"/>
          <w:lang w:val="x-none" w:eastAsia="ar-SA"/>
        </w:rPr>
        <w:t xml:space="preserve">), </w:t>
      </w:r>
      <w:r w:rsidRPr="00A448B4">
        <w:rPr>
          <w:rFonts w:ascii="Times New Roman" w:eastAsia="Times New Roman" w:hAnsi="Times New Roman"/>
          <w:b/>
          <w:sz w:val="24"/>
          <w:szCs w:val="20"/>
          <w:lang w:val="x-none" w:eastAsia="ar-SA"/>
        </w:rPr>
        <w:t xml:space="preserve">razem </w:t>
      </w:r>
      <w:r w:rsidRPr="00A448B4">
        <w:rPr>
          <w:rFonts w:ascii="Times New Roman" w:eastAsia="Times New Roman" w:hAnsi="Times New Roman"/>
          <w:b/>
          <w:sz w:val="24"/>
          <w:szCs w:val="20"/>
          <w:lang w:eastAsia="ar-SA"/>
        </w:rPr>
        <w:t xml:space="preserve">……………….. </w:t>
      </w:r>
      <w:r w:rsidRPr="00A448B4">
        <w:rPr>
          <w:rFonts w:ascii="Times New Roman" w:eastAsia="Times New Roman" w:hAnsi="Times New Roman"/>
          <w:b/>
          <w:sz w:val="24"/>
          <w:szCs w:val="20"/>
          <w:lang w:val="x-none" w:eastAsia="ar-SA"/>
        </w:rPr>
        <w:t>zł brutto</w:t>
      </w:r>
      <w:r w:rsidRPr="00A448B4">
        <w:rPr>
          <w:rFonts w:ascii="Times New Roman" w:eastAsia="Times New Roman" w:hAnsi="Times New Roman"/>
          <w:b/>
          <w:sz w:val="24"/>
          <w:szCs w:val="20"/>
          <w:lang w:eastAsia="ar-SA"/>
        </w:rPr>
        <w:t xml:space="preserve"> </w:t>
      </w:r>
      <w:r w:rsidRPr="00A448B4">
        <w:rPr>
          <w:rFonts w:ascii="Times New Roman" w:eastAsia="Times New Roman" w:hAnsi="Times New Roman"/>
          <w:sz w:val="24"/>
          <w:szCs w:val="20"/>
          <w:lang w:val="x-none" w:eastAsia="ar-SA"/>
        </w:rPr>
        <w:t xml:space="preserve"> (słownie </w:t>
      </w:r>
      <w:r w:rsidRPr="00A448B4">
        <w:rPr>
          <w:rFonts w:ascii="Times New Roman" w:eastAsia="Times New Roman" w:hAnsi="Times New Roman"/>
          <w:sz w:val="24"/>
          <w:szCs w:val="20"/>
          <w:lang w:eastAsia="ar-SA"/>
        </w:rPr>
        <w:t>………………).</w:t>
      </w:r>
    </w:p>
    <w:p w:rsidR="00AC4B5E" w:rsidRDefault="00AC4B5E" w:rsidP="006B1116">
      <w:pPr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448B4">
        <w:rPr>
          <w:rFonts w:ascii="Times New Roman" w:eastAsia="Times New Roman" w:hAnsi="Times New Roman"/>
          <w:sz w:val="24"/>
          <w:szCs w:val="24"/>
          <w:lang w:eastAsia="pl-PL"/>
        </w:rPr>
        <w:t xml:space="preserve">W okresie obowiązywania umowy ceny jednostkowe brutto w niej określone nie mogą ulec zmianie: </w:t>
      </w:r>
    </w:p>
    <w:p w:rsidR="001C1AA0" w:rsidRDefault="001C1AA0" w:rsidP="001C1AA0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C1AA0" w:rsidRPr="001C1AA0" w:rsidRDefault="00235D03" w:rsidP="001C1AA0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1C1AA0" w:rsidRPr="001C1AA0">
        <w:rPr>
          <w:rFonts w:ascii="Times New Roman" w:eastAsia="Times New Roman" w:hAnsi="Times New Roman"/>
          <w:sz w:val="24"/>
          <w:szCs w:val="24"/>
          <w:lang w:eastAsia="pl-PL"/>
        </w:rPr>
        <w:t>) Prace pielęgnacyjne i karczowanie przy opłotowaniu w m2</w:t>
      </w:r>
    </w:p>
    <w:p w:rsidR="001C1AA0" w:rsidRPr="00A448B4" w:rsidRDefault="00235D03" w:rsidP="001C1AA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a</w:t>
      </w:r>
      <w:r w:rsidR="001C1AA0">
        <w:rPr>
          <w:rFonts w:ascii="Times New Roman" w:eastAsia="Times New Roman" w:hAnsi="Times New Roman"/>
          <w:sz w:val="20"/>
          <w:szCs w:val="20"/>
          <w:lang w:eastAsia="pl-PL"/>
        </w:rPr>
        <w:t>)</w:t>
      </w:r>
      <w:r w:rsidR="001C1AA0" w:rsidRPr="001C1AA0">
        <w:t xml:space="preserve"> </w:t>
      </w:r>
      <w:r w:rsidR="001C1AA0" w:rsidRPr="001C1AA0">
        <w:rPr>
          <w:rFonts w:ascii="Times New Roman" w:eastAsia="Times New Roman" w:hAnsi="Times New Roman"/>
          <w:sz w:val="20"/>
          <w:szCs w:val="20"/>
          <w:lang w:eastAsia="pl-PL"/>
        </w:rPr>
        <w:t>Prace pielęgnacyjne i karczowanie przy opłotowaniu</w:t>
      </w:r>
      <w:r w:rsidR="001C1AA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1C1AA0" w:rsidRPr="00A448B4">
        <w:rPr>
          <w:rFonts w:ascii="Times New Roman" w:eastAsia="Times New Roman" w:hAnsi="Times New Roman"/>
          <w:sz w:val="20"/>
          <w:szCs w:val="20"/>
          <w:lang w:eastAsia="pl-PL"/>
        </w:rPr>
        <w:t>za cenę jedn. brutto……….</w:t>
      </w:r>
      <w:r w:rsidR="001C1AA0">
        <w:rPr>
          <w:rFonts w:ascii="Times New Roman" w:eastAsia="Times New Roman" w:hAnsi="Times New Roman"/>
          <w:sz w:val="20"/>
          <w:szCs w:val="20"/>
          <w:lang w:eastAsia="pl-PL"/>
        </w:rPr>
        <w:t>; na łączną wartość brutto……</w:t>
      </w:r>
    </w:p>
    <w:p w:rsidR="001C1AA0" w:rsidRDefault="001C1AA0" w:rsidP="001C1AA0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C1AA0" w:rsidRPr="00CA7FB2" w:rsidRDefault="00235D03" w:rsidP="001C1AA0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2</w:t>
      </w:r>
      <w:r w:rsidR="001C1AA0" w:rsidRPr="00CA7FB2">
        <w:rPr>
          <w:rFonts w:ascii="Times New Roman" w:eastAsia="Times New Roman" w:hAnsi="Times New Roman"/>
          <w:lang w:eastAsia="pl-PL"/>
        </w:rPr>
        <w:t>) Wycinka drzew i przejęcie pozyskanego drewna, obmiar brakarski, prace pielęgnacyjne, nasadzenia drzew, frezowanie pni, karczowanie na terenie administrowanym przez 45WOG - m.: Wędrzyn, Skwierzyna, Sulechów, Krosno, Nowogród, Czerwieńsk (CWCR Gorzów, RZI Zielona G.)</w:t>
      </w:r>
    </w:p>
    <w:p w:rsidR="00AC4B5E" w:rsidRPr="00A448B4" w:rsidRDefault="00235D03" w:rsidP="00AC4B5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a</w:t>
      </w:r>
      <w:r w:rsidR="00E41445">
        <w:rPr>
          <w:rFonts w:ascii="Times New Roman" w:eastAsia="Times New Roman" w:hAnsi="Times New Roman"/>
          <w:sz w:val="20"/>
          <w:szCs w:val="20"/>
          <w:lang w:eastAsia="pl-PL"/>
        </w:rPr>
        <w:t>)</w:t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>wycinka drzew</w:t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</w:t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ab/>
        <w:t>za cenę jedn. brutto……….</w:t>
      </w:r>
      <w:r w:rsidR="00BD57CD">
        <w:rPr>
          <w:rFonts w:ascii="Times New Roman" w:eastAsia="Times New Roman" w:hAnsi="Times New Roman"/>
          <w:sz w:val="20"/>
          <w:szCs w:val="20"/>
          <w:lang w:eastAsia="pl-PL"/>
        </w:rPr>
        <w:t>; na łączną wartość brutto…</w:t>
      </w:r>
      <w:r w:rsidR="000F7FBF">
        <w:rPr>
          <w:rFonts w:ascii="Times New Roman" w:eastAsia="Times New Roman" w:hAnsi="Times New Roman"/>
          <w:sz w:val="20"/>
          <w:szCs w:val="20"/>
          <w:lang w:eastAsia="pl-PL"/>
        </w:rPr>
        <w:t>…</w:t>
      </w:r>
    </w:p>
    <w:p w:rsidR="00BD57CD" w:rsidRPr="00A448B4" w:rsidRDefault="00235D03" w:rsidP="00BD57C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b</w:t>
      </w:r>
      <w:r w:rsidR="00E41445">
        <w:rPr>
          <w:rFonts w:ascii="Times New Roman" w:eastAsia="Times New Roman" w:hAnsi="Times New Roman"/>
          <w:sz w:val="20"/>
          <w:szCs w:val="20"/>
          <w:lang w:eastAsia="pl-PL"/>
        </w:rPr>
        <w:t>)</w:t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>wycinka samosiej/karczowanie</w:t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ab/>
        <w:t>za cenę jedn. brutto</w:t>
      </w:r>
      <w:r w:rsidR="00BD57CD">
        <w:rPr>
          <w:rFonts w:ascii="Times New Roman" w:eastAsia="Times New Roman" w:hAnsi="Times New Roman"/>
          <w:sz w:val="20"/>
          <w:szCs w:val="20"/>
          <w:lang w:eastAsia="pl-PL"/>
        </w:rPr>
        <w:t>……….;na łączną wartość brutto…</w:t>
      </w:r>
      <w:r w:rsidR="000F7FBF">
        <w:rPr>
          <w:rFonts w:ascii="Times New Roman" w:eastAsia="Times New Roman" w:hAnsi="Times New Roman"/>
          <w:sz w:val="20"/>
          <w:szCs w:val="20"/>
          <w:lang w:eastAsia="pl-PL"/>
        </w:rPr>
        <w:t>…</w:t>
      </w:r>
      <w:r w:rsidR="00BD57CD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:rsidR="00BD57CD" w:rsidRPr="00A448B4" w:rsidRDefault="00235D03" w:rsidP="00BD57C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</w:t>
      </w:r>
      <w:r w:rsidR="00E41445">
        <w:rPr>
          <w:rFonts w:ascii="Times New Roman" w:eastAsia="Times New Roman" w:hAnsi="Times New Roman"/>
          <w:sz w:val="20"/>
          <w:szCs w:val="20"/>
          <w:lang w:eastAsia="pl-PL"/>
        </w:rPr>
        <w:t>)</w:t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>frezowanie</w:t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ab/>
        <w:t>za cenę jedn. brutto……….</w:t>
      </w:r>
      <w:r w:rsidR="00BD57CD">
        <w:rPr>
          <w:rFonts w:ascii="Times New Roman" w:eastAsia="Times New Roman" w:hAnsi="Times New Roman"/>
          <w:sz w:val="20"/>
          <w:szCs w:val="20"/>
          <w:lang w:eastAsia="pl-PL"/>
        </w:rPr>
        <w:t>;</w:t>
      </w:r>
      <w:r w:rsidR="00BD57CD" w:rsidRPr="00BD57CD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BD57CD">
        <w:rPr>
          <w:rFonts w:ascii="Times New Roman" w:eastAsia="Times New Roman" w:hAnsi="Times New Roman"/>
          <w:sz w:val="20"/>
          <w:szCs w:val="20"/>
          <w:lang w:eastAsia="pl-PL"/>
        </w:rPr>
        <w:t>na łączną wartość brutto…</w:t>
      </w:r>
      <w:r w:rsidR="000F7FBF">
        <w:rPr>
          <w:rFonts w:ascii="Times New Roman" w:eastAsia="Times New Roman" w:hAnsi="Times New Roman"/>
          <w:sz w:val="20"/>
          <w:szCs w:val="20"/>
          <w:lang w:eastAsia="pl-PL"/>
        </w:rPr>
        <w:t>….</w:t>
      </w:r>
    </w:p>
    <w:p w:rsidR="00BD57CD" w:rsidRPr="00A448B4" w:rsidRDefault="00235D03" w:rsidP="00BD57C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 w:rsidR="00E41445">
        <w:rPr>
          <w:rFonts w:ascii="Times New Roman" w:eastAsia="Times New Roman" w:hAnsi="Times New Roman"/>
          <w:sz w:val="20"/>
          <w:szCs w:val="20"/>
          <w:lang w:eastAsia="pl-PL"/>
        </w:rPr>
        <w:t>)</w:t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>cięcia pielęgnacyjne</w:t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ab/>
        <w:t>za cenę jedn. brutto……….</w:t>
      </w:r>
      <w:r w:rsidR="00BD57CD">
        <w:rPr>
          <w:rFonts w:ascii="Times New Roman" w:eastAsia="Times New Roman" w:hAnsi="Times New Roman"/>
          <w:sz w:val="20"/>
          <w:szCs w:val="20"/>
          <w:lang w:eastAsia="pl-PL"/>
        </w:rPr>
        <w:t>;na łączną wartość brutto…</w:t>
      </w:r>
      <w:r w:rsidR="000F7FBF">
        <w:rPr>
          <w:rFonts w:ascii="Times New Roman" w:eastAsia="Times New Roman" w:hAnsi="Times New Roman"/>
          <w:sz w:val="20"/>
          <w:szCs w:val="20"/>
          <w:lang w:eastAsia="pl-PL"/>
        </w:rPr>
        <w:t>….</w:t>
      </w:r>
    </w:p>
    <w:p w:rsidR="00BD57CD" w:rsidRPr="00A448B4" w:rsidRDefault="00235D03" w:rsidP="00BD57C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e</w:t>
      </w:r>
      <w:r w:rsidR="00E41445">
        <w:rPr>
          <w:rFonts w:ascii="Times New Roman" w:eastAsia="Times New Roman" w:hAnsi="Times New Roman"/>
          <w:sz w:val="20"/>
          <w:szCs w:val="20"/>
          <w:lang w:eastAsia="pl-PL"/>
        </w:rPr>
        <w:t>)</w:t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 xml:space="preserve">nasadzenia </w:t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C4B5E" w:rsidRPr="00A448B4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BD57CD">
        <w:rPr>
          <w:rFonts w:ascii="Times New Roman" w:eastAsia="Times New Roman" w:hAnsi="Times New Roman"/>
          <w:sz w:val="20"/>
          <w:szCs w:val="20"/>
          <w:lang w:eastAsia="pl-PL"/>
        </w:rPr>
        <w:t>za cenę jedn. brutto ………;</w:t>
      </w:r>
      <w:r w:rsidR="00BD57CD" w:rsidRPr="00BD57CD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BD57CD">
        <w:rPr>
          <w:rFonts w:ascii="Times New Roman" w:eastAsia="Times New Roman" w:hAnsi="Times New Roman"/>
          <w:sz w:val="20"/>
          <w:szCs w:val="20"/>
          <w:lang w:eastAsia="pl-PL"/>
        </w:rPr>
        <w:t>na łączną wartość brutto…</w:t>
      </w:r>
      <w:r w:rsidR="000F7FBF">
        <w:rPr>
          <w:rFonts w:ascii="Times New Roman" w:eastAsia="Times New Roman" w:hAnsi="Times New Roman"/>
          <w:sz w:val="20"/>
          <w:szCs w:val="20"/>
          <w:lang w:eastAsia="pl-PL"/>
        </w:rPr>
        <w:t>….</w:t>
      </w:r>
    </w:p>
    <w:p w:rsidR="00BD57CD" w:rsidRPr="00A448B4" w:rsidRDefault="00235D03" w:rsidP="00BD57C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f</w:t>
      </w:r>
      <w:r w:rsidR="00E41445">
        <w:rPr>
          <w:rFonts w:ascii="Times New Roman" w:eastAsia="Times New Roman" w:hAnsi="Times New Roman"/>
          <w:sz w:val="20"/>
          <w:szCs w:val="20"/>
          <w:lang w:eastAsia="pl-PL"/>
        </w:rPr>
        <w:t>)obmiar brakarski-</w:t>
      </w:r>
      <w:r w:rsidR="001C1AA0">
        <w:rPr>
          <w:rFonts w:ascii="Times New Roman" w:eastAsia="Times New Roman" w:hAnsi="Times New Roman"/>
          <w:sz w:val="20"/>
          <w:szCs w:val="20"/>
          <w:lang w:eastAsia="pl-PL"/>
        </w:rPr>
        <w:t xml:space="preserve">1 </w:t>
      </w:r>
      <w:r w:rsidR="00E41445">
        <w:rPr>
          <w:rFonts w:ascii="Times New Roman" w:eastAsia="Times New Roman" w:hAnsi="Times New Roman"/>
          <w:sz w:val="20"/>
          <w:szCs w:val="20"/>
          <w:lang w:eastAsia="pl-PL"/>
        </w:rPr>
        <w:t xml:space="preserve">w zakresie realizacji całej umowy </w:t>
      </w:r>
      <w:r w:rsidR="001C1AA0">
        <w:rPr>
          <w:rFonts w:ascii="Times New Roman" w:eastAsia="Times New Roman" w:hAnsi="Times New Roman"/>
          <w:sz w:val="20"/>
          <w:szCs w:val="20"/>
          <w:lang w:eastAsia="pl-PL"/>
        </w:rPr>
        <w:t xml:space="preserve">   </w:t>
      </w:r>
      <w:r w:rsidR="00BD57CD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0F7FBF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0F7FBF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0F7FBF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</w:t>
      </w:r>
      <w:r w:rsidR="00BD57CD">
        <w:rPr>
          <w:rFonts w:ascii="Times New Roman" w:eastAsia="Times New Roman" w:hAnsi="Times New Roman"/>
          <w:sz w:val="20"/>
          <w:szCs w:val="20"/>
          <w:lang w:eastAsia="pl-PL"/>
        </w:rPr>
        <w:t>;na łączną wartość brutto…</w:t>
      </w:r>
      <w:r w:rsidR="000F7FBF">
        <w:rPr>
          <w:rFonts w:ascii="Times New Roman" w:eastAsia="Times New Roman" w:hAnsi="Times New Roman"/>
          <w:sz w:val="20"/>
          <w:szCs w:val="20"/>
          <w:lang w:eastAsia="pl-PL"/>
        </w:rPr>
        <w:t>….</w:t>
      </w:r>
    </w:p>
    <w:p w:rsidR="00BD57CD" w:rsidRPr="00BD57CD" w:rsidRDefault="00BD57CD" w:rsidP="00BD57CD">
      <w:pPr>
        <w:suppressAutoHyphens/>
        <w:spacing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C4B5E" w:rsidRPr="00A448B4" w:rsidRDefault="00AC4B5E" w:rsidP="006B1116">
      <w:pPr>
        <w:numPr>
          <w:ilvl w:val="0"/>
          <w:numId w:val="11"/>
        </w:numPr>
        <w:spacing w:after="120" w:line="240" w:lineRule="auto"/>
        <w:ind w:left="0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A448B4">
        <w:rPr>
          <w:rFonts w:ascii="Times New Roman" w:eastAsia="Times New Roman" w:hAnsi="Times New Roman"/>
          <w:bCs/>
          <w:smallCaps/>
          <w:sz w:val="24"/>
          <w:szCs w:val="20"/>
          <w:lang w:eastAsia="pl-PL"/>
        </w:rPr>
        <w:t>W</w:t>
      </w:r>
      <w:r w:rsidRPr="00A448B4">
        <w:rPr>
          <w:rFonts w:ascii="Times New Roman" w:eastAsia="Times New Roman" w:hAnsi="Times New Roman"/>
          <w:bCs/>
          <w:sz w:val="24"/>
          <w:szCs w:val="20"/>
          <w:lang w:eastAsia="pl-PL"/>
        </w:rPr>
        <w:t xml:space="preserve">artość umowy brutto ustalona na podstawie oferty Wykonawcy obejmuje wszystkie koszty związane z realizacją umowy w tym koszty dojazdu, wykorzystania sprzętu, koszty osobowe i delegacji pracowników, koszty zagospodarowania odpadów, ewentualne opłaty za korzystanie ze środowiska, podatki, ubezpieczenia i inne nie wymienione opłaty. </w:t>
      </w:r>
    </w:p>
    <w:p w:rsidR="00AC4B5E" w:rsidRPr="00A448B4" w:rsidRDefault="00AC4B5E" w:rsidP="006B1116">
      <w:pPr>
        <w:numPr>
          <w:ilvl w:val="0"/>
          <w:numId w:val="11"/>
        </w:numPr>
        <w:spacing w:after="120" w:line="240" w:lineRule="auto"/>
        <w:ind w:left="0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A448B4">
        <w:rPr>
          <w:rFonts w:ascii="Times New Roman" w:eastAsia="Times New Roman" w:hAnsi="Times New Roman"/>
          <w:bCs/>
          <w:sz w:val="24"/>
          <w:szCs w:val="20"/>
          <w:lang w:eastAsia="pl-PL"/>
        </w:rPr>
        <w:t xml:space="preserve"> </w:t>
      </w:r>
      <w:r w:rsidRPr="00A448B4">
        <w:rPr>
          <w:rFonts w:ascii="Times New Roman" w:eastAsia="Times New Roman" w:hAnsi="Times New Roman"/>
          <w:sz w:val="24"/>
          <w:szCs w:val="20"/>
          <w:lang w:eastAsia="pl-PL"/>
        </w:rPr>
        <w:t xml:space="preserve">Należność z tytułu realizacji umowy będzie płatna przelewem na konto bankowe Wykonawcy Nr konta: …………………………………………w ciągu 30 dni </w:t>
      </w:r>
      <w:r w:rsidRPr="00A448B4">
        <w:rPr>
          <w:rFonts w:ascii="Times New Roman" w:eastAsia="Times New Roman" w:hAnsi="Times New Roman"/>
          <w:sz w:val="24"/>
          <w:szCs w:val="24"/>
          <w:lang w:eastAsia="pl-PL"/>
        </w:rPr>
        <w:t>od daty otrzymania prawidłowo wystawionej faktury VAT, dostarczonej do siedziby Zamawiającego i zarejestrowanej w kancelarii jawnej.</w:t>
      </w:r>
    </w:p>
    <w:p w:rsidR="00AC4B5E" w:rsidRPr="00A448B4" w:rsidRDefault="00AC4B5E" w:rsidP="006B1116">
      <w:pPr>
        <w:numPr>
          <w:ilvl w:val="0"/>
          <w:numId w:val="11"/>
        </w:numPr>
        <w:spacing w:after="120" w:line="240" w:lineRule="auto"/>
        <w:ind w:left="0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0"/>
          <w:lang w:eastAsia="pl-PL"/>
        </w:rPr>
        <w:t xml:space="preserve">W przypadku zmiany numeru </w:t>
      </w:r>
      <w:r w:rsidR="00E41445">
        <w:rPr>
          <w:rFonts w:ascii="Times New Roman" w:eastAsia="Times New Roman" w:hAnsi="Times New Roman"/>
          <w:sz w:val="24"/>
          <w:szCs w:val="20"/>
          <w:lang w:eastAsia="pl-PL"/>
        </w:rPr>
        <w:t>rachunku</w:t>
      </w:r>
      <w:r w:rsidRPr="00A448B4">
        <w:rPr>
          <w:rFonts w:ascii="Times New Roman" w:eastAsia="Times New Roman" w:hAnsi="Times New Roman"/>
          <w:sz w:val="24"/>
          <w:szCs w:val="20"/>
          <w:lang w:eastAsia="pl-PL"/>
        </w:rPr>
        <w:t xml:space="preserve"> bankowego, Wykonawca zobowiązuje się do niezwłocznego pisemnego powiadomienia Zamawiającego.</w:t>
      </w:r>
    </w:p>
    <w:p w:rsidR="00AC4B5E" w:rsidRPr="00A448B4" w:rsidRDefault="00AC4B5E" w:rsidP="006B1116">
      <w:pPr>
        <w:numPr>
          <w:ilvl w:val="0"/>
          <w:numId w:val="11"/>
        </w:numPr>
        <w:spacing w:after="12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448B4"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 w:rsidRPr="00A448B4">
        <w:rPr>
          <w:rFonts w:ascii="Times New Roman" w:eastAsia="Times New Roman" w:hAnsi="Times New Roman"/>
          <w:sz w:val="24"/>
          <w:szCs w:val="24"/>
          <w:lang w:eastAsia="pl-PL"/>
        </w:rPr>
        <w:t>Zamawiający oświadcza, ze będzie stosował mechanizm podzielonej płatności wynikający z art. 108 a ustawy z dnia 11 marca 2004r. o podatku od towarów i usług (Dz.U.2021.685 t.j. z p.zm.)</w:t>
      </w:r>
    </w:p>
    <w:p w:rsidR="00AC4B5E" w:rsidRPr="00A448B4" w:rsidRDefault="00AC4B5E" w:rsidP="006B1116">
      <w:pPr>
        <w:numPr>
          <w:ilvl w:val="0"/>
          <w:numId w:val="11"/>
        </w:numPr>
        <w:spacing w:after="120" w:line="240" w:lineRule="auto"/>
        <w:ind w:left="0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0"/>
          <w:lang w:eastAsia="pl-PL"/>
        </w:rPr>
        <w:lastRenderedPageBreak/>
        <w:t>Za dzień zapłaty przyjmuje się dzień obciążenia rachunku bankowego Zamawiającego</w:t>
      </w:r>
      <w:r w:rsidRPr="00A448B4">
        <w:rPr>
          <w:rFonts w:ascii="Times New Roman" w:eastAsia="Times New Roman" w:hAnsi="Times New Roman"/>
          <w:bCs/>
          <w:smallCaps/>
          <w:sz w:val="24"/>
          <w:szCs w:val="20"/>
          <w:lang w:eastAsia="pl-PL"/>
        </w:rPr>
        <w:t>.</w:t>
      </w:r>
    </w:p>
    <w:p w:rsidR="00AC4B5E" w:rsidRPr="00A448B4" w:rsidRDefault="00AC4B5E" w:rsidP="006B1116">
      <w:pPr>
        <w:numPr>
          <w:ilvl w:val="0"/>
          <w:numId w:val="11"/>
        </w:numPr>
        <w:suppressAutoHyphens/>
        <w:spacing w:after="12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48B4">
        <w:rPr>
          <w:rFonts w:ascii="Times New Roman" w:eastAsia="Times New Roman" w:hAnsi="Times New Roman"/>
          <w:bCs/>
          <w:smallCaps/>
          <w:sz w:val="24"/>
          <w:szCs w:val="20"/>
          <w:lang w:eastAsia="pl-PL"/>
        </w:rPr>
        <w:t xml:space="preserve"> </w:t>
      </w:r>
      <w:r w:rsidRPr="00A448B4">
        <w:rPr>
          <w:rFonts w:ascii="Times New Roman" w:eastAsia="Times New Roman" w:hAnsi="Times New Roman"/>
          <w:sz w:val="24"/>
          <w:szCs w:val="20"/>
          <w:lang w:eastAsia="ar-SA"/>
        </w:rPr>
        <w:t>Wykonawca bez pisemnej zgody Zamawiającego nie może cedować swoich należności wynikających z niniejszej umowy na osoby trzecie.</w:t>
      </w:r>
    </w:p>
    <w:p w:rsidR="00AC4B5E" w:rsidRPr="00A448B4" w:rsidRDefault="00AC4B5E" w:rsidP="006B1116">
      <w:pPr>
        <w:numPr>
          <w:ilvl w:val="0"/>
          <w:numId w:val="11"/>
        </w:numPr>
        <w:suppressAutoHyphens/>
        <w:spacing w:after="12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0"/>
          <w:lang w:eastAsia="ar-SA"/>
        </w:rPr>
        <w:t xml:space="preserve">  Przelew wynagrodzenia Wykonawcy o którym mowa w § 7 ust. 1, pomniejszony zostanie o wartość drewna uzyskanego z przedmiotowej wycinki a wynikać będzie z obmiaru brakarskiego dokonanego przez niezależnego  brakarza na zlecenie i koszt Wykonawcy.</w:t>
      </w:r>
    </w:p>
    <w:p w:rsidR="00AC4B5E" w:rsidRPr="00E41445" w:rsidRDefault="00AC4B5E" w:rsidP="006B1116">
      <w:pPr>
        <w:numPr>
          <w:ilvl w:val="0"/>
          <w:numId w:val="11"/>
        </w:numPr>
        <w:tabs>
          <w:tab w:val="left" w:pos="284"/>
        </w:tabs>
        <w:suppressAutoHyphens/>
        <w:spacing w:after="12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0"/>
          <w:lang w:eastAsia="ar-SA"/>
        </w:rPr>
        <w:t>Podstawą pomniejszenia przelewu wynagrodzenia Wykonawcy będzie wystawiona przez Zamawiającego faktura na wartość drewna określonego</w:t>
      </w:r>
      <w:r w:rsidR="00235D03">
        <w:rPr>
          <w:rFonts w:ascii="Times New Roman" w:eastAsia="Times New Roman" w:hAnsi="Times New Roman"/>
          <w:sz w:val="24"/>
          <w:szCs w:val="20"/>
          <w:lang w:eastAsia="ar-SA"/>
        </w:rPr>
        <w:t xml:space="preserve"> w obmiarze brakarskim, o którym</w:t>
      </w:r>
      <w:r w:rsidRPr="00A448B4">
        <w:rPr>
          <w:rFonts w:ascii="Times New Roman" w:eastAsia="Times New Roman" w:hAnsi="Times New Roman"/>
          <w:sz w:val="24"/>
          <w:szCs w:val="20"/>
          <w:lang w:eastAsia="ar-SA"/>
        </w:rPr>
        <w:t xml:space="preserve"> mowa w § 1 ust. </w:t>
      </w:r>
      <w:r w:rsidR="00235D03">
        <w:rPr>
          <w:rFonts w:ascii="Times New Roman" w:eastAsia="Times New Roman" w:hAnsi="Times New Roman"/>
          <w:sz w:val="24"/>
          <w:szCs w:val="20"/>
          <w:lang w:eastAsia="ar-SA"/>
        </w:rPr>
        <w:t>4</w:t>
      </w:r>
      <w:r w:rsidRPr="00A448B4">
        <w:rPr>
          <w:rFonts w:ascii="Times New Roman" w:eastAsia="Times New Roman" w:hAnsi="Times New Roman"/>
          <w:sz w:val="24"/>
          <w:szCs w:val="20"/>
          <w:lang w:eastAsia="ar-SA"/>
        </w:rPr>
        <w:t xml:space="preserve"> pkt </w:t>
      </w:r>
      <w:r w:rsidR="00235D03">
        <w:rPr>
          <w:rFonts w:ascii="Times New Roman" w:eastAsia="Times New Roman" w:hAnsi="Times New Roman"/>
          <w:sz w:val="24"/>
          <w:szCs w:val="20"/>
          <w:lang w:eastAsia="ar-SA"/>
        </w:rPr>
        <w:t>1</w:t>
      </w:r>
      <w:r w:rsidRPr="00A448B4">
        <w:rPr>
          <w:rFonts w:ascii="Times New Roman" w:eastAsia="Times New Roman" w:hAnsi="Times New Roman"/>
          <w:sz w:val="24"/>
          <w:szCs w:val="20"/>
          <w:lang w:eastAsia="ar-SA"/>
        </w:rPr>
        <w:t>)</w:t>
      </w:r>
      <w:r w:rsidR="00235D03">
        <w:rPr>
          <w:rFonts w:ascii="Times New Roman" w:eastAsia="Times New Roman" w:hAnsi="Times New Roman"/>
          <w:sz w:val="24"/>
          <w:szCs w:val="20"/>
          <w:lang w:eastAsia="ar-SA"/>
        </w:rPr>
        <w:t xml:space="preserve"> ppkt f)</w:t>
      </w:r>
      <w:r w:rsidRPr="00A448B4">
        <w:rPr>
          <w:rFonts w:ascii="Times New Roman" w:eastAsia="Times New Roman" w:hAnsi="Times New Roman"/>
          <w:sz w:val="24"/>
          <w:szCs w:val="20"/>
          <w:lang w:eastAsia="ar-SA"/>
        </w:rPr>
        <w:t xml:space="preserve">. </w:t>
      </w:r>
    </w:p>
    <w:p w:rsidR="00E41445" w:rsidRPr="00A448B4" w:rsidRDefault="00E41445" w:rsidP="006B1116">
      <w:pPr>
        <w:numPr>
          <w:ilvl w:val="0"/>
          <w:numId w:val="11"/>
        </w:numPr>
        <w:tabs>
          <w:tab w:val="left" w:pos="284"/>
        </w:tabs>
        <w:suppressAutoHyphens/>
        <w:spacing w:after="12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0"/>
          <w:lang w:eastAsia="ar-SA"/>
        </w:rPr>
        <w:t>Minimalna wartość umowy wynosi 40% wynagrodzenia o którym mowa w ust.1.</w:t>
      </w:r>
    </w:p>
    <w:p w:rsidR="00E41445" w:rsidRDefault="00E41445" w:rsidP="00AC4B5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AC4B5E" w:rsidRPr="00A448B4" w:rsidRDefault="00AC4B5E" w:rsidP="00AC4B5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448B4">
        <w:rPr>
          <w:rFonts w:ascii="Times New Roman" w:eastAsia="Times New Roman" w:hAnsi="Times New Roman"/>
          <w:b/>
          <w:sz w:val="24"/>
          <w:szCs w:val="24"/>
          <w:lang w:eastAsia="pl-PL"/>
        </w:rPr>
        <w:t>Ochrona informacji niejawnych</w:t>
      </w:r>
    </w:p>
    <w:p w:rsidR="00AC4B5E" w:rsidRPr="00A448B4" w:rsidRDefault="00AC4B5E" w:rsidP="00AC4B5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448B4">
        <w:rPr>
          <w:rFonts w:ascii="Times New Roman" w:eastAsia="Times New Roman" w:hAnsi="Times New Roman"/>
          <w:b/>
          <w:sz w:val="24"/>
          <w:szCs w:val="24"/>
          <w:lang w:eastAsia="pl-PL"/>
        </w:rPr>
        <w:t>§ 8</w:t>
      </w:r>
    </w:p>
    <w:p w:rsidR="00674019" w:rsidRPr="00674019" w:rsidRDefault="00674019" w:rsidP="00674019">
      <w:pPr>
        <w:numPr>
          <w:ilvl w:val="0"/>
          <w:numId w:val="25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019">
        <w:rPr>
          <w:rFonts w:ascii="Times New Roman" w:hAnsi="Times New Roman"/>
          <w:sz w:val="24"/>
          <w:szCs w:val="24"/>
        </w:rPr>
        <w:t>Wykonawca zobowiązany jest do zachowania w tajemnicy wszelkich informacji, jakie uzyska w związku z wykonywaniem prac, a także do zapewnienia przestrzegania przepisów o ochronie informacji niejawnych  zgodnie z ustawą z dnia 5 sierpnia 2010 r. o ochronie informacji niejawnych (Dz. U. 2024 r., poz. 632 ze zm.) pod rygorem odstąpienia od umowy.</w:t>
      </w:r>
    </w:p>
    <w:p w:rsidR="00674019" w:rsidRPr="00674019" w:rsidRDefault="00674019" w:rsidP="00674019">
      <w:pPr>
        <w:numPr>
          <w:ilvl w:val="0"/>
          <w:numId w:val="25"/>
        </w:numPr>
        <w:shd w:val="clear" w:color="auto" w:fill="FFFFFF"/>
        <w:tabs>
          <w:tab w:val="num" w:pos="720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74019">
        <w:rPr>
          <w:rFonts w:ascii="Times New Roman" w:hAnsi="Times New Roman"/>
          <w:snapToGrid w:val="0"/>
          <w:sz w:val="24"/>
          <w:szCs w:val="24"/>
        </w:rPr>
        <w:t xml:space="preserve">Wykonawca zobowiązany jest do przestrzegania przepisów, zarządzeń, rozkazów </w:t>
      </w:r>
      <w:r w:rsidRPr="00674019">
        <w:rPr>
          <w:rFonts w:ascii="Times New Roman" w:hAnsi="Times New Roman"/>
          <w:snapToGrid w:val="0"/>
          <w:sz w:val="24"/>
          <w:szCs w:val="24"/>
        </w:rPr>
        <w:br/>
        <w:t>i innych aktów wewnętrznych regulujących porządek i dyscyplinę na terenie Jednostki Wojskowej.</w:t>
      </w:r>
    </w:p>
    <w:p w:rsidR="00674019" w:rsidRPr="00674019" w:rsidRDefault="00674019" w:rsidP="00674019">
      <w:pPr>
        <w:numPr>
          <w:ilvl w:val="0"/>
          <w:numId w:val="25"/>
        </w:numPr>
        <w:shd w:val="clear" w:color="auto" w:fill="FFFFFF"/>
        <w:tabs>
          <w:tab w:val="num" w:pos="720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74019">
        <w:rPr>
          <w:rFonts w:ascii="Times New Roman" w:hAnsi="Times New Roman"/>
          <w:sz w:val="24"/>
          <w:szCs w:val="24"/>
        </w:rPr>
        <w:t>Za system przepustkowy na terenie realizacji przedmiotu umowy odpowiedzialny jest:</w:t>
      </w:r>
    </w:p>
    <w:p w:rsidR="0032293C" w:rsidRPr="002B6B4A" w:rsidRDefault="0032293C" w:rsidP="00FF5E12">
      <w:pPr>
        <w:widowControl w:val="0"/>
        <w:numPr>
          <w:ilvl w:val="0"/>
          <w:numId w:val="31"/>
        </w:numPr>
        <w:shd w:val="clear" w:color="auto" w:fill="FFFFFF"/>
        <w:tabs>
          <w:tab w:val="num" w:pos="64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B6B4A">
        <w:rPr>
          <w:rFonts w:ascii="Times New Roman" w:hAnsi="Times New Roman"/>
        </w:rPr>
        <w:t>w miejscowości Krosno Odrzańskie ul. Słubicka 10 (K-2439) – Kierownik Warsztatów Technicznych Krosno Odrzańskie 4. Regionalnej Bazy Logistycznej</w:t>
      </w:r>
    </w:p>
    <w:p w:rsidR="0032293C" w:rsidRDefault="0032293C" w:rsidP="00FF5E12">
      <w:pPr>
        <w:widowControl w:val="0"/>
        <w:numPr>
          <w:ilvl w:val="0"/>
          <w:numId w:val="31"/>
        </w:numPr>
        <w:shd w:val="clear" w:color="auto" w:fill="FFFFFF"/>
        <w:tabs>
          <w:tab w:val="num" w:pos="64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B6B4A">
        <w:rPr>
          <w:rFonts w:ascii="Times New Roman" w:hAnsi="Times New Roman"/>
        </w:rPr>
        <w:t xml:space="preserve">w miejscowości Krosno Odrzańskie ul. Piastów 7(K-2438) – Dowódca 5 Kresowego Batalionu Saperów </w:t>
      </w:r>
    </w:p>
    <w:p w:rsidR="00FF5E12" w:rsidRPr="002B6B4A" w:rsidRDefault="00FF5E12" w:rsidP="00FF5E12">
      <w:pPr>
        <w:widowControl w:val="0"/>
        <w:numPr>
          <w:ilvl w:val="0"/>
          <w:numId w:val="31"/>
        </w:numPr>
        <w:shd w:val="clear" w:color="auto" w:fill="FFFFFF"/>
        <w:tabs>
          <w:tab w:val="num" w:pos="64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 miejscowości Nowogród Bobrzański-Kierownik Składów</w:t>
      </w:r>
    </w:p>
    <w:p w:rsidR="0032293C" w:rsidRPr="002B6B4A" w:rsidRDefault="0032293C" w:rsidP="00FF5E12">
      <w:pPr>
        <w:widowControl w:val="0"/>
        <w:numPr>
          <w:ilvl w:val="0"/>
          <w:numId w:val="31"/>
        </w:numPr>
        <w:shd w:val="clear" w:color="auto" w:fill="FFFFFF"/>
        <w:tabs>
          <w:tab w:val="num" w:pos="64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B6B4A">
        <w:rPr>
          <w:rFonts w:ascii="Times New Roman" w:hAnsi="Times New Roman"/>
        </w:rPr>
        <w:t xml:space="preserve">w miejscowości Czerwieńsk ul. Składowa 10 (K-2605) – Dowódca </w:t>
      </w:r>
      <w:r w:rsidRPr="002B6B4A">
        <w:rPr>
          <w:rFonts w:ascii="Times New Roman" w:hAnsi="Times New Roman"/>
        </w:rPr>
        <w:br/>
        <w:t>4. Pułku Przeciwlotniczego</w:t>
      </w:r>
    </w:p>
    <w:p w:rsidR="0032293C" w:rsidRPr="002B6B4A" w:rsidRDefault="0032293C" w:rsidP="00FF5E12">
      <w:pPr>
        <w:widowControl w:val="0"/>
        <w:numPr>
          <w:ilvl w:val="0"/>
          <w:numId w:val="31"/>
        </w:numPr>
        <w:shd w:val="clear" w:color="auto" w:fill="FFFFFF"/>
        <w:tabs>
          <w:tab w:val="num" w:pos="64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B6B4A">
        <w:rPr>
          <w:rFonts w:ascii="Times New Roman" w:hAnsi="Times New Roman"/>
        </w:rPr>
        <w:t>w miejscowości Sulechów ul. Wojska Polskiego 1 (K-2558) – Dowódca 5 Pułku Artylerii</w:t>
      </w:r>
    </w:p>
    <w:p w:rsidR="0032293C" w:rsidRPr="002B6B4A" w:rsidRDefault="0032293C" w:rsidP="00FF5E12">
      <w:pPr>
        <w:widowControl w:val="0"/>
        <w:numPr>
          <w:ilvl w:val="0"/>
          <w:numId w:val="31"/>
        </w:numPr>
        <w:shd w:val="clear" w:color="auto" w:fill="FFFFFF"/>
        <w:tabs>
          <w:tab w:val="num" w:pos="64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B6B4A">
        <w:rPr>
          <w:rFonts w:ascii="Times New Roman" w:hAnsi="Times New Roman"/>
        </w:rPr>
        <w:t>w miejscowości Skwierzyna (K-2629) – Dowódca 35. Dywizjonu Rakietowego Obrony Powietrznej;</w:t>
      </w:r>
    </w:p>
    <w:p w:rsidR="0032293C" w:rsidRPr="002B6B4A" w:rsidRDefault="0032293C" w:rsidP="00FF5E12">
      <w:pPr>
        <w:widowControl w:val="0"/>
        <w:numPr>
          <w:ilvl w:val="0"/>
          <w:numId w:val="31"/>
        </w:numPr>
        <w:shd w:val="clear" w:color="auto" w:fill="FFFFFF"/>
        <w:tabs>
          <w:tab w:val="num" w:pos="64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B6B4A">
        <w:rPr>
          <w:rFonts w:ascii="Times New Roman" w:hAnsi="Times New Roman"/>
        </w:rPr>
        <w:t>w miejscowości Międzyrzecz (K-3030) – Dowódca 17. Brygady Zmechanizowanej;</w:t>
      </w:r>
    </w:p>
    <w:p w:rsidR="0032293C" w:rsidRPr="002B6B4A" w:rsidRDefault="0032293C" w:rsidP="00FF5E12">
      <w:pPr>
        <w:widowControl w:val="0"/>
        <w:numPr>
          <w:ilvl w:val="0"/>
          <w:numId w:val="31"/>
        </w:numPr>
        <w:shd w:val="clear" w:color="auto" w:fill="FFFFFF"/>
        <w:tabs>
          <w:tab w:val="num" w:pos="64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B6B4A">
        <w:rPr>
          <w:rFonts w:ascii="Times New Roman" w:hAnsi="Times New Roman"/>
        </w:rPr>
        <w:t>w miejscowości Wędrzyn (K-2817) – Komendant 45. Wojskowego Oddziału Gospodarczego, (K-</w:t>
      </w:r>
      <w:r w:rsidRPr="007138BE">
        <w:rPr>
          <w:rFonts w:ascii="Times New Roman" w:hAnsi="Times New Roman"/>
        </w:rPr>
        <w:t>2816)</w:t>
      </w:r>
      <w:r w:rsidRPr="002B6B4A">
        <w:rPr>
          <w:rFonts w:ascii="Times New Roman" w:hAnsi="Times New Roman"/>
        </w:rPr>
        <w:t xml:space="preserve"> – Komendant 4BRLog</w:t>
      </w:r>
    </w:p>
    <w:p w:rsidR="0032293C" w:rsidRPr="002B6B4A" w:rsidRDefault="0032293C" w:rsidP="00FF5E12">
      <w:pPr>
        <w:widowControl w:val="0"/>
        <w:numPr>
          <w:ilvl w:val="0"/>
          <w:numId w:val="31"/>
        </w:numPr>
        <w:shd w:val="clear" w:color="auto" w:fill="FFFFFF"/>
        <w:tabs>
          <w:tab w:val="num" w:pos="64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B6B4A">
        <w:rPr>
          <w:rFonts w:ascii="Times New Roman" w:hAnsi="Times New Roman"/>
        </w:rPr>
        <w:t>W miejscowości Zielona Góra – Szef Rejonowego Zarządu Infrastruktury w Zielonej Górze.</w:t>
      </w:r>
    </w:p>
    <w:p w:rsidR="00674019" w:rsidRPr="00674019" w:rsidRDefault="00674019" w:rsidP="00FF5E12">
      <w:pPr>
        <w:numPr>
          <w:ilvl w:val="0"/>
          <w:numId w:val="25"/>
        </w:numPr>
        <w:shd w:val="clear" w:color="auto" w:fill="FFFFFF"/>
        <w:tabs>
          <w:tab w:val="num" w:pos="720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74019">
        <w:rPr>
          <w:rFonts w:ascii="Times New Roman" w:hAnsi="Times New Roman"/>
          <w:sz w:val="24"/>
          <w:szCs w:val="24"/>
        </w:rPr>
        <w:t xml:space="preserve">Wykonawca zobowiązuje się po podpisaniu umowy, ale nie później niż 3 dni </w:t>
      </w:r>
      <w:r w:rsidRPr="00674019">
        <w:rPr>
          <w:rFonts w:ascii="Times New Roman" w:hAnsi="Times New Roman"/>
          <w:color w:val="000000"/>
          <w:sz w:val="24"/>
          <w:szCs w:val="24"/>
        </w:rPr>
        <w:t xml:space="preserve">przed rozpoczęciem świadczenia usług, z </w:t>
      </w:r>
      <w:r w:rsidR="00235D03">
        <w:rPr>
          <w:rFonts w:ascii="Times New Roman" w:hAnsi="Times New Roman"/>
          <w:color w:val="000000"/>
          <w:sz w:val="24"/>
          <w:szCs w:val="24"/>
        </w:rPr>
        <w:t>za</w:t>
      </w:r>
      <w:r w:rsidRPr="00674019">
        <w:rPr>
          <w:rFonts w:ascii="Times New Roman" w:hAnsi="Times New Roman"/>
          <w:color w:val="000000"/>
          <w:sz w:val="24"/>
          <w:szCs w:val="24"/>
        </w:rPr>
        <w:t>strzeżeniem ust. 8, wystąpić do D</w:t>
      </w:r>
      <w:r w:rsidRPr="00674019">
        <w:rPr>
          <w:rFonts w:ascii="Times New Roman" w:hAnsi="Times New Roman"/>
          <w:sz w:val="24"/>
          <w:szCs w:val="24"/>
        </w:rPr>
        <w:t>owódcy, o którym mowa w ust. 3 z wnioskiem o wydanie przepustek, na wejście ludzi i wjazd samochodów podając:</w:t>
      </w:r>
    </w:p>
    <w:p w:rsidR="00674019" w:rsidRPr="00674019" w:rsidRDefault="00674019" w:rsidP="00674019">
      <w:pPr>
        <w:numPr>
          <w:ilvl w:val="0"/>
          <w:numId w:val="26"/>
        </w:num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674019">
        <w:rPr>
          <w:rFonts w:ascii="Times New Roman" w:hAnsi="Times New Roman"/>
          <w:sz w:val="24"/>
          <w:szCs w:val="24"/>
          <w:lang w:eastAsia="ar-SA"/>
        </w:rPr>
        <w:t>imię, nazwisko i numer dowodu osobistego oraz zdjęcia 35x45mm dla wszystkich osób biorących udział w realizacji przedmiotu umowy,</w:t>
      </w:r>
    </w:p>
    <w:p w:rsidR="00674019" w:rsidRPr="00674019" w:rsidRDefault="00674019" w:rsidP="00674019">
      <w:pPr>
        <w:numPr>
          <w:ilvl w:val="0"/>
          <w:numId w:val="26"/>
        </w:num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674019">
        <w:rPr>
          <w:rFonts w:ascii="Times New Roman" w:hAnsi="Times New Roman"/>
          <w:sz w:val="24"/>
          <w:szCs w:val="24"/>
          <w:lang w:eastAsia="ar-SA"/>
        </w:rPr>
        <w:t>markę, typ oraz nr rejestracyjny pojazdów niezbędnych do wykonania przedmiotu umowy,</w:t>
      </w:r>
    </w:p>
    <w:p w:rsidR="00674019" w:rsidRPr="00674019" w:rsidRDefault="00674019" w:rsidP="00674019">
      <w:pPr>
        <w:numPr>
          <w:ilvl w:val="0"/>
          <w:numId w:val="26"/>
        </w:num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674019">
        <w:rPr>
          <w:rFonts w:ascii="Times New Roman" w:hAnsi="Times New Roman"/>
          <w:sz w:val="24"/>
          <w:szCs w:val="24"/>
          <w:lang w:eastAsia="ar-SA"/>
        </w:rPr>
        <w:t>termin wykonania przedmiotu umowy,</w:t>
      </w:r>
    </w:p>
    <w:p w:rsidR="00674019" w:rsidRPr="00674019" w:rsidRDefault="00674019" w:rsidP="00674019">
      <w:pPr>
        <w:numPr>
          <w:ilvl w:val="0"/>
          <w:numId w:val="26"/>
        </w:num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674019">
        <w:rPr>
          <w:rFonts w:ascii="Times New Roman" w:hAnsi="Times New Roman"/>
          <w:sz w:val="24"/>
          <w:szCs w:val="24"/>
          <w:lang w:eastAsia="ar-SA"/>
        </w:rPr>
        <w:t>cel wejścia.</w:t>
      </w:r>
    </w:p>
    <w:p w:rsidR="00674019" w:rsidRPr="00674019" w:rsidRDefault="00674019" w:rsidP="00674019">
      <w:pPr>
        <w:numPr>
          <w:ilvl w:val="0"/>
          <w:numId w:val="25"/>
        </w:numPr>
        <w:shd w:val="clear" w:color="auto" w:fill="FFFFFF"/>
        <w:tabs>
          <w:tab w:val="num" w:pos="720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74019">
        <w:rPr>
          <w:rFonts w:ascii="Times New Roman" w:hAnsi="Times New Roman"/>
          <w:sz w:val="24"/>
          <w:szCs w:val="24"/>
        </w:rPr>
        <w:t>Na wniosek Dowódcy, o którym mowa w ust. 3, Wykonawca zobowiązuje się przed rozpoczęciem realizacji umowy do skierowania pracowników wymienionych w wykazie,</w:t>
      </w:r>
      <w:r w:rsidRPr="00674019">
        <w:rPr>
          <w:rFonts w:ascii="Times New Roman" w:hAnsi="Times New Roman"/>
          <w:sz w:val="24"/>
          <w:szCs w:val="24"/>
        </w:rPr>
        <w:br/>
        <w:t xml:space="preserve">o którym mowa w ust. 4, na instruktaż w zakresie ochrony informacji niejawnych oraz </w:t>
      </w:r>
      <w:r w:rsidRPr="00674019">
        <w:rPr>
          <w:rFonts w:ascii="Times New Roman" w:hAnsi="Times New Roman"/>
          <w:sz w:val="24"/>
          <w:szCs w:val="24"/>
        </w:rPr>
        <w:lastRenderedPageBreak/>
        <w:t>ochrony obiektów, prowadzone przez pełnomocnika Dowódcy ds. ochrony informacji niejawnych.</w:t>
      </w:r>
    </w:p>
    <w:p w:rsidR="00674019" w:rsidRPr="00674019" w:rsidRDefault="00674019" w:rsidP="00674019">
      <w:pPr>
        <w:numPr>
          <w:ilvl w:val="0"/>
          <w:numId w:val="25"/>
        </w:numPr>
        <w:shd w:val="clear" w:color="auto" w:fill="FFFFFF"/>
        <w:tabs>
          <w:tab w:val="num" w:pos="720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74019">
        <w:rPr>
          <w:rFonts w:ascii="Times New Roman" w:hAnsi="Times New Roman"/>
          <w:sz w:val="24"/>
          <w:szCs w:val="24"/>
        </w:rPr>
        <w:t>Wykonawca zobowiązuje się z wyprzedzeniem, co najmniej 3 dniowym uzgodnić wszelkie zmiany osobowe, jakie nastąpią w trakcie trwania niniejszej umowy oraz uaktualniać wykaz pracowników realizujących przedmiot zamówienia, z zastrzeżeniem ust. 8.</w:t>
      </w:r>
    </w:p>
    <w:p w:rsidR="00674019" w:rsidRPr="00674019" w:rsidRDefault="00674019" w:rsidP="00674019">
      <w:pPr>
        <w:numPr>
          <w:ilvl w:val="0"/>
          <w:numId w:val="25"/>
        </w:numPr>
        <w:shd w:val="clear" w:color="auto" w:fill="FFFFFF"/>
        <w:tabs>
          <w:tab w:val="num" w:pos="720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74019">
        <w:rPr>
          <w:rFonts w:ascii="Times New Roman" w:hAnsi="Times New Roman"/>
          <w:sz w:val="24"/>
          <w:szCs w:val="24"/>
        </w:rPr>
        <w:t xml:space="preserve">Osoby biorące udział w wykonaniu przedmiotu umowy powinny posiadać obywatelstwo polskie. </w:t>
      </w:r>
    </w:p>
    <w:p w:rsidR="00674019" w:rsidRPr="00674019" w:rsidRDefault="00674019" w:rsidP="00674019">
      <w:pPr>
        <w:numPr>
          <w:ilvl w:val="0"/>
          <w:numId w:val="25"/>
        </w:numPr>
        <w:shd w:val="clear" w:color="auto" w:fill="FFFFFF"/>
        <w:tabs>
          <w:tab w:val="num" w:pos="720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74019">
        <w:rPr>
          <w:rFonts w:ascii="Times New Roman" w:hAnsi="Times New Roman"/>
          <w:sz w:val="24"/>
          <w:szCs w:val="24"/>
        </w:rPr>
        <w:t>W przypadku braku obywatelstwa polskiego, osoby te powinny posiadać pozwolenie jednorazowe uprawniające do wstępu obcokrajowców na teren chronionej jednostki lub instytucji wojskowej zgodnie z Decyzją Nr 107/MON z dnia 18 sierpnia 2021 r. w sprawie organizowania współpracy międzynarodowej w resorcie obrony narodowej (Dz. Urz. MON z 19 sierpnia 2021 r., poz. 177).</w:t>
      </w:r>
    </w:p>
    <w:p w:rsidR="00674019" w:rsidRPr="00674019" w:rsidRDefault="00674019" w:rsidP="00674019">
      <w:pPr>
        <w:numPr>
          <w:ilvl w:val="0"/>
          <w:numId w:val="25"/>
        </w:numPr>
        <w:shd w:val="clear" w:color="auto" w:fill="FFFFFF"/>
        <w:tabs>
          <w:tab w:val="num" w:pos="720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74019">
        <w:rPr>
          <w:rFonts w:ascii="Times New Roman" w:hAnsi="Times New Roman"/>
          <w:sz w:val="24"/>
          <w:szCs w:val="24"/>
        </w:rPr>
        <w:t>Na terenie obiektów chronionych zabrania się bez zgody Dowódcy jednostki, używania telefonów komórkowych, aparatów fotograficznych, kamer oraz innych urządzeń do rejestrowania dźwięku lub obrazu oraz innych środków łączności i urządzeń nie wykorzystywanych w ochronie obiektu.</w:t>
      </w:r>
    </w:p>
    <w:p w:rsidR="00674019" w:rsidRPr="00674019" w:rsidRDefault="00674019" w:rsidP="00674019">
      <w:pPr>
        <w:numPr>
          <w:ilvl w:val="0"/>
          <w:numId w:val="25"/>
        </w:numPr>
        <w:shd w:val="clear" w:color="auto" w:fill="FFFFFF"/>
        <w:tabs>
          <w:tab w:val="num" w:pos="720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74019">
        <w:rPr>
          <w:rFonts w:ascii="Times New Roman" w:hAnsi="Times New Roman"/>
          <w:sz w:val="24"/>
          <w:szCs w:val="24"/>
        </w:rPr>
        <w:t>Nad wszystkimi terenami wojskowymi zabronione jest korzystanie z bezzałogowych statków powietrznych (BSP) typu „dron”.</w:t>
      </w:r>
    </w:p>
    <w:p w:rsidR="00674019" w:rsidRPr="00674019" w:rsidRDefault="00674019" w:rsidP="00674019">
      <w:pPr>
        <w:numPr>
          <w:ilvl w:val="0"/>
          <w:numId w:val="25"/>
        </w:numPr>
        <w:shd w:val="clear" w:color="auto" w:fill="FFFFFF"/>
        <w:tabs>
          <w:tab w:val="num" w:pos="720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74019">
        <w:rPr>
          <w:rFonts w:ascii="Times New Roman" w:hAnsi="Times New Roman"/>
          <w:sz w:val="24"/>
          <w:szCs w:val="24"/>
        </w:rPr>
        <w:t>Przedmiot umowy nie może być wykorzystany do żadnego rodzaju materiałów propagandowych, reklamowych, ani też prezentowany w prasie, radiu, telewizji, filmie czy sieci Internet.</w:t>
      </w:r>
    </w:p>
    <w:p w:rsidR="00674019" w:rsidRPr="00674019" w:rsidRDefault="00674019" w:rsidP="00674019">
      <w:pPr>
        <w:numPr>
          <w:ilvl w:val="0"/>
          <w:numId w:val="25"/>
        </w:numPr>
        <w:shd w:val="clear" w:color="auto" w:fill="FFFFFF"/>
        <w:tabs>
          <w:tab w:val="num" w:pos="720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74019">
        <w:rPr>
          <w:rFonts w:ascii="Times New Roman" w:hAnsi="Times New Roman"/>
          <w:sz w:val="24"/>
          <w:szCs w:val="24"/>
        </w:rPr>
        <w:t>Wykonawca po zrealizowaniu umowy zobowiązuje się do zwrotu przepustek osobowych i samochodowych, wydanych na czas realizacji umowy.</w:t>
      </w:r>
      <w:r w:rsidRPr="00674019">
        <w:rPr>
          <w:rFonts w:ascii="Times New Roman" w:hAnsi="Times New Roman"/>
        </w:rPr>
        <w:t xml:space="preserve"> </w:t>
      </w:r>
      <w:r w:rsidRPr="00674019">
        <w:rPr>
          <w:rFonts w:ascii="Times New Roman" w:hAnsi="Times New Roman"/>
          <w:sz w:val="24"/>
          <w:szCs w:val="24"/>
        </w:rPr>
        <w:t>Niezdane przepustki zostaną uznane za zagubione, a Wykonawcą zostanie postępowaniem szkodowym zobowiązany do pokrycia kosztów – wartości tych przepustek.</w:t>
      </w:r>
    </w:p>
    <w:p w:rsidR="00674019" w:rsidRPr="00674019" w:rsidRDefault="00674019" w:rsidP="00674019">
      <w:pPr>
        <w:numPr>
          <w:ilvl w:val="0"/>
          <w:numId w:val="25"/>
        </w:numPr>
        <w:shd w:val="clear" w:color="auto" w:fill="FFFFFF"/>
        <w:tabs>
          <w:tab w:val="num" w:pos="720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74019">
        <w:rPr>
          <w:rFonts w:ascii="Times New Roman" w:hAnsi="Times New Roman"/>
          <w:sz w:val="24"/>
          <w:szCs w:val="24"/>
        </w:rPr>
        <w:t>Przedmiot zamówienia realizować przy udziale Użytkownika.</w:t>
      </w:r>
    </w:p>
    <w:p w:rsidR="00B51B1D" w:rsidRDefault="00B51B1D" w:rsidP="00AC4B5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AC4B5E" w:rsidRPr="00A448B4" w:rsidRDefault="00AC4B5E" w:rsidP="00AC4B5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448B4">
        <w:rPr>
          <w:rFonts w:ascii="Times New Roman" w:eastAsia="Times New Roman" w:hAnsi="Times New Roman"/>
          <w:b/>
          <w:sz w:val="24"/>
          <w:szCs w:val="24"/>
          <w:lang w:eastAsia="pl-PL"/>
        </w:rPr>
        <w:t>Koordynator ds. BHP</w:t>
      </w:r>
    </w:p>
    <w:p w:rsidR="00AC4B5E" w:rsidRPr="00A448B4" w:rsidRDefault="00AC4B5E" w:rsidP="00AC4B5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448B4">
        <w:rPr>
          <w:rFonts w:ascii="Times New Roman" w:eastAsia="Times New Roman" w:hAnsi="Times New Roman"/>
          <w:b/>
          <w:sz w:val="24"/>
          <w:szCs w:val="24"/>
          <w:lang w:eastAsia="pl-PL"/>
        </w:rPr>
        <w:t>§ 9</w:t>
      </w:r>
    </w:p>
    <w:p w:rsidR="00AC4B5E" w:rsidRPr="00A448B4" w:rsidRDefault="00AC4B5E" w:rsidP="003E732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vertAlign w:val="superscript"/>
        </w:rPr>
      </w:pPr>
      <w:r w:rsidRPr="00A448B4">
        <w:rPr>
          <w:rFonts w:ascii="Times New Roman" w:hAnsi="Times New Roman"/>
          <w:sz w:val="24"/>
        </w:rPr>
        <w:t>Na podstawie przepisów art.208 Ustawy Kodeks pracy,</w:t>
      </w:r>
      <w:r w:rsidRPr="00A448B4">
        <w:rPr>
          <w:rFonts w:ascii="Times New Roman" w:eastAsia="Times New Roman" w:hAnsi="Times New Roman"/>
          <w:sz w:val="24"/>
          <w:szCs w:val="24"/>
          <w:lang w:eastAsia="pl-PL"/>
        </w:rPr>
        <w:t xml:space="preserve"> Pracodawcy stwierdzają zgodnie, że ich pracownicy wykonują jednocześnie pracę w tym samym miejscu tj. .G. Wędrzyn, Krosno, Czerwieńsk.</w:t>
      </w:r>
    </w:p>
    <w:p w:rsidR="00AC4B5E" w:rsidRPr="00A448B4" w:rsidRDefault="00AC4B5E" w:rsidP="003E732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vertAlign w:val="superscript"/>
        </w:rPr>
      </w:pPr>
      <w:r w:rsidRPr="00A448B4">
        <w:rPr>
          <w:rFonts w:ascii="Times New Roman" w:hAnsi="Times New Roman"/>
          <w:sz w:val="24"/>
        </w:rPr>
        <w:t>W celu ustalenia zasad współdziałania pracodawców, uwzgledniającego sposoby postępowania w przypadku wystąpienia zagrożeń dla zdrowia lub życia pracowników, Pracodawcy ustalają koordynatora ds. bhp.</w:t>
      </w:r>
    </w:p>
    <w:p w:rsidR="00AC4B5E" w:rsidRPr="00A448B4" w:rsidRDefault="00AC4B5E" w:rsidP="003E732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vertAlign w:val="superscript"/>
        </w:rPr>
      </w:pPr>
      <w:r w:rsidRPr="00A448B4">
        <w:rPr>
          <w:rFonts w:ascii="Times New Roman" w:hAnsi="Times New Roman"/>
          <w:sz w:val="24"/>
        </w:rPr>
        <w:t>Koordynatorem ds. bhp będzie Pan/Pani</w:t>
      </w:r>
      <w:r w:rsidRPr="00A448B4">
        <w:rPr>
          <w:rFonts w:ascii="Times New Roman" w:hAnsi="Times New Roman"/>
          <w:sz w:val="24"/>
          <w:szCs w:val="24"/>
        </w:rPr>
        <w:t xml:space="preserve"> …………………….. tel. ……………………..</w:t>
      </w:r>
      <w:r w:rsidRPr="00A448B4">
        <w:rPr>
          <w:rFonts w:ascii="Times New Roman" w:hAnsi="Times New Roman"/>
          <w:sz w:val="24"/>
        </w:rPr>
        <w:br/>
        <w:t>a w razie nieobecności ……………………….</w:t>
      </w:r>
    </w:p>
    <w:p w:rsidR="00AC4B5E" w:rsidRPr="00A448B4" w:rsidRDefault="00AC4B5E" w:rsidP="003E732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 w:rsidRPr="00A448B4">
        <w:rPr>
          <w:rFonts w:ascii="Times New Roman" w:hAnsi="Times New Roman"/>
          <w:sz w:val="24"/>
        </w:rPr>
        <w:t xml:space="preserve">Koordynator będzie sprawował nadzór nad bezpieczeństwem pracy wszystkich pracowników zatrudnionych i wykonujących prace w tym samym miejscu, </w:t>
      </w:r>
      <w:r w:rsidRPr="00A448B4">
        <w:rPr>
          <w:rFonts w:ascii="Times New Roman" w:hAnsi="Times New Roman"/>
          <w:sz w:val="24"/>
        </w:rPr>
        <w:br/>
        <w:t>a podlegających jednemu lub drugiemu z pracodawców.</w:t>
      </w:r>
    </w:p>
    <w:p w:rsidR="00AC4B5E" w:rsidRPr="00A448B4" w:rsidRDefault="00AC4B5E" w:rsidP="003E732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>Do obowiązków koordynatora ds. BHP należy:</w:t>
      </w:r>
    </w:p>
    <w:p w:rsidR="00AC4B5E" w:rsidRPr="00A448B4" w:rsidRDefault="00AC4B5E" w:rsidP="003E7323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>Współpraca ze służbami bhp Stron.</w:t>
      </w:r>
    </w:p>
    <w:p w:rsidR="00AC4B5E" w:rsidRPr="00A448B4" w:rsidRDefault="00AC4B5E" w:rsidP="003E7323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>Rejestrowanie i przechowywanie oświadczeń dotyczących aktualnych szkoleń</w:t>
      </w:r>
      <w:r w:rsidRPr="00A448B4">
        <w:rPr>
          <w:rFonts w:ascii="Times New Roman" w:hAnsi="Times New Roman"/>
          <w:sz w:val="24"/>
          <w:szCs w:val="24"/>
        </w:rPr>
        <w:br/>
        <w:t xml:space="preserve"> w dziedzinie bhp oraz badań lekarskich dopuszczających do wykonywania pracy </w:t>
      </w:r>
      <w:r w:rsidRPr="00A448B4">
        <w:rPr>
          <w:rFonts w:ascii="Times New Roman" w:hAnsi="Times New Roman"/>
          <w:sz w:val="24"/>
          <w:szCs w:val="24"/>
        </w:rPr>
        <w:br/>
        <w:t>na określonym stanowisku oraz innych uprawnień.</w:t>
      </w:r>
    </w:p>
    <w:p w:rsidR="00AC4B5E" w:rsidRPr="00A448B4" w:rsidRDefault="00AC4B5E" w:rsidP="003E7323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>Ustalenie ze stronami miejsca wykonywania prac przez pracowników, uzgodnienie zakresu robót, czasu ich trwania, terminu rozpoczęcia oraz zakończenia prac, a także użycia stosowanego sprzętu ochrony osobistej.</w:t>
      </w:r>
    </w:p>
    <w:p w:rsidR="00AC4B5E" w:rsidRPr="00A448B4" w:rsidRDefault="00AC4B5E" w:rsidP="003E7323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>Przekazanie informacji dla osób nadzorujących pracowników wykonujących pracę na terenie jednostki wojskowej o ewentualnych zagrożeniach dla zdrowia i życia zatrudnionych.</w:t>
      </w:r>
    </w:p>
    <w:p w:rsidR="00AC4B5E" w:rsidRPr="00A448B4" w:rsidRDefault="00AC4B5E" w:rsidP="003E7323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lastRenderedPageBreak/>
        <w:t>Niedopuszczenie do pracy osób, których uprawnień nie przedstawiono przed przystąpieniem do pracy.</w:t>
      </w:r>
    </w:p>
    <w:p w:rsidR="00AC4B5E" w:rsidRPr="00A448B4" w:rsidRDefault="00AC4B5E" w:rsidP="003E7323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>Kontrolowanie zabezpieczenia miejsc pracy pracowników Stron.</w:t>
      </w:r>
    </w:p>
    <w:p w:rsidR="00AC4B5E" w:rsidRPr="00A448B4" w:rsidRDefault="00AC4B5E" w:rsidP="003E732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>Do uprawnień Koordynatora należy:</w:t>
      </w:r>
    </w:p>
    <w:p w:rsidR="00AC4B5E" w:rsidRPr="00A448B4" w:rsidRDefault="00AC4B5E" w:rsidP="003E7323">
      <w:pPr>
        <w:numPr>
          <w:ilvl w:val="1"/>
          <w:numId w:val="6"/>
        </w:numPr>
        <w:spacing w:after="0" w:line="240" w:lineRule="auto"/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>Przeprowadzania kontroli przestrzegania przepisów bezpieczeństwa i higieny pracy przez pracowników Stron.</w:t>
      </w:r>
    </w:p>
    <w:p w:rsidR="00AC4B5E" w:rsidRPr="00A448B4" w:rsidRDefault="00AC4B5E" w:rsidP="003E7323">
      <w:pPr>
        <w:numPr>
          <w:ilvl w:val="1"/>
          <w:numId w:val="6"/>
        </w:numPr>
        <w:spacing w:after="0" w:line="240" w:lineRule="auto"/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>Wydawanie im poleceń w zakresie poprawy warunków pracy i przestrzegania przepisów zasad bhp oraz ochrony przeciwpożarowej.</w:t>
      </w:r>
    </w:p>
    <w:p w:rsidR="00AC4B5E" w:rsidRPr="00A448B4" w:rsidRDefault="00AC4B5E" w:rsidP="003E7323">
      <w:pPr>
        <w:numPr>
          <w:ilvl w:val="1"/>
          <w:numId w:val="6"/>
        </w:numPr>
        <w:spacing w:after="0" w:line="240" w:lineRule="auto"/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 xml:space="preserve">Występowania do osób kierujących pracownikami z zaleceniami usunięcia stwierdzonych zagrożeń wypadkowych i szkodliwości zawodowych oraz uchybień </w:t>
      </w:r>
      <w:r w:rsidRPr="00A448B4">
        <w:rPr>
          <w:rFonts w:ascii="Times New Roman" w:hAnsi="Times New Roman"/>
          <w:sz w:val="24"/>
          <w:szCs w:val="24"/>
        </w:rPr>
        <w:br/>
        <w:t>w zakresie bezpieczeństwa i higieny pracy oraz informowania Stron o wydanych zaleceniach.</w:t>
      </w:r>
    </w:p>
    <w:p w:rsidR="00AC4B5E" w:rsidRPr="00A448B4" w:rsidRDefault="00AC4B5E" w:rsidP="003E7323">
      <w:pPr>
        <w:numPr>
          <w:ilvl w:val="1"/>
          <w:numId w:val="6"/>
        </w:numPr>
        <w:spacing w:after="0" w:line="240" w:lineRule="auto"/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>Niezwłocznego wstrzymania pracy maszyny lub innego urządzenia technicznego stwarzającego zagrożenie dla pracownika którejkolwiek ze stron i powiadomienia</w:t>
      </w:r>
      <w:r w:rsidRPr="00A448B4">
        <w:rPr>
          <w:rFonts w:ascii="Times New Roman" w:hAnsi="Times New Roman"/>
          <w:sz w:val="24"/>
          <w:szCs w:val="24"/>
        </w:rPr>
        <w:br/>
        <w:t xml:space="preserve"> o tym fakcie zainteresowaną Stronę.</w:t>
      </w:r>
    </w:p>
    <w:p w:rsidR="00AC4B5E" w:rsidRPr="00A448B4" w:rsidRDefault="00AC4B5E" w:rsidP="003E7323">
      <w:pPr>
        <w:numPr>
          <w:ilvl w:val="1"/>
          <w:numId w:val="6"/>
        </w:numPr>
        <w:spacing w:after="0" w:line="240" w:lineRule="auto"/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 xml:space="preserve">Niezwłocznego odsunięcia od pracy pracownika zatrudnionego przy pracy wzbronionej bądź, który swoim zachowaniem lub sposobem wykonywania pracy stwarza bezpośrednie zagrożenie życia lub zdrowia własnego albo innych osób </w:t>
      </w:r>
      <w:r w:rsidRPr="00A448B4">
        <w:rPr>
          <w:rFonts w:ascii="Times New Roman" w:hAnsi="Times New Roman"/>
          <w:sz w:val="24"/>
          <w:szCs w:val="24"/>
        </w:rPr>
        <w:br/>
        <w:t>i powiadomienia o tym fakcie zainteresowaną Stronę.</w:t>
      </w:r>
    </w:p>
    <w:p w:rsidR="00AC4B5E" w:rsidRPr="00A448B4" w:rsidRDefault="00AC4B5E" w:rsidP="003E7323">
      <w:pPr>
        <w:numPr>
          <w:ilvl w:val="1"/>
          <w:numId w:val="6"/>
        </w:numPr>
        <w:spacing w:after="0" w:line="240" w:lineRule="auto"/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 xml:space="preserve">Wnioskowanie do Stron o niezwłoczne wstrzymanie pracy w zakładzie pracy </w:t>
      </w:r>
      <w:r w:rsidRPr="00A448B4">
        <w:rPr>
          <w:rFonts w:ascii="Times New Roman" w:hAnsi="Times New Roman"/>
          <w:sz w:val="24"/>
          <w:szCs w:val="24"/>
        </w:rPr>
        <w:br/>
        <w:t>lub jego części ( w wyznaczonym miejscu), w przypadku stwierdzenia bezpośredniego zagrożenia życia lub zdrowia pracowników którejkolwiek ze Stron albo innych osób.</w:t>
      </w:r>
    </w:p>
    <w:p w:rsidR="00AC4B5E" w:rsidRPr="00A448B4" w:rsidRDefault="00AC4B5E" w:rsidP="003E732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>W przypadku wystąpienia konieczności prowadzenia na terenie robót prac pożarowo niebezpiecznych Wykonawca będzie informował  o ich zakresie koordynator ds. bhp oraz inspektora ppoż. Żuchowski Jan tel. 261 676 281.</w:t>
      </w:r>
    </w:p>
    <w:p w:rsidR="00AC4B5E" w:rsidRPr="00A448B4" w:rsidRDefault="00AC4B5E" w:rsidP="003E732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 xml:space="preserve">W razie powstania wypadku przy pracy pracownika Wykonawcy wykonującego prace </w:t>
      </w:r>
      <w:r w:rsidRPr="00A448B4">
        <w:rPr>
          <w:rFonts w:ascii="Times New Roman" w:hAnsi="Times New Roman"/>
          <w:sz w:val="24"/>
          <w:szCs w:val="24"/>
        </w:rPr>
        <w:br/>
        <w:t xml:space="preserve">na terenie Zamawiającego postępowanie powypadkowe prowadzone będzie zgodnie </w:t>
      </w:r>
      <w:r w:rsidRPr="00A448B4">
        <w:rPr>
          <w:rFonts w:ascii="Times New Roman" w:hAnsi="Times New Roman"/>
          <w:sz w:val="24"/>
          <w:szCs w:val="24"/>
        </w:rPr>
        <w:br/>
        <w:t>z obowiązującymi przepisami i będzie prowadzone przez służbę bhp Wykonawcy. Egzemplarz zatwierdzonej dokumentacji powypadkowej zostanie przekazana koordynatorowi ds. bhp i przechowywany w dokumentacji budowy.</w:t>
      </w:r>
    </w:p>
    <w:p w:rsidR="00AC4B5E" w:rsidRPr="00A448B4" w:rsidRDefault="00AC4B5E" w:rsidP="003E732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 xml:space="preserve">Wyznaczenie koordynatora nie zwalnia Stron z obowiązku zapewnienia bezpieczeństwa </w:t>
      </w:r>
      <w:r w:rsidRPr="00A448B4">
        <w:rPr>
          <w:rFonts w:ascii="Times New Roman" w:hAnsi="Times New Roman"/>
          <w:sz w:val="24"/>
          <w:szCs w:val="24"/>
        </w:rPr>
        <w:br/>
        <w:t xml:space="preserve">i higieny pracy zatrudnionym przez siebie pracownikom, wynikającego z zapisów Działu dziesiątego Kodeksu Pracy oraz innych aktów prawnych, dotyczących bezpieczeństwa </w:t>
      </w:r>
    </w:p>
    <w:p w:rsidR="00AC4B5E" w:rsidRPr="00A448B4" w:rsidRDefault="00AC4B5E" w:rsidP="003E732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>i higieny pracy.</w:t>
      </w:r>
    </w:p>
    <w:p w:rsidR="00444A8B" w:rsidRDefault="00444A8B" w:rsidP="00AC4B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4B5E" w:rsidRPr="00A448B4" w:rsidRDefault="00AC4B5E" w:rsidP="00AC4B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48B4">
        <w:rPr>
          <w:rFonts w:ascii="Times New Roman" w:hAnsi="Times New Roman"/>
          <w:b/>
          <w:sz w:val="24"/>
          <w:szCs w:val="24"/>
        </w:rPr>
        <w:t>Ochrona przeciwpożarowa</w:t>
      </w:r>
    </w:p>
    <w:p w:rsidR="00AC4B5E" w:rsidRPr="00A448B4" w:rsidRDefault="00AC4B5E" w:rsidP="00AC4B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48B4">
        <w:rPr>
          <w:rFonts w:ascii="Times New Roman" w:eastAsia="Times New Roman" w:hAnsi="Times New Roman"/>
          <w:b/>
          <w:sz w:val="24"/>
          <w:szCs w:val="24"/>
          <w:lang w:eastAsia="pl-PL"/>
        </w:rPr>
        <w:t>§</w:t>
      </w:r>
      <w:r w:rsidRPr="00A448B4">
        <w:rPr>
          <w:rFonts w:ascii="Times New Roman" w:hAnsi="Times New Roman"/>
          <w:b/>
          <w:sz w:val="24"/>
          <w:szCs w:val="24"/>
        </w:rPr>
        <w:t>10</w:t>
      </w:r>
    </w:p>
    <w:p w:rsidR="00AC4B5E" w:rsidRPr="00A448B4" w:rsidRDefault="00AC4B5E" w:rsidP="006B1116">
      <w:pPr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>Prace związane z realizacją usługi wykonywać zgodnie z instrukcją obsługi urządzenia sporządzoną przez producenta.</w:t>
      </w:r>
    </w:p>
    <w:p w:rsidR="00AC4B5E" w:rsidRPr="00A448B4" w:rsidRDefault="00AC4B5E" w:rsidP="006B1116">
      <w:pPr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>Podczas realizacji prac zachować ostrożność związana z obowiązkiem właściwego zabezpieczenia pożarowego wykonywanego zadania.</w:t>
      </w:r>
    </w:p>
    <w:p w:rsidR="00AC4B5E" w:rsidRPr="00A448B4" w:rsidRDefault="00AC4B5E" w:rsidP="006B1116">
      <w:pPr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>W przypadku wykonywania prac pożarowo-niebezpiecznych (podczas których występuje iskrzenie, lub z użyciem otwartego ognia) wykonywać po wcześniejszym uzgodnieniu sposobu ich zabezpieczenia pożarowego z inspektorem ochrony pożarowej. Wykonawca robót winien posiadać pisemne zezwolenie na prowadzenie prac pożarowo-niebezpiecznych wydane przez inspektora ppoż.</w:t>
      </w:r>
    </w:p>
    <w:p w:rsidR="00444A8B" w:rsidRDefault="00444A8B" w:rsidP="00AC4B5E">
      <w:pPr>
        <w:pStyle w:val="Podtytu"/>
        <w:jc w:val="center"/>
        <w:rPr>
          <w:b/>
          <w:bCs/>
        </w:rPr>
      </w:pPr>
    </w:p>
    <w:p w:rsidR="00AC4B5E" w:rsidRPr="00A448B4" w:rsidRDefault="00AC4B5E" w:rsidP="00AC4B5E">
      <w:pPr>
        <w:pStyle w:val="Podtytu"/>
        <w:jc w:val="center"/>
        <w:rPr>
          <w:b/>
          <w:bCs/>
        </w:rPr>
      </w:pPr>
      <w:r w:rsidRPr="00A448B4">
        <w:rPr>
          <w:b/>
          <w:bCs/>
        </w:rPr>
        <w:t xml:space="preserve">Kary umowne </w:t>
      </w:r>
    </w:p>
    <w:p w:rsidR="00AC4B5E" w:rsidRDefault="00AC4B5E" w:rsidP="00AC4B5E">
      <w:pPr>
        <w:pStyle w:val="Podtytu"/>
        <w:jc w:val="center"/>
        <w:rPr>
          <w:b/>
          <w:lang w:val="pl-PL"/>
        </w:rPr>
      </w:pPr>
      <w:r w:rsidRPr="00A448B4">
        <w:rPr>
          <w:b/>
        </w:rPr>
        <w:t>§</w:t>
      </w:r>
      <w:r w:rsidRPr="00A448B4">
        <w:rPr>
          <w:b/>
          <w:lang w:val="pl-PL"/>
        </w:rPr>
        <w:t xml:space="preserve"> 11</w:t>
      </w:r>
    </w:p>
    <w:p w:rsidR="00B51B1D" w:rsidRPr="00B51B1D" w:rsidRDefault="00B51B1D" w:rsidP="00B51B1D">
      <w:pPr>
        <w:pStyle w:val="Tekstpodstawowy"/>
        <w:rPr>
          <w:lang w:val="pl-PL" w:eastAsia="ar-SA"/>
        </w:rPr>
      </w:pPr>
    </w:p>
    <w:p w:rsidR="00AC4B5E" w:rsidRPr="00A448B4" w:rsidRDefault="00AC4B5E" w:rsidP="00AC4B5E">
      <w:pPr>
        <w:numPr>
          <w:ilvl w:val="2"/>
          <w:numId w:val="3"/>
        </w:numPr>
        <w:spacing w:afterLines="40" w:after="96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>Wykonawca zapłaci Zamawiającemu kary umowne:</w:t>
      </w:r>
    </w:p>
    <w:p w:rsidR="00AC4B5E" w:rsidRPr="00A448B4" w:rsidRDefault="00E41445" w:rsidP="00AC4B5E">
      <w:pPr>
        <w:numPr>
          <w:ilvl w:val="0"/>
          <w:numId w:val="2"/>
        </w:numPr>
        <w:tabs>
          <w:tab w:val="clear" w:pos="720"/>
          <w:tab w:val="num" w:pos="284"/>
        </w:tabs>
        <w:spacing w:afterLines="40" w:after="96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 zwłokę</w:t>
      </w:r>
      <w:r w:rsidR="00AC4B5E" w:rsidRPr="00A448B4">
        <w:rPr>
          <w:rFonts w:ascii="Times New Roman" w:hAnsi="Times New Roman"/>
          <w:sz w:val="24"/>
          <w:szCs w:val="24"/>
        </w:rPr>
        <w:t xml:space="preserve"> w wykonaniu przedmiotu umowy w wysokości 0,2 % wartości umowy brutto określonej w § 7 ust. 1 za każdy dzień </w:t>
      </w:r>
      <w:r>
        <w:rPr>
          <w:rFonts w:ascii="Times New Roman" w:hAnsi="Times New Roman"/>
          <w:sz w:val="24"/>
          <w:szCs w:val="24"/>
        </w:rPr>
        <w:t>zwłoki</w:t>
      </w:r>
      <w:r w:rsidR="00AC4B5E" w:rsidRPr="00A448B4">
        <w:rPr>
          <w:rFonts w:ascii="Times New Roman" w:hAnsi="Times New Roman"/>
          <w:sz w:val="24"/>
          <w:szCs w:val="24"/>
        </w:rPr>
        <w:t>, licząc od terminu określonego</w:t>
      </w:r>
      <w:r>
        <w:rPr>
          <w:rFonts w:ascii="Times New Roman" w:hAnsi="Times New Roman"/>
          <w:sz w:val="24"/>
          <w:szCs w:val="24"/>
        </w:rPr>
        <w:t xml:space="preserve"> odpowiednio</w:t>
      </w:r>
      <w:r w:rsidR="00AC4B5E" w:rsidRPr="00A448B4">
        <w:rPr>
          <w:rFonts w:ascii="Times New Roman" w:hAnsi="Times New Roman"/>
          <w:sz w:val="24"/>
          <w:szCs w:val="24"/>
        </w:rPr>
        <w:t xml:space="preserve"> w § 6</w:t>
      </w:r>
      <w:r>
        <w:rPr>
          <w:rFonts w:ascii="Times New Roman" w:hAnsi="Times New Roman"/>
          <w:sz w:val="24"/>
          <w:szCs w:val="24"/>
        </w:rPr>
        <w:t xml:space="preserve"> pkt 1 lub </w:t>
      </w:r>
      <w:r w:rsidRPr="00A448B4">
        <w:rPr>
          <w:rFonts w:ascii="Times New Roman" w:hAnsi="Times New Roman"/>
          <w:sz w:val="24"/>
          <w:szCs w:val="24"/>
        </w:rPr>
        <w:t>§ 6</w:t>
      </w:r>
      <w:r>
        <w:rPr>
          <w:rFonts w:ascii="Times New Roman" w:hAnsi="Times New Roman"/>
          <w:sz w:val="24"/>
          <w:szCs w:val="24"/>
        </w:rPr>
        <w:t xml:space="preserve"> pkt 2 </w:t>
      </w:r>
      <w:r w:rsidR="00AC4B5E" w:rsidRPr="00A448B4">
        <w:rPr>
          <w:rFonts w:ascii="Times New Roman" w:hAnsi="Times New Roman"/>
          <w:sz w:val="24"/>
          <w:szCs w:val="24"/>
        </w:rPr>
        <w:t xml:space="preserve"> umowy,</w:t>
      </w:r>
    </w:p>
    <w:p w:rsidR="00AC4B5E" w:rsidRPr="00A448B4" w:rsidRDefault="00AC4B5E" w:rsidP="00AC4B5E">
      <w:pPr>
        <w:numPr>
          <w:ilvl w:val="0"/>
          <w:numId w:val="2"/>
        </w:numPr>
        <w:tabs>
          <w:tab w:val="clear" w:pos="720"/>
          <w:tab w:val="num" w:pos="284"/>
        </w:tabs>
        <w:spacing w:afterLines="40" w:after="96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 xml:space="preserve">za zwłokę w usunięciu wad w wysokości 0,2 % wartości umowy brutto określonej </w:t>
      </w:r>
      <w:r w:rsidRPr="00A448B4">
        <w:rPr>
          <w:rFonts w:ascii="Times New Roman" w:hAnsi="Times New Roman"/>
          <w:sz w:val="24"/>
          <w:szCs w:val="24"/>
        </w:rPr>
        <w:br/>
        <w:t>w § 7 ust. 1 za każdy dzień zwłoki, licząc od terminu określonego w § 2 ust. 10 pkt 5) umowy</w:t>
      </w:r>
      <w:r w:rsidR="00235D03">
        <w:rPr>
          <w:rFonts w:ascii="Times New Roman" w:hAnsi="Times New Roman"/>
          <w:sz w:val="24"/>
          <w:szCs w:val="24"/>
        </w:rPr>
        <w:t xml:space="preserve"> lub </w:t>
      </w:r>
      <w:r w:rsidR="00235D03" w:rsidRPr="00A448B4">
        <w:rPr>
          <w:rFonts w:ascii="Times New Roman" w:hAnsi="Times New Roman"/>
          <w:sz w:val="24"/>
          <w:szCs w:val="24"/>
        </w:rPr>
        <w:t xml:space="preserve">§ </w:t>
      </w:r>
      <w:r w:rsidR="00235D03">
        <w:rPr>
          <w:rFonts w:ascii="Times New Roman" w:hAnsi="Times New Roman"/>
          <w:sz w:val="24"/>
          <w:szCs w:val="24"/>
        </w:rPr>
        <w:t xml:space="preserve"> 3 ust.3 umowy.</w:t>
      </w:r>
    </w:p>
    <w:p w:rsidR="00AC4B5E" w:rsidRPr="00A448B4" w:rsidRDefault="00AC4B5E" w:rsidP="00AC4B5E">
      <w:pPr>
        <w:numPr>
          <w:ilvl w:val="0"/>
          <w:numId w:val="2"/>
        </w:numPr>
        <w:tabs>
          <w:tab w:val="clear" w:pos="720"/>
          <w:tab w:val="num" w:pos="284"/>
        </w:tabs>
        <w:spacing w:afterLines="40" w:after="96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 xml:space="preserve">za odstąpienie od umowy z przyczyn leżących po stronie Wykonawcy </w:t>
      </w:r>
      <w:r w:rsidRPr="00A448B4">
        <w:rPr>
          <w:rFonts w:ascii="Times New Roman" w:hAnsi="Times New Roman"/>
          <w:sz w:val="24"/>
          <w:szCs w:val="24"/>
        </w:rPr>
        <w:br/>
        <w:t>w wysokości 20% wartości umowy brutto określonej w § 7 ust. 1 umowy</w:t>
      </w:r>
      <w:r w:rsidR="00E41445">
        <w:rPr>
          <w:rFonts w:ascii="Times New Roman" w:hAnsi="Times New Roman"/>
          <w:sz w:val="24"/>
          <w:szCs w:val="24"/>
        </w:rPr>
        <w:t>,</w:t>
      </w:r>
    </w:p>
    <w:p w:rsidR="00AC4B5E" w:rsidRPr="00193840" w:rsidRDefault="00AC4B5E" w:rsidP="00AC4B5E">
      <w:pPr>
        <w:numPr>
          <w:ilvl w:val="0"/>
          <w:numId w:val="2"/>
        </w:numPr>
        <w:tabs>
          <w:tab w:val="clear" w:pos="720"/>
          <w:tab w:val="num" w:pos="284"/>
        </w:tabs>
        <w:spacing w:afterLines="40" w:after="96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 xml:space="preserve">za wypowiedzenie umowy w trybie natychmiastowym z przyczyn leżących po stronie Wykonawcy w wysokości 20% niezrealizowanej wartości umowy brutto określonej w § 7 ust. </w:t>
      </w:r>
      <w:r w:rsidRPr="00193840">
        <w:rPr>
          <w:rFonts w:ascii="Times New Roman" w:hAnsi="Times New Roman"/>
          <w:sz w:val="24"/>
          <w:szCs w:val="24"/>
        </w:rPr>
        <w:t>1 umowy</w:t>
      </w:r>
      <w:r w:rsidR="00E41445" w:rsidRPr="00193840">
        <w:rPr>
          <w:rFonts w:ascii="Times New Roman" w:hAnsi="Times New Roman"/>
          <w:sz w:val="24"/>
          <w:szCs w:val="24"/>
        </w:rPr>
        <w:t>,</w:t>
      </w:r>
    </w:p>
    <w:p w:rsidR="00E41445" w:rsidRPr="00A448B4" w:rsidRDefault="00E41445" w:rsidP="00B51B1D">
      <w:pPr>
        <w:numPr>
          <w:ilvl w:val="0"/>
          <w:numId w:val="2"/>
        </w:numPr>
        <w:spacing w:afterLines="40" w:after="96" w:line="240" w:lineRule="auto"/>
        <w:jc w:val="both"/>
        <w:rPr>
          <w:rFonts w:ascii="Times New Roman" w:hAnsi="Times New Roman"/>
          <w:sz w:val="24"/>
          <w:szCs w:val="24"/>
        </w:rPr>
      </w:pPr>
      <w:r w:rsidRPr="00193840">
        <w:rPr>
          <w:rFonts w:ascii="Times New Roman" w:hAnsi="Times New Roman"/>
          <w:sz w:val="24"/>
          <w:szCs w:val="24"/>
        </w:rPr>
        <w:t xml:space="preserve">Za niedopełnienie obowiązku zatrudnienia pracowników, o których mowa w § </w:t>
      </w:r>
      <w:r w:rsidR="00AF4946" w:rsidRPr="00193840">
        <w:rPr>
          <w:rFonts w:ascii="Times New Roman" w:hAnsi="Times New Roman"/>
          <w:sz w:val="24"/>
          <w:szCs w:val="24"/>
        </w:rPr>
        <w:t>13</w:t>
      </w:r>
      <w:r w:rsidRPr="00193840">
        <w:rPr>
          <w:rFonts w:ascii="Times New Roman" w:hAnsi="Times New Roman"/>
          <w:sz w:val="24"/>
          <w:szCs w:val="24"/>
        </w:rPr>
        <w:t xml:space="preserve"> ust. 1 umowy realizujących przedmiot zamówienia na podstawie umowy o pracę w pełnym wymiarze czasu pracy w rozumieniu przepisów Kodeksu Pracy, Zamawiający naliczy karę w wysokości 1 500,00zł </w:t>
      </w:r>
      <w:r w:rsidR="00B51B1D" w:rsidRPr="00B51B1D">
        <w:rPr>
          <w:rFonts w:ascii="Times New Roman" w:hAnsi="Times New Roman"/>
          <w:sz w:val="24"/>
          <w:szCs w:val="24"/>
        </w:rPr>
        <w:t>za każdy stwierdzony przypadek niedopełnienia obowiązku zatrudnienia pracownika na podstawie umowy o pracę w pełnym wymiarze czasu pracy</w:t>
      </w:r>
      <w:r>
        <w:rPr>
          <w:rFonts w:ascii="Times New Roman" w:hAnsi="Times New Roman"/>
          <w:sz w:val="24"/>
          <w:szCs w:val="24"/>
        </w:rPr>
        <w:t>.</w:t>
      </w:r>
    </w:p>
    <w:p w:rsidR="00AC4B5E" w:rsidRPr="00A448B4" w:rsidRDefault="00AC4B5E" w:rsidP="00AC4B5E">
      <w:pPr>
        <w:numPr>
          <w:ilvl w:val="2"/>
          <w:numId w:val="3"/>
        </w:numPr>
        <w:suppressAutoHyphens/>
        <w:spacing w:afterLines="40" w:after="96" w:line="24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0"/>
          <w:lang w:val="x-none" w:eastAsia="ar-SA"/>
        </w:rPr>
        <w:t>Zamawiając</w:t>
      </w:r>
      <w:r w:rsidRPr="00A448B4">
        <w:rPr>
          <w:rFonts w:ascii="Times New Roman" w:eastAsia="Times New Roman" w:hAnsi="Times New Roman"/>
          <w:sz w:val="24"/>
          <w:szCs w:val="20"/>
          <w:lang w:eastAsia="ar-SA"/>
        </w:rPr>
        <w:t xml:space="preserve">emu, niezależnie od wyżej wskazanych kar umownych, przysługuje od Wykonawcy odszkodowanie uzupełniające, jeżeli wartość poniesionej szkody z tytułu niewykonania lub nienależytego wykonania umowy (usługi) przekroczy wartość kar umownych wskazanych w niniejszej umowie. </w:t>
      </w:r>
      <w:r w:rsidRPr="00A448B4">
        <w:rPr>
          <w:rFonts w:ascii="Times New Roman" w:eastAsia="Times New Roman" w:hAnsi="Times New Roman"/>
          <w:sz w:val="24"/>
          <w:szCs w:val="20"/>
          <w:lang w:val="x-none" w:eastAsia="ar-SA"/>
        </w:rPr>
        <w:t xml:space="preserve"> </w:t>
      </w:r>
    </w:p>
    <w:p w:rsidR="00AC4B5E" w:rsidRPr="00A448B4" w:rsidRDefault="00AC4B5E" w:rsidP="006B1116">
      <w:pPr>
        <w:numPr>
          <w:ilvl w:val="2"/>
          <w:numId w:val="8"/>
        </w:numPr>
        <w:suppressAutoHyphens/>
        <w:spacing w:afterLines="40" w:after="96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48B4">
        <w:rPr>
          <w:rFonts w:ascii="Times New Roman" w:hAnsi="Times New Roman"/>
          <w:sz w:val="24"/>
          <w:szCs w:val="24"/>
        </w:rPr>
        <w:t>Wykonawca wyraża zgodę na potrącenia z przysługującego mu wynagrodzenia kar umownych na podstawie noty obciążeniowej wystawionej przez Zamawiającego.</w:t>
      </w:r>
    </w:p>
    <w:p w:rsidR="00AC4B5E" w:rsidRPr="00A448B4" w:rsidRDefault="00AC4B5E" w:rsidP="006B1116">
      <w:pPr>
        <w:numPr>
          <w:ilvl w:val="2"/>
          <w:numId w:val="8"/>
        </w:numPr>
        <w:suppressAutoHyphens/>
        <w:spacing w:afterLines="40" w:after="96" w:line="24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A448B4">
        <w:rPr>
          <w:rFonts w:ascii="Times New Roman" w:hAnsi="Times New Roman"/>
          <w:sz w:val="24"/>
          <w:szCs w:val="24"/>
        </w:rPr>
        <w:t xml:space="preserve">W przypadku </w:t>
      </w:r>
      <w:r w:rsidR="00E41445">
        <w:rPr>
          <w:rFonts w:ascii="Times New Roman" w:hAnsi="Times New Roman"/>
          <w:sz w:val="24"/>
          <w:szCs w:val="24"/>
        </w:rPr>
        <w:t>wypowiedzenia</w:t>
      </w:r>
      <w:r w:rsidR="00AF4946">
        <w:rPr>
          <w:rFonts w:ascii="Times New Roman" w:hAnsi="Times New Roman"/>
          <w:sz w:val="24"/>
          <w:szCs w:val="24"/>
        </w:rPr>
        <w:t xml:space="preserve"> umowy, Wykonawcy</w:t>
      </w:r>
      <w:r w:rsidRPr="00A448B4">
        <w:rPr>
          <w:rFonts w:ascii="Times New Roman" w:hAnsi="Times New Roman"/>
          <w:sz w:val="24"/>
          <w:szCs w:val="24"/>
        </w:rPr>
        <w:t xml:space="preserve"> przysługuje wynagrodzenie za wykonany zakres części umowy według stawek cen jednostkowych.</w:t>
      </w:r>
    </w:p>
    <w:p w:rsidR="00AC4B5E" w:rsidRPr="00A448B4" w:rsidRDefault="00AC4B5E" w:rsidP="006B1116">
      <w:pPr>
        <w:numPr>
          <w:ilvl w:val="2"/>
          <w:numId w:val="8"/>
        </w:numPr>
        <w:suppressAutoHyphens/>
        <w:spacing w:afterLines="40" w:after="96" w:line="24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A448B4">
        <w:rPr>
          <w:rFonts w:ascii="Times New Roman" w:hAnsi="Times New Roman"/>
          <w:sz w:val="24"/>
          <w:szCs w:val="24"/>
        </w:rPr>
        <w:t>Łączna wysokość kar umownych jakich Zamawiający może dochodzić od Wykonawcy nie może przekroczyć 30 % wartości brutto przedmiotu umowy określonej w § 7 ust.1.</w:t>
      </w:r>
    </w:p>
    <w:p w:rsidR="0094236D" w:rsidRDefault="0094236D" w:rsidP="00AC4B5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AC4B5E" w:rsidRPr="00A448B4" w:rsidRDefault="00AC4B5E" w:rsidP="00AC4B5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448B4">
        <w:rPr>
          <w:rFonts w:ascii="Times New Roman" w:eastAsia="Times New Roman" w:hAnsi="Times New Roman"/>
          <w:b/>
          <w:sz w:val="24"/>
          <w:szCs w:val="24"/>
          <w:lang w:eastAsia="pl-PL"/>
        </w:rPr>
        <w:t>Ochrona danych osobowych</w:t>
      </w:r>
    </w:p>
    <w:p w:rsidR="00AC4B5E" w:rsidRPr="00AF4946" w:rsidRDefault="00AC4B5E" w:rsidP="00AC4B5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highlight w:val="yellow"/>
          <w:lang w:eastAsia="ar-SA"/>
        </w:rPr>
      </w:pPr>
      <w:r w:rsidRPr="00A448B4">
        <w:rPr>
          <w:rFonts w:ascii="Times New Roman" w:eastAsia="Times New Roman" w:hAnsi="Times New Roman"/>
          <w:b/>
          <w:sz w:val="24"/>
          <w:szCs w:val="20"/>
          <w:lang w:eastAsia="ar-SA"/>
        </w:rPr>
        <w:t xml:space="preserve">§ </w:t>
      </w:r>
      <w:r w:rsidRPr="00AF4946">
        <w:rPr>
          <w:rFonts w:ascii="Times New Roman" w:eastAsia="Times New Roman" w:hAnsi="Times New Roman"/>
          <w:b/>
          <w:sz w:val="24"/>
          <w:szCs w:val="20"/>
          <w:lang w:eastAsia="ar-SA"/>
        </w:rPr>
        <w:t>12</w:t>
      </w:r>
    </w:p>
    <w:p w:rsidR="00AF4946" w:rsidRPr="00AF4946" w:rsidRDefault="00AF4946" w:rsidP="00AF4946">
      <w:pPr>
        <w:numPr>
          <w:ilvl w:val="0"/>
          <w:numId w:val="2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AF4946">
        <w:rPr>
          <w:rFonts w:ascii="Times New Roman" w:hAnsi="Times New Roman"/>
          <w:sz w:val="24"/>
          <w:szCs w:val="24"/>
          <w:lang w:eastAsia="pl-PL"/>
        </w:rPr>
        <w:t>Wykonawca zobowiązuje się do ochrony przetwarzanych danych osobowych, do których ma dostęp w związku z wykonywaniem Umowy na podstawie dokumentacji przekazanej przez Zamawiającego zgodnie z Rozporządzeniem Parlamentu Europejskiego i Rady (UE) 2016/679 z 27.04.2016 r. w sprawie ochrony osób fizycznych w związku z przetwarzaniem danych osobowych i w sprawie swobodnego przepływu takich danych oraz uchylenia dyrektywy 95/46/WE (ogólne rozporządzenie o ochronie danych) (Dz. Urz. UE L 119, s. 1)</w:t>
      </w:r>
    </w:p>
    <w:p w:rsidR="00AF4946" w:rsidRPr="00AF4946" w:rsidRDefault="00AF4946" w:rsidP="00AF4946">
      <w:pPr>
        <w:numPr>
          <w:ilvl w:val="0"/>
          <w:numId w:val="2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AF4946">
        <w:rPr>
          <w:rFonts w:ascii="Times New Roman" w:hAnsi="Times New Roman"/>
          <w:sz w:val="24"/>
          <w:szCs w:val="24"/>
          <w:lang w:eastAsia="pl-PL"/>
        </w:rPr>
        <w:t xml:space="preserve">Wykonawca zobowiąże swój personel do zabezpieczenia danych, o których mowa </w:t>
      </w:r>
      <w:r w:rsidRPr="00AF4946">
        <w:rPr>
          <w:rFonts w:ascii="Times New Roman" w:hAnsi="Times New Roman"/>
          <w:sz w:val="24"/>
          <w:szCs w:val="24"/>
          <w:lang w:eastAsia="pl-PL"/>
        </w:rPr>
        <w:br/>
        <w:t xml:space="preserve">w ust. 1 w poufności, także po ustaniu zatrudnienia lub innej formy współpracy </w:t>
      </w:r>
      <w:r w:rsidRPr="00AF4946">
        <w:rPr>
          <w:rFonts w:ascii="Times New Roman" w:hAnsi="Times New Roman"/>
          <w:sz w:val="24"/>
          <w:szCs w:val="24"/>
          <w:lang w:eastAsia="pl-PL"/>
        </w:rPr>
        <w:br/>
        <w:t>z Wykonawcą.</w:t>
      </w:r>
    </w:p>
    <w:p w:rsidR="00AF4946" w:rsidRPr="00AF4946" w:rsidRDefault="00AF4946" w:rsidP="00AF4946">
      <w:pPr>
        <w:numPr>
          <w:ilvl w:val="0"/>
          <w:numId w:val="2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AF4946">
        <w:rPr>
          <w:rFonts w:ascii="Times New Roman" w:hAnsi="Times New Roman"/>
          <w:sz w:val="24"/>
          <w:szCs w:val="24"/>
          <w:lang w:eastAsia="pl-PL"/>
        </w:rPr>
        <w:t>Wykonawca zobowiązuje zapewnić właściwą ochronę danych osobowych przed udostępnieniem ich osobom nieupoważnionym, zabraniem przez osobę nieuprawnioną, uszkodzeniem lub zniszczeniem.</w:t>
      </w:r>
    </w:p>
    <w:p w:rsidR="00AF4946" w:rsidRPr="00AF4946" w:rsidRDefault="00AF4946" w:rsidP="00AF4946">
      <w:pPr>
        <w:numPr>
          <w:ilvl w:val="0"/>
          <w:numId w:val="2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AF4946">
        <w:rPr>
          <w:rFonts w:ascii="Times New Roman" w:hAnsi="Times New Roman"/>
          <w:sz w:val="24"/>
          <w:szCs w:val="24"/>
          <w:lang w:eastAsia="pl-PL"/>
        </w:rPr>
        <w:t>W przypadku naruszenia przepisów  dotyczących danych  osobowych przez Wykonawcę lub przez jego pracowników, bądź osoby mu podległe Wykonawca ponosi względem Zamawiającego pełną odpowiedzialność odszkodowawczą z tego tytułu.</w:t>
      </w:r>
    </w:p>
    <w:p w:rsidR="00AF4946" w:rsidRPr="00AF4946" w:rsidRDefault="00AF4946" w:rsidP="00AF4946">
      <w:pPr>
        <w:numPr>
          <w:ilvl w:val="0"/>
          <w:numId w:val="2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AF4946">
        <w:rPr>
          <w:rFonts w:ascii="Times New Roman" w:hAnsi="Times New Roman"/>
          <w:sz w:val="24"/>
          <w:szCs w:val="24"/>
          <w:lang w:eastAsia="pl-PL"/>
        </w:rPr>
        <w:t xml:space="preserve">Wykonawca oświadcza, iż zapoznał się z klauzulą informacyjną będącą załącznikiem nr </w:t>
      </w:r>
      <w:r w:rsidRPr="003520EC">
        <w:rPr>
          <w:rFonts w:ascii="Times New Roman" w:hAnsi="Times New Roman"/>
          <w:sz w:val="24"/>
          <w:szCs w:val="24"/>
          <w:lang w:eastAsia="pl-PL"/>
        </w:rPr>
        <w:t>7</w:t>
      </w:r>
      <w:r w:rsidRPr="00AF4946">
        <w:rPr>
          <w:rFonts w:ascii="Times New Roman" w:hAnsi="Times New Roman"/>
          <w:sz w:val="24"/>
          <w:szCs w:val="24"/>
          <w:lang w:eastAsia="pl-PL"/>
        </w:rPr>
        <w:t xml:space="preserve"> do umowy.</w:t>
      </w:r>
    </w:p>
    <w:p w:rsidR="00AF4946" w:rsidRPr="00AF4946" w:rsidRDefault="00AF4946" w:rsidP="00AF4946">
      <w:pPr>
        <w:numPr>
          <w:ilvl w:val="0"/>
          <w:numId w:val="2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AF4946">
        <w:rPr>
          <w:rFonts w:ascii="Times New Roman" w:hAnsi="Times New Roman"/>
          <w:sz w:val="24"/>
          <w:szCs w:val="24"/>
          <w:lang w:eastAsia="pl-PL"/>
        </w:rPr>
        <w:t xml:space="preserve"> Wykonawca oświadcza, że zobowiązuje się do wykonania w imieniu Zamawiającego obowiązku informacyjnego, o którym mowa w art. 14 ust. 1 i 2 RODO wobec reprezentantów </w:t>
      </w:r>
      <w:r w:rsidRPr="00AF4946">
        <w:rPr>
          <w:rFonts w:ascii="Times New Roman" w:hAnsi="Times New Roman"/>
          <w:sz w:val="24"/>
          <w:szCs w:val="24"/>
          <w:lang w:eastAsia="pl-PL"/>
        </w:rPr>
        <w:lastRenderedPageBreak/>
        <w:t xml:space="preserve">(w tym pracowników) lub podwykonawców Wykonawcy, których dane zostały udostępnione Zamawiającemu, w celu zapewnienia prawidłowej realizacji umowy przekazując im treść klauzuli informacyjnej, o której mowa w ust. 5 ( załącznik nr </w:t>
      </w:r>
      <w:r w:rsidR="003520EC" w:rsidRPr="003520EC">
        <w:rPr>
          <w:rFonts w:ascii="Times New Roman" w:hAnsi="Times New Roman"/>
          <w:sz w:val="24"/>
          <w:szCs w:val="24"/>
          <w:lang w:eastAsia="pl-PL"/>
        </w:rPr>
        <w:t>7</w:t>
      </w:r>
      <w:r w:rsidRPr="00AF4946">
        <w:rPr>
          <w:rFonts w:ascii="Times New Roman" w:hAnsi="Times New Roman"/>
          <w:sz w:val="24"/>
          <w:szCs w:val="24"/>
          <w:lang w:eastAsia="pl-PL"/>
        </w:rPr>
        <w:t xml:space="preserve"> do umowy) wskazując jednocześnie tym osobom Wykonawcę jako źródło pochodzenia danych osobowych, którymi dysponował będzie Zamawiający.</w:t>
      </w:r>
    </w:p>
    <w:p w:rsidR="0099369D" w:rsidRPr="003520EC" w:rsidRDefault="0099369D" w:rsidP="00AC4B5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ar-SA"/>
        </w:rPr>
      </w:pPr>
    </w:p>
    <w:p w:rsidR="00AF4946" w:rsidRPr="00AF4946" w:rsidRDefault="00AF4946" w:rsidP="00AF494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ar-SA"/>
        </w:rPr>
      </w:pPr>
      <w:r w:rsidRPr="00AF4946">
        <w:rPr>
          <w:rFonts w:ascii="Times New Roman" w:eastAsia="Times New Roman" w:hAnsi="Times New Roman"/>
          <w:b/>
          <w:sz w:val="24"/>
          <w:szCs w:val="20"/>
          <w:lang w:eastAsia="ar-SA"/>
        </w:rPr>
        <w:t>Personel Wykonawcy</w:t>
      </w:r>
    </w:p>
    <w:p w:rsidR="00AF4946" w:rsidRDefault="00AF4946" w:rsidP="00AF494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ar-SA"/>
        </w:rPr>
      </w:pPr>
      <w:r w:rsidRPr="00AF4946">
        <w:rPr>
          <w:rFonts w:ascii="Times New Roman" w:eastAsia="Times New Roman" w:hAnsi="Times New Roman"/>
          <w:b/>
          <w:sz w:val="24"/>
          <w:szCs w:val="20"/>
          <w:lang w:eastAsia="ar-SA"/>
        </w:rPr>
        <w:t xml:space="preserve">§ </w:t>
      </w:r>
      <w:r>
        <w:rPr>
          <w:rFonts w:ascii="Times New Roman" w:eastAsia="Times New Roman" w:hAnsi="Times New Roman"/>
          <w:b/>
          <w:sz w:val="24"/>
          <w:szCs w:val="20"/>
          <w:lang w:eastAsia="ar-SA"/>
        </w:rPr>
        <w:t>13</w:t>
      </w:r>
    </w:p>
    <w:p w:rsidR="00AF4946" w:rsidRPr="00AF4946" w:rsidRDefault="00AF4946" w:rsidP="00AF4946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  <w:r w:rsidRPr="00AF4946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Zamawiający stosownie do art. 95 ust. 1 ustawy Prawo zamówień publicznych wymaga, aby wszelkie czynności polegające na </w:t>
      </w:r>
      <w:r w:rsidR="003520EC" w:rsidRPr="003520EC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wycince drzew, pielęgnacji drzew, frezowaniu </w:t>
      </w:r>
      <w:r w:rsidRPr="00AF494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3520EC">
        <w:rPr>
          <w:rFonts w:ascii="Times New Roman" w:eastAsia="Times New Roman" w:hAnsi="Times New Roman"/>
          <w:bCs/>
          <w:sz w:val="24"/>
          <w:szCs w:val="24"/>
          <w:lang w:eastAsia="pl-PL"/>
        </w:rPr>
        <w:t>zgodnych</w:t>
      </w:r>
      <w:r w:rsidRPr="00AF4946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 z zakresem przedmiotu umowy, których wykonanie polega na wykonywaniu pracy w rozumieniu art.22 § 1 </w:t>
      </w:r>
      <w:r w:rsidRPr="00AF494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ustawy z dnia 26 czerwca 1974 r. – Kodeks pracy, były wykonywane przez osoby zatrudnione przez Wykonawcę na podstawie umowy o pracę </w:t>
      </w:r>
      <w:r w:rsidRPr="00AF4946">
        <w:rPr>
          <w:rFonts w:ascii="Times New Roman" w:eastAsia="Times New Roman" w:hAnsi="Times New Roman"/>
          <w:iCs/>
          <w:color w:val="000000"/>
          <w:sz w:val="24"/>
          <w:szCs w:val="24"/>
          <w:lang w:eastAsia="pl-PL"/>
        </w:rPr>
        <w:t xml:space="preserve">w wymiarze </w:t>
      </w:r>
      <w:r w:rsidRPr="00AF494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pełnego etatu.</w:t>
      </w:r>
      <w:r w:rsidRPr="00AF4946">
        <w:rPr>
          <w:rFonts w:ascii="Times New Roman" w:eastAsia="Times New Roman" w:hAnsi="Times New Roman"/>
          <w:iCs/>
          <w:color w:val="000000"/>
          <w:sz w:val="24"/>
          <w:szCs w:val="24"/>
          <w:lang w:eastAsia="pl-PL"/>
        </w:rPr>
        <w:t xml:space="preserve"> Obowiązek ten dotyczy również podwykonawców.</w:t>
      </w:r>
    </w:p>
    <w:p w:rsidR="00AF4946" w:rsidRPr="00AF4946" w:rsidRDefault="00AF4946" w:rsidP="00AF4946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  <w:r w:rsidRPr="00AF494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Każdorazowo na żądanie Zamawiającego, w terminie wskazanym przez Zamawiającego nie krótszym niż 3 dni robocze, Wykonawca zobowiązuje się przedłożyć do wglądu kopie umów o pracę zawierających imię i nazwisko, datę zawarcia, wymiar etatu i rodzaj umowy o pracę oraz zakres obowiązków, zawartych przez Wykonawcę z Pracownikami realizującymi przedmiot umowy.</w:t>
      </w:r>
    </w:p>
    <w:p w:rsidR="00AF4946" w:rsidRPr="00AF4946" w:rsidRDefault="00AF4946" w:rsidP="00DC7D9E">
      <w:pPr>
        <w:numPr>
          <w:ilvl w:val="0"/>
          <w:numId w:val="24"/>
        </w:numPr>
        <w:shd w:val="clear" w:color="auto" w:fill="FFFFFF"/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F494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Nieprzedłożenie przez Wykonawcę kopii umów zawartych przez Wykonawcę</w:t>
      </w:r>
      <w:r w:rsidRPr="00AF494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  <w:t>z pracownikami realizującymi przedmiot umowy w terminie wskazanym przez Zamawiającego zgodnie z ust. 2 będzie traktowane jako niewypełnienie obowiązku zatrudnienia Pracowników realizujących przedmiot umowy na podstawie</w:t>
      </w:r>
    </w:p>
    <w:p w:rsidR="00AF4946" w:rsidRDefault="00AF4946" w:rsidP="00AC4B5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ar-SA"/>
        </w:rPr>
      </w:pPr>
    </w:p>
    <w:p w:rsidR="00AC4B5E" w:rsidRPr="00A448B4" w:rsidRDefault="00AC4B5E" w:rsidP="00AC4B5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ar-SA"/>
        </w:rPr>
      </w:pPr>
      <w:r w:rsidRPr="00A448B4">
        <w:rPr>
          <w:rFonts w:ascii="Times New Roman" w:eastAsia="Times New Roman" w:hAnsi="Times New Roman"/>
          <w:b/>
          <w:sz w:val="24"/>
          <w:szCs w:val="20"/>
          <w:lang w:eastAsia="ar-SA"/>
        </w:rPr>
        <w:t>Postanowienia końcowe</w:t>
      </w:r>
    </w:p>
    <w:p w:rsidR="00AC4B5E" w:rsidRPr="00A448B4" w:rsidRDefault="00AC4B5E" w:rsidP="00AC4B5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w w:val="150"/>
          <w:sz w:val="24"/>
          <w:szCs w:val="20"/>
          <w:lang w:eastAsia="ar-SA"/>
        </w:rPr>
      </w:pPr>
      <w:r w:rsidRPr="00A448B4">
        <w:rPr>
          <w:rFonts w:ascii="Times New Roman" w:eastAsia="Times New Roman" w:hAnsi="Times New Roman"/>
          <w:b/>
          <w:w w:val="150"/>
          <w:sz w:val="24"/>
          <w:szCs w:val="20"/>
          <w:lang w:eastAsia="ar-SA"/>
        </w:rPr>
        <w:t xml:space="preserve">§ </w:t>
      </w:r>
      <w:r w:rsidRPr="00A448B4">
        <w:rPr>
          <w:rFonts w:ascii="Times New Roman" w:eastAsia="Times New Roman" w:hAnsi="Times New Roman"/>
          <w:w w:val="150"/>
          <w:sz w:val="24"/>
          <w:szCs w:val="20"/>
          <w:lang w:eastAsia="ar-SA"/>
        </w:rPr>
        <w:t>1</w:t>
      </w:r>
      <w:r w:rsidR="00AF4946">
        <w:rPr>
          <w:rFonts w:ascii="Times New Roman" w:eastAsia="Times New Roman" w:hAnsi="Times New Roman"/>
          <w:w w:val="150"/>
          <w:sz w:val="24"/>
          <w:szCs w:val="20"/>
          <w:lang w:eastAsia="ar-SA"/>
        </w:rPr>
        <w:t>4</w:t>
      </w:r>
    </w:p>
    <w:p w:rsidR="00AC4B5E" w:rsidRPr="00A448B4" w:rsidRDefault="00AC4B5E" w:rsidP="006B1116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0"/>
          <w:lang w:eastAsia="ar-SA"/>
        </w:rPr>
        <w:t>Zamawiający ma prawo do wypowiedzenia niniejszej umowy bez zachowania okresu wypowiedzenia, lub odstąpienia od umowy w terminie 30 dni od dnia powzięcia wiadomości o okolicznościach w przypadku gdy:</w:t>
      </w:r>
    </w:p>
    <w:p w:rsidR="00AC4B5E" w:rsidRPr="00A448B4" w:rsidRDefault="00AC4B5E" w:rsidP="006B1116">
      <w:pPr>
        <w:numPr>
          <w:ilvl w:val="1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0"/>
          <w:lang w:eastAsia="ar-SA"/>
        </w:rPr>
        <w:t>Wykonawca nie posiada aktualnych wymaganych uprawnień do realizacji przedmiotu umowy lub je utracił,</w:t>
      </w:r>
    </w:p>
    <w:p w:rsidR="00AC4B5E" w:rsidRPr="00A448B4" w:rsidRDefault="00AC4B5E" w:rsidP="006B1116">
      <w:pPr>
        <w:numPr>
          <w:ilvl w:val="1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0"/>
          <w:lang w:eastAsia="ar-SA"/>
        </w:rPr>
        <w:t>Wykonawca zaprzestał realizacji przedmiotu umowy lub wykonuje go nienależycie,</w:t>
      </w:r>
    </w:p>
    <w:p w:rsidR="00AC4B5E" w:rsidRPr="00A448B4" w:rsidRDefault="00AC4B5E" w:rsidP="006B1116">
      <w:pPr>
        <w:numPr>
          <w:ilvl w:val="1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0"/>
          <w:lang w:eastAsia="ar-SA"/>
        </w:rPr>
        <w:t>Wykonawca naruszy przepisy ustawy o odpadach,</w:t>
      </w:r>
    </w:p>
    <w:p w:rsidR="00AC4B5E" w:rsidRPr="00A448B4" w:rsidRDefault="00AC4B5E" w:rsidP="006B1116">
      <w:pPr>
        <w:numPr>
          <w:ilvl w:val="1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0"/>
          <w:lang w:eastAsia="ar-SA"/>
        </w:rPr>
        <w:t>Wykonawca naruszy przepisy ustawy o ochronie informacji niejawnych,</w:t>
      </w:r>
    </w:p>
    <w:p w:rsidR="00AC4B5E" w:rsidRPr="00A448B4" w:rsidRDefault="00AC4B5E" w:rsidP="006B1116">
      <w:pPr>
        <w:numPr>
          <w:ilvl w:val="1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0"/>
          <w:lang w:eastAsia="ar-SA"/>
        </w:rPr>
        <w:t>Łączna wysokość kar umownych nałożonych na Wykonawcę przez Zamawiającego przekroczy 30% wartości umowy brutto, o której mowa</w:t>
      </w:r>
      <w:r w:rsidRPr="00A448B4">
        <w:rPr>
          <w:rFonts w:ascii="Times New Roman" w:hAnsi="Times New Roman"/>
          <w:sz w:val="24"/>
          <w:szCs w:val="24"/>
        </w:rPr>
        <w:t xml:space="preserve"> w § 7 ust.1.</w:t>
      </w:r>
    </w:p>
    <w:p w:rsidR="00AC4B5E" w:rsidRPr="00A448B4" w:rsidRDefault="00AC4B5E" w:rsidP="006B111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A448B4">
        <w:rPr>
          <w:rFonts w:ascii="Times New Roman" w:eastAsia="Times New Roman" w:hAnsi="Times New Roman"/>
          <w:bCs/>
          <w:sz w:val="24"/>
          <w:szCs w:val="20"/>
          <w:lang w:eastAsia="pl-PL"/>
        </w:rPr>
        <w:t xml:space="preserve">Wykonawca jest zobowiązany w każdym momencie obowiązywania umowy na żądanie Zamawiającego udostępnić do wglądu wszelkie informacje i dokumenty mające związek </w:t>
      </w:r>
      <w:r w:rsidRPr="00A448B4">
        <w:rPr>
          <w:rFonts w:ascii="Times New Roman" w:eastAsia="Times New Roman" w:hAnsi="Times New Roman"/>
          <w:bCs/>
          <w:sz w:val="24"/>
          <w:szCs w:val="20"/>
          <w:lang w:eastAsia="pl-PL"/>
        </w:rPr>
        <w:br/>
        <w:t xml:space="preserve">z realizacją umowy w zakresie gospodarowania odpadami. </w:t>
      </w:r>
    </w:p>
    <w:p w:rsidR="00AC4B5E" w:rsidRPr="00A448B4" w:rsidRDefault="00AC4B5E" w:rsidP="006B111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A448B4">
        <w:rPr>
          <w:rFonts w:ascii="Times New Roman" w:eastAsia="Times New Roman" w:hAnsi="Times New Roman"/>
          <w:bCs/>
          <w:sz w:val="24"/>
          <w:szCs w:val="20"/>
          <w:lang w:eastAsia="pl-PL"/>
        </w:rPr>
        <w:t>Strony zobowiązane są do pisemnego wzajemnego powiadomienia o wszelkich zmianach dotyczących prowadzonej przez siebie działalności gospodarczej związanej z realizacją umowy, które wymagają wpisów do właściwych rejestrów działalności, w szczególności o zmianach statutu prawnego firmy, przedmiotu działalności, adresu siedziby, osób uprawnionych do reprezentowania firmy, udzielonych lub odwołanych pełnomocnictwach lub innych zmianach mających wpływ na realizację niniejszej umowy nie później niż w ciągu 14 dni od daty wystąpienia takiej zmiany. W przypadku zaistnienia zmian i nie powiadomieniu o nich Zamawiającego wszelkie czynności uważać się będzie za prawidłowo wykonane.</w:t>
      </w:r>
    </w:p>
    <w:p w:rsidR="00AC4B5E" w:rsidRPr="00A448B4" w:rsidRDefault="00AC4B5E" w:rsidP="006B111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0"/>
          <w:lang w:eastAsia="pl-PL"/>
        </w:rPr>
        <w:t xml:space="preserve">Wszelkie zmiany niniejszej umowy wymagają formy pisemnej pod rygorem nieważności </w:t>
      </w:r>
      <w:r w:rsidRPr="00A448B4">
        <w:rPr>
          <w:rFonts w:ascii="Times New Roman" w:eastAsia="Times New Roman" w:hAnsi="Times New Roman"/>
          <w:sz w:val="24"/>
          <w:szCs w:val="20"/>
          <w:lang w:eastAsia="pl-PL"/>
        </w:rPr>
        <w:br/>
        <w:t>i sporządzane będą w formie pisemnego aneksu.</w:t>
      </w:r>
    </w:p>
    <w:p w:rsidR="00AC4B5E" w:rsidRPr="00A448B4" w:rsidRDefault="00AC4B5E" w:rsidP="006B1116">
      <w:pPr>
        <w:numPr>
          <w:ilvl w:val="0"/>
          <w:numId w:val="15"/>
        </w:numPr>
        <w:spacing w:after="0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A448B4">
        <w:rPr>
          <w:rFonts w:ascii="Times New Roman" w:eastAsia="Times New Roman" w:hAnsi="Times New Roman"/>
          <w:sz w:val="24"/>
          <w:szCs w:val="20"/>
          <w:lang w:eastAsia="pl-PL"/>
        </w:rPr>
        <w:t xml:space="preserve">W sprawach nie uregulowanych w niniejszej umowie mają zastosowanie postanowienia SWZ oraz przepisy ustawy Prawo Zamówień Publicznych  z dnia 11 września 2019r., Kodeksu </w:t>
      </w:r>
      <w:r w:rsidRPr="00A448B4">
        <w:rPr>
          <w:rFonts w:ascii="Times New Roman" w:eastAsia="Times New Roman" w:hAnsi="Times New Roman"/>
          <w:sz w:val="24"/>
          <w:szCs w:val="20"/>
          <w:lang w:eastAsia="pl-PL"/>
        </w:rPr>
        <w:lastRenderedPageBreak/>
        <w:t>cywilnego, Prawo ochrony środowiska, ustawy o odpadach, ustawy o ochronie informacji niejawnych, oraz aktów wykonawczych w tym zakresie, Wszelkie spory wynikłe na tle realizacji niniejszej umowy rozstrzygać będzie Sąd właściwy dla siedziby Zamawiającego.</w:t>
      </w:r>
    </w:p>
    <w:p w:rsidR="00AC4B5E" w:rsidRPr="00A448B4" w:rsidRDefault="00AC4B5E" w:rsidP="006B111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0"/>
          <w:lang w:eastAsia="pl-PL"/>
        </w:rPr>
        <w:t xml:space="preserve">Wszelkie spory wynikłe na tle realizacji niniejszej umowy rozstrzygać będzie Sąd właściwy </w:t>
      </w:r>
      <w:r w:rsidRPr="00A448B4">
        <w:rPr>
          <w:rFonts w:ascii="Times New Roman" w:eastAsia="Times New Roman" w:hAnsi="Times New Roman"/>
          <w:sz w:val="24"/>
          <w:szCs w:val="20"/>
          <w:lang w:eastAsia="pl-PL"/>
        </w:rPr>
        <w:br/>
        <w:t>dla siedziby Zamawiającego.</w:t>
      </w:r>
    </w:p>
    <w:p w:rsidR="00AC4B5E" w:rsidRPr="00A448B4" w:rsidRDefault="00AC4B5E" w:rsidP="006B111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A448B4">
        <w:rPr>
          <w:rFonts w:ascii="Times New Roman" w:eastAsia="Times New Roman" w:hAnsi="Times New Roman"/>
          <w:sz w:val="24"/>
          <w:szCs w:val="20"/>
          <w:lang w:eastAsia="pl-PL"/>
        </w:rPr>
        <w:t>Umowę sporządzono w czterech jednobrzmiących egzemplarzach, jeden dla Wykonawcy trzy dla Zamawiającego.</w:t>
      </w:r>
    </w:p>
    <w:p w:rsidR="00AC4B5E" w:rsidRPr="00A448B4" w:rsidRDefault="00AC4B5E" w:rsidP="00AC4B5E">
      <w:pPr>
        <w:ind w:firstLine="708"/>
        <w:rPr>
          <w:rFonts w:ascii="Times New Roman" w:hAnsi="Times New Roman"/>
          <w:b/>
        </w:rPr>
      </w:pPr>
      <w:r w:rsidRPr="00A448B4">
        <w:rPr>
          <w:rFonts w:ascii="Times New Roman" w:hAnsi="Times New Roman"/>
          <w:b/>
        </w:rPr>
        <w:t xml:space="preserve">ZAMAWIAJĄCY                           </w:t>
      </w:r>
      <w:r w:rsidRPr="00A448B4">
        <w:rPr>
          <w:rFonts w:ascii="Times New Roman" w:hAnsi="Times New Roman"/>
          <w:b/>
        </w:rPr>
        <w:tab/>
      </w:r>
      <w:r w:rsidRPr="00A448B4">
        <w:rPr>
          <w:rFonts w:ascii="Times New Roman" w:hAnsi="Times New Roman"/>
          <w:b/>
        </w:rPr>
        <w:tab/>
        <w:t xml:space="preserve">               WYKONAWCA</w:t>
      </w:r>
    </w:p>
    <w:p w:rsidR="00AC4B5E" w:rsidRPr="00A448B4" w:rsidRDefault="00AC4B5E" w:rsidP="00AC4B5E">
      <w:pPr>
        <w:pStyle w:val="Zwykytekst1"/>
        <w:ind w:left="360"/>
        <w:rPr>
          <w:rFonts w:ascii="Times New Roman" w:hAnsi="Times New Roman"/>
        </w:rPr>
      </w:pPr>
      <w:r w:rsidRPr="00A448B4">
        <w:rPr>
          <w:rFonts w:ascii="Times New Roman" w:hAnsi="Times New Roman"/>
        </w:rPr>
        <w:t>………………………………</w:t>
      </w:r>
      <w:r w:rsidRPr="00A448B4">
        <w:rPr>
          <w:rFonts w:ascii="Times New Roman" w:hAnsi="Times New Roman"/>
        </w:rPr>
        <w:tab/>
        <w:t xml:space="preserve">                                                     ……………………………</w:t>
      </w:r>
    </w:p>
    <w:p w:rsidR="00AC4B5E" w:rsidRPr="00A448B4" w:rsidRDefault="00AC4B5E" w:rsidP="00AC4B5E">
      <w:pPr>
        <w:pStyle w:val="Zwykytekst1"/>
        <w:ind w:left="360"/>
        <w:rPr>
          <w:rFonts w:ascii="Times New Roman" w:hAnsi="Times New Roman"/>
          <w:u w:val="single"/>
        </w:rPr>
      </w:pPr>
      <w:r w:rsidRPr="00A448B4">
        <w:rPr>
          <w:rFonts w:ascii="Times New Roman" w:hAnsi="Times New Roman"/>
          <w:u w:val="single"/>
        </w:rPr>
        <w:t>Załączniki do umowy:</w:t>
      </w:r>
    </w:p>
    <w:p w:rsidR="00AC4B5E" w:rsidRPr="00A448B4" w:rsidRDefault="00AC4B5E" w:rsidP="00AC4B5E">
      <w:pPr>
        <w:pStyle w:val="Zwykytekst1"/>
        <w:ind w:left="360"/>
        <w:rPr>
          <w:rFonts w:ascii="Times New Roman" w:hAnsi="Times New Roman"/>
        </w:rPr>
      </w:pPr>
      <w:r w:rsidRPr="00A448B4">
        <w:rPr>
          <w:rFonts w:ascii="Times New Roman" w:hAnsi="Times New Roman"/>
        </w:rPr>
        <w:t xml:space="preserve">Zał. nr 1 –protokół przekazania terenu </w:t>
      </w:r>
    </w:p>
    <w:p w:rsidR="00AC4B5E" w:rsidRPr="00A448B4" w:rsidRDefault="00AC4B5E" w:rsidP="00AC4B5E">
      <w:pPr>
        <w:pStyle w:val="Zwykytekst1"/>
        <w:ind w:left="360"/>
        <w:rPr>
          <w:rFonts w:ascii="Times New Roman" w:hAnsi="Times New Roman"/>
        </w:rPr>
      </w:pPr>
      <w:r w:rsidRPr="00A448B4">
        <w:rPr>
          <w:rFonts w:ascii="Times New Roman" w:hAnsi="Times New Roman"/>
        </w:rPr>
        <w:t>Zał. nr 2 – protokół odbioru usługi</w:t>
      </w:r>
    </w:p>
    <w:p w:rsidR="00AC4B5E" w:rsidRPr="00A448B4" w:rsidRDefault="00AC4B5E" w:rsidP="00AC4B5E">
      <w:pPr>
        <w:pStyle w:val="Zwykytekst1"/>
        <w:ind w:left="360"/>
        <w:rPr>
          <w:rFonts w:ascii="Times New Roman" w:hAnsi="Times New Roman"/>
        </w:rPr>
      </w:pPr>
      <w:r w:rsidRPr="00A448B4">
        <w:rPr>
          <w:rFonts w:ascii="Times New Roman" w:hAnsi="Times New Roman"/>
        </w:rPr>
        <w:t>Zał. nr 3 – protokół obmiaru brakarskiego</w:t>
      </w:r>
    </w:p>
    <w:p w:rsidR="00AC4B5E" w:rsidRPr="00A448B4" w:rsidRDefault="00AC4B5E" w:rsidP="00AC4B5E">
      <w:pPr>
        <w:pStyle w:val="Zwykytekst1"/>
        <w:ind w:left="360"/>
        <w:rPr>
          <w:rFonts w:ascii="Times New Roman" w:hAnsi="Times New Roman"/>
        </w:rPr>
      </w:pPr>
      <w:r w:rsidRPr="00A448B4">
        <w:rPr>
          <w:rFonts w:ascii="Times New Roman" w:hAnsi="Times New Roman"/>
        </w:rPr>
        <w:t>Zał. nr 4 - protokół przekazania drewna</w:t>
      </w:r>
    </w:p>
    <w:p w:rsidR="00AC4B5E" w:rsidRPr="00A448B4" w:rsidRDefault="00AC4B5E" w:rsidP="00AC4B5E">
      <w:pPr>
        <w:pStyle w:val="Zwykytekst1"/>
        <w:ind w:left="360"/>
        <w:rPr>
          <w:rFonts w:ascii="Times New Roman" w:hAnsi="Times New Roman"/>
        </w:rPr>
      </w:pPr>
      <w:r w:rsidRPr="00A448B4">
        <w:rPr>
          <w:rFonts w:ascii="Times New Roman" w:hAnsi="Times New Roman"/>
        </w:rPr>
        <w:t>Zał. nr 5 – karta gwarancyjna nasadzeń</w:t>
      </w:r>
    </w:p>
    <w:p w:rsidR="00AC4B5E" w:rsidRDefault="00AC4B5E" w:rsidP="00AC4B5E">
      <w:pPr>
        <w:pStyle w:val="Zwykytekst1"/>
        <w:ind w:left="360"/>
        <w:rPr>
          <w:rFonts w:ascii="Times New Roman" w:hAnsi="Times New Roman"/>
        </w:rPr>
      </w:pPr>
      <w:r w:rsidRPr="00A448B4">
        <w:rPr>
          <w:rFonts w:ascii="Times New Roman" w:hAnsi="Times New Roman"/>
        </w:rPr>
        <w:t>Zał. nr 6 – karta czynności pielęgnacyjnych</w:t>
      </w:r>
    </w:p>
    <w:p w:rsidR="00AF4946" w:rsidRDefault="00AF4946" w:rsidP="00AF4946">
      <w:pPr>
        <w:pStyle w:val="Zwykytekst1"/>
        <w:ind w:left="360"/>
        <w:rPr>
          <w:rFonts w:ascii="Times New Roman" w:hAnsi="Times New Roman"/>
        </w:rPr>
      </w:pPr>
      <w:r w:rsidRPr="00A448B4">
        <w:rPr>
          <w:rFonts w:ascii="Times New Roman" w:hAnsi="Times New Roman"/>
        </w:rPr>
        <w:t xml:space="preserve">Zał. nr </w:t>
      </w:r>
      <w:r>
        <w:rPr>
          <w:rFonts w:ascii="Times New Roman" w:hAnsi="Times New Roman"/>
        </w:rPr>
        <w:t xml:space="preserve">7 – </w:t>
      </w:r>
      <w:r w:rsidRPr="00AF4946">
        <w:rPr>
          <w:rFonts w:ascii="Times New Roman" w:hAnsi="Times New Roman"/>
        </w:rPr>
        <w:t>klauzula informacyjna</w:t>
      </w:r>
    </w:p>
    <w:p w:rsidR="00AC4B5E" w:rsidRPr="00A448B4" w:rsidRDefault="00AC4B5E" w:rsidP="00AC4B5E">
      <w:pPr>
        <w:pStyle w:val="Zwykytekst1"/>
        <w:rPr>
          <w:rFonts w:ascii="Times New Roman" w:hAnsi="Times New Roman"/>
          <w:u w:val="single"/>
        </w:rPr>
      </w:pPr>
      <w:r w:rsidRPr="00A448B4">
        <w:rPr>
          <w:rFonts w:ascii="Times New Roman" w:hAnsi="Times New Roman"/>
          <w:u w:val="single"/>
        </w:rPr>
        <w:t>Otrzymują:</w:t>
      </w:r>
    </w:p>
    <w:p w:rsidR="00AC4B5E" w:rsidRPr="00A448B4" w:rsidRDefault="00AC4B5E" w:rsidP="006B1116">
      <w:pPr>
        <w:pStyle w:val="Zwykytekst1"/>
        <w:numPr>
          <w:ilvl w:val="0"/>
          <w:numId w:val="5"/>
        </w:numPr>
        <w:ind w:left="0"/>
        <w:rPr>
          <w:rFonts w:ascii="Times New Roman" w:hAnsi="Times New Roman"/>
        </w:rPr>
      </w:pPr>
      <w:r w:rsidRPr="00A448B4">
        <w:rPr>
          <w:rFonts w:ascii="Times New Roman" w:hAnsi="Times New Roman"/>
        </w:rPr>
        <w:t>egz. nr 1 –Pion Głównego Księgowego</w:t>
      </w:r>
    </w:p>
    <w:p w:rsidR="00AC4B5E" w:rsidRPr="00A448B4" w:rsidRDefault="00AC4B5E" w:rsidP="006B1116">
      <w:pPr>
        <w:pStyle w:val="Zwykytekst1"/>
        <w:numPr>
          <w:ilvl w:val="0"/>
          <w:numId w:val="5"/>
        </w:numPr>
        <w:ind w:left="0"/>
        <w:rPr>
          <w:rFonts w:ascii="Times New Roman" w:hAnsi="Times New Roman"/>
        </w:rPr>
      </w:pPr>
      <w:r w:rsidRPr="00A448B4">
        <w:rPr>
          <w:rFonts w:ascii="Times New Roman" w:hAnsi="Times New Roman"/>
        </w:rPr>
        <w:t>egz. nr 2 – Wykonawca</w:t>
      </w:r>
    </w:p>
    <w:p w:rsidR="00AC4B5E" w:rsidRPr="00A448B4" w:rsidRDefault="00AC4B5E" w:rsidP="006B1116">
      <w:pPr>
        <w:pStyle w:val="Zwykytekst1"/>
        <w:numPr>
          <w:ilvl w:val="0"/>
          <w:numId w:val="5"/>
        </w:numPr>
        <w:ind w:left="0"/>
        <w:rPr>
          <w:rFonts w:ascii="Times New Roman" w:hAnsi="Times New Roman"/>
        </w:rPr>
      </w:pPr>
      <w:r w:rsidRPr="00A448B4">
        <w:rPr>
          <w:rFonts w:ascii="Times New Roman" w:hAnsi="Times New Roman"/>
        </w:rPr>
        <w:t xml:space="preserve">egz. nr 3 – Infrastruktura </w:t>
      </w:r>
    </w:p>
    <w:p w:rsidR="00AC4B5E" w:rsidRPr="00A448B4" w:rsidRDefault="00AC4B5E" w:rsidP="006B1116">
      <w:pPr>
        <w:pStyle w:val="Zwykytekst1"/>
        <w:numPr>
          <w:ilvl w:val="0"/>
          <w:numId w:val="5"/>
        </w:numPr>
        <w:ind w:left="0"/>
        <w:rPr>
          <w:rFonts w:ascii="Times New Roman" w:hAnsi="Times New Roman"/>
        </w:rPr>
      </w:pPr>
      <w:r w:rsidRPr="00A448B4">
        <w:rPr>
          <w:rFonts w:ascii="Times New Roman" w:hAnsi="Times New Roman"/>
        </w:rPr>
        <w:t>egz. nr 4 – Sekcja Zamówień Publicznych</w:t>
      </w:r>
    </w:p>
    <w:p w:rsidR="007D7913" w:rsidRPr="00A448B4" w:rsidRDefault="007D7913" w:rsidP="00AC4B5E">
      <w:pPr>
        <w:jc w:val="center"/>
        <w:outlineLvl w:val="0"/>
        <w:rPr>
          <w:rFonts w:ascii="Times New Roman" w:hAnsi="Times New Roman"/>
        </w:rPr>
      </w:pPr>
    </w:p>
    <w:sectPr w:rsidR="007D7913" w:rsidRPr="00A448B4" w:rsidSect="00FF5E12">
      <w:footerReference w:type="default" r:id="rId9"/>
      <w:pgSz w:w="11906" w:h="16838" w:code="9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282" w:rsidRDefault="005A4282" w:rsidP="00F460E0">
      <w:pPr>
        <w:spacing w:after="0" w:line="240" w:lineRule="auto"/>
      </w:pPr>
      <w:r>
        <w:separator/>
      </w:r>
    </w:p>
  </w:endnote>
  <w:endnote w:type="continuationSeparator" w:id="0">
    <w:p w:rsidR="005A4282" w:rsidRDefault="005A4282" w:rsidP="00F46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valo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852" w:rsidRPr="00410CA6" w:rsidRDefault="002F6852">
    <w:pPr>
      <w:pStyle w:val="Stopka"/>
      <w:jc w:val="right"/>
      <w:rPr>
        <w:rFonts w:ascii="Calibri Light" w:eastAsia="Times New Roman" w:hAnsi="Calibri Light"/>
        <w:sz w:val="28"/>
        <w:szCs w:val="28"/>
      </w:rPr>
    </w:pPr>
    <w:r w:rsidRPr="00410CA6">
      <w:rPr>
        <w:rFonts w:ascii="Calibri Light" w:eastAsia="Times New Roman" w:hAnsi="Calibri Light"/>
        <w:sz w:val="28"/>
        <w:szCs w:val="28"/>
        <w:lang w:val="pl-PL"/>
      </w:rPr>
      <w:t xml:space="preserve">str. </w:t>
    </w:r>
    <w:r w:rsidRPr="00410CA6">
      <w:rPr>
        <w:rFonts w:eastAsia="Times New Roman"/>
      </w:rPr>
      <w:fldChar w:fldCharType="begin"/>
    </w:r>
    <w:r>
      <w:instrText>PAGE    \* MERGEFORMAT</w:instrText>
    </w:r>
    <w:r w:rsidRPr="00410CA6">
      <w:rPr>
        <w:rFonts w:eastAsia="Times New Roman"/>
      </w:rPr>
      <w:fldChar w:fldCharType="separate"/>
    </w:r>
    <w:r w:rsidR="005109DF" w:rsidRPr="005109DF">
      <w:rPr>
        <w:rFonts w:ascii="Calibri Light" w:eastAsia="Times New Roman" w:hAnsi="Calibri Light"/>
        <w:noProof/>
        <w:sz w:val="28"/>
        <w:szCs w:val="28"/>
        <w:lang w:val="pl-PL"/>
      </w:rPr>
      <w:t>14</w:t>
    </w:r>
    <w:r w:rsidRPr="00410CA6">
      <w:rPr>
        <w:rFonts w:ascii="Calibri Light" w:eastAsia="Times New Roman" w:hAnsi="Calibri Light"/>
        <w:sz w:val="28"/>
        <w:szCs w:val="28"/>
      </w:rPr>
      <w:fldChar w:fldCharType="end"/>
    </w:r>
  </w:p>
  <w:p w:rsidR="002F6852" w:rsidRDefault="002F68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282" w:rsidRDefault="005A4282" w:rsidP="00F460E0">
      <w:pPr>
        <w:spacing w:after="0" w:line="240" w:lineRule="auto"/>
      </w:pPr>
      <w:r>
        <w:separator/>
      </w:r>
    </w:p>
  </w:footnote>
  <w:footnote w:type="continuationSeparator" w:id="0">
    <w:p w:rsidR="005A4282" w:rsidRDefault="005A4282" w:rsidP="00F46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010C4F"/>
    <w:multiLevelType w:val="hybridMultilevel"/>
    <w:tmpl w:val="CB08AD66"/>
    <w:lvl w:ilvl="0" w:tplc="1B1A2D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421915"/>
    <w:multiLevelType w:val="hybridMultilevel"/>
    <w:tmpl w:val="E504702A"/>
    <w:lvl w:ilvl="0" w:tplc="798695F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C060408"/>
    <w:multiLevelType w:val="hybridMultilevel"/>
    <w:tmpl w:val="BF884950"/>
    <w:lvl w:ilvl="0" w:tplc="D88AA0E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71F0D"/>
    <w:multiLevelType w:val="hybridMultilevel"/>
    <w:tmpl w:val="734A4B42"/>
    <w:lvl w:ilvl="0" w:tplc="7D0802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1A06A1"/>
    <w:multiLevelType w:val="hybridMultilevel"/>
    <w:tmpl w:val="1838883C"/>
    <w:lvl w:ilvl="0" w:tplc="3860421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D3A99"/>
    <w:multiLevelType w:val="hybridMultilevel"/>
    <w:tmpl w:val="7FBE4190"/>
    <w:lvl w:ilvl="0" w:tplc="798695F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1C4E221E"/>
    <w:multiLevelType w:val="hybridMultilevel"/>
    <w:tmpl w:val="83B2DA52"/>
    <w:lvl w:ilvl="0" w:tplc="F78AF0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920166"/>
    <w:multiLevelType w:val="hybridMultilevel"/>
    <w:tmpl w:val="CE288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90CC0"/>
    <w:multiLevelType w:val="hybridMultilevel"/>
    <w:tmpl w:val="01A457F6"/>
    <w:lvl w:ilvl="0" w:tplc="0B18E6C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559BC"/>
    <w:multiLevelType w:val="multilevel"/>
    <w:tmpl w:val="6DC6A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</w:rPr>
    </w:lvl>
  </w:abstractNum>
  <w:abstractNum w:abstractNumId="11" w15:restartNumberingAfterBreak="0">
    <w:nsid w:val="294D2428"/>
    <w:multiLevelType w:val="hybridMultilevel"/>
    <w:tmpl w:val="730AA6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932675"/>
    <w:multiLevelType w:val="hybridMultilevel"/>
    <w:tmpl w:val="D090C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86765"/>
    <w:multiLevelType w:val="multilevel"/>
    <w:tmpl w:val="CF6C1224"/>
    <w:lvl w:ilvl="0">
      <w:start w:val="3"/>
      <w:numFmt w:val="lowerLetter"/>
      <w:lvlText w:val="%1)"/>
      <w:lvlJc w:val="left"/>
      <w:pPr>
        <w:tabs>
          <w:tab w:val="num" w:pos="846"/>
        </w:tabs>
        <w:ind w:left="846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5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  <w:rPr>
        <w:rFonts w:hint="default"/>
      </w:rPr>
    </w:lvl>
  </w:abstractNum>
  <w:abstractNum w:abstractNumId="14" w15:restartNumberingAfterBreak="0">
    <w:nsid w:val="35EA2308"/>
    <w:multiLevelType w:val="hybridMultilevel"/>
    <w:tmpl w:val="DF2AD806"/>
    <w:lvl w:ilvl="0" w:tplc="1EE48E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66569"/>
    <w:multiLevelType w:val="hybridMultilevel"/>
    <w:tmpl w:val="6E6A6802"/>
    <w:lvl w:ilvl="0" w:tplc="F63A9B6E">
      <w:start w:val="1"/>
      <w:numFmt w:val="lowerLetter"/>
      <w:lvlText w:val="%1."/>
      <w:lvlJc w:val="left"/>
      <w:pPr>
        <w:tabs>
          <w:tab w:val="num" w:pos="737"/>
        </w:tabs>
        <w:ind w:left="1134" w:hanging="397"/>
      </w:pPr>
      <w:rPr>
        <w:rFonts w:hint="default"/>
      </w:rPr>
    </w:lvl>
    <w:lvl w:ilvl="1" w:tplc="6FCEB2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B46494"/>
    <w:multiLevelType w:val="hybridMultilevel"/>
    <w:tmpl w:val="3AFE945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7" w15:restartNumberingAfterBreak="0">
    <w:nsid w:val="3DB63EB0"/>
    <w:multiLevelType w:val="multilevel"/>
    <w:tmpl w:val="502C3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B3F0658"/>
    <w:multiLevelType w:val="multilevel"/>
    <w:tmpl w:val="D97E5C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100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84" w:hanging="1800"/>
      </w:pPr>
      <w:rPr>
        <w:rFonts w:hint="default"/>
      </w:rPr>
    </w:lvl>
  </w:abstractNum>
  <w:abstractNum w:abstractNumId="19" w15:restartNumberingAfterBreak="0">
    <w:nsid w:val="504362AE"/>
    <w:multiLevelType w:val="hybridMultilevel"/>
    <w:tmpl w:val="DCA09548"/>
    <w:lvl w:ilvl="0" w:tplc="473EAB1C">
      <w:start w:val="1"/>
      <w:numFmt w:val="decimal"/>
      <w:lvlText w:val="5.%1."/>
      <w:lvlJc w:val="left"/>
      <w:pPr>
        <w:ind w:left="22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940" w:hanging="360"/>
      </w:p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</w:lvl>
    <w:lvl w:ilvl="3" w:tplc="0415000F" w:tentative="1">
      <w:start w:val="1"/>
      <w:numFmt w:val="decimal"/>
      <w:lvlText w:val="%4."/>
      <w:lvlJc w:val="left"/>
      <w:pPr>
        <w:ind w:left="4380" w:hanging="360"/>
      </w:p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</w:lvl>
    <w:lvl w:ilvl="6" w:tplc="0415000F" w:tentative="1">
      <w:start w:val="1"/>
      <w:numFmt w:val="decimal"/>
      <w:lvlText w:val="%7."/>
      <w:lvlJc w:val="left"/>
      <w:pPr>
        <w:ind w:left="6540" w:hanging="360"/>
      </w:p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20" w15:restartNumberingAfterBreak="0">
    <w:nsid w:val="5D583426"/>
    <w:multiLevelType w:val="hybridMultilevel"/>
    <w:tmpl w:val="9D80CA24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E3024A"/>
    <w:multiLevelType w:val="hybridMultilevel"/>
    <w:tmpl w:val="271E1BD6"/>
    <w:lvl w:ilvl="0" w:tplc="2F842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877BE6"/>
    <w:multiLevelType w:val="hybridMultilevel"/>
    <w:tmpl w:val="F210DC48"/>
    <w:lvl w:ilvl="0" w:tplc="DD4410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2C1449"/>
    <w:multiLevelType w:val="hybridMultilevel"/>
    <w:tmpl w:val="C19275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636931"/>
    <w:multiLevelType w:val="hybridMultilevel"/>
    <w:tmpl w:val="151E8234"/>
    <w:lvl w:ilvl="0" w:tplc="7C0C362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0150B"/>
    <w:multiLevelType w:val="hybridMultilevel"/>
    <w:tmpl w:val="EAC05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232911"/>
    <w:multiLevelType w:val="hybridMultilevel"/>
    <w:tmpl w:val="84D2F7E0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B3A4CEC"/>
    <w:multiLevelType w:val="hybridMultilevel"/>
    <w:tmpl w:val="732035BC"/>
    <w:lvl w:ilvl="0" w:tplc="0415000F">
      <w:start w:val="1"/>
      <w:numFmt w:val="decimal"/>
      <w:lvlText w:val="%1."/>
      <w:lvlJc w:val="left"/>
      <w:pPr>
        <w:ind w:left="705" w:hanging="705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7C26A2"/>
    <w:multiLevelType w:val="singleLevel"/>
    <w:tmpl w:val="B86ED4D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7ABB2F90"/>
    <w:multiLevelType w:val="hybridMultilevel"/>
    <w:tmpl w:val="CD72109C"/>
    <w:lvl w:ilvl="0" w:tplc="D28CD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8"/>
  </w:num>
  <w:num w:numId="3">
    <w:abstractNumId w:val="13"/>
  </w:num>
  <w:num w:numId="4">
    <w:abstractNumId w:val="17"/>
  </w:num>
  <w:num w:numId="5">
    <w:abstractNumId w:val="5"/>
  </w:num>
  <w:num w:numId="6">
    <w:abstractNumId w:val="18"/>
  </w:num>
  <w:num w:numId="7">
    <w:abstractNumId w:val="19"/>
  </w:num>
  <w:num w:numId="8">
    <w:abstractNumId w:val="13"/>
  </w:num>
  <w:num w:numId="9">
    <w:abstractNumId w:val="3"/>
  </w:num>
  <w:num w:numId="10">
    <w:abstractNumId w:val="29"/>
  </w:num>
  <w:num w:numId="11">
    <w:abstractNumId w:val="1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0"/>
  </w:num>
  <w:num w:numId="18">
    <w:abstractNumId w:val="15"/>
  </w:num>
  <w:num w:numId="19">
    <w:abstractNumId w:val="7"/>
  </w:num>
  <w:num w:numId="20">
    <w:abstractNumId w:val="16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11"/>
  </w:num>
  <w:num w:numId="24">
    <w:abstractNumId w:val="2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1"/>
  </w:num>
  <w:num w:numId="28">
    <w:abstractNumId w:val="9"/>
  </w:num>
  <w:num w:numId="29">
    <w:abstractNumId w:val="8"/>
  </w:num>
  <w:num w:numId="30">
    <w:abstractNumId w:val="12"/>
  </w:num>
  <w:num w:numId="31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001"/>
    <w:rsid w:val="00001969"/>
    <w:rsid w:val="00002516"/>
    <w:rsid w:val="00002E19"/>
    <w:rsid w:val="00003759"/>
    <w:rsid w:val="00004612"/>
    <w:rsid w:val="00006A9C"/>
    <w:rsid w:val="00010411"/>
    <w:rsid w:val="00011860"/>
    <w:rsid w:val="00012374"/>
    <w:rsid w:val="00012999"/>
    <w:rsid w:val="00012B31"/>
    <w:rsid w:val="000136EC"/>
    <w:rsid w:val="000168FA"/>
    <w:rsid w:val="00017B81"/>
    <w:rsid w:val="00017E89"/>
    <w:rsid w:val="00017FA8"/>
    <w:rsid w:val="00020F11"/>
    <w:rsid w:val="00021A55"/>
    <w:rsid w:val="00024674"/>
    <w:rsid w:val="00024989"/>
    <w:rsid w:val="00025AC6"/>
    <w:rsid w:val="0002755E"/>
    <w:rsid w:val="000301DD"/>
    <w:rsid w:val="0003110B"/>
    <w:rsid w:val="00035E7B"/>
    <w:rsid w:val="000363B7"/>
    <w:rsid w:val="000367D6"/>
    <w:rsid w:val="00036853"/>
    <w:rsid w:val="00037BF5"/>
    <w:rsid w:val="000405FD"/>
    <w:rsid w:val="00041DD4"/>
    <w:rsid w:val="00042183"/>
    <w:rsid w:val="000427D2"/>
    <w:rsid w:val="0004368E"/>
    <w:rsid w:val="00043AF8"/>
    <w:rsid w:val="00043F2A"/>
    <w:rsid w:val="000441B6"/>
    <w:rsid w:val="00044D4D"/>
    <w:rsid w:val="000468B6"/>
    <w:rsid w:val="000468C2"/>
    <w:rsid w:val="00046DF3"/>
    <w:rsid w:val="00050804"/>
    <w:rsid w:val="00050B96"/>
    <w:rsid w:val="00050EF1"/>
    <w:rsid w:val="00050F65"/>
    <w:rsid w:val="00052147"/>
    <w:rsid w:val="000533D3"/>
    <w:rsid w:val="00056251"/>
    <w:rsid w:val="00056580"/>
    <w:rsid w:val="00057AA4"/>
    <w:rsid w:val="000603AE"/>
    <w:rsid w:val="000604ED"/>
    <w:rsid w:val="0006061A"/>
    <w:rsid w:val="00060F39"/>
    <w:rsid w:val="000620B4"/>
    <w:rsid w:val="00062EA7"/>
    <w:rsid w:val="00063140"/>
    <w:rsid w:val="00063F5B"/>
    <w:rsid w:val="00064864"/>
    <w:rsid w:val="00064977"/>
    <w:rsid w:val="00064D4C"/>
    <w:rsid w:val="0006602C"/>
    <w:rsid w:val="000710D8"/>
    <w:rsid w:val="00071784"/>
    <w:rsid w:val="0007286C"/>
    <w:rsid w:val="00072F04"/>
    <w:rsid w:val="00073A56"/>
    <w:rsid w:val="000745DE"/>
    <w:rsid w:val="00074F00"/>
    <w:rsid w:val="00076131"/>
    <w:rsid w:val="000767A4"/>
    <w:rsid w:val="000770E5"/>
    <w:rsid w:val="0007721C"/>
    <w:rsid w:val="0008137F"/>
    <w:rsid w:val="000814F3"/>
    <w:rsid w:val="000859FC"/>
    <w:rsid w:val="00094AB1"/>
    <w:rsid w:val="000963EF"/>
    <w:rsid w:val="000968B7"/>
    <w:rsid w:val="00096D07"/>
    <w:rsid w:val="000A08C6"/>
    <w:rsid w:val="000A17C1"/>
    <w:rsid w:val="000A1FAA"/>
    <w:rsid w:val="000A2D80"/>
    <w:rsid w:val="000A3DFC"/>
    <w:rsid w:val="000A3E4A"/>
    <w:rsid w:val="000A4D1B"/>
    <w:rsid w:val="000B1D33"/>
    <w:rsid w:val="000B4315"/>
    <w:rsid w:val="000B43F7"/>
    <w:rsid w:val="000B48DA"/>
    <w:rsid w:val="000B4ABB"/>
    <w:rsid w:val="000B7B00"/>
    <w:rsid w:val="000C1176"/>
    <w:rsid w:val="000C2544"/>
    <w:rsid w:val="000C57B5"/>
    <w:rsid w:val="000C61E9"/>
    <w:rsid w:val="000C7846"/>
    <w:rsid w:val="000C7A92"/>
    <w:rsid w:val="000D014E"/>
    <w:rsid w:val="000D050E"/>
    <w:rsid w:val="000D20DE"/>
    <w:rsid w:val="000D2806"/>
    <w:rsid w:val="000D2C8A"/>
    <w:rsid w:val="000D2F64"/>
    <w:rsid w:val="000D3D50"/>
    <w:rsid w:val="000D47D3"/>
    <w:rsid w:val="000D5D70"/>
    <w:rsid w:val="000D70BD"/>
    <w:rsid w:val="000D7B9C"/>
    <w:rsid w:val="000E00EA"/>
    <w:rsid w:val="000E0EA6"/>
    <w:rsid w:val="000E15D6"/>
    <w:rsid w:val="000E1FFD"/>
    <w:rsid w:val="000E5838"/>
    <w:rsid w:val="000E594F"/>
    <w:rsid w:val="000E73D0"/>
    <w:rsid w:val="000F002B"/>
    <w:rsid w:val="000F1E7D"/>
    <w:rsid w:val="000F46A6"/>
    <w:rsid w:val="000F7FBF"/>
    <w:rsid w:val="001013F6"/>
    <w:rsid w:val="001015DF"/>
    <w:rsid w:val="001018FE"/>
    <w:rsid w:val="00103701"/>
    <w:rsid w:val="00106418"/>
    <w:rsid w:val="00106FB8"/>
    <w:rsid w:val="001070FB"/>
    <w:rsid w:val="001077AB"/>
    <w:rsid w:val="0011027D"/>
    <w:rsid w:val="001108A9"/>
    <w:rsid w:val="00113E3F"/>
    <w:rsid w:val="00114071"/>
    <w:rsid w:val="00114F17"/>
    <w:rsid w:val="001157CF"/>
    <w:rsid w:val="001159F0"/>
    <w:rsid w:val="0011654A"/>
    <w:rsid w:val="00120CB3"/>
    <w:rsid w:val="00121165"/>
    <w:rsid w:val="00121437"/>
    <w:rsid w:val="0012336F"/>
    <w:rsid w:val="00124048"/>
    <w:rsid w:val="00126B53"/>
    <w:rsid w:val="001273F9"/>
    <w:rsid w:val="001278C3"/>
    <w:rsid w:val="00131A0E"/>
    <w:rsid w:val="001321D4"/>
    <w:rsid w:val="00132661"/>
    <w:rsid w:val="00133716"/>
    <w:rsid w:val="00134644"/>
    <w:rsid w:val="00134FA8"/>
    <w:rsid w:val="00134FBB"/>
    <w:rsid w:val="00136631"/>
    <w:rsid w:val="0013679E"/>
    <w:rsid w:val="00136DAF"/>
    <w:rsid w:val="00137F26"/>
    <w:rsid w:val="00140F26"/>
    <w:rsid w:val="0014154F"/>
    <w:rsid w:val="00141B1C"/>
    <w:rsid w:val="00141F28"/>
    <w:rsid w:val="00142229"/>
    <w:rsid w:val="00143A95"/>
    <w:rsid w:val="00144AF5"/>
    <w:rsid w:val="00144BC9"/>
    <w:rsid w:val="001454EB"/>
    <w:rsid w:val="00145E0B"/>
    <w:rsid w:val="0014648E"/>
    <w:rsid w:val="00147027"/>
    <w:rsid w:val="00151904"/>
    <w:rsid w:val="00151973"/>
    <w:rsid w:val="00151EEC"/>
    <w:rsid w:val="0015264C"/>
    <w:rsid w:val="00152DAE"/>
    <w:rsid w:val="001534D9"/>
    <w:rsid w:val="00153849"/>
    <w:rsid w:val="00153C53"/>
    <w:rsid w:val="001547E0"/>
    <w:rsid w:val="00155FB2"/>
    <w:rsid w:val="00156388"/>
    <w:rsid w:val="001563F4"/>
    <w:rsid w:val="00157BBF"/>
    <w:rsid w:val="00160C35"/>
    <w:rsid w:val="0016312F"/>
    <w:rsid w:val="00164516"/>
    <w:rsid w:val="001653D2"/>
    <w:rsid w:val="00166BED"/>
    <w:rsid w:val="001675AA"/>
    <w:rsid w:val="00167889"/>
    <w:rsid w:val="00172A15"/>
    <w:rsid w:val="00172FDB"/>
    <w:rsid w:val="001754A4"/>
    <w:rsid w:val="0017590E"/>
    <w:rsid w:val="00176020"/>
    <w:rsid w:val="00182C94"/>
    <w:rsid w:val="00182CC2"/>
    <w:rsid w:val="00182D8A"/>
    <w:rsid w:val="00183FAF"/>
    <w:rsid w:val="001843C2"/>
    <w:rsid w:val="0018667C"/>
    <w:rsid w:val="001875C1"/>
    <w:rsid w:val="001878DE"/>
    <w:rsid w:val="00191984"/>
    <w:rsid w:val="001921A3"/>
    <w:rsid w:val="00193840"/>
    <w:rsid w:val="001948E5"/>
    <w:rsid w:val="001950AA"/>
    <w:rsid w:val="00197C11"/>
    <w:rsid w:val="001A01A4"/>
    <w:rsid w:val="001A067D"/>
    <w:rsid w:val="001A2264"/>
    <w:rsid w:val="001A2971"/>
    <w:rsid w:val="001A3885"/>
    <w:rsid w:val="001A609D"/>
    <w:rsid w:val="001A69DB"/>
    <w:rsid w:val="001A69EC"/>
    <w:rsid w:val="001A716A"/>
    <w:rsid w:val="001B17CD"/>
    <w:rsid w:val="001B2ED0"/>
    <w:rsid w:val="001B3405"/>
    <w:rsid w:val="001B3DF3"/>
    <w:rsid w:val="001B5D28"/>
    <w:rsid w:val="001B654B"/>
    <w:rsid w:val="001B69CB"/>
    <w:rsid w:val="001B762E"/>
    <w:rsid w:val="001B7DDF"/>
    <w:rsid w:val="001C01F2"/>
    <w:rsid w:val="001C11CB"/>
    <w:rsid w:val="001C1AA0"/>
    <w:rsid w:val="001C3232"/>
    <w:rsid w:val="001C3D9D"/>
    <w:rsid w:val="001C4371"/>
    <w:rsid w:val="001C583D"/>
    <w:rsid w:val="001C5867"/>
    <w:rsid w:val="001D10E3"/>
    <w:rsid w:val="001D2896"/>
    <w:rsid w:val="001D2B2A"/>
    <w:rsid w:val="001D3AEC"/>
    <w:rsid w:val="001D41CF"/>
    <w:rsid w:val="001D4353"/>
    <w:rsid w:val="001D43C4"/>
    <w:rsid w:val="001D4A43"/>
    <w:rsid w:val="001E1CDD"/>
    <w:rsid w:val="001E2E78"/>
    <w:rsid w:val="001E3151"/>
    <w:rsid w:val="001E4562"/>
    <w:rsid w:val="001E4CF3"/>
    <w:rsid w:val="001E4E86"/>
    <w:rsid w:val="001E4EA1"/>
    <w:rsid w:val="001E526F"/>
    <w:rsid w:val="001E5291"/>
    <w:rsid w:val="001E7C9C"/>
    <w:rsid w:val="001F0F16"/>
    <w:rsid w:val="001F26DB"/>
    <w:rsid w:val="001F418B"/>
    <w:rsid w:val="001F4B10"/>
    <w:rsid w:val="001F51B2"/>
    <w:rsid w:val="001F6195"/>
    <w:rsid w:val="00200E16"/>
    <w:rsid w:val="002010AC"/>
    <w:rsid w:val="00201853"/>
    <w:rsid w:val="0020240A"/>
    <w:rsid w:val="00202C89"/>
    <w:rsid w:val="00202DA5"/>
    <w:rsid w:val="0020389A"/>
    <w:rsid w:val="00204A0D"/>
    <w:rsid w:val="002063DA"/>
    <w:rsid w:val="0020643B"/>
    <w:rsid w:val="00207A2F"/>
    <w:rsid w:val="00207AF0"/>
    <w:rsid w:val="00207D2F"/>
    <w:rsid w:val="00207DF5"/>
    <w:rsid w:val="00210B17"/>
    <w:rsid w:val="002114CB"/>
    <w:rsid w:val="002118C5"/>
    <w:rsid w:val="00212BEB"/>
    <w:rsid w:val="00212ECC"/>
    <w:rsid w:val="0021305F"/>
    <w:rsid w:val="0021349C"/>
    <w:rsid w:val="002134E8"/>
    <w:rsid w:val="002158F2"/>
    <w:rsid w:val="002168FC"/>
    <w:rsid w:val="00220AA0"/>
    <w:rsid w:val="00220EF6"/>
    <w:rsid w:val="00221EFD"/>
    <w:rsid w:val="0022328D"/>
    <w:rsid w:val="00224437"/>
    <w:rsid w:val="00224980"/>
    <w:rsid w:val="00225144"/>
    <w:rsid w:val="002255B8"/>
    <w:rsid w:val="002257EF"/>
    <w:rsid w:val="00226C04"/>
    <w:rsid w:val="0022798D"/>
    <w:rsid w:val="00230228"/>
    <w:rsid w:val="00231959"/>
    <w:rsid w:val="00231E0E"/>
    <w:rsid w:val="002330B7"/>
    <w:rsid w:val="002343BB"/>
    <w:rsid w:val="00234579"/>
    <w:rsid w:val="00235D03"/>
    <w:rsid w:val="002369CA"/>
    <w:rsid w:val="002371E7"/>
    <w:rsid w:val="00237403"/>
    <w:rsid w:val="0023769D"/>
    <w:rsid w:val="00240209"/>
    <w:rsid w:val="0024035B"/>
    <w:rsid w:val="00242007"/>
    <w:rsid w:val="0024247D"/>
    <w:rsid w:val="00243093"/>
    <w:rsid w:val="0024373B"/>
    <w:rsid w:val="00243854"/>
    <w:rsid w:val="00250256"/>
    <w:rsid w:val="002506DA"/>
    <w:rsid w:val="002507E9"/>
    <w:rsid w:val="002515E3"/>
    <w:rsid w:val="00251B96"/>
    <w:rsid w:val="00253081"/>
    <w:rsid w:val="00253145"/>
    <w:rsid w:val="00253287"/>
    <w:rsid w:val="002537E7"/>
    <w:rsid w:val="002563BF"/>
    <w:rsid w:val="00260DC8"/>
    <w:rsid w:val="0026216D"/>
    <w:rsid w:val="0026378F"/>
    <w:rsid w:val="00265FFD"/>
    <w:rsid w:val="0026632B"/>
    <w:rsid w:val="002664ED"/>
    <w:rsid w:val="00266AB0"/>
    <w:rsid w:val="00266BA4"/>
    <w:rsid w:val="0026778B"/>
    <w:rsid w:val="00267EAA"/>
    <w:rsid w:val="0027029B"/>
    <w:rsid w:val="00270B76"/>
    <w:rsid w:val="00271E3E"/>
    <w:rsid w:val="00272ED1"/>
    <w:rsid w:val="00274EBF"/>
    <w:rsid w:val="00275E05"/>
    <w:rsid w:val="002763A1"/>
    <w:rsid w:val="00276BCA"/>
    <w:rsid w:val="00276DA6"/>
    <w:rsid w:val="0027731A"/>
    <w:rsid w:val="0028228B"/>
    <w:rsid w:val="00282618"/>
    <w:rsid w:val="00283AF6"/>
    <w:rsid w:val="00283C77"/>
    <w:rsid w:val="00283E5A"/>
    <w:rsid w:val="00284168"/>
    <w:rsid w:val="002866AC"/>
    <w:rsid w:val="00286EBB"/>
    <w:rsid w:val="00290FA2"/>
    <w:rsid w:val="0029157D"/>
    <w:rsid w:val="002955DF"/>
    <w:rsid w:val="00295D5E"/>
    <w:rsid w:val="00296270"/>
    <w:rsid w:val="00296B96"/>
    <w:rsid w:val="00297921"/>
    <w:rsid w:val="002A1B55"/>
    <w:rsid w:val="002A2335"/>
    <w:rsid w:val="002A2BF9"/>
    <w:rsid w:val="002A2D4B"/>
    <w:rsid w:val="002A3457"/>
    <w:rsid w:val="002A401C"/>
    <w:rsid w:val="002A4727"/>
    <w:rsid w:val="002A6C12"/>
    <w:rsid w:val="002A7E14"/>
    <w:rsid w:val="002B0D83"/>
    <w:rsid w:val="002B1F50"/>
    <w:rsid w:val="002B4AE2"/>
    <w:rsid w:val="002B4D39"/>
    <w:rsid w:val="002B5085"/>
    <w:rsid w:val="002B58FB"/>
    <w:rsid w:val="002B6FA9"/>
    <w:rsid w:val="002B76CE"/>
    <w:rsid w:val="002C005D"/>
    <w:rsid w:val="002C1591"/>
    <w:rsid w:val="002C226F"/>
    <w:rsid w:val="002C386F"/>
    <w:rsid w:val="002C3915"/>
    <w:rsid w:val="002C3B1A"/>
    <w:rsid w:val="002C4406"/>
    <w:rsid w:val="002C6070"/>
    <w:rsid w:val="002C73EF"/>
    <w:rsid w:val="002C7604"/>
    <w:rsid w:val="002C7945"/>
    <w:rsid w:val="002C7A4C"/>
    <w:rsid w:val="002D0419"/>
    <w:rsid w:val="002D0FEA"/>
    <w:rsid w:val="002D3637"/>
    <w:rsid w:val="002D3A3C"/>
    <w:rsid w:val="002D49BB"/>
    <w:rsid w:val="002D7C73"/>
    <w:rsid w:val="002D7F36"/>
    <w:rsid w:val="002E216E"/>
    <w:rsid w:val="002E2B5B"/>
    <w:rsid w:val="002E44DA"/>
    <w:rsid w:val="002E76F8"/>
    <w:rsid w:val="002F241F"/>
    <w:rsid w:val="002F265A"/>
    <w:rsid w:val="002F3A46"/>
    <w:rsid w:val="002F50E5"/>
    <w:rsid w:val="002F5A34"/>
    <w:rsid w:val="002F6852"/>
    <w:rsid w:val="00300CA5"/>
    <w:rsid w:val="00302468"/>
    <w:rsid w:val="0030298E"/>
    <w:rsid w:val="003052CB"/>
    <w:rsid w:val="00305BA1"/>
    <w:rsid w:val="00305D8E"/>
    <w:rsid w:val="00306876"/>
    <w:rsid w:val="00306D85"/>
    <w:rsid w:val="00307811"/>
    <w:rsid w:val="003078F1"/>
    <w:rsid w:val="00307F42"/>
    <w:rsid w:val="0031032B"/>
    <w:rsid w:val="00310568"/>
    <w:rsid w:val="0031214C"/>
    <w:rsid w:val="003121EA"/>
    <w:rsid w:val="00313133"/>
    <w:rsid w:val="00315BA3"/>
    <w:rsid w:val="003164A0"/>
    <w:rsid w:val="00316CB6"/>
    <w:rsid w:val="003179BE"/>
    <w:rsid w:val="0032293C"/>
    <w:rsid w:val="00324FD8"/>
    <w:rsid w:val="003253E8"/>
    <w:rsid w:val="00326522"/>
    <w:rsid w:val="003268FC"/>
    <w:rsid w:val="003277EE"/>
    <w:rsid w:val="003316D8"/>
    <w:rsid w:val="00333363"/>
    <w:rsid w:val="00334854"/>
    <w:rsid w:val="003352F8"/>
    <w:rsid w:val="0033587D"/>
    <w:rsid w:val="00337290"/>
    <w:rsid w:val="0033780B"/>
    <w:rsid w:val="00337AEC"/>
    <w:rsid w:val="00341FA3"/>
    <w:rsid w:val="00345729"/>
    <w:rsid w:val="00346070"/>
    <w:rsid w:val="00346C6F"/>
    <w:rsid w:val="00347878"/>
    <w:rsid w:val="00350DFC"/>
    <w:rsid w:val="003520EC"/>
    <w:rsid w:val="00352726"/>
    <w:rsid w:val="00352768"/>
    <w:rsid w:val="003544AC"/>
    <w:rsid w:val="00354CE1"/>
    <w:rsid w:val="00355AE3"/>
    <w:rsid w:val="00357AF6"/>
    <w:rsid w:val="00360E7E"/>
    <w:rsid w:val="00361905"/>
    <w:rsid w:val="00362718"/>
    <w:rsid w:val="00363219"/>
    <w:rsid w:val="0036321B"/>
    <w:rsid w:val="00364FD1"/>
    <w:rsid w:val="00366006"/>
    <w:rsid w:val="003662D2"/>
    <w:rsid w:val="00370FC6"/>
    <w:rsid w:val="003711FD"/>
    <w:rsid w:val="003717D4"/>
    <w:rsid w:val="003722DB"/>
    <w:rsid w:val="00372F0F"/>
    <w:rsid w:val="0037428D"/>
    <w:rsid w:val="00374899"/>
    <w:rsid w:val="00375C1F"/>
    <w:rsid w:val="0038265C"/>
    <w:rsid w:val="00384EEB"/>
    <w:rsid w:val="003862A3"/>
    <w:rsid w:val="00387037"/>
    <w:rsid w:val="00390B19"/>
    <w:rsid w:val="00391CC1"/>
    <w:rsid w:val="003937C1"/>
    <w:rsid w:val="00393EED"/>
    <w:rsid w:val="00396565"/>
    <w:rsid w:val="003965AD"/>
    <w:rsid w:val="0039762D"/>
    <w:rsid w:val="003A0001"/>
    <w:rsid w:val="003A0B5F"/>
    <w:rsid w:val="003A2F83"/>
    <w:rsid w:val="003A30AB"/>
    <w:rsid w:val="003A30BF"/>
    <w:rsid w:val="003A41F1"/>
    <w:rsid w:val="003A429A"/>
    <w:rsid w:val="003A7B32"/>
    <w:rsid w:val="003A7D0A"/>
    <w:rsid w:val="003B1649"/>
    <w:rsid w:val="003B216D"/>
    <w:rsid w:val="003B2DF4"/>
    <w:rsid w:val="003B3016"/>
    <w:rsid w:val="003B3F94"/>
    <w:rsid w:val="003B4857"/>
    <w:rsid w:val="003B4A73"/>
    <w:rsid w:val="003B4D84"/>
    <w:rsid w:val="003B5234"/>
    <w:rsid w:val="003B6880"/>
    <w:rsid w:val="003C0DCC"/>
    <w:rsid w:val="003C0FD6"/>
    <w:rsid w:val="003C1AF7"/>
    <w:rsid w:val="003C2750"/>
    <w:rsid w:val="003C284B"/>
    <w:rsid w:val="003C2877"/>
    <w:rsid w:val="003C3950"/>
    <w:rsid w:val="003C43D2"/>
    <w:rsid w:val="003C4F30"/>
    <w:rsid w:val="003C53CA"/>
    <w:rsid w:val="003D09B7"/>
    <w:rsid w:val="003D1453"/>
    <w:rsid w:val="003D1585"/>
    <w:rsid w:val="003D1E3C"/>
    <w:rsid w:val="003D31DB"/>
    <w:rsid w:val="003D3ABA"/>
    <w:rsid w:val="003D3F8E"/>
    <w:rsid w:val="003D46C6"/>
    <w:rsid w:val="003D53AB"/>
    <w:rsid w:val="003D5AE0"/>
    <w:rsid w:val="003D6427"/>
    <w:rsid w:val="003D7DBF"/>
    <w:rsid w:val="003E0A99"/>
    <w:rsid w:val="003E15E6"/>
    <w:rsid w:val="003E1779"/>
    <w:rsid w:val="003E1991"/>
    <w:rsid w:val="003E25D0"/>
    <w:rsid w:val="003E3F24"/>
    <w:rsid w:val="003E4247"/>
    <w:rsid w:val="003E5C4C"/>
    <w:rsid w:val="003E5CFE"/>
    <w:rsid w:val="003E6B73"/>
    <w:rsid w:val="003E70FC"/>
    <w:rsid w:val="003E7323"/>
    <w:rsid w:val="003F0103"/>
    <w:rsid w:val="003F05A5"/>
    <w:rsid w:val="003F16BC"/>
    <w:rsid w:val="003F22E7"/>
    <w:rsid w:val="003F233D"/>
    <w:rsid w:val="003F2FFA"/>
    <w:rsid w:val="003F4179"/>
    <w:rsid w:val="003F4434"/>
    <w:rsid w:val="003F450F"/>
    <w:rsid w:val="003F4C84"/>
    <w:rsid w:val="003F4D46"/>
    <w:rsid w:val="003F5E18"/>
    <w:rsid w:val="003F64A4"/>
    <w:rsid w:val="003F671D"/>
    <w:rsid w:val="003F6E24"/>
    <w:rsid w:val="003F6E56"/>
    <w:rsid w:val="003F7090"/>
    <w:rsid w:val="003F7397"/>
    <w:rsid w:val="00402341"/>
    <w:rsid w:val="004033CD"/>
    <w:rsid w:val="0040345E"/>
    <w:rsid w:val="004038A8"/>
    <w:rsid w:val="00404629"/>
    <w:rsid w:val="00404CFD"/>
    <w:rsid w:val="00405556"/>
    <w:rsid w:val="004057E0"/>
    <w:rsid w:val="004071A5"/>
    <w:rsid w:val="00410172"/>
    <w:rsid w:val="004103E2"/>
    <w:rsid w:val="00410CA6"/>
    <w:rsid w:val="0041257E"/>
    <w:rsid w:val="00413B6C"/>
    <w:rsid w:val="00413C60"/>
    <w:rsid w:val="00416487"/>
    <w:rsid w:val="004166CD"/>
    <w:rsid w:val="00416EE1"/>
    <w:rsid w:val="00416F24"/>
    <w:rsid w:val="00417EB1"/>
    <w:rsid w:val="004238E9"/>
    <w:rsid w:val="00424060"/>
    <w:rsid w:val="00424810"/>
    <w:rsid w:val="0042592D"/>
    <w:rsid w:val="00425B58"/>
    <w:rsid w:val="0042615E"/>
    <w:rsid w:val="0042711F"/>
    <w:rsid w:val="00427ED3"/>
    <w:rsid w:val="0043155F"/>
    <w:rsid w:val="00431C8D"/>
    <w:rsid w:val="0043220F"/>
    <w:rsid w:val="004327BD"/>
    <w:rsid w:val="00432B0C"/>
    <w:rsid w:val="00432F05"/>
    <w:rsid w:val="0043344E"/>
    <w:rsid w:val="00433E18"/>
    <w:rsid w:val="00434460"/>
    <w:rsid w:val="004371BD"/>
    <w:rsid w:val="004421C2"/>
    <w:rsid w:val="00442C9D"/>
    <w:rsid w:val="00443B50"/>
    <w:rsid w:val="00443D47"/>
    <w:rsid w:val="00444A8B"/>
    <w:rsid w:val="00445C71"/>
    <w:rsid w:val="00445F6D"/>
    <w:rsid w:val="00446988"/>
    <w:rsid w:val="00446B1A"/>
    <w:rsid w:val="0044726C"/>
    <w:rsid w:val="004479D7"/>
    <w:rsid w:val="00452C2F"/>
    <w:rsid w:val="004538CB"/>
    <w:rsid w:val="004539BF"/>
    <w:rsid w:val="0045515B"/>
    <w:rsid w:val="004575AE"/>
    <w:rsid w:val="004575D4"/>
    <w:rsid w:val="00460A88"/>
    <w:rsid w:val="00460F81"/>
    <w:rsid w:val="00461029"/>
    <w:rsid w:val="00461BBA"/>
    <w:rsid w:val="00461F6C"/>
    <w:rsid w:val="00462BD6"/>
    <w:rsid w:val="00463A29"/>
    <w:rsid w:val="004642C9"/>
    <w:rsid w:val="00464891"/>
    <w:rsid w:val="00466137"/>
    <w:rsid w:val="00467C9C"/>
    <w:rsid w:val="00467E2D"/>
    <w:rsid w:val="004706C9"/>
    <w:rsid w:val="00470CF7"/>
    <w:rsid w:val="00472CA5"/>
    <w:rsid w:val="00473EF7"/>
    <w:rsid w:val="004759F4"/>
    <w:rsid w:val="00476162"/>
    <w:rsid w:val="004764AE"/>
    <w:rsid w:val="00477FB2"/>
    <w:rsid w:val="00480DAB"/>
    <w:rsid w:val="00481DBC"/>
    <w:rsid w:val="00481E44"/>
    <w:rsid w:val="00482EB3"/>
    <w:rsid w:val="004830E1"/>
    <w:rsid w:val="004846A9"/>
    <w:rsid w:val="00485969"/>
    <w:rsid w:val="00485A6F"/>
    <w:rsid w:val="00486815"/>
    <w:rsid w:val="0048736F"/>
    <w:rsid w:val="0049065F"/>
    <w:rsid w:val="00491297"/>
    <w:rsid w:val="0049174A"/>
    <w:rsid w:val="0049226C"/>
    <w:rsid w:val="004943FE"/>
    <w:rsid w:val="00494404"/>
    <w:rsid w:val="00494CF7"/>
    <w:rsid w:val="00494F78"/>
    <w:rsid w:val="00496EA1"/>
    <w:rsid w:val="00497968"/>
    <w:rsid w:val="00497B2F"/>
    <w:rsid w:val="00497E9B"/>
    <w:rsid w:val="004A02B2"/>
    <w:rsid w:val="004A0DF9"/>
    <w:rsid w:val="004A163F"/>
    <w:rsid w:val="004A2CC1"/>
    <w:rsid w:val="004A2F83"/>
    <w:rsid w:val="004A327D"/>
    <w:rsid w:val="004A38AA"/>
    <w:rsid w:val="004A4302"/>
    <w:rsid w:val="004A58D5"/>
    <w:rsid w:val="004A5F0E"/>
    <w:rsid w:val="004A656A"/>
    <w:rsid w:val="004B0130"/>
    <w:rsid w:val="004B0F4E"/>
    <w:rsid w:val="004B1EEB"/>
    <w:rsid w:val="004B270C"/>
    <w:rsid w:val="004B27D6"/>
    <w:rsid w:val="004B2CC4"/>
    <w:rsid w:val="004B31A4"/>
    <w:rsid w:val="004B3A9F"/>
    <w:rsid w:val="004B4FDA"/>
    <w:rsid w:val="004B5220"/>
    <w:rsid w:val="004B73E4"/>
    <w:rsid w:val="004B7CB9"/>
    <w:rsid w:val="004C14F3"/>
    <w:rsid w:val="004C23C0"/>
    <w:rsid w:val="004C2F7C"/>
    <w:rsid w:val="004C2FAE"/>
    <w:rsid w:val="004C3CFE"/>
    <w:rsid w:val="004C42BF"/>
    <w:rsid w:val="004C4A4E"/>
    <w:rsid w:val="004C5338"/>
    <w:rsid w:val="004C65C7"/>
    <w:rsid w:val="004C751B"/>
    <w:rsid w:val="004D024A"/>
    <w:rsid w:val="004D107F"/>
    <w:rsid w:val="004D4A65"/>
    <w:rsid w:val="004D4EE9"/>
    <w:rsid w:val="004D57F3"/>
    <w:rsid w:val="004D5D39"/>
    <w:rsid w:val="004D7DFF"/>
    <w:rsid w:val="004E0A71"/>
    <w:rsid w:val="004E353C"/>
    <w:rsid w:val="004E551F"/>
    <w:rsid w:val="004E5B8B"/>
    <w:rsid w:val="004E7C3F"/>
    <w:rsid w:val="004F0272"/>
    <w:rsid w:val="004F555B"/>
    <w:rsid w:val="004F5A77"/>
    <w:rsid w:val="004F5CF7"/>
    <w:rsid w:val="00501BD4"/>
    <w:rsid w:val="00502175"/>
    <w:rsid w:val="00502366"/>
    <w:rsid w:val="005024E9"/>
    <w:rsid w:val="0050463B"/>
    <w:rsid w:val="00505344"/>
    <w:rsid w:val="005058DA"/>
    <w:rsid w:val="00506274"/>
    <w:rsid w:val="00510493"/>
    <w:rsid w:val="005109DF"/>
    <w:rsid w:val="0051499C"/>
    <w:rsid w:val="005158D9"/>
    <w:rsid w:val="00515AFB"/>
    <w:rsid w:val="00515D89"/>
    <w:rsid w:val="005203D2"/>
    <w:rsid w:val="00522F4E"/>
    <w:rsid w:val="00523794"/>
    <w:rsid w:val="005241CA"/>
    <w:rsid w:val="00526877"/>
    <w:rsid w:val="005273CA"/>
    <w:rsid w:val="00527614"/>
    <w:rsid w:val="00530C4A"/>
    <w:rsid w:val="00530D3F"/>
    <w:rsid w:val="00531268"/>
    <w:rsid w:val="00531305"/>
    <w:rsid w:val="00532095"/>
    <w:rsid w:val="00532B1C"/>
    <w:rsid w:val="0053339D"/>
    <w:rsid w:val="005333CF"/>
    <w:rsid w:val="00534F83"/>
    <w:rsid w:val="005351C0"/>
    <w:rsid w:val="00535E54"/>
    <w:rsid w:val="00535E98"/>
    <w:rsid w:val="0054084F"/>
    <w:rsid w:val="00541C22"/>
    <w:rsid w:val="00542D6B"/>
    <w:rsid w:val="0054320E"/>
    <w:rsid w:val="00543ABD"/>
    <w:rsid w:val="00543C7E"/>
    <w:rsid w:val="005443D7"/>
    <w:rsid w:val="00547753"/>
    <w:rsid w:val="00547CE0"/>
    <w:rsid w:val="00550DCE"/>
    <w:rsid w:val="00552E30"/>
    <w:rsid w:val="0055372F"/>
    <w:rsid w:val="00553836"/>
    <w:rsid w:val="0055588E"/>
    <w:rsid w:val="005560F0"/>
    <w:rsid w:val="0055718A"/>
    <w:rsid w:val="005572E2"/>
    <w:rsid w:val="00560345"/>
    <w:rsid w:val="005618A2"/>
    <w:rsid w:val="00561F6C"/>
    <w:rsid w:val="005653B3"/>
    <w:rsid w:val="005657AF"/>
    <w:rsid w:val="00565A89"/>
    <w:rsid w:val="00565E9A"/>
    <w:rsid w:val="00566115"/>
    <w:rsid w:val="00567367"/>
    <w:rsid w:val="00567899"/>
    <w:rsid w:val="005727AB"/>
    <w:rsid w:val="00572CD0"/>
    <w:rsid w:val="005751AA"/>
    <w:rsid w:val="005752D8"/>
    <w:rsid w:val="00576DAA"/>
    <w:rsid w:val="00577218"/>
    <w:rsid w:val="00584572"/>
    <w:rsid w:val="00584D3A"/>
    <w:rsid w:val="00585D1E"/>
    <w:rsid w:val="00586994"/>
    <w:rsid w:val="0058710C"/>
    <w:rsid w:val="005901C8"/>
    <w:rsid w:val="00590FBD"/>
    <w:rsid w:val="00591081"/>
    <w:rsid w:val="005910BA"/>
    <w:rsid w:val="00591DFF"/>
    <w:rsid w:val="00592158"/>
    <w:rsid w:val="00592317"/>
    <w:rsid w:val="0059320F"/>
    <w:rsid w:val="005945A0"/>
    <w:rsid w:val="0059583A"/>
    <w:rsid w:val="005968A7"/>
    <w:rsid w:val="00596ECB"/>
    <w:rsid w:val="00597B70"/>
    <w:rsid w:val="005A019A"/>
    <w:rsid w:val="005A175D"/>
    <w:rsid w:val="005A28A3"/>
    <w:rsid w:val="005A40C6"/>
    <w:rsid w:val="005A4282"/>
    <w:rsid w:val="005A4BB3"/>
    <w:rsid w:val="005A686F"/>
    <w:rsid w:val="005A799D"/>
    <w:rsid w:val="005B05CB"/>
    <w:rsid w:val="005B0DC2"/>
    <w:rsid w:val="005B1A15"/>
    <w:rsid w:val="005B24C3"/>
    <w:rsid w:val="005B3252"/>
    <w:rsid w:val="005B3BB8"/>
    <w:rsid w:val="005B3E60"/>
    <w:rsid w:val="005B5140"/>
    <w:rsid w:val="005B6389"/>
    <w:rsid w:val="005B6E3A"/>
    <w:rsid w:val="005B73E3"/>
    <w:rsid w:val="005C0148"/>
    <w:rsid w:val="005C03DC"/>
    <w:rsid w:val="005C1488"/>
    <w:rsid w:val="005C1E54"/>
    <w:rsid w:val="005C207C"/>
    <w:rsid w:val="005C27B3"/>
    <w:rsid w:val="005C3A0F"/>
    <w:rsid w:val="005C5623"/>
    <w:rsid w:val="005C6D78"/>
    <w:rsid w:val="005C749C"/>
    <w:rsid w:val="005D04B7"/>
    <w:rsid w:val="005D13CA"/>
    <w:rsid w:val="005D2B08"/>
    <w:rsid w:val="005D2F9F"/>
    <w:rsid w:val="005D3204"/>
    <w:rsid w:val="005D37EB"/>
    <w:rsid w:val="005D3BC0"/>
    <w:rsid w:val="005D4696"/>
    <w:rsid w:val="005D4A0A"/>
    <w:rsid w:val="005D5FC2"/>
    <w:rsid w:val="005D6639"/>
    <w:rsid w:val="005D6C48"/>
    <w:rsid w:val="005E002B"/>
    <w:rsid w:val="005E04CA"/>
    <w:rsid w:val="005E07E4"/>
    <w:rsid w:val="005E0CB3"/>
    <w:rsid w:val="005E1538"/>
    <w:rsid w:val="005E480D"/>
    <w:rsid w:val="005E4FF6"/>
    <w:rsid w:val="005E60C7"/>
    <w:rsid w:val="005E68D7"/>
    <w:rsid w:val="005F0B87"/>
    <w:rsid w:val="005F114E"/>
    <w:rsid w:val="005F1931"/>
    <w:rsid w:val="005F2852"/>
    <w:rsid w:val="005F3E5C"/>
    <w:rsid w:val="005F58C8"/>
    <w:rsid w:val="005F59C4"/>
    <w:rsid w:val="005F5E49"/>
    <w:rsid w:val="005F61F1"/>
    <w:rsid w:val="005F7221"/>
    <w:rsid w:val="0060008A"/>
    <w:rsid w:val="006001F1"/>
    <w:rsid w:val="00602067"/>
    <w:rsid w:val="0060281A"/>
    <w:rsid w:val="00606A17"/>
    <w:rsid w:val="006118D1"/>
    <w:rsid w:val="00612285"/>
    <w:rsid w:val="00612EFF"/>
    <w:rsid w:val="0061385C"/>
    <w:rsid w:val="00613FEB"/>
    <w:rsid w:val="006173B7"/>
    <w:rsid w:val="0061780B"/>
    <w:rsid w:val="00620AE3"/>
    <w:rsid w:val="006215F2"/>
    <w:rsid w:val="0062399A"/>
    <w:rsid w:val="00624745"/>
    <w:rsid w:val="00624BF7"/>
    <w:rsid w:val="00627176"/>
    <w:rsid w:val="00627180"/>
    <w:rsid w:val="00627903"/>
    <w:rsid w:val="00627E31"/>
    <w:rsid w:val="006309C0"/>
    <w:rsid w:val="00630B1D"/>
    <w:rsid w:val="00632842"/>
    <w:rsid w:val="006332ED"/>
    <w:rsid w:val="00634635"/>
    <w:rsid w:val="00634E78"/>
    <w:rsid w:val="0063572B"/>
    <w:rsid w:val="00635C15"/>
    <w:rsid w:val="00636140"/>
    <w:rsid w:val="006411EA"/>
    <w:rsid w:val="00641C25"/>
    <w:rsid w:val="00642550"/>
    <w:rsid w:val="00642A46"/>
    <w:rsid w:val="00642E6C"/>
    <w:rsid w:val="00642FFE"/>
    <w:rsid w:val="00644190"/>
    <w:rsid w:val="00644A4C"/>
    <w:rsid w:val="006476D8"/>
    <w:rsid w:val="0065072C"/>
    <w:rsid w:val="00652A4B"/>
    <w:rsid w:val="00653D50"/>
    <w:rsid w:val="00654296"/>
    <w:rsid w:val="00654FC3"/>
    <w:rsid w:val="00657AD5"/>
    <w:rsid w:val="00660034"/>
    <w:rsid w:val="00660A8C"/>
    <w:rsid w:val="006625BA"/>
    <w:rsid w:val="00662793"/>
    <w:rsid w:val="00663F34"/>
    <w:rsid w:val="0066484D"/>
    <w:rsid w:val="006657D3"/>
    <w:rsid w:val="00665CD9"/>
    <w:rsid w:val="0066607F"/>
    <w:rsid w:val="00666E12"/>
    <w:rsid w:val="00667BA7"/>
    <w:rsid w:val="00667FB5"/>
    <w:rsid w:val="00670EE3"/>
    <w:rsid w:val="00671AA8"/>
    <w:rsid w:val="006723FE"/>
    <w:rsid w:val="006735D8"/>
    <w:rsid w:val="00674019"/>
    <w:rsid w:val="0067410F"/>
    <w:rsid w:val="006754B0"/>
    <w:rsid w:val="00675996"/>
    <w:rsid w:val="0067660C"/>
    <w:rsid w:val="00676CCD"/>
    <w:rsid w:val="00677AE7"/>
    <w:rsid w:val="00677CD0"/>
    <w:rsid w:val="00677D66"/>
    <w:rsid w:val="0068480A"/>
    <w:rsid w:val="00685D19"/>
    <w:rsid w:val="006872D8"/>
    <w:rsid w:val="00690226"/>
    <w:rsid w:val="006916E5"/>
    <w:rsid w:val="00692BAB"/>
    <w:rsid w:val="0069366A"/>
    <w:rsid w:val="00693A47"/>
    <w:rsid w:val="00693B75"/>
    <w:rsid w:val="00693B87"/>
    <w:rsid w:val="006A013A"/>
    <w:rsid w:val="006A2B21"/>
    <w:rsid w:val="006A4D65"/>
    <w:rsid w:val="006A4DF6"/>
    <w:rsid w:val="006A4F50"/>
    <w:rsid w:val="006A6FE9"/>
    <w:rsid w:val="006B09DC"/>
    <w:rsid w:val="006B1116"/>
    <w:rsid w:val="006B1293"/>
    <w:rsid w:val="006B1A62"/>
    <w:rsid w:val="006B2ED2"/>
    <w:rsid w:val="006B34A8"/>
    <w:rsid w:val="006B3776"/>
    <w:rsid w:val="006B3F1E"/>
    <w:rsid w:val="006B4237"/>
    <w:rsid w:val="006B4EB3"/>
    <w:rsid w:val="006B5DF0"/>
    <w:rsid w:val="006B61C0"/>
    <w:rsid w:val="006B7CA0"/>
    <w:rsid w:val="006C0D72"/>
    <w:rsid w:val="006C292E"/>
    <w:rsid w:val="006C4295"/>
    <w:rsid w:val="006C49DF"/>
    <w:rsid w:val="006C7277"/>
    <w:rsid w:val="006D160D"/>
    <w:rsid w:val="006D4FA6"/>
    <w:rsid w:val="006D73A6"/>
    <w:rsid w:val="006E059F"/>
    <w:rsid w:val="006E3253"/>
    <w:rsid w:val="006E435E"/>
    <w:rsid w:val="006E47D3"/>
    <w:rsid w:val="006E526B"/>
    <w:rsid w:val="006F0CBF"/>
    <w:rsid w:val="006F2BFE"/>
    <w:rsid w:val="006F2CFC"/>
    <w:rsid w:val="006F35CE"/>
    <w:rsid w:val="006F3DB7"/>
    <w:rsid w:val="006F5674"/>
    <w:rsid w:val="006F58A9"/>
    <w:rsid w:val="006F6350"/>
    <w:rsid w:val="006F639C"/>
    <w:rsid w:val="006F6EA1"/>
    <w:rsid w:val="007001F9"/>
    <w:rsid w:val="00700AE5"/>
    <w:rsid w:val="00701455"/>
    <w:rsid w:val="0070186E"/>
    <w:rsid w:val="007022CA"/>
    <w:rsid w:val="00702557"/>
    <w:rsid w:val="00702F98"/>
    <w:rsid w:val="007041AA"/>
    <w:rsid w:val="00705B77"/>
    <w:rsid w:val="00710035"/>
    <w:rsid w:val="00710484"/>
    <w:rsid w:val="0071124E"/>
    <w:rsid w:val="00711451"/>
    <w:rsid w:val="00711801"/>
    <w:rsid w:val="00711B78"/>
    <w:rsid w:val="00711DFF"/>
    <w:rsid w:val="0071278D"/>
    <w:rsid w:val="00712BBB"/>
    <w:rsid w:val="0071310D"/>
    <w:rsid w:val="00713B7C"/>
    <w:rsid w:val="00713DC8"/>
    <w:rsid w:val="00713F3F"/>
    <w:rsid w:val="00715000"/>
    <w:rsid w:val="00715B32"/>
    <w:rsid w:val="0071617E"/>
    <w:rsid w:val="00716542"/>
    <w:rsid w:val="00716F2A"/>
    <w:rsid w:val="00717639"/>
    <w:rsid w:val="007209ED"/>
    <w:rsid w:val="00720FC0"/>
    <w:rsid w:val="00720FC2"/>
    <w:rsid w:val="00721810"/>
    <w:rsid w:val="00721A91"/>
    <w:rsid w:val="007236AB"/>
    <w:rsid w:val="00723B01"/>
    <w:rsid w:val="00724A51"/>
    <w:rsid w:val="0072533F"/>
    <w:rsid w:val="0072591B"/>
    <w:rsid w:val="007265C3"/>
    <w:rsid w:val="00726BF9"/>
    <w:rsid w:val="00726EAB"/>
    <w:rsid w:val="007278B9"/>
    <w:rsid w:val="00727BE9"/>
    <w:rsid w:val="00727DF9"/>
    <w:rsid w:val="00730948"/>
    <w:rsid w:val="00731B4F"/>
    <w:rsid w:val="00734C6D"/>
    <w:rsid w:val="0073556A"/>
    <w:rsid w:val="0073590D"/>
    <w:rsid w:val="007369EB"/>
    <w:rsid w:val="00737FAD"/>
    <w:rsid w:val="00741587"/>
    <w:rsid w:val="00742F7F"/>
    <w:rsid w:val="00745FE8"/>
    <w:rsid w:val="00746145"/>
    <w:rsid w:val="007466A3"/>
    <w:rsid w:val="007507FC"/>
    <w:rsid w:val="0075114C"/>
    <w:rsid w:val="007529B6"/>
    <w:rsid w:val="00754C8E"/>
    <w:rsid w:val="00754D6A"/>
    <w:rsid w:val="00755043"/>
    <w:rsid w:val="00757345"/>
    <w:rsid w:val="007573E1"/>
    <w:rsid w:val="0075747A"/>
    <w:rsid w:val="00757B94"/>
    <w:rsid w:val="00760612"/>
    <w:rsid w:val="0076150C"/>
    <w:rsid w:val="0076280B"/>
    <w:rsid w:val="007642E5"/>
    <w:rsid w:val="0076595B"/>
    <w:rsid w:val="00767EEB"/>
    <w:rsid w:val="00770D94"/>
    <w:rsid w:val="00770DAE"/>
    <w:rsid w:val="0077292E"/>
    <w:rsid w:val="00772A8E"/>
    <w:rsid w:val="00772D1E"/>
    <w:rsid w:val="00773884"/>
    <w:rsid w:val="00773FAB"/>
    <w:rsid w:val="0077530E"/>
    <w:rsid w:val="00776926"/>
    <w:rsid w:val="00776AA2"/>
    <w:rsid w:val="00776BA1"/>
    <w:rsid w:val="00776D1C"/>
    <w:rsid w:val="00776E68"/>
    <w:rsid w:val="0077730A"/>
    <w:rsid w:val="00777E83"/>
    <w:rsid w:val="00780423"/>
    <w:rsid w:val="0078077F"/>
    <w:rsid w:val="00780870"/>
    <w:rsid w:val="00781E96"/>
    <w:rsid w:val="0078311F"/>
    <w:rsid w:val="007846E4"/>
    <w:rsid w:val="00784D13"/>
    <w:rsid w:val="00786B7E"/>
    <w:rsid w:val="00786C49"/>
    <w:rsid w:val="00787050"/>
    <w:rsid w:val="007871EB"/>
    <w:rsid w:val="007901E3"/>
    <w:rsid w:val="0079339D"/>
    <w:rsid w:val="0079540E"/>
    <w:rsid w:val="007964C2"/>
    <w:rsid w:val="00796575"/>
    <w:rsid w:val="007971CD"/>
    <w:rsid w:val="007A09B9"/>
    <w:rsid w:val="007A0CB2"/>
    <w:rsid w:val="007A12AA"/>
    <w:rsid w:val="007A3481"/>
    <w:rsid w:val="007A41FA"/>
    <w:rsid w:val="007A4992"/>
    <w:rsid w:val="007A4C44"/>
    <w:rsid w:val="007A5236"/>
    <w:rsid w:val="007A5639"/>
    <w:rsid w:val="007A5B57"/>
    <w:rsid w:val="007A6E5C"/>
    <w:rsid w:val="007A717E"/>
    <w:rsid w:val="007A7D05"/>
    <w:rsid w:val="007B003D"/>
    <w:rsid w:val="007B0D3E"/>
    <w:rsid w:val="007B19C5"/>
    <w:rsid w:val="007B1A88"/>
    <w:rsid w:val="007B48E2"/>
    <w:rsid w:val="007B49EA"/>
    <w:rsid w:val="007B60B2"/>
    <w:rsid w:val="007B6A73"/>
    <w:rsid w:val="007C0AEA"/>
    <w:rsid w:val="007C19BB"/>
    <w:rsid w:val="007C5DA2"/>
    <w:rsid w:val="007C65A8"/>
    <w:rsid w:val="007C7AB3"/>
    <w:rsid w:val="007C7CCB"/>
    <w:rsid w:val="007D09D7"/>
    <w:rsid w:val="007D1435"/>
    <w:rsid w:val="007D1F9E"/>
    <w:rsid w:val="007D2FF5"/>
    <w:rsid w:val="007D3128"/>
    <w:rsid w:val="007D6062"/>
    <w:rsid w:val="007D6503"/>
    <w:rsid w:val="007D6B2E"/>
    <w:rsid w:val="007D74B1"/>
    <w:rsid w:val="007D7913"/>
    <w:rsid w:val="007D7D41"/>
    <w:rsid w:val="007E13AD"/>
    <w:rsid w:val="007E1B1F"/>
    <w:rsid w:val="007E4AF6"/>
    <w:rsid w:val="007E4BC4"/>
    <w:rsid w:val="007F1134"/>
    <w:rsid w:val="007F2A6C"/>
    <w:rsid w:val="007F4C1C"/>
    <w:rsid w:val="007F5F4A"/>
    <w:rsid w:val="007F6B73"/>
    <w:rsid w:val="007F7861"/>
    <w:rsid w:val="007F7CC2"/>
    <w:rsid w:val="007F7F47"/>
    <w:rsid w:val="008004F3"/>
    <w:rsid w:val="0080197D"/>
    <w:rsid w:val="00803969"/>
    <w:rsid w:val="00803D88"/>
    <w:rsid w:val="0080661D"/>
    <w:rsid w:val="00806D9B"/>
    <w:rsid w:val="00807E7A"/>
    <w:rsid w:val="008108C3"/>
    <w:rsid w:val="0081167E"/>
    <w:rsid w:val="00812692"/>
    <w:rsid w:val="00813421"/>
    <w:rsid w:val="00814CD0"/>
    <w:rsid w:val="00815257"/>
    <w:rsid w:val="0081632D"/>
    <w:rsid w:val="00816876"/>
    <w:rsid w:val="00820340"/>
    <w:rsid w:val="00820520"/>
    <w:rsid w:val="00821EDD"/>
    <w:rsid w:val="00823744"/>
    <w:rsid w:val="0082560D"/>
    <w:rsid w:val="00825767"/>
    <w:rsid w:val="00826083"/>
    <w:rsid w:val="00826823"/>
    <w:rsid w:val="00830967"/>
    <w:rsid w:val="00830E32"/>
    <w:rsid w:val="00833A54"/>
    <w:rsid w:val="00834CC2"/>
    <w:rsid w:val="00835241"/>
    <w:rsid w:val="00836302"/>
    <w:rsid w:val="008364A8"/>
    <w:rsid w:val="0083698D"/>
    <w:rsid w:val="00836C08"/>
    <w:rsid w:val="00836E28"/>
    <w:rsid w:val="0083726A"/>
    <w:rsid w:val="008405CE"/>
    <w:rsid w:val="00841134"/>
    <w:rsid w:val="0084184E"/>
    <w:rsid w:val="0084395A"/>
    <w:rsid w:val="008447B7"/>
    <w:rsid w:val="00847974"/>
    <w:rsid w:val="00851419"/>
    <w:rsid w:val="00851DBA"/>
    <w:rsid w:val="0085368B"/>
    <w:rsid w:val="00854034"/>
    <w:rsid w:val="00854871"/>
    <w:rsid w:val="00854BC9"/>
    <w:rsid w:val="00856E7A"/>
    <w:rsid w:val="0085768A"/>
    <w:rsid w:val="00857C7E"/>
    <w:rsid w:val="00860A51"/>
    <w:rsid w:val="00860C7B"/>
    <w:rsid w:val="00861546"/>
    <w:rsid w:val="00861E55"/>
    <w:rsid w:val="00862200"/>
    <w:rsid w:val="00862E65"/>
    <w:rsid w:val="008646AA"/>
    <w:rsid w:val="008646D5"/>
    <w:rsid w:val="00866481"/>
    <w:rsid w:val="00866582"/>
    <w:rsid w:val="00867F90"/>
    <w:rsid w:val="008700DF"/>
    <w:rsid w:val="008702A1"/>
    <w:rsid w:val="00870851"/>
    <w:rsid w:val="00871D53"/>
    <w:rsid w:val="00872B84"/>
    <w:rsid w:val="00872F69"/>
    <w:rsid w:val="00873C5D"/>
    <w:rsid w:val="008749D5"/>
    <w:rsid w:val="00874F80"/>
    <w:rsid w:val="008752ED"/>
    <w:rsid w:val="00875433"/>
    <w:rsid w:val="00880011"/>
    <w:rsid w:val="0088205C"/>
    <w:rsid w:val="00883396"/>
    <w:rsid w:val="008833E7"/>
    <w:rsid w:val="008847FC"/>
    <w:rsid w:val="00884827"/>
    <w:rsid w:val="0088629E"/>
    <w:rsid w:val="00886D12"/>
    <w:rsid w:val="008870B5"/>
    <w:rsid w:val="00887AF9"/>
    <w:rsid w:val="008911DA"/>
    <w:rsid w:val="00891795"/>
    <w:rsid w:val="00892589"/>
    <w:rsid w:val="0089306D"/>
    <w:rsid w:val="00893C79"/>
    <w:rsid w:val="00897881"/>
    <w:rsid w:val="008978CA"/>
    <w:rsid w:val="008A083F"/>
    <w:rsid w:val="008A0991"/>
    <w:rsid w:val="008A1231"/>
    <w:rsid w:val="008A1ED7"/>
    <w:rsid w:val="008A263E"/>
    <w:rsid w:val="008A2EB6"/>
    <w:rsid w:val="008A5825"/>
    <w:rsid w:val="008A71FA"/>
    <w:rsid w:val="008A7B97"/>
    <w:rsid w:val="008B0ACC"/>
    <w:rsid w:val="008B1DF4"/>
    <w:rsid w:val="008B2C0F"/>
    <w:rsid w:val="008B2D9D"/>
    <w:rsid w:val="008B3728"/>
    <w:rsid w:val="008B60A1"/>
    <w:rsid w:val="008B70E4"/>
    <w:rsid w:val="008B77D9"/>
    <w:rsid w:val="008C03B4"/>
    <w:rsid w:val="008C2E0A"/>
    <w:rsid w:val="008C36FF"/>
    <w:rsid w:val="008C4356"/>
    <w:rsid w:val="008C446C"/>
    <w:rsid w:val="008C55F5"/>
    <w:rsid w:val="008C62B1"/>
    <w:rsid w:val="008D0A12"/>
    <w:rsid w:val="008D31CB"/>
    <w:rsid w:val="008D321C"/>
    <w:rsid w:val="008D33D1"/>
    <w:rsid w:val="008D3CBD"/>
    <w:rsid w:val="008D41D2"/>
    <w:rsid w:val="008D48BF"/>
    <w:rsid w:val="008D5111"/>
    <w:rsid w:val="008D5189"/>
    <w:rsid w:val="008D5CFE"/>
    <w:rsid w:val="008D6A8C"/>
    <w:rsid w:val="008D79B8"/>
    <w:rsid w:val="008E0066"/>
    <w:rsid w:val="008E0B33"/>
    <w:rsid w:val="008E18EF"/>
    <w:rsid w:val="008E30AE"/>
    <w:rsid w:val="008E3866"/>
    <w:rsid w:val="008E3CB3"/>
    <w:rsid w:val="008E42D9"/>
    <w:rsid w:val="008E53CB"/>
    <w:rsid w:val="008E5E74"/>
    <w:rsid w:val="008E6CFB"/>
    <w:rsid w:val="008E794E"/>
    <w:rsid w:val="008F0546"/>
    <w:rsid w:val="008F465B"/>
    <w:rsid w:val="008F4998"/>
    <w:rsid w:val="008F5A14"/>
    <w:rsid w:val="008F63C8"/>
    <w:rsid w:val="009003FC"/>
    <w:rsid w:val="00900760"/>
    <w:rsid w:val="009008CB"/>
    <w:rsid w:val="00900D30"/>
    <w:rsid w:val="00903065"/>
    <w:rsid w:val="009050E4"/>
    <w:rsid w:val="009058E3"/>
    <w:rsid w:val="00906D9E"/>
    <w:rsid w:val="00910FA7"/>
    <w:rsid w:val="00911CC6"/>
    <w:rsid w:val="009128EF"/>
    <w:rsid w:val="00913520"/>
    <w:rsid w:val="00913A77"/>
    <w:rsid w:val="00913C31"/>
    <w:rsid w:val="00913EB0"/>
    <w:rsid w:val="00914FCF"/>
    <w:rsid w:val="0091585C"/>
    <w:rsid w:val="0091649F"/>
    <w:rsid w:val="009165F4"/>
    <w:rsid w:val="00916910"/>
    <w:rsid w:val="009172A8"/>
    <w:rsid w:val="0092044C"/>
    <w:rsid w:val="009215F2"/>
    <w:rsid w:val="00921E97"/>
    <w:rsid w:val="009235E7"/>
    <w:rsid w:val="00923DC5"/>
    <w:rsid w:val="00924D80"/>
    <w:rsid w:val="009256C3"/>
    <w:rsid w:val="009268A5"/>
    <w:rsid w:val="0093024C"/>
    <w:rsid w:val="00930D18"/>
    <w:rsid w:val="00934500"/>
    <w:rsid w:val="00934B98"/>
    <w:rsid w:val="00935155"/>
    <w:rsid w:val="00935D01"/>
    <w:rsid w:val="00936DB3"/>
    <w:rsid w:val="00940BEE"/>
    <w:rsid w:val="00941224"/>
    <w:rsid w:val="0094236D"/>
    <w:rsid w:val="009424E9"/>
    <w:rsid w:val="00944993"/>
    <w:rsid w:val="009509CD"/>
    <w:rsid w:val="00952AA2"/>
    <w:rsid w:val="00952ACD"/>
    <w:rsid w:val="00952DB0"/>
    <w:rsid w:val="00953F1A"/>
    <w:rsid w:val="00953F74"/>
    <w:rsid w:val="0095523F"/>
    <w:rsid w:val="00955F72"/>
    <w:rsid w:val="00956E93"/>
    <w:rsid w:val="009571EF"/>
    <w:rsid w:val="009575DB"/>
    <w:rsid w:val="00961C22"/>
    <w:rsid w:val="009620D3"/>
    <w:rsid w:val="00962EC4"/>
    <w:rsid w:val="00964E31"/>
    <w:rsid w:val="00965012"/>
    <w:rsid w:val="0096508D"/>
    <w:rsid w:val="00965105"/>
    <w:rsid w:val="00965621"/>
    <w:rsid w:val="00965BA4"/>
    <w:rsid w:val="009665A3"/>
    <w:rsid w:val="00966F85"/>
    <w:rsid w:val="00967E3B"/>
    <w:rsid w:val="009715B5"/>
    <w:rsid w:val="00971EA5"/>
    <w:rsid w:val="0097315A"/>
    <w:rsid w:val="00973877"/>
    <w:rsid w:val="00973A6D"/>
    <w:rsid w:val="0097502B"/>
    <w:rsid w:val="00975416"/>
    <w:rsid w:val="00975AE7"/>
    <w:rsid w:val="00976EDD"/>
    <w:rsid w:val="00981F38"/>
    <w:rsid w:val="0098463E"/>
    <w:rsid w:val="00984648"/>
    <w:rsid w:val="00986092"/>
    <w:rsid w:val="0098669A"/>
    <w:rsid w:val="00986749"/>
    <w:rsid w:val="00987A35"/>
    <w:rsid w:val="00987FF2"/>
    <w:rsid w:val="00991C7E"/>
    <w:rsid w:val="00992A0E"/>
    <w:rsid w:val="0099369D"/>
    <w:rsid w:val="00993CE5"/>
    <w:rsid w:val="00994D97"/>
    <w:rsid w:val="00997FB0"/>
    <w:rsid w:val="009A07E2"/>
    <w:rsid w:val="009A0A0B"/>
    <w:rsid w:val="009A2E9E"/>
    <w:rsid w:val="009A41A4"/>
    <w:rsid w:val="009A4C15"/>
    <w:rsid w:val="009A4DD2"/>
    <w:rsid w:val="009A5A23"/>
    <w:rsid w:val="009A5AF6"/>
    <w:rsid w:val="009A684D"/>
    <w:rsid w:val="009A68B7"/>
    <w:rsid w:val="009B019F"/>
    <w:rsid w:val="009B10E4"/>
    <w:rsid w:val="009B1424"/>
    <w:rsid w:val="009B1A4F"/>
    <w:rsid w:val="009B256C"/>
    <w:rsid w:val="009B2D87"/>
    <w:rsid w:val="009B3865"/>
    <w:rsid w:val="009B3C1E"/>
    <w:rsid w:val="009B4BBA"/>
    <w:rsid w:val="009B4BD0"/>
    <w:rsid w:val="009B66ED"/>
    <w:rsid w:val="009B6E46"/>
    <w:rsid w:val="009B7345"/>
    <w:rsid w:val="009C18C3"/>
    <w:rsid w:val="009C2109"/>
    <w:rsid w:val="009C2B54"/>
    <w:rsid w:val="009C3782"/>
    <w:rsid w:val="009C3E20"/>
    <w:rsid w:val="009C3EDB"/>
    <w:rsid w:val="009C6292"/>
    <w:rsid w:val="009C6DE2"/>
    <w:rsid w:val="009D1301"/>
    <w:rsid w:val="009D2FA3"/>
    <w:rsid w:val="009D61E9"/>
    <w:rsid w:val="009D663A"/>
    <w:rsid w:val="009D68F9"/>
    <w:rsid w:val="009D71E0"/>
    <w:rsid w:val="009D7AC0"/>
    <w:rsid w:val="009E0506"/>
    <w:rsid w:val="009E0E35"/>
    <w:rsid w:val="009E103B"/>
    <w:rsid w:val="009E16D2"/>
    <w:rsid w:val="009E1AAC"/>
    <w:rsid w:val="009E1AB5"/>
    <w:rsid w:val="009E2BF4"/>
    <w:rsid w:val="009E2C9B"/>
    <w:rsid w:val="009E36E6"/>
    <w:rsid w:val="009E4F4E"/>
    <w:rsid w:val="009E6842"/>
    <w:rsid w:val="009E6983"/>
    <w:rsid w:val="009F27C1"/>
    <w:rsid w:val="009F47DE"/>
    <w:rsid w:val="009F6677"/>
    <w:rsid w:val="009F6E17"/>
    <w:rsid w:val="009F71CA"/>
    <w:rsid w:val="009F748A"/>
    <w:rsid w:val="00A00158"/>
    <w:rsid w:val="00A003E2"/>
    <w:rsid w:val="00A00F30"/>
    <w:rsid w:val="00A04A76"/>
    <w:rsid w:val="00A0518C"/>
    <w:rsid w:val="00A06454"/>
    <w:rsid w:val="00A06684"/>
    <w:rsid w:val="00A067E9"/>
    <w:rsid w:val="00A07B19"/>
    <w:rsid w:val="00A07FE0"/>
    <w:rsid w:val="00A101C9"/>
    <w:rsid w:val="00A11830"/>
    <w:rsid w:val="00A127C0"/>
    <w:rsid w:val="00A133C9"/>
    <w:rsid w:val="00A1512D"/>
    <w:rsid w:val="00A15334"/>
    <w:rsid w:val="00A1563F"/>
    <w:rsid w:val="00A17721"/>
    <w:rsid w:val="00A2000E"/>
    <w:rsid w:val="00A20479"/>
    <w:rsid w:val="00A204C2"/>
    <w:rsid w:val="00A21329"/>
    <w:rsid w:val="00A21518"/>
    <w:rsid w:val="00A223F0"/>
    <w:rsid w:val="00A262E2"/>
    <w:rsid w:val="00A26E85"/>
    <w:rsid w:val="00A307D1"/>
    <w:rsid w:val="00A31A9D"/>
    <w:rsid w:val="00A3249C"/>
    <w:rsid w:val="00A32549"/>
    <w:rsid w:val="00A33E30"/>
    <w:rsid w:val="00A344C4"/>
    <w:rsid w:val="00A345E0"/>
    <w:rsid w:val="00A3471F"/>
    <w:rsid w:val="00A35667"/>
    <w:rsid w:val="00A36B99"/>
    <w:rsid w:val="00A3747A"/>
    <w:rsid w:val="00A3768F"/>
    <w:rsid w:val="00A3785F"/>
    <w:rsid w:val="00A40917"/>
    <w:rsid w:val="00A40EA3"/>
    <w:rsid w:val="00A4169F"/>
    <w:rsid w:val="00A42295"/>
    <w:rsid w:val="00A42609"/>
    <w:rsid w:val="00A432F4"/>
    <w:rsid w:val="00A4381E"/>
    <w:rsid w:val="00A43F41"/>
    <w:rsid w:val="00A43F71"/>
    <w:rsid w:val="00A448B4"/>
    <w:rsid w:val="00A46B2E"/>
    <w:rsid w:val="00A4746B"/>
    <w:rsid w:val="00A4751A"/>
    <w:rsid w:val="00A50521"/>
    <w:rsid w:val="00A519D9"/>
    <w:rsid w:val="00A51CCD"/>
    <w:rsid w:val="00A531AF"/>
    <w:rsid w:val="00A535FF"/>
    <w:rsid w:val="00A5438D"/>
    <w:rsid w:val="00A54F35"/>
    <w:rsid w:val="00A5635E"/>
    <w:rsid w:val="00A57575"/>
    <w:rsid w:val="00A60243"/>
    <w:rsid w:val="00A60655"/>
    <w:rsid w:val="00A614F7"/>
    <w:rsid w:val="00A62306"/>
    <w:rsid w:val="00A65404"/>
    <w:rsid w:val="00A6580C"/>
    <w:rsid w:val="00A65C0F"/>
    <w:rsid w:val="00A66088"/>
    <w:rsid w:val="00A66B58"/>
    <w:rsid w:val="00A672CF"/>
    <w:rsid w:val="00A676FF"/>
    <w:rsid w:val="00A72166"/>
    <w:rsid w:val="00A72883"/>
    <w:rsid w:val="00A72AA8"/>
    <w:rsid w:val="00A73458"/>
    <w:rsid w:val="00A73766"/>
    <w:rsid w:val="00A7453F"/>
    <w:rsid w:val="00A74B27"/>
    <w:rsid w:val="00A75538"/>
    <w:rsid w:val="00A77016"/>
    <w:rsid w:val="00A7745F"/>
    <w:rsid w:val="00A7792D"/>
    <w:rsid w:val="00A80204"/>
    <w:rsid w:val="00A803B4"/>
    <w:rsid w:val="00A81588"/>
    <w:rsid w:val="00A822C6"/>
    <w:rsid w:val="00A82D42"/>
    <w:rsid w:val="00A82E00"/>
    <w:rsid w:val="00A841B4"/>
    <w:rsid w:val="00A842BA"/>
    <w:rsid w:val="00A853F4"/>
    <w:rsid w:val="00A85BCB"/>
    <w:rsid w:val="00A8658A"/>
    <w:rsid w:val="00A86855"/>
    <w:rsid w:val="00A901FD"/>
    <w:rsid w:val="00A91277"/>
    <w:rsid w:val="00A92023"/>
    <w:rsid w:val="00A928F7"/>
    <w:rsid w:val="00A9305B"/>
    <w:rsid w:val="00A93C3A"/>
    <w:rsid w:val="00A945FC"/>
    <w:rsid w:val="00A94AB1"/>
    <w:rsid w:val="00A96771"/>
    <w:rsid w:val="00AA30A0"/>
    <w:rsid w:val="00AA3731"/>
    <w:rsid w:val="00AA388A"/>
    <w:rsid w:val="00AA4F32"/>
    <w:rsid w:val="00AA60A7"/>
    <w:rsid w:val="00AA62D7"/>
    <w:rsid w:val="00AA7FDF"/>
    <w:rsid w:val="00AB17BE"/>
    <w:rsid w:val="00AB1E87"/>
    <w:rsid w:val="00AB3737"/>
    <w:rsid w:val="00AB3DD3"/>
    <w:rsid w:val="00AB43E7"/>
    <w:rsid w:val="00AB478A"/>
    <w:rsid w:val="00AB63DF"/>
    <w:rsid w:val="00AB6809"/>
    <w:rsid w:val="00AB69D9"/>
    <w:rsid w:val="00AB6A2C"/>
    <w:rsid w:val="00AB79D6"/>
    <w:rsid w:val="00AC226B"/>
    <w:rsid w:val="00AC4B5E"/>
    <w:rsid w:val="00AC4F65"/>
    <w:rsid w:val="00AC526F"/>
    <w:rsid w:val="00AC6B30"/>
    <w:rsid w:val="00AC7B38"/>
    <w:rsid w:val="00AC7CE7"/>
    <w:rsid w:val="00AC7E30"/>
    <w:rsid w:val="00AD1653"/>
    <w:rsid w:val="00AD16BF"/>
    <w:rsid w:val="00AD1CA2"/>
    <w:rsid w:val="00AD2F7A"/>
    <w:rsid w:val="00AD398B"/>
    <w:rsid w:val="00AD4AF2"/>
    <w:rsid w:val="00AD5195"/>
    <w:rsid w:val="00AD6F2D"/>
    <w:rsid w:val="00AD6FBC"/>
    <w:rsid w:val="00AE32A3"/>
    <w:rsid w:val="00AE4F1B"/>
    <w:rsid w:val="00AF0106"/>
    <w:rsid w:val="00AF04C0"/>
    <w:rsid w:val="00AF0946"/>
    <w:rsid w:val="00AF0999"/>
    <w:rsid w:val="00AF0C18"/>
    <w:rsid w:val="00AF0FDA"/>
    <w:rsid w:val="00AF1B08"/>
    <w:rsid w:val="00AF2BA8"/>
    <w:rsid w:val="00AF3786"/>
    <w:rsid w:val="00AF451A"/>
    <w:rsid w:val="00AF4946"/>
    <w:rsid w:val="00AF49CE"/>
    <w:rsid w:val="00AF6015"/>
    <w:rsid w:val="00AF727E"/>
    <w:rsid w:val="00AF7383"/>
    <w:rsid w:val="00AF7717"/>
    <w:rsid w:val="00B00AF5"/>
    <w:rsid w:val="00B04B7B"/>
    <w:rsid w:val="00B05A39"/>
    <w:rsid w:val="00B05D1E"/>
    <w:rsid w:val="00B05E02"/>
    <w:rsid w:val="00B06A80"/>
    <w:rsid w:val="00B07A58"/>
    <w:rsid w:val="00B07E4C"/>
    <w:rsid w:val="00B13C4F"/>
    <w:rsid w:val="00B13F8D"/>
    <w:rsid w:val="00B1458D"/>
    <w:rsid w:val="00B14B8B"/>
    <w:rsid w:val="00B159E5"/>
    <w:rsid w:val="00B17507"/>
    <w:rsid w:val="00B20367"/>
    <w:rsid w:val="00B212D8"/>
    <w:rsid w:val="00B21AB0"/>
    <w:rsid w:val="00B22408"/>
    <w:rsid w:val="00B24378"/>
    <w:rsid w:val="00B2514F"/>
    <w:rsid w:val="00B2529A"/>
    <w:rsid w:val="00B255F3"/>
    <w:rsid w:val="00B26CB8"/>
    <w:rsid w:val="00B26E1E"/>
    <w:rsid w:val="00B27FB8"/>
    <w:rsid w:val="00B30E45"/>
    <w:rsid w:val="00B31ED6"/>
    <w:rsid w:val="00B3435C"/>
    <w:rsid w:val="00B34547"/>
    <w:rsid w:val="00B3544B"/>
    <w:rsid w:val="00B35B62"/>
    <w:rsid w:val="00B374F0"/>
    <w:rsid w:val="00B37DE9"/>
    <w:rsid w:val="00B42B25"/>
    <w:rsid w:val="00B43B9F"/>
    <w:rsid w:val="00B44847"/>
    <w:rsid w:val="00B46104"/>
    <w:rsid w:val="00B46863"/>
    <w:rsid w:val="00B47A01"/>
    <w:rsid w:val="00B47E13"/>
    <w:rsid w:val="00B505A5"/>
    <w:rsid w:val="00B50EE9"/>
    <w:rsid w:val="00B51B1D"/>
    <w:rsid w:val="00B574EE"/>
    <w:rsid w:val="00B57DF0"/>
    <w:rsid w:val="00B61DAC"/>
    <w:rsid w:val="00B63DD2"/>
    <w:rsid w:val="00B64692"/>
    <w:rsid w:val="00B6527B"/>
    <w:rsid w:val="00B65624"/>
    <w:rsid w:val="00B65D3F"/>
    <w:rsid w:val="00B702F1"/>
    <w:rsid w:val="00B71FAD"/>
    <w:rsid w:val="00B723B2"/>
    <w:rsid w:val="00B738AE"/>
    <w:rsid w:val="00B73CF8"/>
    <w:rsid w:val="00B7451E"/>
    <w:rsid w:val="00B746C5"/>
    <w:rsid w:val="00B74C4E"/>
    <w:rsid w:val="00B74D4B"/>
    <w:rsid w:val="00B74FC9"/>
    <w:rsid w:val="00B751EC"/>
    <w:rsid w:val="00B81543"/>
    <w:rsid w:val="00B81DF4"/>
    <w:rsid w:val="00B820C9"/>
    <w:rsid w:val="00B8236F"/>
    <w:rsid w:val="00B8406F"/>
    <w:rsid w:val="00B84BA1"/>
    <w:rsid w:val="00B85218"/>
    <w:rsid w:val="00B857A4"/>
    <w:rsid w:val="00B86222"/>
    <w:rsid w:val="00B86287"/>
    <w:rsid w:val="00B86554"/>
    <w:rsid w:val="00B87054"/>
    <w:rsid w:val="00B870E6"/>
    <w:rsid w:val="00B90FB1"/>
    <w:rsid w:val="00B91DF8"/>
    <w:rsid w:val="00B92AA8"/>
    <w:rsid w:val="00B92C55"/>
    <w:rsid w:val="00B93350"/>
    <w:rsid w:val="00B93CB0"/>
    <w:rsid w:val="00B94033"/>
    <w:rsid w:val="00B94CD7"/>
    <w:rsid w:val="00B9547D"/>
    <w:rsid w:val="00BA0698"/>
    <w:rsid w:val="00BA08A9"/>
    <w:rsid w:val="00BA0C65"/>
    <w:rsid w:val="00BA1558"/>
    <w:rsid w:val="00BA1762"/>
    <w:rsid w:val="00BA1D3B"/>
    <w:rsid w:val="00BA36D4"/>
    <w:rsid w:val="00BA4C6D"/>
    <w:rsid w:val="00BA571C"/>
    <w:rsid w:val="00BA6646"/>
    <w:rsid w:val="00BA6F9A"/>
    <w:rsid w:val="00BA7546"/>
    <w:rsid w:val="00BB1E40"/>
    <w:rsid w:val="00BB239B"/>
    <w:rsid w:val="00BB3368"/>
    <w:rsid w:val="00BB35CE"/>
    <w:rsid w:val="00BB4330"/>
    <w:rsid w:val="00BB4CA9"/>
    <w:rsid w:val="00BB5AC5"/>
    <w:rsid w:val="00BC0436"/>
    <w:rsid w:val="00BC3F55"/>
    <w:rsid w:val="00BC5FE9"/>
    <w:rsid w:val="00BC707A"/>
    <w:rsid w:val="00BC77B3"/>
    <w:rsid w:val="00BC7DE7"/>
    <w:rsid w:val="00BD1613"/>
    <w:rsid w:val="00BD17DF"/>
    <w:rsid w:val="00BD22B2"/>
    <w:rsid w:val="00BD36BB"/>
    <w:rsid w:val="00BD48BC"/>
    <w:rsid w:val="00BD5685"/>
    <w:rsid w:val="00BD5753"/>
    <w:rsid w:val="00BD57CD"/>
    <w:rsid w:val="00BD5965"/>
    <w:rsid w:val="00BD5D59"/>
    <w:rsid w:val="00BE2D24"/>
    <w:rsid w:val="00BE464F"/>
    <w:rsid w:val="00BE5588"/>
    <w:rsid w:val="00BE5909"/>
    <w:rsid w:val="00BE5F9E"/>
    <w:rsid w:val="00BE66B5"/>
    <w:rsid w:val="00BE6B3E"/>
    <w:rsid w:val="00BE72ED"/>
    <w:rsid w:val="00BF2B9E"/>
    <w:rsid w:val="00BF48F8"/>
    <w:rsid w:val="00BF4D75"/>
    <w:rsid w:val="00BF4F21"/>
    <w:rsid w:val="00BF6594"/>
    <w:rsid w:val="00BF7A51"/>
    <w:rsid w:val="00C0072D"/>
    <w:rsid w:val="00C00AD9"/>
    <w:rsid w:val="00C00CA8"/>
    <w:rsid w:val="00C00D28"/>
    <w:rsid w:val="00C01EAB"/>
    <w:rsid w:val="00C01F46"/>
    <w:rsid w:val="00C02F4D"/>
    <w:rsid w:val="00C03C24"/>
    <w:rsid w:val="00C056C9"/>
    <w:rsid w:val="00C05896"/>
    <w:rsid w:val="00C05A60"/>
    <w:rsid w:val="00C07043"/>
    <w:rsid w:val="00C07F04"/>
    <w:rsid w:val="00C1213C"/>
    <w:rsid w:val="00C12E41"/>
    <w:rsid w:val="00C13B01"/>
    <w:rsid w:val="00C162FC"/>
    <w:rsid w:val="00C16336"/>
    <w:rsid w:val="00C17F1A"/>
    <w:rsid w:val="00C203AA"/>
    <w:rsid w:val="00C20888"/>
    <w:rsid w:val="00C22CE6"/>
    <w:rsid w:val="00C238B6"/>
    <w:rsid w:val="00C24534"/>
    <w:rsid w:val="00C24AF0"/>
    <w:rsid w:val="00C272C2"/>
    <w:rsid w:val="00C30CE2"/>
    <w:rsid w:val="00C31B79"/>
    <w:rsid w:val="00C347F8"/>
    <w:rsid w:val="00C34CF3"/>
    <w:rsid w:val="00C34E06"/>
    <w:rsid w:val="00C35518"/>
    <w:rsid w:val="00C3552A"/>
    <w:rsid w:val="00C35571"/>
    <w:rsid w:val="00C355DD"/>
    <w:rsid w:val="00C36943"/>
    <w:rsid w:val="00C3736C"/>
    <w:rsid w:val="00C37B80"/>
    <w:rsid w:val="00C37C75"/>
    <w:rsid w:val="00C4046E"/>
    <w:rsid w:val="00C42867"/>
    <w:rsid w:val="00C42EC4"/>
    <w:rsid w:val="00C435A6"/>
    <w:rsid w:val="00C4393C"/>
    <w:rsid w:val="00C44B18"/>
    <w:rsid w:val="00C47A6B"/>
    <w:rsid w:val="00C52E0D"/>
    <w:rsid w:val="00C535D7"/>
    <w:rsid w:val="00C55377"/>
    <w:rsid w:val="00C56B22"/>
    <w:rsid w:val="00C570A4"/>
    <w:rsid w:val="00C57D4C"/>
    <w:rsid w:val="00C6078B"/>
    <w:rsid w:val="00C622AF"/>
    <w:rsid w:val="00C626AB"/>
    <w:rsid w:val="00C62C8D"/>
    <w:rsid w:val="00C635D8"/>
    <w:rsid w:val="00C650C0"/>
    <w:rsid w:val="00C6575B"/>
    <w:rsid w:val="00C65C0A"/>
    <w:rsid w:val="00C66697"/>
    <w:rsid w:val="00C66709"/>
    <w:rsid w:val="00C66BD0"/>
    <w:rsid w:val="00C66C62"/>
    <w:rsid w:val="00C66F83"/>
    <w:rsid w:val="00C675A0"/>
    <w:rsid w:val="00C6768A"/>
    <w:rsid w:val="00C711DD"/>
    <w:rsid w:val="00C7163E"/>
    <w:rsid w:val="00C72E99"/>
    <w:rsid w:val="00C735A4"/>
    <w:rsid w:val="00C73F83"/>
    <w:rsid w:val="00C752EF"/>
    <w:rsid w:val="00C7778A"/>
    <w:rsid w:val="00C77ABC"/>
    <w:rsid w:val="00C77B3F"/>
    <w:rsid w:val="00C77B7B"/>
    <w:rsid w:val="00C80E53"/>
    <w:rsid w:val="00C80FFF"/>
    <w:rsid w:val="00C81201"/>
    <w:rsid w:val="00C81225"/>
    <w:rsid w:val="00C81588"/>
    <w:rsid w:val="00C81C45"/>
    <w:rsid w:val="00C82206"/>
    <w:rsid w:val="00C835E0"/>
    <w:rsid w:val="00C83C0C"/>
    <w:rsid w:val="00C840D9"/>
    <w:rsid w:val="00C84C91"/>
    <w:rsid w:val="00C850E1"/>
    <w:rsid w:val="00C85A94"/>
    <w:rsid w:val="00C86415"/>
    <w:rsid w:val="00C875C6"/>
    <w:rsid w:val="00C90057"/>
    <w:rsid w:val="00C90B26"/>
    <w:rsid w:val="00C93979"/>
    <w:rsid w:val="00C954B2"/>
    <w:rsid w:val="00C9716E"/>
    <w:rsid w:val="00C97780"/>
    <w:rsid w:val="00C97A20"/>
    <w:rsid w:val="00CA015F"/>
    <w:rsid w:val="00CA071A"/>
    <w:rsid w:val="00CA0727"/>
    <w:rsid w:val="00CA1214"/>
    <w:rsid w:val="00CA2D8A"/>
    <w:rsid w:val="00CA3645"/>
    <w:rsid w:val="00CA39B6"/>
    <w:rsid w:val="00CA4053"/>
    <w:rsid w:val="00CA4207"/>
    <w:rsid w:val="00CA4A61"/>
    <w:rsid w:val="00CA58DE"/>
    <w:rsid w:val="00CA6CFC"/>
    <w:rsid w:val="00CA7184"/>
    <w:rsid w:val="00CA7FB2"/>
    <w:rsid w:val="00CB0534"/>
    <w:rsid w:val="00CB1154"/>
    <w:rsid w:val="00CB1816"/>
    <w:rsid w:val="00CB188C"/>
    <w:rsid w:val="00CB3E54"/>
    <w:rsid w:val="00CB4822"/>
    <w:rsid w:val="00CB4A6D"/>
    <w:rsid w:val="00CB4CBD"/>
    <w:rsid w:val="00CB4DA1"/>
    <w:rsid w:val="00CB61BD"/>
    <w:rsid w:val="00CB7892"/>
    <w:rsid w:val="00CC11E7"/>
    <w:rsid w:val="00CC1BD2"/>
    <w:rsid w:val="00CC3049"/>
    <w:rsid w:val="00CC30B7"/>
    <w:rsid w:val="00CC35E0"/>
    <w:rsid w:val="00CC4BC6"/>
    <w:rsid w:val="00CC5DA1"/>
    <w:rsid w:val="00CC7986"/>
    <w:rsid w:val="00CD16A5"/>
    <w:rsid w:val="00CD298A"/>
    <w:rsid w:val="00CD3BEA"/>
    <w:rsid w:val="00CD4362"/>
    <w:rsid w:val="00CD45BB"/>
    <w:rsid w:val="00CD4FBB"/>
    <w:rsid w:val="00CD5E3C"/>
    <w:rsid w:val="00CD6F8D"/>
    <w:rsid w:val="00CE08EC"/>
    <w:rsid w:val="00CE12E5"/>
    <w:rsid w:val="00CE1679"/>
    <w:rsid w:val="00CE1776"/>
    <w:rsid w:val="00CE26B5"/>
    <w:rsid w:val="00CE2943"/>
    <w:rsid w:val="00CE3011"/>
    <w:rsid w:val="00CE4BC9"/>
    <w:rsid w:val="00CE62C8"/>
    <w:rsid w:val="00CE7316"/>
    <w:rsid w:val="00CF07D8"/>
    <w:rsid w:val="00CF07DB"/>
    <w:rsid w:val="00CF17AB"/>
    <w:rsid w:val="00CF27C9"/>
    <w:rsid w:val="00CF32CB"/>
    <w:rsid w:val="00CF4E72"/>
    <w:rsid w:val="00CF6A50"/>
    <w:rsid w:val="00CF792E"/>
    <w:rsid w:val="00D01052"/>
    <w:rsid w:val="00D01555"/>
    <w:rsid w:val="00D037F2"/>
    <w:rsid w:val="00D04A15"/>
    <w:rsid w:val="00D05A0C"/>
    <w:rsid w:val="00D05FFE"/>
    <w:rsid w:val="00D06C51"/>
    <w:rsid w:val="00D117C3"/>
    <w:rsid w:val="00D127EF"/>
    <w:rsid w:val="00D14C35"/>
    <w:rsid w:val="00D15011"/>
    <w:rsid w:val="00D170D6"/>
    <w:rsid w:val="00D17512"/>
    <w:rsid w:val="00D20439"/>
    <w:rsid w:val="00D20881"/>
    <w:rsid w:val="00D2092E"/>
    <w:rsid w:val="00D22576"/>
    <w:rsid w:val="00D22A58"/>
    <w:rsid w:val="00D230C3"/>
    <w:rsid w:val="00D234C1"/>
    <w:rsid w:val="00D23A50"/>
    <w:rsid w:val="00D2453F"/>
    <w:rsid w:val="00D24C89"/>
    <w:rsid w:val="00D24E31"/>
    <w:rsid w:val="00D256F9"/>
    <w:rsid w:val="00D3094E"/>
    <w:rsid w:val="00D30D55"/>
    <w:rsid w:val="00D31305"/>
    <w:rsid w:val="00D32CAF"/>
    <w:rsid w:val="00D34256"/>
    <w:rsid w:val="00D35114"/>
    <w:rsid w:val="00D35C2B"/>
    <w:rsid w:val="00D35CBC"/>
    <w:rsid w:val="00D36987"/>
    <w:rsid w:val="00D3706E"/>
    <w:rsid w:val="00D37677"/>
    <w:rsid w:val="00D3781D"/>
    <w:rsid w:val="00D41383"/>
    <w:rsid w:val="00D42588"/>
    <w:rsid w:val="00D42B5D"/>
    <w:rsid w:val="00D43260"/>
    <w:rsid w:val="00D4487E"/>
    <w:rsid w:val="00D44FAB"/>
    <w:rsid w:val="00D45D7E"/>
    <w:rsid w:val="00D45E2F"/>
    <w:rsid w:val="00D4627E"/>
    <w:rsid w:val="00D46B17"/>
    <w:rsid w:val="00D4724E"/>
    <w:rsid w:val="00D4752E"/>
    <w:rsid w:val="00D52C50"/>
    <w:rsid w:val="00D52C56"/>
    <w:rsid w:val="00D54ED2"/>
    <w:rsid w:val="00D5578B"/>
    <w:rsid w:val="00D5583E"/>
    <w:rsid w:val="00D5593B"/>
    <w:rsid w:val="00D55A29"/>
    <w:rsid w:val="00D56917"/>
    <w:rsid w:val="00D56D64"/>
    <w:rsid w:val="00D60116"/>
    <w:rsid w:val="00D60EED"/>
    <w:rsid w:val="00D61BFC"/>
    <w:rsid w:val="00D62AE1"/>
    <w:rsid w:val="00D62FCA"/>
    <w:rsid w:val="00D63E2E"/>
    <w:rsid w:val="00D64451"/>
    <w:rsid w:val="00D662F7"/>
    <w:rsid w:val="00D66951"/>
    <w:rsid w:val="00D669B3"/>
    <w:rsid w:val="00D66B76"/>
    <w:rsid w:val="00D671F6"/>
    <w:rsid w:val="00D6794C"/>
    <w:rsid w:val="00D71C96"/>
    <w:rsid w:val="00D71EA3"/>
    <w:rsid w:val="00D72588"/>
    <w:rsid w:val="00D738EA"/>
    <w:rsid w:val="00D75A1C"/>
    <w:rsid w:val="00D77162"/>
    <w:rsid w:val="00D77498"/>
    <w:rsid w:val="00D779FA"/>
    <w:rsid w:val="00D77FC2"/>
    <w:rsid w:val="00D82667"/>
    <w:rsid w:val="00D83007"/>
    <w:rsid w:val="00D8355B"/>
    <w:rsid w:val="00D83E05"/>
    <w:rsid w:val="00D853B6"/>
    <w:rsid w:val="00D866A8"/>
    <w:rsid w:val="00D90297"/>
    <w:rsid w:val="00D91A76"/>
    <w:rsid w:val="00D9262C"/>
    <w:rsid w:val="00D92CD9"/>
    <w:rsid w:val="00D93E54"/>
    <w:rsid w:val="00D94253"/>
    <w:rsid w:val="00D942AA"/>
    <w:rsid w:val="00D9575C"/>
    <w:rsid w:val="00D9659A"/>
    <w:rsid w:val="00DA0373"/>
    <w:rsid w:val="00DA2832"/>
    <w:rsid w:val="00DA3989"/>
    <w:rsid w:val="00DA3E44"/>
    <w:rsid w:val="00DA4D40"/>
    <w:rsid w:val="00DA6257"/>
    <w:rsid w:val="00DB169A"/>
    <w:rsid w:val="00DB1C74"/>
    <w:rsid w:val="00DB1D23"/>
    <w:rsid w:val="00DB1DC9"/>
    <w:rsid w:val="00DB2933"/>
    <w:rsid w:val="00DB4A7C"/>
    <w:rsid w:val="00DB53AF"/>
    <w:rsid w:val="00DB5AC5"/>
    <w:rsid w:val="00DC0CC6"/>
    <w:rsid w:val="00DC0FC3"/>
    <w:rsid w:val="00DC1A99"/>
    <w:rsid w:val="00DC1F3E"/>
    <w:rsid w:val="00DC2716"/>
    <w:rsid w:val="00DC2C9C"/>
    <w:rsid w:val="00DC3AD8"/>
    <w:rsid w:val="00DC4B65"/>
    <w:rsid w:val="00DC5D69"/>
    <w:rsid w:val="00DC6B49"/>
    <w:rsid w:val="00DC6B8B"/>
    <w:rsid w:val="00DC6EDA"/>
    <w:rsid w:val="00DC7515"/>
    <w:rsid w:val="00DC7874"/>
    <w:rsid w:val="00DC7D9E"/>
    <w:rsid w:val="00DD00BB"/>
    <w:rsid w:val="00DD053F"/>
    <w:rsid w:val="00DD0FD2"/>
    <w:rsid w:val="00DD0FF9"/>
    <w:rsid w:val="00DD46A0"/>
    <w:rsid w:val="00DD4C31"/>
    <w:rsid w:val="00DD6865"/>
    <w:rsid w:val="00DD72FC"/>
    <w:rsid w:val="00DE0C0C"/>
    <w:rsid w:val="00DE26D1"/>
    <w:rsid w:val="00DE2DD3"/>
    <w:rsid w:val="00DE3889"/>
    <w:rsid w:val="00DE4B4A"/>
    <w:rsid w:val="00DE5C96"/>
    <w:rsid w:val="00DE5E5B"/>
    <w:rsid w:val="00DE618A"/>
    <w:rsid w:val="00DE6C71"/>
    <w:rsid w:val="00DE75BD"/>
    <w:rsid w:val="00DE7766"/>
    <w:rsid w:val="00DE7889"/>
    <w:rsid w:val="00DE79FE"/>
    <w:rsid w:val="00DF0FFE"/>
    <w:rsid w:val="00DF23CA"/>
    <w:rsid w:val="00DF3D36"/>
    <w:rsid w:val="00DF6461"/>
    <w:rsid w:val="00DF6E14"/>
    <w:rsid w:val="00DF7AA5"/>
    <w:rsid w:val="00E026E9"/>
    <w:rsid w:val="00E026EA"/>
    <w:rsid w:val="00E0365A"/>
    <w:rsid w:val="00E0590E"/>
    <w:rsid w:val="00E05B23"/>
    <w:rsid w:val="00E0672E"/>
    <w:rsid w:val="00E06CEC"/>
    <w:rsid w:val="00E06E1F"/>
    <w:rsid w:val="00E102CA"/>
    <w:rsid w:val="00E132C7"/>
    <w:rsid w:val="00E17247"/>
    <w:rsid w:val="00E21729"/>
    <w:rsid w:val="00E2180A"/>
    <w:rsid w:val="00E219BE"/>
    <w:rsid w:val="00E236F8"/>
    <w:rsid w:val="00E236FF"/>
    <w:rsid w:val="00E24948"/>
    <w:rsid w:val="00E256C9"/>
    <w:rsid w:val="00E25890"/>
    <w:rsid w:val="00E2651A"/>
    <w:rsid w:val="00E27D6E"/>
    <w:rsid w:val="00E322D1"/>
    <w:rsid w:val="00E33F90"/>
    <w:rsid w:val="00E347D4"/>
    <w:rsid w:val="00E369F5"/>
    <w:rsid w:val="00E40978"/>
    <w:rsid w:val="00E41445"/>
    <w:rsid w:val="00E42086"/>
    <w:rsid w:val="00E42E27"/>
    <w:rsid w:val="00E43E33"/>
    <w:rsid w:val="00E44D14"/>
    <w:rsid w:val="00E44DAE"/>
    <w:rsid w:val="00E45622"/>
    <w:rsid w:val="00E456D4"/>
    <w:rsid w:val="00E4757F"/>
    <w:rsid w:val="00E47CAC"/>
    <w:rsid w:val="00E50A8A"/>
    <w:rsid w:val="00E515BD"/>
    <w:rsid w:val="00E522FC"/>
    <w:rsid w:val="00E53032"/>
    <w:rsid w:val="00E54453"/>
    <w:rsid w:val="00E55243"/>
    <w:rsid w:val="00E55495"/>
    <w:rsid w:val="00E55DCC"/>
    <w:rsid w:val="00E577BA"/>
    <w:rsid w:val="00E60CBA"/>
    <w:rsid w:val="00E617F2"/>
    <w:rsid w:val="00E62197"/>
    <w:rsid w:val="00E63E9F"/>
    <w:rsid w:val="00E6414B"/>
    <w:rsid w:val="00E64EDC"/>
    <w:rsid w:val="00E67010"/>
    <w:rsid w:val="00E70C5A"/>
    <w:rsid w:val="00E71235"/>
    <w:rsid w:val="00E71995"/>
    <w:rsid w:val="00E719BD"/>
    <w:rsid w:val="00E71E7D"/>
    <w:rsid w:val="00E722BC"/>
    <w:rsid w:val="00E72D7D"/>
    <w:rsid w:val="00E73DB2"/>
    <w:rsid w:val="00E75D3B"/>
    <w:rsid w:val="00E763F3"/>
    <w:rsid w:val="00E802B8"/>
    <w:rsid w:val="00E815CE"/>
    <w:rsid w:val="00E81BE8"/>
    <w:rsid w:val="00E81F5C"/>
    <w:rsid w:val="00E82911"/>
    <w:rsid w:val="00E82E2A"/>
    <w:rsid w:val="00E847C1"/>
    <w:rsid w:val="00E84947"/>
    <w:rsid w:val="00E84CD7"/>
    <w:rsid w:val="00E84E0B"/>
    <w:rsid w:val="00E84F12"/>
    <w:rsid w:val="00E85140"/>
    <w:rsid w:val="00E854F8"/>
    <w:rsid w:val="00E86179"/>
    <w:rsid w:val="00E8682E"/>
    <w:rsid w:val="00E90B98"/>
    <w:rsid w:val="00E91365"/>
    <w:rsid w:val="00E91507"/>
    <w:rsid w:val="00E91BE6"/>
    <w:rsid w:val="00E926DF"/>
    <w:rsid w:val="00E93189"/>
    <w:rsid w:val="00E933D7"/>
    <w:rsid w:val="00E93F6B"/>
    <w:rsid w:val="00E948F1"/>
    <w:rsid w:val="00E95713"/>
    <w:rsid w:val="00E96AEE"/>
    <w:rsid w:val="00E96F92"/>
    <w:rsid w:val="00E97223"/>
    <w:rsid w:val="00EA1FE0"/>
    <w:rsid w:val="00EA3660"/>
    <w:rsid w:val="00EA3B3B"/>
    <w:rsid w:val="00EA3DA4"/>
    <w:rsid w:val="00EA42B6"/>
    <w:rsid w:val="00EA52BF"/>
    <w:rsid w:val="00EA5C27"/>
    <w:rsid w:val="00EA7475"/>
    <w:rsid w:val="00EB0140"/>
    <w:rsid w:val="00EB1FC5"/>
    <w:rsid w:val="00EB2239"/>
    <w:rsid w:val="00EB2345"/>
    <w:rsid w:val="00EB3084"/>
    <w:rsid w:val="00EB31E5"/>
    <w:rsid w:val="00EB3D00"/>
    <w:rsid w:val="00EB3E92"/>
    <w:rsid w:val="00EB457D"/>
    <w:rsid w:val="00EB4651"/>
    <w:rsid w:val="00EB4F3F"/>
    <w:rsid w:val="00EB7512"/>
    <w:rsid w:val="00EC0E25"/>
    <w:rsid w:val="00EC13CE"/>
    <w:rsid w:val="00EC1FA5"/>
    <w:rsid w:val="00EC2BDB"/>
    <w:rsid w:val="00EC436E"/>
    <w:rsid w:val="00EC5C38"/>
    <w:rsid w:val="00EC7017"/>
    <w:rsid w:val="00EC702E"/>
    <w:rsid w:val="00EC7554"/>
    <w:rsid w:val="00EC7A34"/>
    <w:rsid w:val="00ED05D1"/>
    <w:rsid w:val="00ED1BD3"/>
    <w:rsid w:val="00ED26CF"/>
    <w:rsid w:val="00ED2A38"/>
    <w:rsid w:val="00ED3624"/>
    <w:rsid w:val="00ED4423"/>
    <w:rsid w:val="00ED6A6B"/>
    <w:rsid w:val="00EE00E2"/>
    <w:rsid w:val="00EE0801"/>
    <w:rsid w:val="00EE186C"/>
    <w:rsid w:val="00EE3BE9"/>
    <w:rsid w:val="00EE3E80"/>
    <w:rsid w:val="00EE425A"/>
    <w:rsid w:val="00EE57FD"/>
    <w:rsid w:val="00EF1B91"/>
    <w:rsid w:val="00EF1ED6"/>
    <w:rsid w:val="00EF2815"/>
    <w:rsid w:val="00EF319A"/>
    <w:rsid w:val="00EF438A"/>
    <w:rsid w:val="00EF4DD8"/>
    <w:rsid w:val="00EF4FE0"/>
    <w:rsid w:val="00EF53A4"/>
    <w:rsid w:val="00EF5E7D"/>
    <w:rsid w:val="00EF6C93"/>
    <w:rsid w:val="00EF6EE5"/>
    <w:rsid w:val="00EF79A0"/>
    <w:rsid w:val="00F00A18"/>
    <w:rsid w:val="00F01B6B"/>
    <w:rsid w:val="00F051CF"/>
    <w:rsid w:val="00F05AC7"/>
    <w:rsid w:val="00F069C7"/>
    <w:rsid w:val="00F06C38"/>
    <w:rsid w:val="00F077F9"/>
    <w:rsid w:val="00F10A15"/>
    <w:rsid w:val="00F10A39"/>
    <w:rsid w:val="00F10BDE"/>
    <w:rsid w:val="00F10F6D"/>
    <w:rsid w:val="00F11D6D"/>
    <w:rsid w:val="00F12743"/>
    <w:rsid w:val="00F157DD"/>
    <w:rsid w:val="00F16771"/>
    <w:rsid w:val="00F20780"/>
    <w:rsid w:val="00F20C7D"/>
    <w:rsid w:val="00F22036"/>
    <w:rsid w:val="00F23112"/>
    <w:rsid w:val="00F231DE"/>
    <w:rsid w:val="00F23835"/>
    <w:rsid w:val="00F238C7"/>
    <w:rsid w:val="00F25E2B"/>
    <w:rsid w:val="00F267F9"/>
    <w:rsid w:val="00F32721"/>
    <w:rsid w:val="00F32FF0"/>
    <w:rsid w:val="00F34836"/>
    <w:rsid w:val="00F34DAC"/>
    <w:rsid w:val="00F35724"/>
    <w:rsid w:val="00F358DC"/>
    <w:rsid w:val="00F35E29"/>
    <w:rsid w:val="00F367BD"/>
    <w:rsid w:val="00F36806"/>
    <w:rsid w:val="00F36F87"/>
    <w:rsid w:val="00F372D4"/>
    <w:rsid w:val="00F40D26"/>
    <w:rsid w:val="00F41C11"/>
    <w:rsid w:val="00F43670"/>
    <w:rsid w:val="00F43AEE"/>
    <w:rsid w:val="00F43E4D"/>
    <w:rsid w:val="00F443B0"/>
    <w:rsid w:val="00F444C0"/>
    <w:rsid w:val="00F44C01"/>
    <w:rsid w:val="00F45141"/>
    <w:rsid w:val="00F460E0"/>
    <w:rsid w:val="00F5156C"/>
    <w:rsid w:val="00F51AF4"/>
    <w:rsid w:val="00F526F1"/>
    <w:rsid w:val="00F52CA6"/>
    <w:rsid w:val="00F545BD"/>
    <w:rsid w:val="00F56451"/>
    <w:rsid w:val="00F57311"/>
    <w:rsid w:val="00F60223"/>
    <w:rsid w:val="00F64F77"/>
    <w:rsid w:val="00F654FB"/>
    <w:rsid w:val="00F657F2"/>
    <w:rsid w:val="00F65892"/>
    <w:rsid w:val="00F679EE"/>
    <w:rsid w:val="00F70B25"/>
    <w:rsid w:val="00F71196"/>
    <w:rsid w:val="00F71475"/>
    <w:rsid w:val="00F72F6F"/>
    <w:rsid w:val="00F7550D"/>
    <w:rsid w:val="00F76535"/>
    <w:rsid w:val="00F766DB"/>
    <w:rsid w:val="00F770B9"/>
    <w:rsid w:val="00F77298"/>
    <w:rsid w:val="00F801DE"/>
    <w:rsid w:val="00F80378"/>
    <w:rsid w:val="00F8176D"/>
    <w:rsid w:val="00F818BA"/>
    <w:rsid w:val="00F82487"/>
    <w:rsid w:val="00F830C3"/>
    <w:rsid w:val="00F84407"/>
    <w:rsid w:val="00F85CDF"/>
    <w:rsid w:val="00F85E4D"/>
    <w:rsid w:val="00F863B6"/>
    <w:rsid w:val="00F867E6"/>
    <w:rsid w:val="00F92DA1"/>
    <w:rsid w:val="00F93505"/>
    <w:rsid w:val="00F949BB"/>
    <w:rsid w:val="00F94E64"/>
    <w:rsid w:val="00FA1F42"/>
    <w:rsid w:val="00FA29DB"/>
    <w:rsid w:val="00FA48C4"/>
    <w:rsid w:val="00FA589D"/>
    <w:rsid w:val="00FB0C95"/>
    <w:rsid w:val="00FB16E1"/>
    <w:rsid w:val="00FB185F"/>
    <w:rsid w:val="00FB1F77"/>
    <w:rsid w:val="00FB24BE"/>
    <w:rsid w:val="00FB2666"/>
    <w:rsid w:val="00FB2A85"/>
    <w:rsid w:val="00FB365D"/>
    <w:rsid w:val="00FB3E05"/>
    <w:rsid w:val="00FB405F"/>
    <w:rsid w:val="00FB57ED"/>
    <w:rsid w:val="00FB5916"/>
    <w:rsid w:val="00FB6C6C"/>
    <w:rsid w:val="00FC21E4"/>
    <w:rsid w:val="00FC3004"/>
    <w:rsid w:val="00FC35F2"/>
    <w:rsid w:val="00FC793B"/>
    <w:rsid w:val="00FD109C"/>
    <w:rsid w:val="00FD18AF"/>
    <w:rsid w:val="00FD1934"/>
    <w:rsid w:val="00FD458E"/>
    <w:rsid w:val="00FD4C87"/>
    <w:rsid w:val="00FD5D06"/>
    <w:rsid w:val="00FD5E97"/>
    <w:rsid w:val="00FD7247"/>
    <w:rsid w:val="00FD76DD"/>
    <w:rsid w:val="00FD7BF2"/>
    <w:rsid w:val="00FE01EC"/>
    <w:rsid w:val="00FE189D"/>
    <w:rsid w:val="00FE4FD9"/>
    <w:rsid w:val="00FE7CE9"/>
    <w:rsid w:val="00FE7DCD"/>
    <w:rsid w:val="00FF0672"/>
    <w:rsid w:val="00FF0C61"/>
    <w:rsid w:val="00FF0F86"/>
    <w:rsid w:val="00FF12A2"/>
    <w:rsid w:val="00FF31E9"/>
    <w:rsid w:val="00FF37A1"/>
    <w:rsid w:val="00FF3DFE"/>
    <w:rsid w:val="00FF43F0"/>
    <w:rsid w:val="00FF5433"/>
    <w:rsid w:val="00FF5E12"/>
    <w:rsid w:val="00FF6694"/>
    <w:rsid w:val="00FF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5ACC44"/>
  <w15:chartTrackingRefBased/>
  <w15:docId w15:val="{CF463C6B-E29B-471D-9CF2-C2C7E498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1AA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A0001"/>
    <w:pPr>
      <w:widowControl w:val="0"/>
      <w:spacing w:after="0" w:line="240" w:lineRule="auto"/>
      <w:jc w:val="both"/>
    </w:pPr>
    <w:rPr>
      <w:rFonts w:ascii="Avalon" w:eastAsia="Times New Roman" w:hAnsi="Avalon"/>
      <w:snapToGrid w:val="0"/>
      <w:sz w:val="18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3A0001"/>
    <w:rPr>
      <w:rFonts w:ascii="Avalon" w:hAnsi="Avalon"/>
      <w:snapToGrid w:val="0"/>
      <w:sz w:val="18"/>
      <w:lang w:val="x-none" w:eastAsia="pl-PL" w:bidi="ar-SA"/>
    </w:rPr>
  </w:style>
  <w:style w:type="paragraph" w:styleId="Podtytu">
    <w:name w:val="Subtitle"/>
    <w:basedOn w:val="Normalny"/>
    <w:next w:val="Tekstpodstawowy"/>
    <w:link w:val="PodtytuZnak"/>
    <w:qFormat/>
    <w:rsid w:val="003A000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PodtytuZnak">
    <w:name w:val="Podtytuł Znak"/>
    <w:link w:val="Podtytu"/>
    <w:rsid w:val="002369CA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0001"/>
    <w:pPr>
      <w:ind w:left="720"/>
      <w:contextualSpacing/>
    </w:pPr>
  </w:style>
  <w:style w:type="paragraph" w:styleId="Indeks1">
    <w:name w:val="index 1"/>
    <w:basedOn w:val="Normalny"/>
    <w:next w:val="Normalny"/>
    <w:autoRedefine/>
    <w:unhideWhenUsed/>
    <w:rsid w:val="003A0001"/>
    <w:pPr>
      <w:spacing w:after="0" w:line="240" w:lineRule="auto"/>
      <w:ind w:left="284"/>
    </w:pPr>
  </w:style>
  <w:style w:type="paragraph" w:styleId="Bezodstpw">
    <w:name w:val="No Spacing"/>
    <w:qFormat/>
    <w:rsid w:val="003A0001"/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qFormat/>
    <w:rsid w:val="00B857A4"/>
    <w:rPr>
      <w:b/>
      <w:bCs/>
    </w:rPr>
  </w:style>
  <w:style w:type="paragraph" w:styleId="Tekstpodstawowy3">
    <w:name w:val="Body Text 3"/>
    <w:basedOn w:val="Normalny"/>
    <w:rsid w:val="00FF6C39"/>
    <w:pPr>
      <w:spacing w:after="120"/>
    </w:pPr>
    <w:rPr>
      <w:sz w:val="16"/>
      <w:szCs w:val="16"/>
    </w:rPr>
  </w:style>
  <w:style w:type="paragraph" w:customStyle="1" w:styleId="Zwykytekst1">
    <w:name w:val="Zwykły tekst1"/>
    <w:basedOn w:val="Normalny"/>
    <w:rsid w:val="00DC5D69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styleId="Tekstpodstawowywcity">
    <w:name w:val="Body Text Indent"/>
    <w:basedOn w:val="Normalny"/>
    <w:rsid w:val="00CD4FBB"/>
    <w:pPr>
      <w:spacing w:after="120"/>
      <w:ind w:left="283"/>
    </w:pPr>
  </w:style>
  <w:style w:type="paragraph" w:styleId="Mapadokumentu">
    <w:name w:val="Document Map"/>
    <w:basedOn w:val="Normalny"/>
    <w:semiHidden/>
    <w:rsid w:val="0020389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A5B5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7A5B57"/>
    <w:rPr>
      <w:rFonts w:ascii="Tahoma" w:eastAsia="Calibri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rsid w:val="00F460E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F460E0"/>
    <w:rPr>
      <w:rFonts w:ascii="Calibri" w:eastAsia="Calibri" w:hAnsi="Calibri"/>
      <w:lang w:eastAsia="en-US"/>
    </w:rPr>
  </w:style>
  <w:style w:type="character" w:styleId="Odwoanieprzypisukocowego">
    <w:name w:val="endnote reference"/>
    <w:rsid w:val="00F460E0"/>
    <w:rPr>
      <w:vertAlign w:val="superscript"/>
    </w:rPr>
  </w:style>
  <w:style w:type="character" w:styleId="Hipercze">
    <w:name w:val="Hyperlink"/>
    <w:uiPriority w:val="99"/>
    <w:unhideWhenUsed/>
    <w:rsid w:val="00C02F4D"/>
    <w:rPr>
      <w:color w:val="0000FF"/>
      <w:u w:val="single"/>
    </w:rPr>
  </w:style>
  <w:style w:type="character" w:styleId="UyteHipercze">
    <w:name w:val="FollowedHyperlink"/>
    <w:uiPriority w:val="99"/>
    <w:unhideWhenUsed/>
    <w:rsid w:val="00C02F4D"/>
    <w:rPr>
      <w:color w:val="800080"/>
      <w:u w:val="single"/>
    </w:rPr>
  </w:style>
  <w:style w:type="paragraph" w:styleId="Nagwek">
    <w:name w:val="header"/>
    <w:basedOn w:val="Normalny"/>
    <w:link w:val="NagwekZnak"/>
    <w:rsid w:val="00EC755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C7554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C755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C7554"/>
    <w:rPr>
      <w:rFonts w:ascii="Calibri" w:eastAsia="Calibri" w:hAnsi="Calibri"/>
      <w:sz w:val="22"/>
      <w:szCs w:val="22"/>
      <w:lang w:eastAsia="en-US"/>
    </w:rPr>
  </w:style>
  <w:style w:type="paragraph" w:customStyle="1" w:styleId="4BC8582F925C44688E6963A65CE800A2">
    <w:name w:val="4BC8582F925C44688E6963A65CE800A2"/>
    <w:rsid w:val="00EC7554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g-binding">
    <w:name w:val="ng-binding"/>
    <w:rsid w:val="00BB35CE"/>
  </w:style>
  <w:style w:type="character" w:customStyle="1" w:styleId="ng-scope">
    <w:name w:val="ng-scope"/>
    <w:rsid w:val="00BB35CE"/>
  </w:style>
  <w:style w:type="paragraph" w:customStyle="1" w:styleId="msonormal0">
    <w:name w:val="msonormal"/>
    <w:basedOn w:val="Normalny"/>
    <w:rsid w:val="007112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71124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font6">
    <w:name w:val="font6"/>
    <w:basedOn w:val="Normalny"/>
    <w:rsid w:val="007112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7">
    <w:name w:val="font7"/>
    <w:basedOn w:val="Normalny"/>
    <w:rsid w:val="0071124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pl-PL"/>
    </w:rPr>
  </w:style>
  <w:style w:type="paragraph" w:customStyle="1" w:styleId="xl65">
    <w:name w:val="xl65"/>
    <w:basedOn w:val="Normalny"/>
    <w:rsid w:val="007112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112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112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711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711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711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7112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7112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71124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7112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7112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71124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71124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711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711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7112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pl-PL"/>
    </w:rPr>
  </w:style>
  <w:style w:type="paragraph" w:customStyle="1" w:styleId="xl81">
    <w:name w:val="xl81"/>
    <w:basedOn w:val="Normalny"/>
    <w:rsid w:val="007112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711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7112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7112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7112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7112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7112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711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711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pl-PL"/>
    </w:rPr>
  </w:style>
  <w:style w:type="paragraph" w:customStyle="1" w:styleId="xl90">
    <w:name w:val="xl90"/>
    <w:basedOn w:val="Normalny"/>
    <w:rsid w:val="007112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7112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7112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71124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71124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71124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7112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7112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71124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71124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71124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71124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71124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71124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rsid w:val="00711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71124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71124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71124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7112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9">
    <w:name w:val="xl109"/>
    <w:basedOn w:val="Normalny"/>
    <w:rsid w:val="00711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711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1">
    <w:name w:val="xl111"/>
    <w:basedOn w:val="Normalny"/>
    <w:rsid w:val="007112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7112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7112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7112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71124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71124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71124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71124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7112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rsid w:val="007112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71124E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71124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rsid w:val="0071124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71124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711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7112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711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711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9">
    <w:name w:val="xl129"/>
    <w:basedOn w:val="Normalny"/>
    <w:rsid w:val="007112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0">
    <w:name w:val="xl130"/>
    <w:basedOn w:val="Normalny"/>
    <w:rsid w:val="0071124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1">
    <w:name w:val="xl131"/>
    <w:basedOn w:val="Normalny"/>
    <w:rsid w:val="0071124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71124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3">
    <w:name w:val="xl133"/>
    <w:basedOn w:val="Normalny"/>
    <w:rsid w:val="0071124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rsid w:val="0071124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711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36">
    <w:name w:val="xl136"/>
    <w:basedOn w:val="Normalny"/>
    <w:rsid w:val="00711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pl-PL"/>
    </w:rPr>
  </w:style>
  <w:style w:type="paragraph" w:customStyle="1" w:styleId="xl137">
    <w:name w:val="xl137"/>
    <w:basedOn w:val="Normalny"/>
    <w:rsid w:val="007112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7112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39">
    <w:name w:val="xl139"/>
    <w:basedOn w:val="Normalny"/>
    <w:rsid w:val="00711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0">
    <w:name w:val="xl140"/>
    <w:basedOn w:val="Normalny"/>
    <w:rsid w:val="0071124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1">
    <w:name w:val="xl141"/>
    <w:basedOn w:val="Normalny"/>
    <w:rsid w:val="0071124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2">
    <w:name w:val="xl142"/>
    <w:basedOn w:val="Normalny"/>
    <w:rsid w:val="007112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3">
    <w:name w:val="xl143"/>
    <w:basedOn w:val="Normalny"/>
    <w:rsid w:val="007112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4">
    <w:name w:val="xl144"/>
    <w:basedOn w:val="Normalny"/>
    <w:rsid w:val="007112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5">
    <w:name w:val="xl145"/>
    <w:basedOn w:val="Normalny"/>
    <w:rsid w:val="007112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6">
    <w:name w:val="xl146"/>
    <w:basedOn w:val="Normalny"/>
    <w:rsid w:val="007112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7">
    <w:name w:val="xl147"/>
    <w:basedOn w:val="Normalny"/>
    <w:rsid w:val="0071124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8">
    <w:name w:val="xl148"/>
    <w:basedOn w:val="Normalny"/>
    <w:rsid w:val="0071124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9">
    <w:name w:val="xl149"/>
    <w:basedOn w:val="Normalny"/>
    <w:rsid w:val="007112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0">
    <w:name w:val="xl150"/>
    <w:basedOn w:val="Normalny"/>
    <w:rsid w:val="0071124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1">
    <w:name w:val="xl151"/>
    <w:basedOn w:val="Normalny"/>
    <w:rsid w:val="0071124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2">
    <w:name w:val="xl152"/>
    <w:basedOn w:val="Normalny"/>
    <w:rsid w:val="0071124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3">
    <w:name w:val="xl153"/>
    <w:basedOn w:val="Normalny"/>
    <w:rsid w:val="0071124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4">
    <w:name w:val="xl154"/>
    <w:basedOn w:val="Normalny"/>
    <w:rsid w:val="0071124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pl-PL"/>
    </w:rPr>
  </w:style>
  <w:style w:type="paragraph" w:customStyle="1" w:styleId="xl155">
    <w:name w:val="xl155"/>
    <w:basedOn w:val="Normalny"/>
    <w:rsid w:val="0071124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pl-PL"/>
    </w:rPr>
  </w:style>
  <w:style w:type="paragraph" w:customStyle="1" w:styleId="xl156">
    <w:name w:val="xl156"/>
    <w:basedOn w:val="Normalny"/>
    <w:rsid w:val="0071124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7">
    <w:name w:val="xl157"/>
    <w:basedOn w:val="Normalny"/>
    <w:rsid w:val="0071124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8">
    <w:name w:val="xl158"/>
    <w:basedOn w:val="Normalny"/>
    <w:rsid w:val="0071124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9">
    <w:name w:val="xl159"/>
    <w:basedOn w:val="Normalny"/>
    <w:rsid w:val="0071124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0">
    <w:name w:val="xl160"/>
    <w:basedOn w:val="Normalny"/>
    <w:rsid w:val="0071124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1">
    <w:name w:val="xl161"/>
    <w:basedOn w:val="Normalny"/>
    <w:rsid w:val="0071124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2">
    <w:name w:val="xl162"/>
    <w:basedOn w:val="Normalny"/>
    <w:rsid w:val="0071124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3">
    <w:name w:val="xl163"/>
    <w:basedOn w:val="Normalny"/>
    <w:rsid w:val="0071124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4">
    <w:name w:val="xl164"/>
    <w:basedOn w:val="Normalny"/>
    <w:rsid w:val="0071124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5">
    <w:name w:val="xl165"/>
    <w:basedOn w:val="Normalny"/>
    <w:rsid w:val="0071124E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6">
    <w:name w:val="xl166"/>
    <w:basedOn w:val="Normalny"/>
    <w:rsid w:val="0071124E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7">
    <w:name w:val="xl167"/>
    <w:basedOn w:val="Normalny"/>
    <w:rsid w:val="0071124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8">
    <w:name w:val="xl168"/>
    <w:basedOn w:val="Normalny"/>
    <w:rsid w:val="00711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9">
    <w:name w:val="xl169"/>
    <w:basedOn w:val="Normalny"/>
    <w:rsid w:val="0071124E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70">
    <w:name w:val="xl170"/>
    <w:basedOn w:val="Normalny"/>
    <w:rsid w:val="0071124E"/>
    <w:pPr>
      <w:pBdr>
        <w:top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71">
    <w:name w:val="xl171"/>
    <w:basedOn w:val="Normalny"/>
    <w:rsid w:val="0071124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2">
    <w:name w:val="xl172"/>
    <w:basedOn w:val="Normalny"/>
    <w:rsid w:val="0071124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3">
    <w:name w:val="xl173"/>
    <w:basedOn w:val="Normalny"/>
    <w:rsid w:val="0071124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4">
    <w:name w:val="xl174"/>
    <w:basedOn w:val="Normalny"/>
    <w:rsid w:val="0071124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5">
    <w:name w:val="xl175"/>
    <w:basedOn w:val="Normalny"/>
    <w:rsid w:val="0071124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6">
    <w:name w:val="xl176"/>
    <w:basedOn w:val="Normalny"/>
    <w:rsid w:val="0071124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7">
    <w:name w:val="xl177"/>
    <w:basedOn w:val="Normalny"/>
    <w:rsid w:val="007112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8">
    <w:name w:val="xl178"/>
    <w:basedOn w:val="Normalny"/>
    <w:rsid w:val="007112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pl-PL"/>
    </w:rPr>
  </w:style>
  <w:style w:type="paragraph" w:customStyle="1" w:styleId="xl179">
    <w:name w:val="xl179"/>
    <w:basedOn w:val="Normalny"/>
    <w:rsid w:val="0071124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0">
    <w:name w:val="xl180"/>
    <w:basedOn w:val="Normalny"/>
    <w:rsid w:val="0071124E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1">
    <w:name w:val="xl181"/>
    <w:basedOn w:val="Normalny"/>
    <w:rsid w:val="0071124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pl-PL"/>
    </w:rPr>
  </w:style>
  <w:style w:type="paragraph" w:customStyle="1" w:styleId="xl182">
    <w:name w:val="xl182"/>
    <w:basedOn w:val="Normalny"/>
    <w:rsid w:val="0071124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3">
    <w:name w:val="xl183"/>
    <w:basedOn w:val="Normalny"/>
    <w:rsid w:val="0071124E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84">
    <w:name w:val="xl184"/>
    <w:basedOn w:val="Normalny"/>
    <w:rsid w:val="0071124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85">
    <w:name w:val="xl185"/>
    <w:basedOn w:val="Normalny"/>
    <w:rsid w:val="0071124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6">
    <w:name w:val="xl186"/>
    <w:basedOn w:val="Normalny"/>
    <w:rsid w:val="0071124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7">
    <w:name w:val="xl187"/>
    <w:basedOn w:val="Normalny"/>
    <w:rsid w:val="00711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8">
    <w:name w:val="xl188"/>
    <w:basedOn w:val="Normalny"/>
    <w:rsid w:val="0071124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9">
    <w:name w:val="xl189"/>
    <w:basedOn w:val="Normalny"/>
    <w:rsid w:val="0071124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pl-PL"/>
    </w:rPr>
  </w:style>
  <w:style w:type="paragraph" w:customStyle="1" w:styleId="xl190">
    <w:name w:val="xl190"/>
    <w:basedOn w:val="Normalny"/>
    <w:rsid w:val="0071124E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1">
    <w:name w:val="xl191"/>
    <w:basedOn w:val="Normalny"/>
    <w:rsid w:val="0071124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pl-PL"/>
    </w:rPr>
  </w:style>
  <w:style w:type="paragraph" w:customStyle="1" w:styleId="xl192">
    <w:name w:val="xl192"/>
    <w:basedOn w:val="Normalny"/>
    <w:rsid w:val="0071124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3">
    <w:name w:val="xl193"/>
    <w:basedOn w:val="Normalny"/>
    <w:rsid w:val="0071124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94">
    <w:name w:val="xl194"/>
    <w:basedOn w:val="Normalny"/>
    <w:rsid w:val="0071124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95">
    <w:name w:val="xl195"/>
    <w:basedOn w:val="Normalny"/>
    <w:rsid w:val="007112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6">
    <w:name w:val="xl196"/>
    <w:basedOn w:val="Normalny"/>
    <w:rsid w:val="0071124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7">
    <w:name w:val="xl197"/>
    <w:basedOn w:val="Normalny"/>
    <w:rsid w:val="00D902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nhideWhenUsed/>
    <w:rsid w:val="00C66F83"/>
    <w:pPr>
      <w:spacing w:after="0" w:line="240" w:lineRule="auto"/>
    </w:pPr>
    <w:rPr>
      <w:rFonts w:ascii="Courier New" w:eastAsia="Times New Roman" w:hAnsi="Courier New" w:cs="Lucida Sans Unicode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C66F83"/>
    <w:rPr>
      <w:rFonts w:ascii="Courier New" w:hAnsi="Courier New" w:cs="Lucida Sans Unicode"/>
    </w:rPr>
  </w:style>
  <w:style w:type="table" w:styleId="Tabela-Siatka">
    <w:name w:val="Table Grid"/>
    <w:basedOn w:val="Standardowy"/>
    <w:rsid w:val="005D2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42711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2711F"/>
    <w:rPr>
      <w:sz w:val="20"/>
      <w:szCs w:val="20"/>
    </w:rPr>
  </w:style>
  <w:style w:type="character" w:customStyle="1" w:styleId="TekstkomentarzaZnak">
    <w:name w:val="Tekst komentarza Znak"/>
    <w:link w:val="Tekstkomentarza"/>
    <w:rsid w:val="0042711F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3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6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54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82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76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DE2"/>
                            <w:left w:val="single" w:sz="2" w:space="0" w:color="EFEDE2"/>
                            <w:bottom w:val="single" w:sz="2" w:space="0" w:color="EFEDE2"/>
                            <w:right w:val="single" w:sz="2" w:space="0" w:color="EFEDE2"/>
                          </w:divBdr>
                          <w:divsChild>
                            <w:div w:id="753161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944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022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294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34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749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622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4433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12" w:space="4" w:color="D1D1D1"/>
                                                            <w:left w:val="none" w:sz="0" w:space="0" w:color="auto"/>
                                                            <w:bottom w:val="single" w:sz="12" w:space="4" w:color="D1D1D1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5711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8197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0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1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0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1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9C953-3021-43C5-9342-B430E5A6D8A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25D3E1F-B00E-4247-9468-80EAA4E89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6922</Words>
  <Characters>41537</Characters>
  <Application>Microsoft Office Word</Application>
  <DocSecurity>0</DocSecurity>
  <Lines>346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WAK</Company>
  <LinksUpToDate>false</LinksUpToDate>
  <CharactersWithSpaces>48363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Ratajczak Anna</dc:creator>
  <cp:keywords/>
  <dc:description/>
  <cp:lastModifiedBy>ewelinahawelka</cp:lastModifiedBy>
  <cp:revision>4</cp:revision>
  <cp:lastPrinted>2025-03-27T07:52:00Z</cp:lastPrinted>
  <dcterms:created xsi:type="dcterms:W3CDTF">2025-04-07T12:22:00Z</dcterms:created>
  <dcterms:modified xsi:type="dcterms:W3CDTF">2025-05-19T10:32:00Z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f8e7318d-f86a-434a-82f9-1d1f9b6f2f44</vt:lpwstr>
  </property>
  <property fmtid="{D5CDD505-2E9C-101B-9397-08002B2CF9AE}" pid="3" name="bjSaver">
    <vt:lpwstr>7EOrBArdUtOWU1XUrxvGtvRH8GkSFIwE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Ratajczak Anna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10.71.48.153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