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5DCFB5F5" w:rsidR="00012D4E" w:rsidRPr="00610718" w:rsidRDefault="00FC0FA7" w:rsidP="006B0A8D">
      <w:pPr>
        <w:spacing w:line="360" w:lineRule="auto"/>
        <w:jc w:val="both"/>
        <w:rPr>
          <w:rFonts w:eastAsia="Times New Roman" w:cs="Calibri"/>
          <w:b/>
          <w:bCs/>
          <w:color w:val="323E4F" w:themeColor="text2" w:themeShade="BF"/>
          <w:sz w:val="20"/>
          <w:szCs w:val="20"/>
        </w:rPr>
      </w:pPr>
      <w:r w:rsidRPr="00610718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610718">
        <w:rPr>
          <w:rFonts w:cs="Calibri"/>
          <w:sz w:val="20"/>
          <w:szCs w:val="20"/>
          <w:lang w:eastAsia="pl-PL"/>
        </w:rPr>
        <w:t xml:space="preserve"> dla zadania pn. </w:t>
      </w:r>
      <w:r w:rsidR="006B0A8D" w:rsidRPr="00610718">
        <w:rPr>
          <w:rFonts w:eastAsia="Times New Roman" w:cs="Calibri"/>
          <w:b/>
          <w:bCs/>
          <w:color w:val="323E4F" w:themeColor="text2" w:themeShade="BF"/>
          <w:sz w:val="20"/>
          <w:szCs w:val="20"/>
        </w:rPr>
        <w:t>„</w:t>
      </w:r>
      <w:r w:rsidR="006B0A8D" w:rsidRPr="00610718">
        <w:rPr>
          <w:rFonts w:eastAsia="Times New Roman" w:cs="Calibri"/>
          <w:b/>
          <w:bCs/>
          <w:color w:val="323E4F" w:themeColor="text2" w:themeShade="BF"/>
          <w:sz w:val="20"/>
          <w:szCs w:val="20"/>
          <w:lang w:eastAsia="pl-PL"/>
        </w:rPr>
        <w:t>Przebudowa układu drogowego na terenie Osiedla Wielorodzinnego w Sołectwie Rajkowy, gmina Pelplin</w:t>
      </w:r>
      <w:r w:rsidR="006B0A8D" w:rsidRPr="00610718">
        <w:rPr>
          <w:rFonts w:eastAsia="Times New Roman" w:cs="Calibri"/>
          <w:b/>
          <w:bCs/>
          <w:color w:val="323E4F" w:themeColor="text2" w:themeShade="BF"/>
          <w:sz w:val="20"/>
          <w:szCs w:val="20"/>
        </w:rPr>
        <w:t xml:space="preserve">” </w:t>
      </w:r>
      <w:r w:rsidR="004846A9" w:rsidRPr="00610718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41919" w14:textId="77777777" w:rsidR="009B7383" w:rsidRDefault="009B7383" w:rsidP="00FC0FA7">
      <w:pPr>
        <w:spacing w:after="0" w:line="240" w:lineRule="auto"/>
      </w:pPr>
      <w:r>
        <w:separator/>
      </w:r>
    </w:p>
  </w:endnote>
  <w:endnote w:type="continuationSeparator" w:id="0">
    <w:p w14:paraId="3AAB6D32" w14:textId="77777777" w:rsidR="009B7383" w:rsidRDefault="009B7383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DAB0B0A" w14:textId="544837BD" w:rsidR="003C126A" w:rsidRPr="00610718" w:rsidRDefault="006B0A8D" w:rsidP="006B0A8D">
    <w:pPr>
      <w:spacing w:line="360" w:lineRule="auto"/>
      <w:jc w:val="center"/>
      <w:rPr>
        <w:rFonts w:eastAsia="Times New Roman" w:cs="Calibri"/>
        <w:b/>
        <w:bCs/>
        <w:color w:val="323E4F" w:themeColor="text2" w:themeShade="BF"/>
        <w:sz w:val="18"/>
        <w:szCs w:val="18"/>
        <w:shd w:val="clear" w:color="auto" w:fill="FFF2CC"/>
      </w:rPr>
    </w:pPr>
    <w:r w:rsidRPr="00610718">
      <w:rPr>
        <w:rFonts w:eastAsia="Times New Roman" w:cs="Calibri"/>
        <w:b/>
        <w:bCs/>
        <w:color w:val="323E4F" w:themeColor="text2" w:themeShade="BF"/>
        <w:sz w:val="18"/>
        <w:szCs w:val="18"/>
      </w:rPr>
      <w:t>„</w:t>
    </w:r>
    <w:r w:rsidRPr="00610718">
      <w:rPr>
        <w:rFonts w:eastAsia="Times New Roman" w:cs="Calibri"/>
        <w:b/>
        <w:bCs/>
        <w:color w:val="323E4F" w:themeColor="text2" w:themeShade="BF"/>
        <w:sz w:val="18"/>
        <w:szCs w:val="18"/>
        <w:lang w:eastAsia="pl-PL"/>
      </w:rPr>
      <w:t>Przebudowa układu drogowego na terenie Osiedla Wielorodzinnego w Sołectwie Rajkowy, gmina Pelplin</w:t>
    </w:r>
    <w:r w:rsidRPr="00610718">
      <w:rPr>
        <w:rFonts w:eastAsia="Times New Roman" w:cs="Calibri"/>
        <w:b/>
        <w:bCs/>
        <w:color w:val="323E4F" w:themeColor="text2" w:themeShade="BF"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A0EC3" w14:textId="77777777" w:rsidR="009B7383" w:rsidRDefault="009B7383" w:rsidP="00FC0FA7">
      <w:pPr>
        <w:spacing w:after="0" w:line="240" w:lineRule="auto"/>
      </w:pPr>
      <w:r>
        <w:separator/>
      </w:r>
    </w:p>
  </w:footnote>
  <w:footnote w:type="continuationSeparator" w:id="0">
    <w:p w14:paraId="7F332B96" w14:textId="77777777" w:rsidR="009B7383" w:rsidRDefault="009B7383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6EB3EB67" w:rsidR="00FC0FA7" w:rsidRPr="00367A35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183265">
      <w:rPr>
        <w:noProof/>
        <w:sz w:val="20"/>
        <w:szCs w:val="20"/>
      </w:rPr>
      <w:t>4</w:t>
    </w:r>
    <w:r w:rsidR="003E5C64" w:rsidRPr="00367A35">
      <w:rPr>
        <w:noProof/>
        <w:sz w:val="20"/>
        <w:szCs w:val="20"/>
      </w:rPr>
      <w:t>.</w:t>
    </w:r>
    <w:r w:rsidRPr="00367A35">
      <w:rPr>
        <w:noProof/>
        <w:sz w:val="20"/>
        <w:szCs w:val="20"/>
      </w:rPr>
      <w:t>202</w:t>
    </w:r>
    <w:r w:rsidR="00183265">
      <w:rPr>
        <w:noProof/>
        <w:sz w:val="20"/>
        <w:szCs w:val="20"/>
      </w:rPr>
      <w:t>5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C5A99"/>
    <w:rsid w:val="00104BAD"/>
    <w:rsid w:val="00183265"/>
    <w:rsid w:val="001F16BF"/>
    <w:rsid w:val="00207632"/>
    <w:rsid w:val="00260AD3"/>
    <w:rsid w:val="002855AE"/>
    <w:rsid w:val="002A16E8"/>
    <w:rsid w:val="003421BD"/>
    <w:rsid w:val="00367A35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B4AF0"/>
    <w:rsid w:val="005E31FF"/>
    <w:rsid w:val="00610718"/>
    <w:rsid w:val="006B0A8D"/>
    <w:rsid w:val="006D18B0"/>
    <w:rsid w:val="006E0527"/>
    <w:rsid w:val="006F3588"/>
    <w:rsid w:val="00702A3D"/>
    <w:rsid w:val="007278B5"/>
    <w:rsid w:val="007955B4"/>
    <w:rsid w:val="007B554A"/>
    <w:rsid w:val="007F3D0D"/>
    <w:rsid w:val="00821EF0"/>
    <w:rsid w:val="00861AFB"/>
    <w:rsid w:val="00867CC1"/>
    <w:rsid w:val="00877D45"/>
    <w:rsid w:val="008C03D9"/>
    <w:rsid w:val="00984DBF"/>
    <w:rsid w:val="009B7383"/>
    <w:rsid w:val="009C50B7"/>
    <w:rsid w:val="00A0709D"/>
    <w:rsid w:val="00A30DB7"/>
    <w:rsid w:val="00A71CD8"/>
    <w:rsid w:val="00A720CA"/>
    <w:rsid w:val="00A733AF"/>
    <w:rsid w:val="00B0778C"/>
    <w:rsid w:val="00B1003F"/>
    <w:rsid w:val="00B61680"/>
    <w:rsid w:val="00B90B54"/>
    <w:rsid w:val="00B96933"/>
    <w:rsid w:val="00BC0151"/>
    <w:rsid w:val="00C17A1A"/>
    <w:rsid w:val="00C2197C"/>
    <w:rsid w:val="00CA6D82"/>
    <w:rsid w:val="00CC62D6"/>
    <w:rsid w:val="00CE57D1"/>
    <w:rsid w:val="00D52552"/>
    <w:rsid w:val="00E125CF"/>
    <w:rsid w:val="00E35832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44</cp:revision>
  <dcterms:created xsi:type="dcterms:W3CDTF">2021-03-11T10:21:00Z</dcterms:created>
  <dcterms:modified xsi:type="dcterms:W3CDTF">2025-03-13T09:55:00Z</dcterms:modified>
</cp:coreProperties>
</file>