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78B4" w14:textId="0BF2BF0A" w:rsidR="0080364C" w:rsidRPr="00324450" w:rsidRDefault="0080364C" w:rsidP="008E767F">
      <w:pPr>
        <w:pStyle w:val="Nagwek1"/>
        <w:spacing w:before="0" w:line="240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D54FDE7" w14:textId="77777777" w:rsidR="008E767F" w:rsidRPr="008E767F" w:rsidRDefault="008E767F" w:rsidP="008E767F">
      <w:pPr>
        <w:keepNext/>
        <w:keepLines/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8E767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załącznik nr 1 do Oferty Wykonawcy </w:t>
      </w:r>
    </w:p>
    <w:p w14:paraId="109D3095" w14:textId="77777777" w:rsidR="008E767F" w:rsidRPr="008E767F" w:rsidRDefault="008E767F" w:rsidP="008E767F"/>
    <w:p w14:paraId="795D774D" w14:textId="77777777" w:rsidR="008E767F" w:rsidRPr="008E767F" w:rsidRDefault="008E767F" w:rsidP="008E767F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/>
          <w:color w:val="365F91"/>
        </w:rPr>
      </w:pPr>
      <w:r w:rsidRPr="008E767F">
        <w:rPr>
          <w:rFonts w:ascii="Arial" w:eastAsia="Times New Roman" w:hAnsi="Arial" w:cs="Arial"/>
          <w:b/>
        </w:rPr>
        <w:t>ASORTYMENT - wykaz</w:t>
      </w:r>
    </w:p>
    <w:p w14:paraId="11B6C780" w14:textId="77777777" w:rsidR="008E767F" w:rsidRPr="008E767F" w:rsidRDefault="008E767F" w:rsidP="008E767F">
      <w:pPr>
        <w:spacing w:after="0" w:line="240" w:lineRule="auto"/>
        <w:rPr>
          <w:rFonts w:ascii="Arial" w:hAnsi="Arial" w:cs="Arial"/>
          <w:b/>
          <w:spacing w:val="20"/>
        </w:rPr>
      </w:pPr>
    </w:p>
    <w:p w14:paraId="2C103D29" w14:textId="77777777" w:rsidR="008E767F" w:rsidRPr="008E767F" w:rsidRDefault="008E767F" w:rsidP="008E767F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5BEC34A9" w14:textId="4F5C64DF" w:rsidR="0080364C" w:rsidRDefault="008E767F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767F">
        <w:rPr>
          <w:rFonts w:ascii="Arial" w:hAnsi="Arial" w:cs="Arial"/>
          <w:sz w:val="20"/>
          <w:szCs w:val="20"/>
        </w:rPr>
        <w:t>W odpowiedzi na zapytanie ofertowe na sprzedaż i dostawę opon</w:t>
      </w:r>
      <w:r>
        <w:rPr>
          <w:rFonts w:ascii="Arial" w:hAnsi="Arial" w:cs="Arial"/>
          <w:sz w:val="20"/>
          <w:szCs w:val="20"/>
        </w:rPr>
        <w:t xml:space="preserve"> </w:t>
      </w:r>
      <w:r w:rsidR="00CC54E5" w:rsidRPr="00CC54E5">
        <w:rPr>
          <w:rFonts w:ascii="Arial" w:hAnsi="Arial" w:cs="Arial"/>
          <w:sz w:val="20"/>
          <w:szCs w:val="20"/>
        </w:rPr>
        <w:t>nowych kierunkowych i bieżnikowanych pędnych do pojazdów ciężarowych</w:t>
      </w:r>
      <w:r w:rsidR="00966B50">
        <w:rPr>
          <w:rFonts w:ascii="Arial" w:hAnsi="Arial" w:cs="Arial"/>
          <w:sz w:val="20"/>
          <w:szCs w:val="20"/>
        </w:rPr>
        <w:t xml:space="preserve"> o DMC powyżej 3,5 tony</w:t>
      </w:r>
      <w:r w:rsidR="00CC54E5">
        <w:rPr>
          <w:rFonts w:ascii="Arial" w:hAnsi="Arial" w:cs="Arial"/>
          <w:sz w:val="20"/>
          <w:szCs w:val="20"/>
        </w:rPr>
        <w:t>,</w:t>
      </w:r>
      <w:r w:rsidRPr="008E767F">
        <w:rPr>
          <w:rFonts w:ascii="Arial" w:hAnsi="Arial" w:cs="Arial"/>
          <w:sz w:val="20"/>
          <w:szCs w:val="20"/>
        </w:rPr>
        <w:t xml:space="preserve"> oferuję niniejszy asortyment:</w:t>
      </w:r>
    </w:p>
    <w:p w14:paraId="609B2F8F" w14:textId="3C7C6FD9" w:rsidR="00CB44E2" w:rsidRDefault="00CB44E2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40"/>
        <w:gridCol w:w="880"/>
        <w:gridCol w:w="1240"/>
        <w:gridCol w:w="1580"/>
        <w:gridCol w:w="820"/>
        <w:gridCol w:w="1680"/>
      </w:tblGrid>
      <w:tr w:rsidR="00CB44E2" w:rsidRPr="00CB44E2" w14:paraId="41204C00" w14:textId="77777777" w:rsidTr="00CB44E2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58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67A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6A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32E" w14:textId="72594CDB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jedn. </w:t>
            </w:r>
            <w:r w:rsidR="00002658">
              <w:rPr>
                <w:rFonts w:eastAsia="Times New Roman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0D6" w14:textId="25FFD592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002658">
              <w:rPr>
                <w:rFonts w:eastAsia="Times New Roman" w:cs="Calibri"/>
                <w:b/>
                <w:bCs/>
                <w:color w:val="000000"/>
                <w:lang w:eastAsia="pl-PL"/>
              </w:rPr>
              <w:t>netto</w:t>
            </w: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344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328" w14:textId="5DA11709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002658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CC54E5" w:rsidRPr="00CB44E2" w14:paraId="6B8BA084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6702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C6463" w14:textId="76D9BAE4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12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E755" w14:textId="19E3A9EE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78A8" w14:textId="12258156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882B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A9DF" w14:textId="593EF7CC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9818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44E06773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D2F3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2.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9CCE" w14:textId="4DFAC5A2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12 R22.5 bieżnikowana -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4D3A" w14:textId="287CBE35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5B00" w14:textId="43DF6901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9ED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B83" w14:textId="5FB52B5E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871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44634C32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CCB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65AB" w14:textId="5499AF60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295/80 R22.5 bieżnikowana -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E1695" w14:textId="26E9D19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1437" w14:textId="6CCC1E02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63C3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0B42" w14:textId="444DA252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872B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7F0D2438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042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E281" w14:textId="731A4DEB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 xml:space="preserve"> Opona 295/80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3020" w14:textId="532C15D3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1D7A" w14:textId="6DA819FA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DA11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4AF" w14:textId="7158F03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47E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125CCBE3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F5E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F8E9" w14:textId="5D4E1764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315/70 R22.5 bieżnikowana 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F296" w14:textId="16169E09" w:rsidR="00CC54E5" w:rsidRPr="00CB44E2" w:rsidRDefault="00A16CAC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4CB9" w14:textId="64F97159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BB8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99E" w14:textId="7C04524E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0244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4066F03C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D7F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F064B" w14:textId="2C4701DE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315/70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5E2F" w14:textId="75988B56" w:rsidR="00CC54E5" w:rsidRPr="00CB44E2" w:rsidRDefault="00A16CAC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2357" w14:textId="507E41F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9A99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98D4" w14:textId="4CD682EE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CE2A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58BE9E76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282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2E5B" w14:textId="3E81423C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 xml:space="preserve">Opona 385/65 R22.5 nowa oś sterująca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3DB0" w14:textId="0F754A49" w:rsidR="00CC54E5" w:rsidRPr="00CB44E2" w:rsidRDefault="000B7D16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609B" w14:textId="16B58A62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1B8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074A" w14:textId="5C69C365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B9B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412E44A4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71A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58F1" w14:textId="6D5AE139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315/80 R22.5 bieżnikowana 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EDBE" w14:textId="4C9359A9" w:rsidR="00CC54E5" w:rsidRPr="00CB44E2" w:rsidRDefault="000B7D16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63D9" w14:textId="4D8A896C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3CCB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418" w14:textId="6079D8D9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8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C54E5" w:rsidRPr="00CB44E2" w14:paraId="102CC3E1" w14:textId="77777777" w:rsidTr="007D02B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59D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BD04E" w14:textId="7652DA45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02239">
              <w:t>Opona 315/80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F2C4" w14:textId="5BF5DB3E" w:rsidR="00CC54E5" w:rsidRPr="00CB44E2" w:rsidRDefault="000B7D16" w:rsidP="00CC54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060B" w14:textId="56C6DA6F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0B8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BD3" w14:textId="3D80F0E5" w:rsidR="00CC54E5" w:rsidRPr="00CB44E2" w:rsidRDefault="00CC54E5" w:rsidP="00CC54E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458" w14:textId="77777777" w:rsidR="00CC54E5" w:rsidRPr="00CB44E2" w:rsidRDefault="00CC54E5" w:rsidP="00CC54E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0CDB9BB8" w14:textId="77777777" w:rsidR="00CB44E2" w:rsidRPr="00E317F2" w:rsidRDefault="00CB44E2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3AB671" w14:textId="32AD4474" w:rsidR="00C35574" w:rsidRDefault="00A60663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 w:rsidRPr="00A90411">
        <w:rPr>
          <w:rFonts w:ascii="Arial" w:hAnsi="Arial" w:cs="Arial"/>
          <w:iCs/>
          <w:sz w:val="20"/>
        </w:rPr>
        <w:tab/>
      </w:r>
    </w:p>
    <w:p w14:paraId="439FBA7C" w14:textId="77777777" w:rsidR="00CB44E2" w:rsidRDefault="00CB44E2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68791718" w14:textId="36C6DABC" w:rsidR="0080364C" w:rsidRDefault="0080364C" w:rsidP="00A17C69">
      <w:pPr>
        <w:tabs>
          <w:tab w:val="left" w:pos="-1211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CB44E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54A8" w14:textId="77777777" w:rsidR="001060A3" w:rsidRDefault="001060A3">
      <w:pPr>
        <w:spacing w:after="0" w:line="240" w:lineRule="auto"/>
      </w:pPr>
      <w:r>
        <w:separator/>
      </w:r>
    </w:p>
  </w:endnote>
  <w:endnote w:type="continuationSeparator" w:id="0">
    <w:p w14:paraId="42A41B82" w14:textId="77777777" w:rsidR="001060A3" w:rsidRDefault="001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B6E0" w14:textId="77777777" w:rsidR="001060A3" w:rsidRDefault="001060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9B15D" w14:textId="77777777" w:rsidR="001060A3" w:rsidRDefault="0010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209835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02658"/>
    <w:rsid w:val="00010C05"/>
    <w:rsid w:val="000316E1"/>
    <w:rsid w:val="0007220C"/>
    <w:rsid w:val="000B2A00"/>
    <w:rsid w:val="000B52BC"/>
    <w:rsid w:val="000B7D16"/>
    <w:rsid w:val="000E5E19"/>
    <w:rsid w:val="0010513D"/>
    <w:rsid w:val="001060A3"/>
    <w:rsid w:val="00142FC5"/>
    <w:rsid w:val="0015355E"/>
    <w:rsid w:val="00192B19"/>
    <w:rsid w:val="001D0755"/>
    <w:rsid w:val="001F0099"/>
    <w:rsid w:val="002773A7"/>
    <w:rsid w:val="002B4B4F"/>
    <w:rsid w:val="00324450"/>
    <w:rsid w:val="00375629"/>
    <w:rsid w:val="00381E5B"/>
    <w:rsid w:val="0043759E"/>
    <w:rsid w:val="0045274C"/>
    <w:rsid w:val="00457711"/>
    <w:rsid w:val="00476185"/>
    <w:rsid w:val="004D4350"/>
    <w:rsid w:val="00521D25"/>
    <w:rsid w:val="00525F32"/>
    <w:rsid w:val="00564817"/>
    <w:rsid w:val="00573EC3"/>
    <w:rsid w:val="005936DB"/>
    <w:rsid w:val="005955FE"/>
    <w:rsid w:val="005E3781"/>
    <w:rsid w:val="005F7F33"/>
    <w:rsid w:val="006C43BE"/>
    <w:rsid w:val="006D3141"/>
    <w:rsid w:val="00710D70"/>
    <w:rsid w:val="007430FC"/>
    <w:rsid w:val="00756170"/>
    <w:rsid w:val="007B76B1"/>
    <w:rsid w:val="007D2B56"/>
    <w:rsid w:val="0080364C"/>
    <w:rsid w:val="008433EB"/>
    <w:rsid w:val="00843A17"/>
    <w:rsid w:val="008713AC"/>
    <w:rsid w:val="008D3866"/>
    <w:rsid w:val="008E767F"/>
    <w:rsid w:val="00965171"/>
    <w:rsid w:val="00966B50"/>
    <w:rsid w:val="009A0629"/>
    <w:rsid w:val="009D2877"/>
    <w:rsid w:val="009D475C"/>
    <w:rsid w:val="009D7788"/>
    <w:rsid w:val="00A16CAC"/>
    <w:rsid w:val="00A17C69"/>
    <w:rsid w:val="00A60663"/>
    <w:rsid w:val="00A619C9"/>
    <w:rsid w:val="00A82FC5"/>
    <w:rsid w:val="00A90411"/>
    <w:rsid w:val="00AC1727"/>
    <w:rsid w:val="00AD1111"/>
    <w:rsid w:val="00B1140D"/>
    <w:rsid w:val="00C24FCA"/>
    <w:rsid w:val="00C35574"/>
    <w:rsid w:val="00CB44E2"/>
    <w:rsid w:val="00CC54E5"/>
    <w:rsid w:val="00D30C4C"/>
    <w:rsid w:val="00E317F2"/>
    <w:rsid w:val="00E376DA"/>
    <w:rsid w:val="00E9599E"/>
    <w:rsid w:val="00E96502"/>
    <w:rsid w:val="00EE3C42"/>
    <w:rsid w:val="00F13874"/>
    <w:rsid w:val="00F936B3"/>
    <w:rsid w:val="00F97F5C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3</cp:revision>
  <cp:lastPrinted>2021-12-09T10:06:00Z</cp:lastPrinted>
  <dcterms:created xsi:type="dcterms:W3CDTF">2023-12-20T10:51:00Z</dcterms:created>
  <dcterms:modified xsi:type="dcterms:W3CDTF">2025-01-21T14:48:00Z</dcterms:modified>
</cp:coreProperties>
</file>