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B24281" w:rsidRPr="0076138E" w:rsidRDefault="00B24281" w:rsidP="00B24281">
      <w:pPr>
        <w:pStyle w:val="Tekstpodstawowy"/>
        <w:spacing w:line="360" w:lineRule="auto"/>
        <w:rPr>
          <w:b/>
          <w:sz w:val="22"/>
          <w:szCs w:val="22"/>
        </w:rPr>
      </w:pPr>
      <w:r w:rsidRPr="0076138E">
        <w:rPr>
          <w:b/>
          <w:sz w:val="22"/>
          <w:szCs w:val="22"/>
        </w:rPr>
        <w:t xml:space="preserve">dostawę ambulansu </w:t>
      </w:r>
      <w:r w:rsidRPr="0076138E">
        <w:rPr>
          <w:b/>
          <w:sz w:val="22"/>
          <w:szCs w:val="22"/>
          <w:lang w:eastAsia="pl-PL"/>
        </w:rPr>
        <w:t xml:space="preserve">sanitarnego </w:t>
      </w:r>
      <w:r w:rsidRPr="0076138E">
        <w:rPr>
          <w:b/>
          <w:sz w:val="22"/>
          <w:szCs w:val="22"/>
        </w:rPr>
        <w:t xml:space="preserve">typu C, </w:t>
      </w:r>
      <w:r w:rsidRPr="003E6D07">
        <w:rPr>
          <w:b/>
          <w:sz w:val="22"/>
          <w:szCs w:val="22"/>
        </w:rPr>
        <w:t xml:space="preserve">DMC ≥ </w:t>
      </w:r>
      <w:r w:rsidR="00514BAB">
        <w:rPr>
          <w:b/>
          <w:sz w:val="22"/>
          <w:szCs w:val="22"/>
        </w:rPr>
        <w:t>3,8t</w:t>
      </w:r>
      <w:r w:rsidRPr="003E6D07">
        <w:rPr>
          <w:b/>
          <w:sz w:val="22"/>
          <w:szCs w:val="22"/>
        </w:rPr>
        <w:t xml:space="preserve">  z zabudową medyczną, noszami i sprzętem medycznym</w:t>
      </w:r>
      <w:r w:rsidRPr="0076138E">
        <w:rPr>
          <w:b/>
          <w:kern w:val="2"/>
          <w:sz w:val="22"/>
          <w:szCs w:val="22"/>
        </w:rPr>
        <w:t xml:space="preserve"> </w:t>
      </w:r>
      <w:r w:rsidRPr="00631996">
        <w:rPr>
          <w:b/>
          <w:sz w:val="22"/>
          <w:szCs w:val="22"/>
        </w:rPr>
        <w:t>dla potrzeb Samodzielnego Publicznego Pogotowia</w:t>
      </w:r>
      <w:r w:rsidRPr="0076138E">
        <w:rPr>
          <w:b/>
          <w:sz w:val="22"/>
          <w:szCs w:val="22"/>
        </w:rPr>
        <w:t xml:space="preserve">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W odpowiedzi na ogłoszenie o </w:t>
      </w:r>
      <w:r w:rsidR="00145808">
        <w:rPr>
          <w:rFonts w:ascii="Arial" w:hAnsi="Arial" w:cs="Arial"/>
          <w:sz w:val="22"/>
          <w:szCs w:val="22"/>
        </w:rPr>
        <w:t>zamówieniu</w:t>
      </w:r>
      <w:r w:rsidRPr="00FE5610">
        <w:rPr>
          <w:rFonts w:ascii="Arial" w:hAnsi="Arial" w:cs="Arial"/>
          <w:sz w:val="22"/>
          <w:szCs w:val="22"/>
        </w:rPr>
        <w:t>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B24281" w:rsidP="00B2428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2118C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%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15B85" w:rsidRPr="00FE5610" w:rsidRDefault="00715B85" w:rsidP="00B846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 xml:space="preserve">medyczną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46E3">
              <w:rPr>
                <w:rFonts w:ascii="Arial" w:hAnsi="Arial" w:cs="Arial"/>
                <w:sz w:val="22"/>
                <w:szCs w:val="22"/>
              </w:rPr>
              <w:t>wyposażeniem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B24281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24281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9A1013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Krzesełko kardiologiczne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24281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83" w:rsidRPr="00FE5610" w:rsidTr="008829EA">
        <w:trPr>
          <w:trHeight w:val="454"/>
        </w:trPr>
        <w:tc>
          <w:tcPr>
            <w:tcW w:w="534" w:type="dxa"/>
            <w:vAlign w:val="center"/>
          </w:tcPr>
          <w:p w:rsidR="00CC7183" w:rsidRDefault="00CC718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CC7183" w:rsidRDefault="00CC7183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Plecak reanimacyjny</w:t>
            </w:r>
          </w:p>
        </w:tc>
        <w:tc>
          <w:tcPr>
            <w:tcW w:w="1134" w:type="dxa"/>
          </w:tcPr>
          <w:p w:rsidR="00CC7183" w:rsidRPr="00FE5610" w:rsidRDefault="00CC718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7183" w:rsidRDefault="00B24281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E5" w:rsidRPr="00FE5610" w:rsidTr="008829EA">
        <w:trPr>
          <w:trHeight w:val="454"/>
        </w:trPr>
        <w:tc>
          <w:tcPr>
            <w:tcW w:w="534" w:type="dxa"/>
            <w:vAlign w:val="center"/>
          </w:tcPr>
          <w:p w:rsidR="00564FE5" w:rsidRDefault="00564FE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564FE5" w:rsidRDefault="00564FE5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Plecak ratowniczy</w:t>
            </w:r>
          </w:p>
        </w:tc>
        <w:tc>
          <w:tcPr>
            <w:tcW w:w="1134" w:type="dxa"/>
          </w:tcPr>
          <w:p w:rsidR="00564FE5" w:rsidRPr="00FE5610" w:rsidRDefault="00564FE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64FE5" w:rsidRDefault="00B24281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FE5" w:rsidRDefault="00564FE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FE5" w:rsidRDefault="00564FE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lastRenderedPageBreak/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9977C0">
        <w:rPr>
          <w:rFonts w:ascii="Arial" w:hAnsi="Arial" w:cs="Arial"/>
          <w:sz w:val="22"/>
          <w:szCs w:val="22"/>
          <w:lang w:eastAsia="pl-PL"/>
        </w:rPr>
        <w:t xml:space="preserve"> ……………… miesięcy (minimum 72 miesiące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/30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</w:t>
      </w:r>
      <w:r w:rsidRPr="00FE5610">
        <w:rPr>
          <w:rFonts w:ascii="Arial" w:hAnsi="Arial" w:cs="Arial"/>
          <w:sz w:val="22"/>
          <w:szCs w:val="22"/>
        </w:rPr>
        <w:lastRenderedPageBreak/>
        <w:t>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514BAB" w:rsidRPr="00780E83" w:rsidRDefault="00B9505B" w:rsidP="00514BAB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514BAB"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514BAB"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01610A"/>
    <w:rsid w:val="00145808"/>
    <w:rsid w:val="00152B26"/>
    <w:rsid w:val="00161645"/>
    <w:rsid w:val="00167510"/>
    <w:rsid w:val="00174339"/>
    <w:rsid w:val="002118CF"/>
    <w:rsid w:val="002A7004"/>
    <w:rsid w:val="002B72D4"/>
    <w:rsid w:val="00417426"/>
    <w:rsid w:val="00470F7E"/>
    <w:rsid w:val="00514BAB"/>
    <w:rsid w:val="00521C85"/>
    <w:rsid w:val="00564FE5"/>
    <w:rsid w:val="00577EAF"/>
    <w:rsid w:val="00700149"/>
    <w:rsid w:val="00715B85"/>
    <w:rsid w:val="007751E4"/>
    <w:rsid w:val="00854E06"/>
    <w:rsid w:val="008829EA"/>
    <w:rsid w:val="008B06B0"/>
    <w:rsid w:val="009054A5"/>
    <w:rsid w:val="009977C0"/>
    <w:rsid w:val="009A1013"/>
    <w:rsid w:val="009E19D1"/>
    <w:rsid w:val="00A45994"/>
    <w:rsid w:val="00B0761F"/>
    <w:rsid w:val="00B135E5"/>
    <w:rsid w:val="00B20A4B"/>
    <w:rsid w:val="00B24281"/>
    <w:rsid w:val="00B448F3"/>
    <w:rsid w:val="00B47B54"/>
    <w:rsid w:val="00B71281"/>
    <w:rsid w:val="00B846E3"/>
    <w:rsid w:val="00B9505B"/>
    <w:rsid w:val="00BC62B2"/>
    <w:rsid w:val="00BF7C2F"/>
    <w:rsid w:val="00CA7B55"/>
    <w:rsid w:val="00CC7183"/>
    <w:rsid w:val="00D05FEB"/>
    <w:rsid w:val="00D20739"/>
    <w:rsid w:val="00D60568"/>
    <w:rsid w:val="00DF482F"/>
    <w:rsid w:val="00EF7FDD"/>
    <w:rsid w:val="00F16495"/>
    <w:rsid w:val="00F76BC6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Poluchowicz</dc:creator>
  <cp:lastModifiedBy>Małgorzata Poluchowicz</cp:lastModifiedBy>
  <cp:revision>4</cp:revision>
  <dcterms:created xsi:type="dcterms:W3CDTF">2025-03-28T07:37:00Z</dcterms:created>
  <dcterms:modified xsi:type="dcterms:W3CDTF">2025-04-01T15:14:00Z</dcterms:modified>
</cp:coreProperties>
</file>