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:rsidR="009E1340" w:rsidRPr="009E1340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Załącznik nr</w:t>
      </w:r>
      <w:r w:rsidR="00A064EE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="00410299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4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:rsidR="009E1340" w:rsidRPr="00244B09" w:rsidRDefault="009E1340" w:rsidP="009E1340">
      <w:pPr>
        <w:pStyle w:val="Nagwek2"/>
        <w:numPr>
          <w:ilvl w:val="0"/>
          <w:numId w:val="2"/>
        </w:numPr>
        <w:jc w:val="right"/>
        <w:rPr>
          <w:bCs/>
          <w:iCs/>
          <w:color w:val="auto"/>
        </w:rPr>
      </w:pPr>
      <w:r w:rsidRPr="00244B09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  z dnia</w:t>
      </w:r>
      <w:r w:rsidR="008E5E1B" w:rsidRPr="00244B09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35421B">
        <w:rPr>
          <w:rFonts w:ascii="Times New Roman" w:hAnsi="Times New Roman" w:cs="Times New Roman"/>
          <w:bCs/>
          <w:iCs/>
          <w:color w:val="auto"/>
          <w:sz w:val="18"/>
          <w:szCs w:val="18"/>
        </w:rPr>
        <w:t>10.03.2025</w:t>
      </w:r>
      <w:r w:rsidR="00244B09" w:rsidRPr="00244B09">
        <w:rPr>
          <w:rFonts w:ascii="Times New Roman" w:hAnsi="Times New Roman" w:cs="Times New Roman"/>
          <w:bCs/>
          <w:iCs/>
          <w:color w:val="auto"/>
          <w:sz w:val="18"/>
          <w:szCs w:val="18"/>
        </w:rPr>
        <w:t>r.</w:t>
      </w:r>
    </w:p>
    <w:p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:rsidR="009E1340" w:rsidRDefault="009E1340" w:rsidP="00CC5C04">
      <w:pPr>
        <w:jc w:val="both"/>
        <w:rPr>
          <w:color w:val="000000"/>
          <w:sz w:val="16"/>
          <w:szCs w:val="16"/>
        </w:rPr>
      </w:pPr>
    </w:p>
    <w:p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  <w:bookmarkStart w:id="0" w:name="_GoBack"/>
      <w:bookmarkEnd w:id="0"/>
    </w:p>
    <w:p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:rsidR="009E1340" w:rsidRDefault="009E1340" w:rsidP="009E1340">
      <w:pPr>
        <w:rPr>
          <w:lang w:eastAsia="zh-CN" w:bidi="hi-IN"/>
        </w:rPr>
      </w:pPr>
    </w:p>
    <w:p w:rsidR="00CC5C04" w:rsidRPr="003301AE" w:rsidRDefault="009E1340" w:rsidP="00C065DD">
      <w:pPr>
        <w:spacing w:line="200" w:lineRule="atLeast"/>
        <w:jc w:val="center"/>
        <w:rPr>
          <w:b/>
          <w:bCs/>
          <w:lang w:eastAsia="ar-SA"/>
        </w:rPr>
      </w:pPr>
      <w:r w:rsidRPr="009E1340">
        <w:rPr>
          <w:b/>
          <w:color w:val="000000"/>
        </w:rPr>
        <w:t xml:space="preserve">dotyczy </w:t>
      </w:r>
      <w:r w:rsidR="00C065DD">
        <w:rPr>
          <w:b/>
          <w:color w:val="000000"/>
        </w:rPr>
        <w:t xml:space="preserve">wykonania inwentaryzacji budowlanej budynku szkoły położonego w Świdnicy przy </w:t>
      </w:r>
      <w:r w:rsidR="0035421B">
        <w:rPr>
          <w:b/>
          <w:color w:val="000000"/>
        </w:rPr>
        <w:t>pl. Wojska Polskiego 3</w:t>
      </w:r>
      <w:r w:rsidR="00C065DD">
        <w:rPr>
          <w:b/>
          <w:color w:val="000000"/>
        </w:rPr>
        <w:t xml:space="preserve"> </w:t>
      </w:r>
    </w:p>
    <w:p w:rsidR="00A064EE" w:rsidRDefault="00A064EE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A064EE" w:rsidRDefault="00A064EE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:rsidR="00CC5C04" w:rsidRDefault="00CC5C04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:rsidR="00CC5C04" w:rsidRDefault="00CC5C04" w:rsidP="00CC5C04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:rsidR="00CC5C04" w:rsidRDefault="00CC5C04" w:rsidP="00CC5C04">
      <w:pPr>
        <w:spacing w:line="200" w:lineRule="atLeast"/>
        <w:rPr>
          <w:b/>
          <w:bCs/>
          <w:color w:val="000000"/>
        </w:rPr>
      </w:pPr>
    </w:p>
    <w:p w:rsidR="0000188A" w:rsidRPr="00C065DD" w:rsidRDefault="0000188A" w:rsidP="00C065DD">
      <w:pPr>
        <w:spacing w:line="200" w:lineRule="atLeast"/>
        <w:jc w:val="both"/>
        <w:rPr>
          <w:bCs/>
          <w:color w:val="000000"/>
        </w:rPr>
      </w:pPr>
      <w:r w:rsidRPr="00567898">
        <w:t>Osob</w:t>
      </w:r>
      <w:r>
        <w:t>y,</w:t>
      </w:r>
      <w:r w:rsidRPr="00567898">
        <w:t xml:space="preserve"> któr</w:t>
      </w:r>
      <w:r>
        <w:t>e</w:t>
      </w:r>
      <w:r w:rsidRPr="00567898">
        <w:t xml:space="preserve"> będ</w:t>
      </w:r>
      <w:r>
        <w:t>ą</w:t>
      </w:r>
      <w:r w:rsidRPr="00567898">
        <w:t xml:space="preserve"> uczestniczyć w wykonywaniu zamówienia </w:t>
      </w:r>
      <w:r>
        <w:t xml:space="preserve">posiadają co najmniej </w:t>
      </w:r>
      <w:r w:rsidR="00A859D5">
        <w:t>3-</w:t>
      </w:r>
      <w:r>
        <w:t xml:space="preserve">letnie </w:t>
      </w:r>
      <w:r w:rsidRPr="00C065DD">
        <w:rPr>
          <w:color w:val="000000" w:themeColor="text1"/>
        </w:rPr>
        <w:t xml:space="preserve">doświadczenie zawodowe przy realizacji zadań </w:t>
      </w:r>
      <w:r w:rsidRPr="00C065DD">
        <w:rPr>
          <w:bCs/>
          <w:color w:val="000000" w:themeColor="text1"/>
        </w:rPr>
        <w:t>porównywalnych z przedmiotem zamówienia</w:t>
      </w:r>
      <w:r w:rsidR="00D474AD" w:rsidRPr="00C065DD">
        <w:rPr>
          <w:bCs/>
          <w:color w:val="000000" w:themeColor="text1"/>
        </w:rPr>
        <w:t>,</w:t>
      </w:r>
      <w:r w:rsidRPr="00C065DD">
        <w:rPr>
          <w:color w:val="000000" w:themeColor="text1"/>
        </w:rPr>
        <w:t xml:space="preserve"> </w:t>
      </w:r>
      <w:r w:rsidR="00D474AD" w:rsidRPr="00C065DD">
        <w:rPr>
          <w:bCs/>
        </w:rPr>
        <w:t>potwierdzone co najmniej dwoma referencjami</w:t>
      </w:r>
      <w:r w:rsidRPr="007D3C7C">
        <w:t>.</w:t>
      </w:r>
    </w:p>
    <w:p w:rsidR="0000188A" w:rsidRDefault="0000188A" w:rsidP="00CC5C04">
      <w:pPr>
        <w:spacing w:line="200" w:lineRule="atLeast"/>
        <w:rPr>
          <w:b/>
          <w:bCs/>
          <w:color w:val="000000"/>
        </w:rPr>
      </w:pPr>
    </w:p>
    <w:p w:rsidR="009E1340" w:rsidRDefault="009E1340" w:rsidP="00CC5C04">
      <w:pPr>
        <w:spacing w:line="200" w:lineRule="atLeast"/>
        <w:rPr>
          <w:b/>
          <w:bCs/>
          <w:color w:val="000000"/>
        </w:rPr>
      </w:pPr>
    </w:p>
    <w:p w:rsidR="00D474AD" w:rsidRDefault="00D474AD" w:rsidP="00D474AD">
      <w:pPr>
        <w:spacing w:line="200" w:lineRule="atLeast"/>
        <w:rPr>
          <w:b/>
          <w:bCs/>
          <w:color w:val="000000"/>
        </w:rPr>
      </w:pPr>
    </w:p>
    <w:p w:rsidR="00CC5C04" w:rsidRDefault="00CC5C04" w:rsidP="00D474AD"/>
    <w:p w:rsidR="00CC5C04" w:rsidRDefault="00CC5C04" w:rsidP="00CC5C04">
      <w:pPr>
        <w:ind w:left="5398" w:hanging="448"/>
      </w:pPr>
    </w:p>
    <w:p w:rsidR="00CC5C04" w:rsidRDefault="00CC5C04" w:rsidP="00CC5C04">
      <w:pPr>
        <w:ind w:left="5398" w:hanging="448"/>
      </w:pPr>
    </w:p>
    <w:p w:rsidR="00CC5C04" w:rsidRDefault="00CC5C04" w:rsidP="00CC5C04">
      <w:pPr>
        <w:ind w:left="5398" w:hanging="442"/>
      </w:pPr>
      <w:r>
        <w:t>....................................................................</w:t>
      </w:r>
    </w:p>
    <w:p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:rsidR="00CC5C04" w:rsidRDefault="00CC5C04" w:rsidP="00CC5C04">
      <w:pPr>
        <w:rPr>
          <w:sz w:val="20"/>
        </w:rPr>
      </w:pPr>
    </w:p>
    <w:p w:rsidR="00CC5C04" w:rsidRDefault="00CC5C04" w:rsidP="00CC5C04"/>
    <w:p w:rsidR="00CC5C04" w:rsidRPr="00393BCF" w:rsidRDefault="00CC5C04" w:rsidP="00CC5C04"/>
    <w:p w:rsidR="00CC5C04" w:rsidRPr="00393BCF" w:rsidRDefault="00CC5C04" w:rsidP="00CC5C04"/>
    <w:p w:rsidR="00CC5C04" w:rsidRPr="00393BCF" w:rsidRDefault="00CC5C04" w:rsidP="00CC5C04"/>
    <w:p w:rsidR="00CC5C04" w:rsidRPr="00393BCF" w:rsidRDefault="00CC5C04" w:rsidP="00CC5C04"/>
    <w:p w:rsidR="00CC5C04" w:rsidRPr="00393BCF" w:rsidRDefault="00CC5C04" w:rsidP="00CC5C04"/>
    <w:p w:rsidR="00B26C6A" w:rsidRPr="00567898" w:rsidRDefault="00B26C6A" w:rsidP="001B7ABF">
      <w:pPr>
        <w:rPr>
          <w:sz w:val="20"/>
          <w:szCs w:val="20"/>
        </w:rPr>
      </w:pPr>
    </w:p>
    <w:p w:rsidR="00B26C6A" w:rsidRDefault="00B26C6A"/>
    <w:p w:rsidR="00B26C6A" w:rsidRDefault="00B26C6A"/>
    <w:p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9D657F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D7584"/>
    <w:multiLevelType w:val="hybridMultilevel"/>
    <w:tmpl w:val="FDDEB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680"/>
    <w:rsid w:val="0000188A"/>
    <w:rsid w:val="00094F1E"/>
    <w:rsid w:val="000C3075"/>
    <w:rsid w:val="000C4618"/>
    <w:rsid w:val="001228C9"/>
    <w:rsid w:val="0014058C"/>
    <w:rsid w:val="00145A3D"/>
    <w:rsid w:val="00172991"/>
    <w:rsid w:val="00182039"/>
    <w:rsid w:val="00194C4B"/>
    <w:rsid w:val="001B7ABF"/>
    <w:rsid w:val="001B7FCF"/>
    <w:rsid w:val="001D7D4C"/>
    <w:rsid w:val="001F0CBF"/>
    <w:rsid w:val="0020369B"/>
    <w:rsid w:val="0020609A"/>
    <w:rsid w:val="00227F6B"/>
    <w:rsid w:val="00244B09"/>
    <w:rsid w:val="002E6013"/>
    <w:rsid w:val="00301962"/>
    <w:rsid w:val="003301AE"/>
    <w:rsid w:val="00342273"/>
    <w:rsid w:val="0035421B"/>
    <w:rsid w:val="003B6567"/>
    <w:rsid w:val="003C2314"/>
    <w:rsid w:val="003D597E"/>
    <w:rsid w:val="00410299"/>
    <w:rsid w:val="00414A83"/>
    <w:rsid w:val="0043611A"/>
    <w:rsid w:val="004A2DA9"/>
    <w:rsid w:val="00513B0D"/>
    <w:rsid w:val="00567898"/>
    <w:rsid w:val="005B4B28"/>
    <w:rsid w:val="006000D7"/>
    <w:rsid w:val="00616FD9"/>
    <w:rsid w:val="0066311F"/>
    <w:rsid w:val="00677BB5"/>
    <w:rsid w:val="006979DB"/>
    <w:rsid w:val="006C78F8"/>
    <w:rsid w:val="00741F7A"/>
    <w:rsid w:val="007B361D"/>
    <w:rsid w:val="007B428B"/>
    <w:rsid w:val="007F0EF3"/>
    <w:rsid w:val="00801E7B"/>
    <w:rsid w:val="00805F30"/>
    <w:rsid w:val="00812434"/>
    <w:rsid w:val="008E1A91"/>
    <w:rsid w:val="008E3365"/>
    <w:rsid w:val="008E5E1B"/>
    <w:rsid w:val="009067B0"/>
    <w:rsid w:val="00923971"/>
    <w:rsid w:val="0095023D"/>
    <w:rsid w:val="009A1812"/>
    <w:rsid w:val="009D0470"/>
    <w:rsid w:val="009D657F"/>
    <w:rsid w:val="009E1340"/>
    <w:rsid w:val="009E432D"/>
    <w:rsid w:val="009F26FE"/>
    <w:rsid w:val="00A064EE"/>
    <w:rsid w:val="00A666C2"/>
    <w:rsid w:val="00A76CC7"/>
    <w:rsid w:val="00A859D5"/>
    <w:rsid w:val="00AE7E06"/>
    <w:rsid w:val="00B2693D"/>
    <w:rsid w:val="00B26C6A"/>
    <w:rsid w:val="00B67CC0"/>
    <w:rsid w:val="00BD2795"/>
    <w:rsid w:val="00BE0EEF"/>
    <w:rsid w:val="00BE42DB"/>
    <w:rsid w:val="00BE7F53"/>
    <w:rsid w:val="00C02D17"/>
    <w:rsid w:val="00C06151"/>
    <w:rsid w:val="00C065DD"/>
    <w:rsid w:val="00C977E7"/>
    <w:rsid w:val="00CC5C04"/>
    <w:rsid w:val="00D474AD"/>
    <w:rsid w:val="00D47753"/>
    <w:rsid w:val="00D92B27"/>
    <w:rsid w:val="00DA0680"/>
    <w:rsid w:val="00E13C23"/>
    <w:rsid w:val="00E203EA"/>
    <w:rsid w:val="00E6780D"/>
    <w:rsid w:val="00F42DF0"/>
    <w:rsid w:val="00F43C95"/>
    <w:rsid w:val="00F4437F"/>
    <w:rsid w:val="00F5770E"/>
    <w:rsid w:val="00F62C2C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Mojsiejuk</dc:creator>
  <cp:lastModifiedBy>Lenovo</cp:lastModifiedBy>
  <cp:revision>2</cp:revision>
  <cp:lastPrinted>2022-06-29T08:21:00Z</cp:lastPrinted>
  <dcterms:created xsi:type="dcterms:W3CDTF">2025-03-10T09:21:00Z</dcterms:created>
  <dcterms:modified xsi:type="dcterms:W3CDTF">2025-03-10T09:21:00Z</dcterms:modified>
</cp:coreProperties>
</file>