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4196B780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</w:t>
      </w:r>
      <w:r w:rsidRPr="00D530B5">
        <w:rPr>
          <w:rFonts w:eastAsia="Tahoma"/>
          <w:bCs/>
          <w:sz w:val="24"/>
          <w:szCs w:val="24"/>
          <w:lang w:eastAsia="ja-JP" w:bidi="fa-IR"/>
        </w:rPr>
        <w:t>271</w:t>
      </w:r>
      <w:r w:rsidR="00D530B5">
        <w:rPr>
          <w:rFonts w:eastAsia="Tahoma"/>
          <w:bCs/>
          <w:sz w:val="24"/>
          <w:szCs w:val="24"/>
          <w:lang w:eastAsia="ja-JP" w:bidi="fa-IR"/>
        </w:rPr>
        <w:t>.</w:t>
      </w:r>
      <w:r w:rsidR="00173B66">
        <w:rPr>
          <w:rFonts w:eastAsia="Tahoma"/>
          <w:bCs/>
          <w:sz w:val="24"/>
          <w:szCs w:val="24"/>
          <w:lang w:eastAsia="ja-JP" w:bidi="fa-IR"/>
        </w:rPr>
        <w:t>3.2025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0B98F9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3515"/>
        <w:gridCol w:w="567"/>
        <w:gridCol w:w="992"/>
        <w:gridCol w:w="1418"/>
        <w:gridCol w:w="1276"/>
        <w:gridCol w:w="1417"/>
      </w:tblGrid>
      <w:tr w:rsidR="002E6082" w14:paraId="0A88FE21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2FD4" w14:textId="77777777" w:rsidR="002E6082" w:rsidRDefault="002E6082" w:rsidP="00FA3DDE">
            <w:pPr>
              <w:pStyle w:val="Standarduser"/>
              <w:jc w:val="center"/>
            </w:pPr>
            <w:bookmarkStart w:id="0" w:name="_Hlk144206948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BAC5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00D8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19E2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F4E0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264B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4E04DAD2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8062" w14:textId="2A4C8950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Wartość brutto </w:t>
            </w:r>
            <w:r w:rsidR="00E200D8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</w:t>
            </w:r>
            <w:r w:rsidR="00060805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 podatkiem VAT)</w:t>
            </w:r>
          </w:p>
        </w:tc>
      </w:tr>
      <w:tr w:rsidR="002E6082" w14:paraId="4D4F5863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F940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BEE1A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6431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724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179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6D9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237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</w:tr>
      <w:tr w:rsidR="00E0180E" w14:paraId="3474C18E" w14:textId="77777777" w:rsidTr="00E0180E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0857" w14:textId="7C95DE26" w:rsidR="00E0180E" w:rsidRPr="00E0180E" w:rsidRDefault="00E0180E" w:rsidP="00FA3DDE">
            <w:pPr>
              <w:pStyle w:val="Standarduser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ZADANIE I – NAWIERZCHNIE ASFALTOWE</w:t>
            </w:r>
          </w:p>
        </w:tc>
      </w:tr>
      <w:tr w:rsidR="00FD1002" w14:paraId="1D7FB90A" w14:textId="77777777" w:rsidTr="00E0180E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14F" w14:textId="13B0570A" w:rsidR="00FD1002" w:rsidRPr="00E0180E" w:rsidRDefault="008D1BC3" w:rsidP="0086710D">
            <w:pPr>
              <w:pStyle w:val="Standarduser"/>
              <w:ind w:left="108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1 - </w:t>
            </w:r>
            <w:r w:rsidR="00FD1002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ZAMÓWIENIE GWARANTOWANE</w:t>
            </w:r>
          </w:p>
        </w:tc>
      </w:tr>
      <w:bookmarkEnd w:id="0"/>
      <w:tr w:rsidR="00FD1002" w14:paraId="3FDB0981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AFF8" w14:textId="1CA57560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1AD6A" w14:textId="77460967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>Naprawy cząstkowe nawierzchni bitumicznych mieszanką mineralno-asfaltową na gorąco, z wycinaniem łat, na średnią grubość po zagęszczeniu 5 cm, łaty o pow. do 5 m</w:t>
            </w:r>
            <w:r w:rsidRPr="006051B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79C6" w14:textId="3E69EB60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7898" w14:textId="264282D7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61071332"/>
            <w:placeholder>
              <w:docPart w:val="6C57D2E6953E4E019A17DE9F3E5F23C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415873" w14:textId="5312E8D3" w:rsidR="00FD1002" w:rsidRPr="006051B8" w:rsidRDefault="00FD1002" w:rsidP="00FD1002">
                <w:pPr>
                  <w:jc w:val="center"/>
                  <w:rPr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34329196"/>
            <w:placeholder>
              <w:docPart w:val="A730F21D06FB45C58A2194D54FB142DA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EB3016" w14:textId="55027EE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913079836"/>
            <w:placeholder>
              <w:docPart w:val="CD33AA0090E14731B89706CFFA33B9E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A07CA7" w14:textId="65933D5C" w:rsidR="00FD1002" w:rsidRPr="006051B8" w:rsidRDefault="00FD1002" w:rsidP="00FD1002">
                <w:pPr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300806CB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7700" w14:textId="6D7E7B53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0C5F" w14:textId="0E47CB09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>Naprawy cząstkowe nawierzchni bitumicznych mieszanką mineralno-asfaltową na gorąco, z wycinaniem łat, na średnią grubość po zagęszczeniu 5 cm, łaty o pow. ponad 5 m2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7C63" w14:textId="311B3221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E709" w14:textId="73A10E7C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78022764"/>
            <w:placeholder>
              <w:docPart w:val="5D9500EF2F354FD6A24FEFF62E26713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ED34E4" w14:textId="273F145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881826472"/>
            <w:placeholder>
              <w:docPart w:val="E5AD8FBC4A4A46E983C10FD25ADD6CC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12C287" w14:textId="6F0E79C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380991707"/>
            <w:placeholder>
              <w:docPart w:val="8FE6702E3E6D484CB0F64A8509CCCA8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BD9BA0" w14:textId="6B1EB24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91985A7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96007" w14:textId="54777468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D4EA" w14:textId="665F2C85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>Dopłata za wykonanie drugiej warstwy bitumicznej o średniej grubości po zagęszczeniu 5 cm (w-</w:t>
            </w:r>
            <w:proofErr w:type="spellStart"/>
            <w:r w:rsidRPr="006051B8">
              <w:rPr>
                <w:rFonts w:cstheme="minorHAnsi"/>
              </w:rPr>
              <w:t>wa</w:t>
            </w:r>
            <w:proofErr w:type="spellEnd"/>
            <w:r w:rsidRPr="006051B8">
              <w:rPr>
                <w:rFonts w:cstheme="minorHAnsi"/>
              </w:rPr>
              <w:t xml:space="preserve"> wiążąca)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162F" w14:textId="505350FD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E89B" w14:textId="724FF454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824735761"/>
            <w:placeholder>
              <w:docPart w:val="7D8BD07C8C68437592F1ED21C6F3CE1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4172D9" w14:textId="1AF4266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8233248"/>
            <w:placeholder>
              <w:docPart w:val="86182D402DF44EB683A7317777BAECE6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DFE84B" w14:textId="34DF4A4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828286776"/>
            <w:placeholder>
              <w:docPart w:val="06115A86CB7E4CCAA8CAA30F9CA8444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DF49A9" w14:textId="208C2D8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154E844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266A" w14:textId="05B99FEA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3AD0B" w14:textId="556BA01F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Naprawy cząstkowe nawierzchni bitumicznych przy pomocy mieszanki emulsji asfaltowej i kruszywa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2E46" w14:textId="3321BBD7" w:rsidR="00FD1002" w:rsidRPr="006051B8" w:rsidRDefault="006051B8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24DF" w14:textId="2BB93F00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617794713"/>
            <w:placeholder>
              <w:docPart w:val="C04C940DB3C740BD95CD1E2EBC73AA1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B15900" w14:textId="37500B4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236695814"/>
            <w:placeholder>
              <w:docPart w:val="D2CE98724CC04BED81630DCAE2062ED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B0349D" w14:textId="5D6924D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307230937"/>
            <w:placeholder>
              <w:docPart w:val="1F0733E6D3044BB699EF48FC8AC8559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DF15D2" w14:textId="309B7565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DA406A5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F3D69" w14:textId="3D38773A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3D4A3" w14:textId="6E050C3D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Regulacja wysokościowa studni i kratek kanalizacji deszczowej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55D9" w14:textId="4890014B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1735" w14:textId="101D1E3E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62019208"/>
            <w:placeholder>
              <w:docPart w:val="45CBA0E2B72644EEA82E87EE5473E3C4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1240FE" w14:textId="7BFDB24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38413873"/>
            <w:placeholder>
              <w:docPart w:val="0CE60C10C8734496AE99C023E07595FA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542A1C" w14:textId="0FEA6D5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99497093"/>
            <w:placeholder>
              <w:docPart w:val="51C397B1B1D14641A10EF936D827B7B8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E06C35" w14:textId="4F12779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55CF7AC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FB62B" w14:textId="3A42ADC8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C5B60" w14:textId="3AF24A0E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Wymiana włazów kratek kanalizacji deszczowej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A3DDA" w14:textId="0565A56A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B515" w14:textId="4245F4F7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138449605"/>
            <w:placeholder>
              <w:docPart w:val="422D200FDB02434E8159B08558B1552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5694C8" w14:textId="5719ADF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595241504"/>
            <w:placeholder>
              <w:docPart w:val="DD5E147D4EE24547B14D9FE75E44ADE3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96B8A9" w14:textId="368E55B8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56595866"/>
            <w:placeholder>
              <w:docPart w:val="B54475EE57EC41919D70517B9049387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371CE8" w14:textId="43D54DE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33C98C48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68A62" w14:textId="2B11B6F6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7FAF" w14:textId="71EEFCC4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Regulacja wysokościowa obudów zaworów lub zasuw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2B3F" w14:textId="29EF21B0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0573" w14:textId="1CF93165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517310048"/>
            <w:placeholder>
              <w:docPart w:val="A9A75905F2BB4F09AE64D8D8F566FF46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8FE677" w14:textId="22762001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551192998"/>
            <w:placeholder>
              <w:docPart w:val="9E7EE2424A0D41A7875A120E1A0CDB1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894D54" w14:textId="7DE1CBC7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954978058"/>
            <w:placeholder>
              <w:docPart w:val="3E39627DD33F4C139D3329E63583E62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687126" w14:textId="0A72C362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11BDFA0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778F3" w14:textId="61A4C505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F777" w14:textId="790D1906" w:rsidR="00FD1002" w:rsidRPr="006051B8" w:rsidRDefault="00FD1002" w:rsidP="00FD1002">
            <w:pPr>
              <w:rPr>
                <w:rFonts w:cstheme="minorHAnsi"/>
              </w:rPr>
            </w:pPr>
            <w:r w:rsidRPr="006051B8">
              <w:rPr>
                <w:rFonts w:cstheme="minorHAnsi"/>
              </w:rPr>
              <w:t xml:space="preserve">Zabezpieczenie ubytków masą </w:t>
            </w:r>
            <w:r w:rsidR="0084049E" w:rsidRPr="006051B8">
              <w:rPr>
                <w:rFonts w:cstheme="minorHAnsi"/>
              </w:rPr>
              <w:t>miner</w:t>
            </w:r>
            <w:r w:rsidR="0084049E">
              <w:rPr>
                <w:rFonts w:cstheme="minorHAnsi"/>
              </w:rPr>
              <w:t>aln</w:t>
            </w:r>
            <w:r w:rsidR="0084049E" w:rsidRPr="006051B8">
              <w:rPr>
                <w:rFonts w:cstheme="minorHAnsi"/>
              </w:rPr>
              <w:t>o</w:t>
            </w:r>
            <w:r w:rsidRPr="006051B8">
              <w:rPr>
                <w:rFonts w:cstheme="minorHAnsi"/>
              </w:rPr>
              <w:t>-asfaltową stosowaną na zimno (materiał Wykonawcy)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D6D5E" w14:textId="4C144859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8086" w14:textId="5B7A1461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093509871"/>
            <w:placeholder>
              <w:docPart w:val="043F5845270D455BBEB453C62B88F25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545232" w14:textId="3430F0B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610113281"/>
            <w:placeholder>
              <w:docPart w:val="40450C25E39E4563B506278EE1922F4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E226DF" w14:textId="762B5923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579365907"/>
            <w:placeholder>
              <w:docPart w:val="EEDEB7877AFB4D2483BA21061AD76AE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A29A1" w14:textId="785BB313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527E9171" w14:textId="77777777" w:rsidTr="00B82B6D">
        <w:tc>
          <w:tcPr>
            <w:tcW w:w="7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AE77" w14:textId="02D54C7E" w:rsidR="00FD1002" w:rsidRPr="00FD1002" w:rsidRDefault="00FD1002" w:rsidP="00FD1002">
            <w:pPr>
              <w:jc w:val="right"/>
              <w:rPr>
                <w:b/>
                <w:bCs/>
                <w:sz w:val="28"/>
                <w:szCs w:val="28"/>
              </w:rPr>
            </w:pPr>
            <w:r w:rsidRPr="00FD1002">
              <w:rPr>
                <w:b/>
                <w:bCs/>
                <w:sz w:val="28"/>
                <w:szCs w:val="28"/>
              </w:rPr>
              <w:t>RAZEM I – ZAMÓWIENIE GWARANTOWANE (suma od poz. 1</w:t>
            </w:r>
            <w:r w:rsidR="00160889">
              <w:rPr>
                <w:b/>
                <w:bCs/>
                <w:sz w:val="28"/>
                <w:szCs w:val="28"/>
              </w:rPr>
              <w:t>.1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 w:rsidR="00160889">
              <w:rPr>
                <w:b/>
                <w:bCs/>
                <w:sz w:val="28"/>
                <w:szCs w:val="28"/>
              </w:rPr>
              <w:t>1.</w:t>
            </w:r>
            <w:r w:rsidRPr="00FD1002">
              <w:rPr>
                <w:b/>
                <w:bCs/>
                <w:sz w:val="28"/>
                <w:szCs w:val="28"/>
              </w:rPr>
              <w:t>7</w:t>
            </w:r>
            <w:r w:rsidR="00E75E81">
              <w:rPr>
                <w:b/>
                <w:bCs/>
                <w:sz w:val="28"/>
                <w:szCs w:val="28"/>
              </w:rPr>
              <w:t xml:space="preserve"> </w:t>
            </w:r>
            <w:r w:rsidR="00E75E81">
              <w:rPr>
                <w:b/>
                <w:bCs/>
                <w:sz w:val="28"/>
                <w:szCs w:val="28"/>
              </w:rPr>
              <w:t>z kol. 7 - brutto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1315021517"/>
            <w:placeholder>
              <w:docPart w:val="BF97FD7D2A9041E296724B1E34FB5921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533E01" w14:textId="07F815DC" w:rsidR="00FD1002" w:rsidRDefault="00FD1002" w:rsidP="00FD100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 pozycji od 1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7.</w:t>
                </w:r>
              </w:p>
            </w:tc>
          </w:sdtContent>
        </w:sdt>
      </w:tr>
      <w:tr w:rsidR="00FD1002" w14:paraId="4B5E90AC" w14:textId="77777777" w:rsidTr="00B82B6D">
        <w:tc>
          <w:tcPr>
            <w:tcW w:w="7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971C" w14:textId="0DC6CD60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8E37" w14:textId="1EC19725" w:rsidR="00FD1002" w:rsidRDefault="00FD1002" w:rsidP="00FD1002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FD1002" w14:paraId="0FD1524A" w14:textId="77777777" w:rsidTr="00B82B6D">
        <w:tc>
          <w:tcPr>
            <w:tcW w:w="7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6DD1" w14:textId="03D033EC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830094398"/>
            <w:placeholder>
              <w:docPart w:val="AA441D9C70DE4B31BA3A41E46BF90BF9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86860C" w14:textId="6564912A" w:rsidR="00FD1002" w:rsidRDefault="00FD1002" w:rsidP="00FD1002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  <w:tr w:rsidR="00FD1002" w14:paraId="3CD22FC1" w14:textId="77777777" w:rsidTr="00FA40EB">
        <w:tc>
          <w:tcPr>
            <w:tcW w:w="99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A4CE" w14:textId="5FE83A17" w:rsidR="00FD1002" w:rsidRPr="00FD1002" w:rsidRDefault="008D1BC3" w:rsidP="00FD10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2 - </w:t>
            </w:r>
            <w:r w:rsidR="00FD1002" w:rsidRPr="00FD1002">
              <w:rPr>
                <w:b/>
                <w:bCs/>
                <w:sz w:val="32"/>
                <w:szCs w:val="32"/>
              </w:rPr>
              <w:t>ZAMÓWIENIE OPCJONALNE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D1002" w14:paraId="3B6CCBA9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36536" w14:textId="1B39905C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4A22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E8E14" w14:textId="3ECD15CE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wypełnienia i uszczelnienia spękań podłużnych, poprzecznych oraz siatkowych nawierzchni bitumicznych masą zalewową na gorąco – uszczelnienia pasmowe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575B" w14:textId="5CCA5660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F97A" w14:textId="74D7C232" w:rsidR="00FD1002" w:rsidRPr="006051B8" w:rsidRDefault="004A2204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289082340"/>
            <w:placeholder>
              <w:docPart w:val="BCD0C0B91C4B444385DE839BB5382CC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6B98BB" w14:textId="001C76D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221132650"/>
            <w:placeholder>
              <w:docPart w:val="A486A9DA623F4F96968F046621063D1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CF2ED9" w14:textId="0FC2146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523752789"/>
            <w:placeholder>
              <w:docPart w:val="B2327A56E5D041D6B12E93BF0C964E8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4530C5" w14:textId="3D8A4DF2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0F35211F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E0EB" w14:textId="7B70DCA0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7F00" w14:textId="30A95B0F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nawierzchni asfaltowej o grubości warstwy do 6 cm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DE7F" w14:textId="6C171BB3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6A29" w14:textId="4D8E8648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47986419"/>
            <w:placeholder>
              <w:docPart w:val="1265AC3140F843378B92E67CEB57294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1F46F8" w14:textId="199000F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513378688"/>
            <w:placeholder>
              <w:docPart w:val="66636F8FB62D4EBD979A918487E3ABA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F241AD" w14:textId="07C0209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78294001"/>
            <w:placeholder>
              <w:docPart w:val="CC4B25AEDEA24360846D0C2F6935DFD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CE8E48" w14:textId="0E77208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57CCF678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8B37" w14:textId="33CCCD4D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70C3" w14:textId="0D09F2BA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Ułożenie krawężników betonowych  z wykonaniem ławy betonowej i robót ziemnych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89A9" w14:textId="51B1770D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E14D" w14:textId="20311161" w:rsidR="00FD1002" w:rsidRPr="006051B8" w:rsidRDefault="00FD1002" w:rsidP="00FD1002">
            <w:pPr>
              <w:jc w:val="center"/>
              <w:rPr>
                <w:rFonts w:cstheme="minorHAnsi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313908785"/>
            <w:placeholder>
              <w:docPart w:val="57721BA9810C4B88A7A172A978A7181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BC2233" w14:textId="483B1D4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866992077"/>
            <w:placeholder>
              <w:docPart w:val="F39A07BA21244CF5BD92B87B4BBCB89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78CACE" w14:textId="3FF409A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217194687"/>
            <w:placeholder>
              <w:docPart w:val="FAD263A964274F85BFC13A305E377BF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09173A" w14:textId="6517333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1EA25B16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15B0" w14:textId="52ECE175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DD67" w14:textId="3160FC9D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Przestawienie krawężników kamiennych z wykonaniem podsypki piaskowej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57170" w14:textId="70C7EBF9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B84B" w14:textId="40B4A099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864824733"/>
            <w:placeholder>
              <w:docPart w:val="4D5C16B026444DF78F1E26BD57AA5EF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83F096" w14:textId="2DA8210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2080010149"/>
            <w:placeholder>
              <w:docPart w:val="4073406B567F4589BFFFAA74005B334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16E13" w14:textId="55C5A63D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963843711"/>
            <w:placeholder>
              <w:docPart w:val="90991491EDB94DCCA8972A458E4B895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D8C8F6" w14:textId="0FAEA849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AF4FDDF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2D0A" w14:textId="254E5BB4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5AE81" w14:textId="5035D948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Przestawienie krawężników betonowych lub kamiennych</w:t>
            </w:r>
            <w:r w:rsidRPr="006051B8">
              <w:rPr>
                <w:rFonts w:asciiTheme="minorHAnsi" w:hAnsiTheme="minorHAnsi" w:cstheme="minorHAnsi"/>
                <w:sz w:val="22"/>
                <w:szCs w:val="22"/>
              </w:rPr>
              <w:br/>
              <w:t>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447D" w14:textId="3CDD8D14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16AD" w14:textId="1A79FDA7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89623515"/>
            <w:placeholder>
              <w:docPart w:val="03027BB5F09F4C99AFC88AD943D7847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A6A538" w14:textId="081467A8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435571260"/>
            <w:placeholder>
              <w:docPart w:val="49314249D85747B5BA3711A37D2ACCD6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1D1BED" w14:textId="40340C4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909124366"/>
            <w:placeholder>
              <w:docPart w:val="46DC957D38D14494AC9A305EF8D7F6B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C530FB" w14:textId="033BBC99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1D5A7B0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C5B69" w14:textId="4A20E1C8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B8751" w14:textId="2F18C6EC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krawężników betonowych lub kamiennych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DC6F" w14:textId="649426C5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5608" w14:textId="11D2B745" w:rsidR="00FD1002" w:rsidRPr="006051B8" w:rsidRDefault="004A2204" w:rsidP="00FD100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30860600"/>
            <w:placeholder>
              <w:docPart w:val="8B09475C3FAD4CB6AC9104942951B73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F4443A" w14:textId="33EDE291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80967701"/>
            <w:placeholder>
              <w:docPart w:val="E4F8AB75C3BE455ABEF6F7814C045327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EA3E50" w14:textId="61482418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135641163"/>
            <w:placeholder>
              <w:docPart w:val="90114BD16A764AEDA1CD33FFF6ADF4D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65435A" w14:textId="342515F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5277CB8E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EFC88" w14:textId="6A8283E1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AEF9" w14:textId="1B5AD2B8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Rozbiórka nawierzchni lub podłoża z betonu o grubości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73775" w14:textId="0652969E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7BC3" w14:textId="1989711F" w:rsidR="00FD1002" w:rsidRPr="006051B8" w:rsidRDefault="004A2204" w:rsidP="00FD100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59861040"/>
            <w:placeholder>
              <w:docPart w:val="0EA0601BEBFA4FA4892F3C47686AA82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93D635" w14:textId="7538AB8C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367680283"/>
            <w:placeholder>
              <w:docPart w:val="F9869555DC0B4783A570B825A8239F7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8D9E73" w14:textId="759036E5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435297709"/>
            <w:placeholder>
              <w:docPart w:val="9D4ACD5856EB4E9F913A8B533DD0CF3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046A88" w14:textId="46929163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6C3C646E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F2DB" w14:textId="2C0A40DB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14a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A775" w14:textId="572A6E3C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9FC8F" w14:textId="11D3CAA4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D79C" w14:textId="6602000C" w:rsidR="00FD1002" w:rsidRPr="006051B8" w:rsidRDefault="004A2204" w:rsidP="00FD100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223371852"/>
            <w:placeholder>
              <w:docPart w:val="B1B057DF48E5454581E7F51BDD84836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4E5775" w14:textId="711B077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33903378"/>
            <w:placeholder>
              <w:docPart w:val="BEFB9912DA844042AAE90EC381E8966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7E10E6" w14:textId="5D28EF22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1996029"/>
            <w:placeholder>
              <w:docPart w:val="2DCB4702A58F44C0B42303A3296F3ED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5B28E3" w14:textId="73D61306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13793AB1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5B33D" w14:textId="2066DD8A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1EEC" w14:textId="45640FAC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podbudowy kamiennej o uziarnieniu  ciągłym i gr.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35ED" w14:textId="2ABA1F04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980B" w14:textId="18B0CEAD" w:rsidR="00FD1002" w:rsidRPr="006051B8" w:rsidRDefault="004A2204" w:rsidP="00FD100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631330473"/>
            <w:placeholder>
              <w:docPart w:val="528BF454D74A4475A022A84F37E6CD4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BBBAC2" w14:textId="38D2293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511292351"/>
            <w:placeholder>
              <w:docPart w:val="B2285A900D0C4AE7848A6BF99010896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F8795F" w14:textId="67B2092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160535348"/>
            <w:placeholder>
              <w:docPart w:val="F14893F2706847C59179BB5E6C3D86EA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5503A1" w14:textId="63CE25F4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5960B793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4DE0" w14:textId="254DB1A7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15a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5F58" w14:textId="5ED253DA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8C10" w14:textId="45E7B806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F42A" w14:textId="662C5BF7" w:rsidR="00FD1002" w:rsidRPr="006051B8" w:rsidRDefault="004A2204" w:rsidP="00FD100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300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646890495"/>
            <w:placeholder>
              <w:docPart w:val="987182D0BF8C4970939B716F0E0F1B8D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63CB80" w14:textId="3EE00E5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267887078"/>
            <w:placeholder>
              <w:docPart w:val="297D26512E014E9C99CE9120FAF2D87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82919E" w14:textId="56F0C5D0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467351905"/>
            <w:placeholder>
              <w:docPart w:val="7AB914D1B21D432EA612C346AC7906C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192301" w14:textId="5C028A7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7D5B4D2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DEEE" w14:textId="30A52830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27E7" w14:textId="7937C037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Wykonanie warstwy odsączającej z piasku o grubości 12 cm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A1C9" w14:textId="6AD5FC15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5FD5" w14:textId="2E34A672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300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600564391"/>
            <w:placeholder>
              <w:docPart w:val="912B484E2DC84E82A067DA8B90CB33CD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32309E" w14:textId="4EA2B4AA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635385845"/>
            <w:placeholder>
              <w:docPart w:val="CAAD87070F834DA29A6A99A0E1615E3D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7FE6C1" w14:textId="21E13CEB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96928142"/>
            <w:placeholder>
              <w:docPart w:val="EA4A66BCB0F443AFBCFB404F9070D33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C44D49" w14:textId="5E40F49E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7F5718EF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CB2E" w14:textId="4B038F15" w:rsidR="00FD1002" w:rsidRPr="006051B8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D1002" w:rsidRPr="006051B8">
              <w:rPr>
                <w:rFonts w:asciiTheme="minorHAnsi" w:hAnsiTheme="minorHAnsi" w:cstheme="minorHAnsi"/>
                <w:sz w:val="22"/>
                <w:szCs w:val="22"/>
              </w:rPr>
              <w:t>16a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9D52" w14:textId="619D6E9A" w:rsidR="00FD1002" w:rsidRPr="006051B8" w:rsidRDefault="00FD1002" w:rsidP="00FD1002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92510" w14:textId="6FA8E7D4" w:rsidR="00FD1002" w:rsidRPr="006051B8" w:rsidRDefault="00FD1002" w:rsidP="00FD1002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9B39" w14:textId="3DD2A0B5" w:rsidR="00FD1002" w:rsidRPr="006051B8" w:rsidRDefault="00FD1002" w:rsidP="00FD1002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80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73739416"/>
            <w:placeholder>
              <w:docPart w:val="97E844DC133B4E73949FF271D05E7A8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C2AD55" w14:textId="0047D5E2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601185696"/>
            <w:placeholder>
              <w:docPart w:val="DCB8519934204BBA8ED8600A8C8B4D0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805545" w14:textId="16A21619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666470392"/>
            <w:placeholder>
              <w:docPart w:val="19F8DA6628644CD4B9E1DDE2D43EC2A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54052B" w14:textId="686827CF" w:rsidR="00FD1002" w:rsidRPr="006051B8" w:rsidRDefault="00FD1002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D1002" w14:paraId="44CE526F" w14:textId="77777777" w:rsidTr="00B82B6D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08FE" w14:textId="649BFC6F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I – ZAMÓWIENIE </w:t>
            </w:r>
            <w:r w:rsidR="006051B8">
              <w:rPr>
                <w:b/>
                <w:bCs/>
                <w:sz w:val="28"/>
                <w:szCs w:val="28"/>
              </w:rPr>
              <w:t>OPCJONALNE</w:t>
            </w:r>
            <w:r w:rsidRPr="00FD1002">
              <w:rPr>
                <w:b/>
                <w:bCs/>
                <w:sz w:val="28"/>
                <w:szCs w:val="28"/>
              </w:rPr>
              <w:t xml:space="preserve"> (suma od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 w:rsidRPr="00FD1002">
              <w:rPr>
                <w:b/>
                <w:bCs/>
                <w:sz w:val="28"/>
                <w:szCs w:val="28"/>
              </w:rPr>
              <w:t xml:space="preserve">1 do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16a</w:t>
            </w:r>
            <w:r w:rsidR="00E75E81">
              <w:rPr>
                <w:b/>
                <w:bCs/>
                <w:sz w:val="28"/>
                <w:szCs w:val="28"/>
              </w:rPr>
              <w:t xml:space="preserve"> </w:t>
            </w:r>
            <w:r w:rsidR="00E75E81">
              <w:rPr>
                <w:b/>
                <w:bCs/>
                <w:sz w:val="28"/>
                <w:szCs w:val="28"/>
              </w:rPr>
              <w:t>z kol. 7 - brutto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1431035240"/>
            <w:placeholder>
              <w:docPart w:val="BC38EEE404AF49C399B00D7F04BF4DA9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D80896" w14:textId="4200B42D" w:rsidR="00FD1002" w:rsidRDefault="00FD1002" w:rsidP="00FD100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sumę pozycji od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16a.</w:t>
                </w:r>
              </w:p>
            </w:tc>
          </w:sdtContent>
        </w:sdt>
      </w:tr>
      <w:tr w:rsidR="00FD1002" w14:paraId="0E403C3E" w14:textId="77777777" w:rsidTr="00B82B6D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551A" w14:textId="345408F5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9FB1" w14:textId="16E85EC5" w:rsidR="00FD1002" w:rsidRDefault="00FD1002" w:rsidP="00FD1002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FD1002" w14:paraId="771BF456" w14:textId="77777777" w:rsidTr="00B82B6D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7AFD" w14:textId="6B887525" w:rsidR="00FD1002" w:rsidRDefault="00FD1002" w:rsidP="00FD1002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717615509"/>
            <w:placeholder>
              <w:docPart w:val="B50142F4554A4AF6853EA12C18E6534D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8E7499" w14:textId="6D02F484" w:rsidR="00FD1002" w:rsidRDefault="00FD1002" w:rsidP="00FD1002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02F07C18" w14:textId="77777777" w:rsidR="00170A65" w:rsidRDefault="00170A65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702FD8" w14:paraId="7EC72F68" w14:textId="77777777" w:rsidTr="00B82B6D">
        <w:tc>
          <w:tcPr>
            <w:tcW w:w="5382" w:type="dxa"/>
            <w:vAlign w:val="center"/>
          </w:tcPr>
          <w:p w14:paraId="28361E4E" w14:textId="575F6AEA" w:rsidR="00702FD8" w:rsidRPr="008D1BC3" w:rsidRDefault="00702FD8" w:rsidP="0080709D">
            <w:pPr>
              <w:rPr>
                <w:b/>
                <w:bCs/>
                <w:sz w:val="28"/>
                <w:szCs w:val="28"/>
              </w:rPr>
            </w:pPr>
            <w:r w:rsidRPr="008D1BC3">
              <w:rPr>
                <w:b/>
                <w:bCs/>
                <w:sz w:val="28"/>
                <w:szCs w:val="28"/>
              </w:rPr>
              <w:t xml:space="preserve">ŁĄCZNA </w:t>
            </w:r>
            <w:r w:rsidR="0080709D">
              <w:rPr>
                <w:b/>
                <w:bCs/>
                <w:sz w:val="28"/>
                <w:szCs w:val="28"/>
              </w:rPr>
              <w:t>CENA OFERTOWA BRUTTO</w:t>
            </w:r>
            <w:r w:rsidRPr="008D1BC3">
              <w:rPr>
                <w:b/>
                <w:bCs/>
                <w:sz w:val="28"/>
                <w:szCs w:val="28"/>
              </w:rPr>
              <w:t xml:space="preserve"> DLA </w:t>
            </w:r>
            <w:r>
              <w:rPr>
                <w:b/>
                <w:bCs/>
                <w:sz w:val="28"/>
                <w:szCs w:val="28"/>
              </w:rPr>
              <w:t>ZADANIA I</w:t>
            </w:r>
            <w:r w:rsidR="0080709D">
              <w:rPr>
                <w:b/>
                <w:bCs/>
                <w:sz w:val="28"/>
                <w:szCs w:val="28"/>
              </w:rPr>
              <w:t xml:space="preserve"> </w:t>
            </w:r>
            <w:r w:rsidR="0080709D" w:rsidRPr="0080709D">
              <w:rPr>
                <w:sz w:val="28"/>
                <w:szCs w:val="28"/>
              </w:rPr>
              <w:t>(</w:t>
            </w:r>
            <w:r w:rsidR="0080709D">
              <w:rPr>
                <w:sz w:val="28"/>
                <w:szCs w:val="28"/>
              </w:rPr>
              <w:t>R</w:t>
            </w:r>
            <w:r w:rsidR="0080709D" w:rsidRPr="0080709D">
              <w:rPr>
                <w:sz w:val="28"/>
                <w:szCs w:val="28"/>
              </w:rPr>
              <w:t xml:space="preserve">azem </w:t>
            </w:r>
            <w:r w:rsidR="0080709D">
              <w:rPr>
                <w:sz w:val="28"/>
                <w:szCs w:val="28"/>
              </w:rPr>
              <w:t>I</w:t>
            </w:r>
            <w:r w:rsidR="0080709D" w:rsidRPr="0080709D">
              <w:rPr>
                <w:sz w:val="28"/>
                <w:szCs w:val="28"/>
              </w:rPr>
              <w:t xml:space="preserve"> – zamów</w:t>
            </w:r>
            <w:r w:rsidR="0080709D">
              <w:rPr>
                <w:sz w:val="28"/>
                <w:szCs w:val="28"/>
              </w:rPr>
              <w:t>ie</w:t>
            </w:r>
            <w:r w:rsidR="0080709D" w:rsidRPr="0080709D">
              <w:rPr>
                <w:sz w:val="28"/>
                <w:szCs w:val="28"/>
              </w:rPr>
              <w:t xml:space="preserve">nie gwarantowane i </w:t>
            </w:r>
            <w:r w:rsidR="0080709D">
              <w:rPr>
                <w:sz w:val="28"/>
                <w:szCs w:val="28"/>
              </w:rPr>
              <w:t>R</w:t>
            </w:r>
            <w:r w:rsidR="0080709D" w:rsidRPr="0080709D">
              <w:rPr>
                <w:sz w:val="28"/>
                <w:szCs w:val="28"/>
              </w:rPr>
              <w:t xml:space="preserve">azem </w:t>
            </w:r>
            <w:r w:rsidR="0080709D">
              <w:rPr>
                <w:sz w:val="28"/>
                <w:szCs w:val="28"/>
              </w:rPr>
              <w:t>I</w:t>
            </w:r>
            <w:r w:rsidR="0080709D" w:rsidRPr="0080709D">
              <w:rPr>
                <w:sz w:val="28"/>
                <w:szCs w:val="28"/>
              </w:rPr>
              <w:t xml:space="preserve"> – zamówienie opcjonalne)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783627545"/>
            <w:placeholder>
              <w:docPart w:val="020377133FF444DF8A3A3FDCF7DD908F"/>
            </w:placeholder>
            <w:showingPlcHdr/>
            <w15:color w:val="000000"/>
          </w:sdtPr>
          <w:sdtEndPr/>
          <w:sdtContent>
            <w:tc>
              <w:tcPr>
                <w:tcW w:w="4536" w:type="dxa"/>
                <w:vAlign w:val="center"/>
              </w:tcPr>
              <w:p w14:paraId="3F356742" w14:textId="77777777" w:rsidR="00702FD8" w:rsidRDefault="00702FD8" w:rsidP="00E258B2">
                <w:pPr>
                  <w:jc w:val="center"/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</w:t>
                </w:r>
              </w:p>
            </w:tc>
          </w:sdtContent>
        </w:sdt>
      </w:tr>
      <w:tr w:rsidR="00170A65" w14:paraId="0348988F" w14:textId="77777777" w:rsidTr="00B82B6D">
        <w:trPr>
          <w:trHeight w:val="407"/>
        </w:trPr>
        <w:tc>
          <w:tcPr>
            <w:tcW w:w="5382" w:type="dxa"/>
            <w:vAlign w:val="center"/>
          </w:tcPr>
          <w:p w14:paraId="495852FE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536" w:type="dxa"/>
            <w:vAlign w:val="center"/>
          </w:tcPr>
          <w:p w14:paraId="5C74AE1E" w14:textId="77777777" w:rsidR="00170A65" w:rsidRDefault="00170A65" w:rsidP="00DE6346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70A65" w14:paraId="47EFCEDB" w14:textId="77777777" w:rsidTr="00B82B6D">
        <w:trPr>
          <w:trHeight w:val="625"/>
        </w:trPr>
        <w:tc>
          <w:tcPr>
            <w:tcW w:w="5382" w:type="dxa"/>
            <w:vAlign w:val="center"/>
          </w:tcPr>
          <w:p w14:paraId="13114965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584458915"/>
            <w:placeholder>
              <w:docPart w:val="A3912046C064463DA7B300384FD61198"/>
            </w:placeholder>
            <w:showingPlcHdr/>
            <w15:color w:val="000000"/>
          </w:sdtPr>
          <w:sdtEndPr/>
          <w:sdtContent>
            <w:tc>
              <w:tcPr>
                <w:tcW w:w="4536" w:type="dxa"/>
                <w:vAlign w:val="center"/>
              </w:tcPr>
              <w:p w14:paraId="193957F3" w14:textId="77777777" w:rsidR="00170A65" w:rsidRDefault="00170A65" w:rsidP="00DE6346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37D57E82" w14:textId="77777777" w:rsidR="00C80BEA" w:rsidRDefault="00C80BEA"/>
    <w:p w14:paraId="1BEF6AD4" w14:textId="77777777" w:rsidR="008D1BC3" w:rsidRDefault="008D1BC3"/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3515"/>
        <w:gridCol w:w="567"/>
        <w:gridCol w:w="992"/>
        <w:gridCol w:w="1418"/>
        <w:gridCol w:w="1276"/>
        <w:gridCol w:w="1417"/>
      </w:tblGrid>
      <w:tr w:rsidR="00FD1002" w14:paraId="23E8D12A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D70F" w14:textId="77777777" w:rsidR="00FD1002" w:rsidRDefault="00FD1002" w:rsidP="00FD100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E1F28" w14:textId="77777777" w:rsidR="00FD1002" w:rsidRDefault="00FD1002" w:rsidP="00FD100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3107" w14:textId="77777777" w:rsidR="00FD1002" w:rsidRDefault="00FD1002" w:rsidP="00FD100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7CF" w14:textId="77777777" w:rsidR="00FD1002" w:rsidRDefault="00FD1002" w:rsidP="00FD100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B7DE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870E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03FF01E6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97EA" w14:textId="356EC2C8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brutto          (z podatkiem VAT)</w:t>
            </w:r>
          </w:p>
        </w:tc>
      </w:tr>
      <w:tr w:rsidR="00FD1002" w14:paraId="5A52A195" w14:textId="77777777" w:rsidTr="008D1B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3FA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8EBE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8EF76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2C95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1C5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01C3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A10" w14:textId="77777777" w:rsidR="00FD1002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</w:tr>
      <w:tr w:rsidR="00FD1002" w14:paraId="3AA6DACB" w14:textId="77777777" w:rsidTr="00254097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ACB1" w14:textId="3C61286C" w:rsidR="00FD1002" w:rsidRPr="00E0180E" w:rsidRDefault="00FD1002" w:rsidP="00FD1002">
            <w:pPr>
              <w:pStyle w:val="Standarduser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ZADANIE 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I</w:t>
            </w: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 – </w:t>
            </w:r>
            <w:r w:rsidRPr="003A24A4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NAWIERZCHNIE CHODNIKÓW, CIĄGÓW PIESZO-ROWEROWYCH, PLACÓW I PARKINGÓW ORAZ OZNAKOWANIE PIONOWE</w:t>
            </w:r>
          </w:p>
        </w:tc>
      </w:tr>
      <w:tr w:rsidR="006A2279" w14:paraId="5F942F57" w14:textId="77777777" w:rsidTr="00254097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41F6" w14:textId="3E622807" w:rsidR="008D1BC3" w:rsidRPr="008D1BC3" w:rsidRDefault="008D1BC3" w:rsidP="008D1BC3">
            <w:pPr>
              <w:pStyle w:val="Standarduser"/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- </w:t>
            </w:r>
            <w:r w:rsidR="006A2279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ZAMÓWIENIE GWARANTOWANE</w:t>
            </w:r>
          </w:p>
        </w:tc>
      </w:tr>
      <w:tr w:rsidR="006A2279" w14:paraId="48B56EB4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6514" w14:textId="1FBCC7D7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6871C" w14:textId="499D2C1B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Dostawa i montaż słupków z rury cynkowanej ø 60/3mm </w:t>
            </w:r>
            <w:proofErr w:type="spellStart"/>
            <w:r w:rsidRPr="00237316">
              <w:rPr>
                <w:rFonts w:cstheme="minorHAnsi"/>
              </w:rPr>
              <w:t>L</w:t>
            </w:r>
            <w:r w:rsidRPr="00237316">
              <w:rPr>
                <w:rFonts w:cstheme="minorHAnsi"/>
                <w:vertAlign w:val="subscript"/>
              </w:rPr>
              <w:t>śr</w:t>
            </w:r>
            <w:proofErr w:type="spellEnd"/>
            <w:r w:rsidRPr="00237316">
              <w:rPr>
                <w:rFonts w:cstheme="minorHAnsi"/>
                <w:vertAlign w:val="subscript"/>
              </w:rPr>
              <w:t xml:space="preserve">. </w:t>
            </w:r>
            <w:r w:rsidRPr="00237316">
              <w:rPr>
                <w:rFonts w:cstheme="minorHAnsi"/>
              </w:rPr>
              <w:t>= 3,5 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A04A7" w14:textId="1A5BA3CD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5F73" w14:textId="416A1CB2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57058660"/>
            <w:placeholder>
              <w:docPart w:val="60A438FDDA244BEEABB47B9B9D853E4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C77E04" w14:textId="24719456" w:rsidR="006A2279" w:rsidRPr="002E6082" w:rsidRDefault="006A2279" w:rsidP="006A2279">
                <w:pPr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238251483"/>
            <w:placeholder>
              <w:docPart w:val="EECA67725AC64A29A26921A6DD37CAA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3A44FB" w14:textId="451467F8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34976119"/>
            <w:placeholder>
              <w:docPart w:val="B470813925704B268AC82CF6F4E3B5B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752FBE" w14:textId="116572EA" w:rsidR="006A2279" w:rsidRDefault="006A2279" w:rsidP="006A2279"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CC052D4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D1B2" w14:textId="0B2D3CC3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7F7D" w14:textId="32510946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Dopłata lub potrącenie za każde 10 cm różnicy długości słupka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D8EB" w14:textId="76A6CA64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889C" w14:textId="5DEE5218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672370540"/>
            <w:placeholder>
              <w:docPart w:val="2AF24E11AA144F18B7B4C8CA61A112C8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BBAF54" w14:textId="66B0F5E3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623461167"/>
            <w:placeholder>
              <w:docPart w:val="15473BCE0BB84524AFE7A966E917AD9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41D725" w14:textId="55BD672E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349099894"/>
            <w:placeholder>
              <w:docPart w:val="6F4FB0158EC5417FAE3084D302A167A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E79808" w14:textId="2A737823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EC06AD8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8CBF" w14:textId="6180C7C0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4D6F" w14:textId="1AAA7B7D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Demontaż słupka znaku drogowego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7131" w14:textId="33FE8376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44C8" w14:textId="485A6409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751345437"/>
            <w:placeholder>
              <w:docPart w:val="4A6500D98ACE4392A1A38CE091CEE01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5BA0A6" w14:textId="25996033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259950405"/>
            <w:placeholder>
              <w:docPart w:val="78D4CE8B194941CCA22F3469DE7C673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2EBAAC" w14:textId="04C822D3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630601682"/>
            <w:placeholder>
              <w:docPart w:val="D008BDA67A4E4595838E8DF2C79076C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BC456E" w14:textId="293AD358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FA5DC6F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D129" w14:textId="247BF275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7F2ED" w14:textId="209CA577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Dostawa i montaż znaków drogowych z folii odblaskowej bez względu na typ i wielkość znaku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508D" w14:textId="5A5A799F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24FC" w14:textId="2F8FC641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A2279">
              <w:rPr>
                <w:rFonts w:cstheme="minorHAnsi"/>
              </w:rPr>
              <w:t>00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772053245"/>
            <w:placeholder>
              <w:docPart w:val="27FABB2D2678494D8FCB6FB5E5AF2FA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E1C9BC" w14:textId="449F3791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951662683"/>
            <w:placeholder>
              <w:docPart w:val="D45FFCEAE94D4D1ABDE6F74EA736C41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052A9C" w14:textId="5C1188A3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094935486"/>
            <w:placeholder>
              <w:docPart w:val="A49482810F444209957B2C0ABB872D3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405911" w14:textId="5F68D1AE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A048218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6072" w14:textId="421146F3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2a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ED240" w14:textId="4579B792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Montaż/demontaż znaku drogowego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BD1E" w14:textId="1269AF83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CF88" w14:textId="00890A73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A2279">
              <w:rPr>
                <w:rFonts w:cstheme="minorHAnsi"/>
              </w:rPr>
              <w:t>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091242675"/>
            <w:placeholder>
              <w:docPart w:val="1F674CCC66D246AFA6F63BD15BBC50B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0197FC" w14:textId="05FBCC6A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293011383"/>
            <w:placeholder>
              <w:docPart w:val="23DEA25506AE45348BC1873C303B1F8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30679A" w14:textId="6EFA401B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32564548"/>
            <w:placeholder>
              <w:docPart w:val="3BE4A36BB3CE4AEF9E57120E69C0986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035C9C" w14:textId="16EC3CB9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7A4C310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C01E" w14:textId="7816F37A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2b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9F9DE" w14:textId="44A587DE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Montaż/demontaż tablic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919E" w14:textId="28AB5E6D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1751" w14:textId="75D84BDC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A2279">
              <w:rPr>
                <w:rFonts w:cstheme="minorHAnsi"/>
              </w:rPr>
              <w:t>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884393704"/>
            <w:placeholder>
              <w:docPart w:val="E94414AB819B473C9A2673163C02B34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D94BC0" w14:textId="2420675F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643243574"/>
            <w:placeholder>
              <w:docPart w:val="D5BCA6B2DF654B1996B257F90DD3ACCD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3BEFF8" w14:textId="24EF7312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79602294"/>
            <w:placeholder>
              <w:docPart w:val="425596EFF7A647E680A1D920384528E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71FA87" w14:textId="0C0E50C3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2F257CD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110EF" w14:textId="2387991E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2c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3A0B9" w14:textId="69F793B6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Wzmocnienie mocowania słupka znaku drogowego z zamontowaniem dodatkowych prętów i zabetonowaniem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DBCF" w14:textId="17FFD762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5EC2" w14:textId="76BCDFCE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A2279">
              <w:rPr>
                <w:rFonts w:cstheme="minorHAnsi"/>
              </w:rPr>
              <w:t>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474182762"/>
            <w:placeholder>
              <w:docPart w:val="A04DC07B22B84D8F99EAA52924B0301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49E1AF" w14:textId="0D1BBB9C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964891701"/>
            <w:placeholder>
              <w:docPart w:val="87BC946B892440C080620FAAB982302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63F309" w14:textId="72CC5B25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132055005"/>
            <w:placeholder>
              <w:docPart w:val="235D8218C5AB4D5FB548CF4009ED74FA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6F53E5" w14:textId="6AEC1F3D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E6039E3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F249E" w14:textId="2409C8E0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2d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B6BC" w14:textId="462451E5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Wymiana uchwytów znaków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355E" w14:textId="4CD1FD5B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46A4" w14:textId="0696A786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6A2279">
              <w:rPr>
                <w:rFonts w:cstheme="minorHAnsi"/>
              </w:rPr>
              <w:t>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133975871"/>
            <w:placeholder>
              <w:docPart w:val="EC848F3AF50F4AADA4C10538144CBE6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21E635" w14:textId="38E4A56F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395311469"/>
            <w:placeholder>
              <w:docPart w:val="537472F168EF406A859C7CF5CF6233A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8956EC" w14:textId="7938B138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134769596"/>
            <w:placeholder>
              <w:docPart w:val="4EB186EDEBB64DBCB0548D141A2D994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D86323" w14:textId="69185C43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33FF265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A330" w14:textId="266BFCF6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64D98" w14:textId="05305A4A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Przełożenie nawierzchni z kostki betonowej kolorowej gr. 6 cm  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7BF0" w14:textId="6599AD4D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m</w:t>
            </w:r>
            <w:r w:rsidRPr="0023731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771C" w14:textId="504E4D93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A2279">
              <w:rPr>
                <w:rFonts w:cstheme="minorHAnsi"/>
              </w:rPr>
              <w:t>00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278182787"/>
            <w:placeholder>
              <w:docPart w:val="CD2BA712F6A942709631674C7A644EB3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EC4D9A" w14:textId="131948BB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822392258"/>
            <w:placeholder>
              <w:docPart w:val="6B2F250BF54F4F82ADA0460BEB38D69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6A0475" w14:textId="605F1DD5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845282615"/>
            <w:placeholder>
              <w:docPart w:val="9EB67BF0DBC24840AC50989DC839A76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39CB7B" w14:textId="50E645D0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E2B1B73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D5D3" w14:textId="17D43D11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1BDEA" w14:textId="1ABE58A5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Przełożenie nawierzchni z kostki betonowej gr. 8 cm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B80A" w14:textId="38E356C7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m</w:t>
            </w:r>
            <w:r w:rsidRPr="0023731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1F31" w14:textId="76C5884D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A2279">
              <w:rPr>
                <w:rFonts w:cstheme="minorHAnsi"/>
              </w:rPr>
              <w:t>00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358895258"/>
            <w:placeholder>
              <w:docPart w:val="65DDF61C098D4F15A5E3E0C11E0EE01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9D6030" w14:textId="348CC6DA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349412594"/>
            <w:placeholder>
              <w:docPart w:val="4796E81F219941D395F9A36961B049E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7FCC8F" w14:textId="5926000B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431692548"/>
            <w:placeholder>
              <w:docPart w:val="36382A630A914C39A24C9F72D9D62F8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D7497D" w14:textId="61180A43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20A302E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D8D9" w14:textId="44376488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0761" w14:textId="0C7D86B4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Przełożenie nawierzchni z płytek betonowych o grubości do 7 cm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C22B" w14:textId="51C0FB21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m</w:t>
            </w:r>
            <w:r w:rsidRPr="0023731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D2B8" w14:textId="3BFB45F6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765838709"/>
            <w:placeholder>
              <w:docPart w:val="B7D2B773683849109A4F2A68CB652BB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B4DAA5" w14:textId="55E73E1F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680281128"/>
            <w:placeholder>
              <w:docPart w:val="F32EA12F80084221871F7CE4BF827D6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34EB3E" w14:textId="780484CA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179351307"/>
            <w:placeholder>
              <w:docPart w:val="6861F6A155A04C9BB5CD7F3D94BEB7B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319ABE" w14:textId="2C0D0F26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3047CB37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747A7" w14:textId="1C188775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9D92" w14:textId="1862AA2E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 xml:space="preserve">Przełożenie nawierzchni z kostki granitowej o grubości do 15 cm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C3F4" w14:textId="31398161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m</w:t>
            </w:r>
            <w:r w:rsidRPr="0023731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4047" w14:textId="2CABE0FD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33818083"/>
            <w:placeholder>
              <w:docPart w:val="507EBE2737204B4EA236AAA61DBE1F35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5DF6E" w14:textId="18D67D76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961187196"/>
            <w:placeholder>
              <w:docPart w:val="EC1BA53A73654FD590E8A3F6523C986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92733" w14:textId="32FF352D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790810046"/>
            <w:placeholder>
              <w:docPart w:val="0D6D69EBA8B8435C8D386F2536C3EF8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A197C1" w14:textId="38A53C15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7F7E566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C3B98" w14:textId="74114301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F695" w14:textId="5E7D94A8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Regulacja pozioma płyt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8D17" w14:textId="74A7C62A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98D4" w14:textId="150C5870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178036740"/>
            <w:placeholder>
              <w:docPart w:val="7C08F951F39A49B684D1815C429A6A5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3EBF08" w14:textId="2132EB7B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211623034"/>
            <w:placeholder>
              <w:docPart w:val="457A786F09214170A6C6C8B27243CCC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334A5C" w14:textId="5E513718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82330469"/>
            <w:placeholder>
              <w:docPart w:val="BA694CF080A8412382AE43D10749554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B86498" w14:textId="53AD6B41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6907EF6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58A7" w14:textId="554483B5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D1B1" w14:textId="5818549D" w:rsidR="006A2279" w:rsidRPr="005A1CEF" w:rsidRDefault="006A2279" w:rsidP="006A2279">
            <w:pPr>
              <w:rPr>
                <w:rFonts w:cstheme="minorHAnsi"/>
              </w:rPr>
            </w:pPr>
            <w:r w:rsidRPr="00237316">
              <w:rPr>
                <w:rFonts w:cstheme="minorHAnsi"/>
              </w:rPr>
              <w:t>Regulacja wysokościowa obudów zaworów lub zasuw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230AB" w14:textId="2C36065E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E0E4" w14:textId="08270B8A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879078741"/>
            <w:placeholder>
              <w:docPart w:val="38D73F5103AC4027BDC7B1F93AA8393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AD83B0" w14:textId="31936AF0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753779440"/>
            <w:placeholder>
              <w:docPart w:val="59FE0447746F4CB39E3DC968CE4C170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A1D040" w14:textId="1281F392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794513466"/>
            <w:placeholder>
              <w:docPart w:val="8707B901698D4883A0F9F049CA2EC0F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BF14DE" w14:textId="632D30D9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75BF523" w14:textId="77777777" w:rsidTr="00B82B6D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7604" w14:textId="407DAAD1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3857" w14:textId="149C0327" w:rsidR="006A2279" w:rsidRPr="005A1CEF" w:rsidRDefault="006A2279" w:rsidP="006A2279">
            <w:pPr>
              <w:pStyle w:val="Standardus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Regulacja wysokościowa włazów studzienek telefonicznych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546FC" w14:textId="4C64582A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022B" w14:textId="443A3070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544179719"/>
            <w:placeholder>
              <w:docPart w:val="6BDAC5100F0244B2882E2A1A522C513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BD168B" w14:textId="13BC6BF5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683581988"/>
            <w:placeholder>
              <w:docPart w:val="271C672EB93D46A9AF748AE4A723C04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16B40F" w14:textId="5F0C6BB9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052069055"/>
            <w:placeholder>
              <w:docPart w:val="9B4C5DE066F040C0A904BD7EDA11693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064398" w14:textId="6C461B77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C710E0B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252A" w14:textId="300EFBA1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</w:t>
            </w:r>
            <w:r w:rsidR="006A22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BA36" w14:textId="1B5819D6" w:rsidR="006A2279" w:rsidRPr="005A1CEF" w:rsidRDefault="006A2279" w:rsidP="006A2279">
            <w:pPr>
              <w:pStyle w:val="Standardus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Czyszczenie studzienek kanalizacji deszczowej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907E" w14:textId="4CAFA00E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1AAC" w14:textId="51AEFE6E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139060043"/>
            <w:placeholder>
              <w:docPart w:val="73698524BD7B4BE3B8AA8C541A1391B9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721DB7" w14:textId="60C8B21D" w:rsidR="006A2279" w:rsidRDefault="006A2279" w:rsidP="006A2279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2087033326"/>
            <w:placeholder>
              <w:docPart w:val="F6B3B9E864F149E091899BB04AD2389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EAB82A" w14:textId="4B928015" w:rsidR="006A2279" w:rsidRDefault="006A2279" w:rsidP="006A2279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140645043"/>
            <w:placeholder>
              <w:docPart w:val="0E0C6B5E53044C8C9B651669BAC5830F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A8166D" w14:textId="4E67D08D" w:rsidR="006A2279" w:rsidRDefault="006A2279" w:rsidP="006A2279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9BA8675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2DE29" w14:textId="49D811F3" w:rsidR="006A2279" w:rsidRPr="005A1CEF" w:rsidRDefault="008D1BC3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6A2279" w:rsidRPr="00237316">
              <w:rPr>
                <w:rFonts w:asciiTheme="minorHAnsi" w:hAnsiTheme="minorHAnsi" w:cstheme="minorHAnsi"/>
              </w:rPr>
              <w:t>1</w:t>
            </w:r>
            <w:r w:rsidR="006A22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B812" w14:textId="4BE4153D" w:rsidR="006A2279" w:rsidRPr="005A1CEF" w:rsidRDefault="006A2279" w:rsidP="006A2279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 xml:space="preserve">Czyszczenie </w:t>
            </w:r>
            <w:proofErr w:type="spellStart"/>
            <w:r w:rsidRPr="00237316">
              <w:rPr>
                <w:rFonts w:asciiTheme="minorHAnsi" w:hAnsiTheme="minorHAnsi" w:cstheme="minorHAnsi"/>
              </w:rPr>
              <w:t>przykanalików</w:t>
            </w:r>
            <w:proofErr w:type="spellEnd"/>
            <w:r w:rsidRPr="00237316">
              <w:rPr>
                <w:rFonts w:asciiTheme="minorHAnsi" w:hAnsiTheme="minorHAnsi" w:cstheme="minorHAnsi"/>
              </w:rPr>
              <w:t xml:space="preserve"> kanalizacji deszczowej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F309B" w14:textId="5AA6F0EC" w:rsidR="006A2279" w:rsidRPr="005A1CEF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3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6847" w14:textId="5267A419" w:rsidR="006A2279" w:rsidRPr="005A1CEF" w:rsidRDefault="00B82B6D" w:rsidP="006A2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188669047"/>
            <w:placeholder>
              <w:docPart w:val="E9BF9CB8FDCE4B9882472775F02ECBF3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D52796" w14:textId="5AA8519F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697426065"/>
            <w:placeholder>
              <w:docPart w:val="56A5F57C9E314B068017F31B0F7C686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5C7D62" w14:textId="67F58D93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2132282469"/>
            <w:placeholder>
              <w:docPart w:val="5C770269F9F94DF08CAE1CBE2955822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42F4E9" w14:textId="24B24E64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8DCD227" w14:textId="77777777" w:rsidTr="00B82B6D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8E2D" w14:textId="773DB488" w:rsidR="006A2279" w:rsidRDefault="006A2279" w:rsidP="006A2279">
            <w:pPr>
              <w:jc w:val="right"/>
              <w:rPr>
                <w:sz w:val="24"/>
                <w:szCs w:val="24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FD1002">
              <w:rPr>
                <w:b/>
                <w:bCs/>
                <w:sz w:val="28"/>
                <w:szCs w:val="28"/>
              </w:rPr>
              <w:t>I – ZAMÓWIENIE GWARANTOWANE (suma od poz. 1</w:t>
            </w:r>
            <w:r w:rsidR="00160889">
              <w:rPr>
                <w:b/>
                <w:bCs/>
                <w:sz w:val="28"/>
                <w:szCs w:val="28"/>
              </w:rPr>
              <w:t>.1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 w:rsidR="00160889">
              <w:rPr>
                <w:b/>
                <w:bCs/>
                <w:sz w:val="28"/>
                <w:szCs w:val="28"/>
              </w:rPr>
              <w:t>1.</w:t>
            </w:r>
            <w:r w:rsidR="006051B8">
              <w:rPr>
                <w:b/>
                <w:bCs/>
                <w:sz w:val="28"/>
                <w:szCs w:val="28"/>
              </w:rPr>
              <w:t>11</w:t>
            </w:r>
            <w:r w:rsidR="00E75E81">
              <w:rPr>
                <w:b/>
                <w:bCs/>
                <w:sz w:val="28"/>
                <w:szCs w:val="28"/>
              </w:rPr>
              <w:t xml:space="preserve"> </w:t>
            </w:r>
            <w:r w:rsidR="00E75E81">
              <w:rPr>
                <w:b/>
                <w:bCs/>
                <w:sz w:val="28"/>
                <w:szCs w:val="28"/>
              </w:rPr>
              <w:t>z kol. 7 - brutto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300387744"/>
            <w:placeholder>
              <w:docPart w:val="3BD5010543BF452CAA22A2B56125CEF7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241F97" w14:textId="537EC600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 pozycji od 1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1.</w:t>
                </w:r>
                <w:r w:rsidR="006051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6A2279" w14:paraId="6380278B" w14:textId="77777777" w:rsidTr="00B82B6D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8420" w14:textId="0BC9757E" w:rsidR="006A2279" w:rsidRDefault="006A2279" w:rsidP="006A2279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6338" w14:textId="4AAD1367" w:rsidR="006A2279" w:rsidRDefault="006A2279" w:rsidP="006A2279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6A2279" w14:paraId="0AD77FC8" w14:textId="77777777" w:rsidTr="00B82B6D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248B" w14:textId="6CCE2BD5" w:rsidR="006A2279" w:rsidRDefault="006A2279" w:rsidP="006A2279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863401231"/>
            <w:placeholder>
              <w:docPart w:val="9FC3BAA463074FF1B90353936A4513B6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391B41" w14:textId="3C748D47" w:rsidR="006A2279" w:rsidRDefault="006A2279" w:rsidP="006A2279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  <w:tr w:rsidR="006A2279" w14:paraId="0608405C" w14:textId="77777777" w:rsidTr="00B82B6D"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D4D8" w14:textId="02E868B1" w:rsidR="006A2279" w:rsidRPr="00170A65" w:rsidRDefault="008D1BC3" w:rsidP="006A2279">
            <w:pPr>
              <w:jc w:val="center"/>
              <w:rPr>
                <w:b/>
                <w:bCs/>
                <w:sz w:val="32"/>
                <w:szCs w:val="32"/>
              </w:rPr>
            </w:pPr>
            <w:r w:rsidRPr="00170A65">
              <w:rPr>
                <w:b/>
                <w:bCs/>
                <w:sz w:val="32"/>
                <w:szCs w:val="32"/>
              </w:rPr>
              <w:t xml:space="preserve">2 - </w:t>
            </w:r>
            <w:r w:rsidR="006A2279" w:rsidRPr="00170A65">
              <w:rPr>
                <w:b/>
                <w:bCs/>
                <w:sz w:val="32"/>
                <w:szCs w:val="32"/>
              </w:rPr>
              <w:t>ZAMÓWIENIE OPCJONALNE</w:t>
            </w:r>
          </w:p>
        </w:tc>
      </w:tr>
      <w:tr w:rsidR="006A2279" w14:paraId="50534D67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7CA5" w14:textId="33B53FFF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C40C" w14:textId="309B839B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nawierzchni z kostki betonowej kolorowej gr. 8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CEBC" w14:textId="5914A2FB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DBFC" w14:textId="07BD5094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5782104"/>
            <w:placeholder>
              <w:docPart w:val="C4C62CB203A34B6B8802F3B1627495E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3C3CA4" w14:textId="5AFC72E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572545109"/>
            <w:placeholder>
              <w:docPart w:val="0CBC1CEBB15A4F07BF74C80CD4C57709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EF6794" w14:textId="5D28FCA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70118924"/>
            <w:placeholder>
              <w:docPart w:val="D3551DFC484240D18FF5E0DB418D33C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653FF5" w14:textId="20DC1547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7834610E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597D" w14:textId="1DEACC02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C78F" w14:textId="2A1E1D3E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Wykonanie nawierzchni z kostki betonowej szarej gr. 8 cm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86CD" w14:textId="60549F8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35C0" w14:textId="2977D262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985902409"/>
            <w:placeholder>
              <w:docPart w:val="65EE98C821CA4BE4BA3F8B7AC1B12E09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94C0F9" w14:textId="33086AF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653346404"/>
            <w:placeholder>
              <w:docPart w:val="FE81AAEB6B25466C8D861A72C6E6380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BBC919" w14:textId="2588086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989482788"/>
            <w:placeholder>
              <w:docPart w:val="1006A1E464BF4AC7AD122B55D1650B6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1ED092" w14:textId="422D577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0EE7E88C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C4522" w14:textId="67873FC4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4E453" w14:textId="3CC650E8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nawierzchni z płytek betonowych o grubości do 7 cm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F5C2" w14:textId="1F1A9F7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D065" w14:textId="5B634648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91661179"/>
            <w:placeholder>
              <w:docPart w:val="7AF4493F16A444F98FC7F9A18823F7E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868004" w14:textId="52E9ECA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815467339"/>
            <w:placeholder>
              <w:docPart w:val="331CC9632DA84FABACFD0BE5A4A52B1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EA04AC" w14:textId="718635E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716729255"/>
            <w:placeholder>
              <w:docPart w:val="8C9C91385A354E128758F25B07171CC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C237EA" w14:textId="024C215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74B7C10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313E1" w14:textId="657CB667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507E" w14:textId="3ADA727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nawierzchni asfaltowej o grubości warstwy do 6 cm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2BCA1" w14:textId="69660AA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3193" w14:textId="0AB4B20C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180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559299740"/>
            <w:placeholder>
              <w:docPart w:val="1DEC1D4BDEFF4E45943B4256B448282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799A04" w14:textId="38723D8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2117124643"/>
            <w:placeholder>
              <w:docPart w:val="0C09FF1484EA4D8AB37062E919E01A8D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16351E" w14:textId="6A15D862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706784523"/>
            <w:placeholder>
              <w:docPart w:val="4DD6021F4C6B43578D454FFFF7751768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007314" w14:textId="2699FF8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EB623CE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5BB1" w14:textId="34BB06C9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13BA9" w14:textId="315BA206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nawierzchni z kostki granitowej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C299" w14:textId="23637D8C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3953" w14:textId="3AD434A2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885167659"/>
            <w:placeholder>
              <w:docPart w:val="33BD4A8FB2BB45A1BF041447BFF0CC29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2C2BDF" w14:textId="3B40910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0507286"/>
            <w:placeholder>
              <w:docPart w:val="E47DB7BF85EB42C5B46870B48F97F3C7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9BFAA2" w14:textId="7DC3901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466559428"/>
            <w:placeholder>
              <w:docPart w:val="8F00E841426E4ABEA9C5D79B0FC0D8C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EACC8E" w14:textId="697BD73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811BE97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85381" w14:textId="4C0B382F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4226" w14:textId="204B18A6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Ułożenie obrzeża 8x30 cm z wykonaniem ławy z piasku i robót ziemnych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6DD1" w14:textId="7BFD5F8F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C5BD" w14:textId="4247E730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374219010"/>
            <w:placeholder>
              <w:docPart w:val="A9C73F35C7B141058F8886142AC4396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89C332" w14:textId="3A0CE327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640414688"/>
            <w:placeholder>
              <w:docPart w:val="FBCFBC8252ED4F8FA7F037AEBEBEF3D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121F57" w14:textId="2F1A6E8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227273585"/>
            <w:placeholder>
              <w:docPart w:val="D05AC1C73D0B4A919CDAC285FC9505BF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494610" w14:textId="77845F3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6599521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541C" w14:textId="2ABEEACD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CAB48" w14:textId="61E46BC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obrzeży chodnikowych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E5C2" w14:textId="1307922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4660" w14:textId="247F9CDE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843309307"/>
            <w:placeholder>
              <w:docPart w:val="56489D7B08014EB7893AB4400A49AA6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52B74D" w14:textId="42D5F85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508869028"/>
            <w:placeholder>
              <w:docPart w:val="3FCCDF3F4F12477C9094FA42B1F2CD0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4EEA80" w14:textId="12195AD0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993053292"/>
            <w:placeholder>
              <w:docPart w:val="215F070E44184220AF42B29C29F3C9B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870F10" w14:textId="2BFF9D2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1465B42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AF54B" w14:textId="08E7A242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2413" w14:textId="1510F654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Regulacja ustawienia krawężników betonowych 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C0F9" w14:textId="46C6A824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E2A7" w14:textId="4E2D4CB0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59684617"/>
            <w:placeholder>
              <w:docPart w:val="C98BF21E21AB45AC97200328392320A1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B8047A" w14:textId="5F1C9D8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780225927"/>
            <w:placeholder>
              <w:docPart w:val="C669D40B747C4015B4E9F586782DFBCA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906DB2" w14:textId="3B27D53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204956973"/>
            <w:placeholder>
              <w:docPart w:val="C5AF849E199341D29807F63A86A7026A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CD3A67" w14:textId="765F907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CC8ACB6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C4A6" w14:textId="2A88C893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EDB1" w14:textId="503F93F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Regulacja ustawienia krawężników  kamiennych 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E93E3" w14:textId="321C55C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5D94" w14:textId="041488F8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129433462"/>
            <w:placeholder>
              <w:docPart w:val="65655EB52C694451BF5E7E79BF1321B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5EE91B" w14:textId="0CE2C60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2003229450"/>
            <w:placeholder>
              <w:docPart w:val="8590B1AA2EEC4BAE83F34DD84466AFF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2191D7" w14:textId="42C810B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991837377"/>
            <w:placeholder>
              <w:docPart w:val="DD8C4E7ECB2B4F2F8898C70D0A98AE7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E4C790" w14:textId="04CFAE2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7FD21B82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6B44E" w14:textId="44EC2043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0DA5" w14:textId="3932B117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Rozbiórka krawężników betonowych lub kamiennych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84FB5" w14:textId="68C086C3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8149" w14:textId="3CFEC4A7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902503577"/>
            <w:placeholder>
              <w:docPart w:val="FBAC8CD32D184455B699F34AAD2DF909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5A9FA4" w14:textId="65E5073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822812538"/>
            <w:placeholder>
              <w:docPart w:val="88E46CF826024E3FB1DBA98C21C9C8D8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AB336A" w14:textId="24D9B56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789662421"/>
            <w:placeholder>
              <w:docPart w:val="500AED630E414E93ACD9AF077EAD50CD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E0455E" w14:textId="7A3A38E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2D607FD7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4DCD" w14:textId="1E37C08A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89D0" w14:textId="4A8037B2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Uzupełnienie brakujących obrzeży betonowych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D053" w14:textId="33E589BF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B8DF" w14:textId="07E23550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849788438"/>
            <w:placeholder>
              <w:docPart w:val="D5F4CB38C31D467281990A9A859B94C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DF301B" w14:textId="2AA2E91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759047301"/>
            <w:placeholder>
              <w:docPart w:val="90883248AAFF4858A40A38E23DAA50B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4567A2" w14:textId="176BCEF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627471190"/>
            <w:placeholder>
              <w:docPart w:val="55CA2CD2B627423F95F9C3EE8BC8801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A57403" w14:textId="4FC97A30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720E95B7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328B" w14:textId="37E2130C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0FDB9" w14:textId="5AF3016C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Uzupełnienie brakujących obrzeży kamiennych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28C62" w14:textId="378A7A9B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4DD7" w14:textId="568E5523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204171662"/>
            <w:placeholder>
              <w:docPart w:val="7BC9F4DED97847C087CE8342D93F6A0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16FA76" w14:textId="4F0F5AC1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738552565"/>
            <w:placeholder>
              <w:docPart w:val="F90F6F065D7F4BA6B79F310CF788841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93540B" w14:textId="633C2A52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571044715"/>
            <w:placeholder>
              <w:docPart w:val="4D8B82684E9649D2B856F90233CB39D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0BCEF0" w14:textId="5B1DA04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7D21CB6B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28717" w14:textId="5736C561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4FB3" w14:textId="18F6E988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Rozbiórka nawierzchni lub podłoża z betonu o grubości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77C6" w14:textId="5369CC5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9038" w14:textId="1CD004F6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2129846249"/>
            <w:placeholder>
              <w:docPart w:val="B76988B0AEF94F09A19D306F844A73B5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636B0B" w14:textId="5E9F47EF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447426960"/>
            <w:placeholder>
              <w:docPart w:val="1B5F4381087541EA890BFDEABF48BA8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0E4F66" w14:textId="45036B5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809065745"/>
            <w:placeholder>
              <w:docPart w:val="592D858130E7426B999FDC8E6627142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08E40D" w14:textId="6E64EBCC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902DA83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BC16" w14:textId="3E809D63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6757" w14:textId="09117EE6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5C27" w14:textId="7F3DF320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456B" w14:textId="06A50DF6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446836518"/>
            <w:placeholder>
              <w:docPart w:val="0E70005EB782466DB0B83BBFA6D5C11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B20072" w14:textId="0942802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589827970"/>
            <w:placeholder>
              <w:docPart w:val="E178DB81564940C4874A0CF2A2748C6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C808E1" w14:textId="6AD141F2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867877560"/>
            <w:placeholder>
              <w:docPart w:val="828A45CD56584F88B3B5A5E6181B024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9760E" w14:textId="18B4979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DA69146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1CAA8" w14:textId="4CCA6310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5D08" w14:textId="1CA7B62D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podbudowy kamiennej o uziarnieniu  ciągłym i gr.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D91D" w14:textId="6904B057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2C3C" w14:textId="3BDD4BE4" w:rsidR="006A2279" w:rsidRPr="006051B8" w:rsidRDefault="00E36A2C" w:rsidP="006A22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191214604"/>
            <w:placeholder>
              <w:docPart w:val="0BFD5770CC624A4C9CC66F363487CE6E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68FFEA" w14:textId="6DF3103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2120592189"/>
            <w:placeholder>
              <w:docPart w:val="CE94C09172854AD0A7EE8AFE731E3AF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EB99C" w14:textId="0BE1DF7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659535909"/>
            <w:placeholder>
              <w:docPart w:val="E51B1254DBC941CEA81EA29D90DB84D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93440E" w14:textId="549D2A1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597DB5CB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E926" w14:textId="5F897436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00B8E" w14:textId="79E9DACB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1BA2" w14:textId="1B7B9CFA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CF8B" w14:textId="7041E6C7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120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4702698"/>
            <w:placeholder>
              <w:docPart w:val="EEFD7AE337A7401F8F829139B6E6E893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DF0275" w14:textId="00D3454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457830557"/>
            <w:placeholder>
              <w:docPart w:val="BF0187EDAC314AF294F69D84926C356A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DF8D4" w14:textId="47BAF9F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756937214"/>
            <w:placeholder>
              <w:docPart w:val="1313F3E225BD49A4BA81F1F001F30245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EFAAF0" w14:textId="30C5629A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48E1A605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0935" w14:textId="7C90F1C8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15A4" w14:textId="37F2EAA4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nawierzchni z miału kamiennego o grubości warstwy 10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F0D2" w14:textId="7D20776E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83A0" w14:textId="6192BFB4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200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921990619"/>
            <w:placeholder>
              <w:docPart w:val="244E7C580933415CBBCA6711792DC8D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B17B12" w14:textId="7ED2B73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815595505"/>
            <w:placeholder>
              <w:docPart w:val="F6F052E7646D41B594E4B465D5E0C78B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CB5B98" w14:textId="4858CEC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486289543"/>
            <w:placeholder>
              <w:docPart w:val="6FD740D675A44F3F806AE13BB580B86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85D24D" w14:textId="78CF6B36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6333943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E3B0" w14:textId="3020A229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D908F" w14:textId="58F46641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Dopłata (lub potrącenie) za każdy 1 cm różnicy grubości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F8B93" w14:textId="3303C06D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6722" w14:textId="31F9F642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30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69913306"/>
            <w:placeholder>
              <w:docPart w:val="E02F164601FD416A9935627BD3162B24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C3704D" w14:textId="449FF75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28933055"/>
            <w:placeholder>
              <w:docPart w:val="7FF9906FDD0C4231A32D534C2CB6A48F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B7F17F" w14:textId="251501E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369947357"/>
            <w:placeholder>
              <w:docPart w:val="36045639BD424197A2AEBD8D57A900F3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B85F77" w14:textId="5F8C16EE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1F949E57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A1CB" w14:textId="0E09A990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DC82" w14:textId="206EDFDD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Wykonanie warstwy odsączającej z piasku o grubości 12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596B" w14:textId="588EEB3D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30D2" w14:textId="7DE367B6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300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211998882"/>
            <w:placeholder>
              <w:docPart w:val="6B470C97EEB34517B61E47480ACA5CFF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1B9EB0" w14:textId="3D1B487B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53762699"/>
            <w:placeholder>
              <w:docPart w:val="06A35A37985D493B81B984718041912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A39AD5" w14:textId="10F0DCC4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020313740"/>
            <w:placeholder>
              <w:docPart w:val="A3FEB038E76744D99FACBA252FA786D7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77AF81" w14:textId="4CD9FC79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62E199D5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251B" w14:textId="48E01CF9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6A2279" w:rsidRPr="006051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ACF" w14:textId="0556B851" w:rsidR="006A2279" w:rsidRPr="006051B8" w:rsidRDefault="006A2279" w:rsidP="006051B8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1C469" w14:textId="6AE9B977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C87B" w14:textId="237CF35B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80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290511576"/>
            <w:placeholder>
              <w:docPart w:val="6282E0ED6DB7477283525DC5B070142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201CCE" w14:textId="336B4C65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882170656"/>
            <w:placeholder>
              <w:docPart w:val="11A7B4BAE34A4C4DBB0589667BBA9F44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FDEA12" w14:textId="00D1692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2101019123"/>
            <w:placeholder>
              <w:docPart w:val="4AF04C9A1CF8461BAC116629319297E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098936" w14:textId="4E33383D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A2279" w14:paraId="3AC2565B" w14:textId="77777777" w:rsidTr="00B82B6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A969" w14:textId="50BFEE20" w:rsidR="006A2279" w:rsidRPr="006051B8" w:rsidRDefault="00880364" w:rsidP="006051B8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1E33" w14:textId="4AD22A92" w:rsidR="006A2279" w:rsidRPr="006051B8" w:rsidRDefault="006A2279" w:rsidP="006051B8">
            <w:pPr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Wykonanie koryta pod nawierzchnię w gruncie kat. II-IV o średniej  gr. 10 cm   z wywozem urobku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6A83" w14:textId="7BB81334" w:rsidR="006A2279" w:rsidRPr="006051B8" w:rsidRDefault="006A2279" w:rsidP="006A2279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1F137" w14:textId="5FC5AEDF" w:rsidR="006A2279" w:rsidRPr="006051B8" w:rsidRDefault="006A2279" w:rsidP="006A2279">
            <w:pPr>
              <w:jc w:val="center"/>
              <w:rPr>
                <w:rFonts w:cstheme="minorHAnsi"/>
                <w:color w:val="000000"/>
              </w:rPr>
            </w:pPr>
            <w:r w:rsidRPr="006051B8">
              <w:rPr>
                <w:rFonts w:cstheme="minorHAnsi"/>
              </w:rPr>
              <w:t>300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781561869"/>
            <w:placeholder>
              <w:docPart w:val="4BB76E7A59E24E34A1472A5610CC370C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F0FABB7" w14:textId="06F0D0D3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347642896"/>
            <w:placeholder>
              <w:docPart w:val="7F24E90456E840D78DB02E3852E4FDB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673B5210" w14:textId="19E1A4D9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251549951"/>
            <w:placeholder>
              <w:docPart w:val="CA5BC1144D284180B227B6E83BCA374C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69C80DB2" w14:textId="70B5D408" w:rsidR="006A2279" w:rsidRPr="006051B8" w:rsidRDefault="006A2279" w:rsidP="006A2279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6051B8" w14:paraId="06931D00" w14:textId="77777777" w:rsidTr="007B126A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B295" w14:textId="0AB40869" w:rsidR="006051B8" w:rsidRDefault="006051B8" w:rsidP="006051B8">
            <w:pPr>
              <w:jc w:val="right"/>
              <w:rPr>
                <w:sz w:val="24"/>
                <w:szCs w:val="24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FD1002">
              <w:rPr>
                <w:b/>
                <w:bCs/>
                <w:sz w:val="28"/>
                <w:szCs w:val="28"/>
              </w:rPr>
              <w:t xml:space="preserve">I – ZAMÓWIENIE </w:t>
            </w:r>
            <w:r>
              <w:rPr>
                <w:b/>
                <w:bCs/>
                <w:sz w:val="28"/>
                <w:szCs w:val="28"/>
              </w:rPr>
              <w:t>OPCJONALNE</w:t>
            </w:r>
            <w:r w:rsidRPr="00FD1002">
              <w:rPr>
                <w:b/>
                <w:bCs/>
                <w:sz w:val="28"/>
                <w:szCs w:val="28"/>
              </w:rPr>
              <w:t xml:space="preserve"> (suma od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 w:rsidRPr="00FD1002">
              <w:rPr>
                <w:b/>
                <w:bCs/>
                <w:sz w:val="28"/>
                <w:szCs w:val="28"/>
              </w:rPr>
              <w:t xml:space="preserve">1 do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 w:rsidR="00E36A2C">
              <w:rPr>
                <w:b/>
                <w:bCs/>
                <w:sz w:val="28"/>
                <w:szCs w:val="28"/>
              </w:rPr>
              <w:t>17</w:t>
            </w:r>
            <w:r w:rsidR="00E75E81">
              <w:rPr>
                <w:b/>
                <w:bCs/>
                <w:sz w:val="28"/>
                <w:szCs w:val="28"/>
              </w:rPr>
              <w:t xml:space="preserve"> </w:t>
            </w:r>
            <w:r w:rsidR="00E75E81">
              <w:rPr>
                <w:b/>
                <w:bCs/>
                <w:sz w:val="28"/>
                <w:szCs w:val="28"/>
              </w:rPr>
              <w:t>z kol. 7 - brutto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563063092"/>
            <w:placeholder>
              <w:docPart w:val="C927EDFE53EF47599F294B604BC0C456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33F2D99D" w14:textId="5D8094B0" w:rsidR="006051B8" w:rsidRDefault="006051B8" w:rsidP="006051B8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sumę pozycji od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1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</w:t>
                </w:r>
                <w:r w:rsidR="00E36A2C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17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6051B8" w14:paraId="742D8BA4" w14:textId="77777777" w:rsidTr="007B126A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6D7E" w14:textId="148D2633" w:rsidR="006051B8" w:rsidRDefault="006051B8" w:rsidP="006051B8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EF159" w14:textId="05FF1F6A" w:rsidR="006051B8" w:rsidRDefault="006051B8" w:rsidP="006051B8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6051B8" w14:paraId="78FFF769" w14:textId="77777777" w:rsidTr="007B126A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A037" w14:textId="2764D16B" w:rsidR="006051B8" w:rsidRDefault="006051B8" w:rsidP="006051B8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1880001498"/>
            <w:placeholder>
              <w:docPart w:val="16304B064FFC4CF1B593FC121FFCCC1F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7F26CB" w14:textId="61C2BA47" w:rsidR="006051B8" w:rsidRDefault="006051B8" w:rsidP="006051B8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1B52423F" w14:textId="291DF854" w:rsidR="003A24A4" w:rsidRDefault="003A24A4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880364" w14:paraId="594FEDAD" w14:textId="77777777" w:rsidTr="00B82B6D">
        <w:tc>
          <w:tcPr>
            <w:tcW w:w="5382" w:type="dxa"/>
            <w:vAlign w:val="center"/>
          </w:tcPr>
          <w:p w14:paraId="16090847" w14:textId="329E0E3B" w:rsidR="00880364" w:rsidRPr="008D1BC3" w:rsidRDefault="00E54145" w:rsidP="00334295">
            <w:pPr>
              <w:rPr>
                <w:b/>
                <w:bCs/>
                <w:sz w:val="28"/>
                <w:szCs w:val="28"/>
              </w:rPr>
            </w:pPr>
            <w:r w:rsidRPr="008D1BC3">
              <w:rPr>
                <w:b/>
                <w:bCs/>
                <w:sz w:val="28"/>
                <w:szCs w:val="28"/>
              </w:rPr>
              <w:t xml:space="preserve">ŁĄCZNA </w:t>
            </w:r>
            <w:r>
              <w:rPr>
                <w:b/>
                <w:bCs/>
                <w:sz w:val="28"/>
                <w:szCs w:val="28"/>
              </w:rPr>
              <w:t>CENA OFERTOWA BRUTTO</w:t>
            </w:r>
            <w:r w:rsidRPr="008D1BC3">
              <w:rPr>
                <w:b/>
                <w:bCs/>
                <w:sz w:val="28"/>
                <w:szCs w:val="28"/>
              </w:rPr>
              <w:t xml:space="preserve"> DLA </w:t>
            </w:r>
            <w:r>
              <w:rPr>
                <w:b/>
                <w:bCs/>
                <w:sz w:val="28"/>
                <w:szCs w:val="28"/>
              </w:rPr>
              <w:t xml:space="preserve">ZADANIA </w:t>
            </w:r>
            <w:r w:rsidR="002109C2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I </w:t>
            </w:r>
            <w:r w:rsidRPr="0080709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R</w:t>
            </w:r>
            <w:r w:rsidRPr="0080709D">
              <w:rPr>
                <w:sz w:val="28"/>
                <w:szCs w:val="28"/>
              </w:rPr>
              <w:t xml:space="preserve">azem </w:t>
            </w:r>
            <w:r>
              <w:rPr>
                <w:sz w:val="28"/>
                <w:szCs w:val="28"/>
              </w:rPr>
              <w:t>I</w:t>
            </w:r>
            <w:r w:rsidR="002109C2">
              <w:rPr>
                <w:sz w:val="28"/>
                <w:szCs w:val="28"/>
              </w:rPr>
              <w:t>I</w:t>
            </w:r>
            <w:r w:rsidRPr="0080709D">
              <w:rPr>
                <w:sz w:val="28"/>
                <w:szCs w:val="28"/>
              </w:rPr>
              <w:t xml:space="preserve"> – zamów</w:t>
            </w:r>
            <w:r>
              <w:rPr>
                <w:sz w:val="28"/>
                <w:szCs w:val="28"/>
              </w:rPr>
              <w:t>ie</w:t>
            </w:r>
            <w:r w:rsidRPr="0080709D">
              <w:rPr>
                <w:sz w:val="28"/>
                <w:szCs w:val="28"/>
              </w:rPr>
              <w:t xml:space="preserve">nie gwarantowane i </w:t>
            </w:r>
            <w:r>
              <w:rPr>
                <w:sz w:val="28"/>
                <w:szCs w:val="28"/>
              </w:rPr>
              <w:t>R</w:t>
            </w:r>
            <w:r w:rsidRPr="0080709D">
              <w:rPr>
                <w:sz w:val="28"/>
                <w:szCs w:val="28"/>
              </w:rPr>
              <w:t xml:space="preserve">azem </w:t>
            </w:r>
            <w:r w:rsidR="002109C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Pr="0080709D">
              <w:rPr>
                <w:sz w:val="28"/>
                <w:szCs w:val="28"/>
              </w:rPr>
              <w:t xml:space="preserve"> – zamówienie opcjonalne)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981616826"/>
            <w:placeholder>
              <w:docPart w:val="46CC93E41AA24D2B8A4802EA5507C8D2"/>
            </w:placeholder>
            <w:showingPlcHdr/>
            <w15:color w:val="000000"/>
          </w:sdtPr>
          <w:sdtEndPr/>
          <w:sdtContent>
            <w:tc>
              <w:tcPr>
                <w:tcW w:w="4536" w:type="dxa"/>
                <w:vAlign w:val="center"/>
              </w:tcPr>
              <w:p w14:paraId="738F3E24" w14:textId="1E14FAD9" w:rsidR="00880364" w:rsidRDefault="00880364" w:rsidP="00E258B2">
                <w:pPr>
                  <w:jc w:val="center"/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</w:t>
                </w:r>
              </w:p>
            </w:tc>
          </w:sdtContent>
        </w:sdt>
      </w:tr>
      <w:tr w:rsidR="00170A65" w14:paraId="3B0A34B2" w14:textId="77777777" w:rsidTr="00B82B6D">
        <w:tc>
          <w:tcPr>
            <w:tcW w:w="5382" w:type="dxa"/>
            <w:vAlign w:val="center"/>
          </w:tcPr>
          <w:p w14:paraId="2A8FE0B8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536" w:type="dxa"/>
            <w:vAlign w:val="center"/>
          </w:tcPr>
          <w:p w14:paraId="6CACC4E3" w14:textId="77777777" w:rsidR="00170A65" w:rsidRDefault="00170A65" w:rsidP="00DE6346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70A65" w14:paraId="605727F9" w14:textId="77777777" w:rsidTr="00B82B6D">
        <w:trPr>
          <w:trHeight w:val="495"/>
        </w:trPr>
        <w:tc>
          <w:tcPr>
            <w:tcW w:w="5382" w:type="dxa"/>
            <w:vAlign w:val="center"/>
          </w:tcPr>
          <w:p w14:paraId="119470CD" w14:textId="77777777" w:rsidR="00170A65" w:rsidRDefault="00170A65" w:rsidP="00DE6346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88041168"/>
            <w:placeholder>
              <w:docPart w:val="5679D9DA150D49D2A3FEEA6D278795FA"/>
            </w:placeholder>
            <w:showingPlcHdr/>
            <w15:color w:val="000000"/>
          </w:sdtPr>
          <w:sdtEndPr/>
          <w:sdtContent>
            <w:tc>
              <w:tcPr>
                <w:tcW w:w="4536" w:type="dxa"/>
                <w:vAlign w:val="center"/>
              </w:tcPr>
              <w:p w14:paraId="06B81DAD" w14:textId="77777777" w:rsidR="00170A65" w:rsidRDefault="00170A65" w:rsidP="00DE6346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1D63BAFC" w14:textId="77777777" w:rsidR="00880364" w:rsidRDefault="00880364" w:rsidP="00880364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20"/>
        <w:gridCol w:w="3619"/>
        <w:gridCol w:w="596"/>
        <w:gridCol w:w="963"/>
        <w:gridCol w:w="1418"/>
        <w:gridCol w:w="1276"/>
        <w:gridCol w:w="1417"/>
      </w:tblGrid>
      <w:tr w:rsidR="003A24A4" w14:paraId="0951CAD4" w14:textId="77777777" w:rsidTr="00E36A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09F2" w14:textId="77777777" w:rsidR="003A24A4" w:rsidRDefault="003A24A4" w:rsidP="0005325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6560" w14:textId="77777777" w:rsidR="003A24A4" w:rsidRDefault="003A24A4" w:rsidP="0005325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F343" w14:textId="77777777" w:rsidR="003A24A4" w:rsidRDefault="003A24A4" w:rsidP="0005325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0D94" w14:textId="77777777" w:rsidR="003A24A4" w:rsidRDefault="003A24A4" w:rsidP="0005325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E877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0741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71602346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2C65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brutto          (z podatkiem VAT)</w:t>
            </w:r>
          </w:p>
        </w:tc>
      </w:tr>
      <w:tr w:rsidR="003A24A4" w14:paraId="587E7C68" w14:textId="77777777" w:rsidTr="00E36A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ED9F8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C659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3A91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BECC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3DCD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A2F6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9345" w14:textId="77777777" w:rsidR="003A24A4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</w:tr>
      <w:tr w:rsidR="003A24A4" w:rsidRPr="00E0180E" w14:paraId="0E864C29" w14:textId="77777777" w:rsidTr="00E36A2C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806B" w14:textId="77777777" w:rsidR="003A24A4" w:rsidRPr="00E0180E" w:rsidRDefault="003A24A4" w:rsidP="0005325E">
            <w:pPr>
              <w:pStyle w:val="Standarduser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ZADANIE 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II</w:t>
            </w: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 – NAWIERZCHNIE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GRUNT</w:t>
            </w:r>
            <w:r w:rsidRPr="00E0180E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OWE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 I TŁUCZNIOWE</w:t>
            </w:r>
          </w:p>
        </w:tc>
      </w:tr>
      <w:tr w:rsidR="006A2279" w:rsidRPr="00E0180E" w14:paraId="66E8A6C0" w14:textId="77777777" w:rsidTr="00E36A2C">
        <w:trPr>
          <w:trHeight w:val="649"/>
        </w:trPr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7AD3" w14:textId="1E79264C" w:rsidR="006A2279" w:rsidRPr="00E0180E" w:rsidRDefault="00160889" w:rsidP="0005325E">
            <w:pPr>
              <w:pStyle w:val="Standarduser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 xml:space="preserve">1 - </w:t>
            </w:r>
            <w:r w:rsidR="007D1900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zh-CN" w:bidi="hi-IN"/>
              </w:rPr>
              <w:t>ZAMÓWIENIE GWARANTOWANE</w:t>
            </w:r>
          </w:p>
        </w:tc>
      </w:tr>
      <w:tr w:rsidR="007D1900" w14:paraId="30850F1C" w14:textId="77777777" w:rsidTr="00E36A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78B7" w14:textId="3E4D6FD4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7EAAE" w14:textId="2B6D1298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>Naprawy cząstkowe nawierzchni tłuczniowej – mechaniczne zagęszczenie tłucznia – głębokość ubytków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0C20" w14:textId="4D6F14A6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E54C" w14:textId="33038692" w:rsidR="007D1900" w:rsidRPr="007D1900" w:rsidRDefault="00E36A2C" w:rsidP="007D1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86877018"/>
            <w:placeholder>
              <w:docPart w:val="2FDD32CABA3D4AB3828A9BEE2EEC9706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BD3488" w14:textId="77777777" w:rsidR="007D1900" w:rsidRPr="007D1900" w:rsidRDefault="007D1900" w:rsidP="007D1900">
                <w:pPr>
                  <w:jc w:val="center"/>
                  <w:rPr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97305014"/>
            <w:placeholder>
              <w:docPart w:val="0674F89F5F324507967F102F07F38070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95076B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960147715"/>
            <w:placeholder>
              <w:docPart w:val="D2879D00943B45AB93EE96B6F27CED7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A6EAF" w14:textId="77777777" w:rsidR="007D1900" w:rsidRPr="007D1900" w:rsidRDefault="007D1900" w:rsidP="007D1900">
                <w:pPr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5B68C333" w14:textId="77777777" w:rsidTr="00E36A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6F59" w14:textId="34719D57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9A2CA" w14:textId="56B3B254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>Dopłata (lub potrącenie) za każdy 1 cm różnicy grubości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70A27" w14:textId="44CF4E5C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743B" w14:textId="40ACEAD1" w:rsidR="007D1900" w:rsidRPr="007D1900" w:rsidRDefault="00E36A2C" w:rsidP="007D1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D1900" w:rsidRPr="007D1900">
              <w:rPr>
                <w:rFonts w:cstheme="minorHAnsi"/>
              </w:rPr>
              <w:t>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2058076074"/>
            <w:placeholder>
              <w:docPart w:val="7FAA0F5A11C64106A405AE79D2166002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20AADD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2005931887"/>
            <w:placeholder>
              <w:docPart w:val="4496CB71CA344AB2B22752EE88C3263C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47B94C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258716598"/>
            <w:placeholder>
              <w:docPart w:val="955C802E48AF4D8D84AAB391ECB422C4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9C90B8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49CC98C9" w14:textId="77777777" w:rsidTr="00E36A2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6BFE" w14:textId="05ADD838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E1C4" w14:textId="67CB7147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 xml:space="preserve">Mechaniczne ścinanie poboczy </w:t>
            </w:r>
            <w:proofErr w:type="spellStart"/>
            <w:r w:rsidRPr="007D1900">
              <w:rPr>
                <w:rFonts w:cstheme="minorHAnsi"/>
              </w:rPr>
              <w:t>śr</w:t>
            </w:r>
            <w:proofErr w:type="spellEnd"/>
            <w:r w:rsidRPr="007D1900">
              <w:rPr>
                <w:rFonts w:cstheme="minorHAnsi"/>
              </w:rPr>
              <w:t xml:space="preserve"> gr.15 cm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E4A9" w14:textId="70B76B43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F3AB" w14:textId="0C4C0A57" w:rsidR="007D1900" w:rsidRPr="007D1900" w:rsidRDefault="00E36A2C" w:rsidP="007D1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D1900" w:rsidRPr="007D1900">
              <w:rPr>
                <w:rFonts w:cstheme="minorHAnsi"/>
              </w:rPr>
              <w:t>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4967211"/>
            <w:placeholder>
              <w:docPart w:val="B5E0DC5B421A499590FABE211F44BC00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95E3E1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183813802"/>
            <w:placeholder>
              <w:docPart w:val="4E84ABC3E82E4D67943078344FEC9235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53F2DA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2089298277"/>
            <w:placeholder>
              <w:docPart w:val="E7CE4EE12426449A85BB1454F378A0E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984CF2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2C504761" w14:textId="77777777" w:rsidTr="00E36A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E3731" w14:textId="794C9463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EA1" w14:textId="5908860D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>Uzupełnienie poboczy kruszywem do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D96F" w14:textId="5118B913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5417" w14:textId="06459D8A" w:rsidR="007D1900" w:rsidRPr="007D1900" w:rsidRDefault="00E36A2C" w:rsidP="007D1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D1900" w:rsidRPr="007D1900">
              <w:rPr>
                <w:rFonts w:cstheme="minorHAnsi"/>
              </w:rPr>
              <w:t>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555808232"/>
            <w:placeholder>
              <w:docPart w:val="96D447647D2E4B84A6B206BC9046CA06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83A4E4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891793938"/>
            <w:placeholder>
              <w:docPart w:val="D352EB9ED3CC47488D29FA2C7019EAF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596A96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594082113"/>
            <w:placeholder>
              <w:docPart w:val="C74CEBA560924AF8AD4CE548A4FF7B46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5AD955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3A7A6732" w14:textId="77777777" w:rsidTr="00E36A2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223E" w14:textId="09E59513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5B60" w14:textId="5458FBB6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 xml:space="preserve">Naprawa nawierzchni gruntowej/tłuczniowej </w:t>
            </w:r>
            <w:proofErr w:type="spellStart"/>
            <w:r w:rsidRPr="007D1900">
              <w:rPr>
                <w:rFonts w:cstheme="minorHAnsi"/>
              </w:rPr>
              <w:t>frezowiną</w:t>
            </w:r>
            <w:proofErr w:type="spellEnd"/>
            <w:r w:rsidRPr="007D1900">
              <w:rPr>
                <w:rFonts w:cstheme="minorHAnsi"/>
              </w:rPr>
              <w:t xml:space="preserve"> (śr. gr. 5 cm)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B23DA" w14:textId="1D2EE2D1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41F5" w14:textId="2093599F" w:rsidR="007D1900" w:rsidRPr="007D1900" w:rsidRDefault="00E36A2C" w:rsidP="007D1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D1900" w:rsidRPr="007D1900">
              <w:rPr>
                <w:rFonts w:cstheme="minorHAnsi"/>
              </w:rPr>
              <w:t>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688644674"/>
            <w:placeholder>
              <w:docPart w:val="E32AB014559B4465A6C2EB7DF28AF3AD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3E0CBA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526827069"/>
            <w:placeholder>
              <w:docPart w:val="44860B2D7A934313A96CF7DFBE8D400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7B024E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464115889"/>
            <w:placeholder>
              <w:docPart w:val="C5B4AC4AC3B34129BCB3C47CDF6540E9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142FCB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0AC36F30" w14:textId="77777777" w:rsidTr="00E36A2C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CB19" w14:textId="4794BE29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D1900" w:rsidRPr="007D190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4112" w14:textId="3F2C2AC7" w:rsidR="007D1900" w:rsidRPr="007D1900" w:rsidRDefault="007D1900" w:rsidP="007D1900">
            <w:pPr>
              <w:rPr>
                <w:rFonts w:cstheme="minorHAnsi"/>
              </w:rPr>
            </w:pPr>
            <w:r w:rsidRPr="007D1900">
              <w:rPr>
                <w:rFonts w:cstheme="minorHAnsi"/>
              </w:rPr>
              <w:t>Odmulenie rowów (średnia grubość namułu 20 cm)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611D9" w14:textId="595C24F0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A885" w14:textId="75A0920C" w:rsidR="007D1900" w:rsidRPr="007D1900" w:rsidRDefault="00E36A2C" w:rsidP="007D1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264876788"/>
            <w:placeholder>
              <w:docPart w:val="40E6DFFC033445399C88AA5A5C11B01B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C8C55D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218284707"/>
            <w:placeholder>
              <w:docPart w:val="BE0D784CAAC94A37BCC7495F441B574E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4872D4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532066564"/>
            <w:placeholder>
              <w:docPart w:val="306A228576A54F48A6478ACAB04B87F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69F406" w14:textId="7777777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4624542B" w14:textId="77777777" w:rsidTr="00E36A2C">
        <w:tc>
          <w:tcPr>
            <w:tcW w:w="7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2D5E" w14:textId="4CE290A4" w:rsidR="007D1900" w:rsidRDefault="007D1900" w:rsidP="007D1900">
            <w:pPr>
              <w:jc w:val="right"/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II</w:t>
            </w:r>
            <w:r w:rsidRPr="00FD1002">
              <w:rPr>
                <w:b/>
                <w:bCs/>
                <w:sz w:val="28"/>
                <w:szCs w:val="28"/>
              </w:rPr>
              <w:t xml:space="preserve">I – ZAMÓWIENIE </w:t>
            </w:r>
            <w:r>
              <w:rPr>
                <w:b/>
                <w:bCs/>
                <w:sz w:val="28"/>
                <w:szCs w:val="28"/>
              </w:rPr>
              <w:t>GWARANTOWANE</w:t>
            </w:r>
            <w:r w:rsidRPr="00FD1002">
              <w:rPr>
                <w:b/>
                <w:bCs/>
                <w:sz w:val="28"/>
                <w:szCs w:val="28"/>
              </w:rPr>
              <w:t xml:space="preserve"> (suma</w:t>
            </w:r>
            <w:r w:rsidR="00E75E81">
              <w:rPr>
                <w:b/>
                <w:bCs/>
                <w:sz w:val="28"/>
                <w:szCs w:val="28"/>
              </w:rPr>
              <w:t xml:space="preserve"> </w:t>
            </w:r>
            <w:r w:rsidRPr="00FD1002">
              <w:rPr>
                <w:b/>
                <w:bCs/>
                <w:sz w:val="28"/>
                <w:szCs w:val="28"/>
              </w:rPr>
              <w:t>od poz. 1</w:t>
            </w:r>
            <w:r w:rsidR="00160889">
              <w:rPr>
                <w:b/>
                <w:bCs/>
                <w:sz w:val="28"/>
                <w:szCs w:val="28"/>
              </w:rPr>
              <w:t>.1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 w:rsidR="00160889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E75E81">
              <w:rPr>
                <w:b/>
                <w:bCs/>
                <w:sz w:val="28"/>
                <w:szCs w:val="28"/>
              </w:rPr>
              <w:t xml:space="preserve"> z kol. 7 - brutto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625699420"/>
            <w:placeholder>
              <w:docPart w:val="B38D403F18E9450287E972D2F489BB10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04A46A" w14:textId="7991C9CE" w:rsidR="007D1900" w:rsidRDefault="007D1900" w:rsidP="007D1900">
                <w:pPr>
                  <w:jc w:val="center"/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 pozycji od 1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1.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5.</w:t>
                </w:r>
              </w:p>
            </w:tc>
          </w:sdtContent>
        </w:sdt>
      </w:tr>
      <w:tr w:rsidR="007D1900" w14:paraId="3F1F2C16" w14:textId="77777777" w:rsidTr="00E36A2C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07A1" w14:textId="49FF76F8" w:rsidR="007D1900" w:rsidRDefault="007D1900" w:rsidP="007D1900">
            <w:pPr>
              <w:jc w:val="right"/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AEC9" w14:textId="6883F244" w:rsidR="007D1900" w:rsidRDefault="007D1900" w:rsidP="007D1900">
            <w:pPr>
              <w:jc w:val="center"/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7D1900" w14:paraId="1356AB0F" w14:textId="77777777" w:rsidTr="00E36A2C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1E73" w14:textId="28F2034E" w:rsidR="007D1900" w:rsidRDefault="007D1900" w:rsidP="007D1900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437732084"/>
            <w:placeholder>
              <w:docPart w:val="3A6F1833361540AFB7C9056535771057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358D933F" w14:textId="677590B0" w:rsidR="007D1900" w:rsidRDefault="007D1900" w:rsidP="007D1900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  <w:tr w:rsidR="007D1900" w14:paraId="7FCAF582" w14:textId="77777777" w:rsidTr="00E36A2C"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C93E" w14:textId="23D4548C" w:rsidR="007D1900" w:rsidRPr="00572A37" w:rsidRDefault="00160889" w:rsidP="007D19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2 - </w:t>
            </w:r>
            <w:r w:rsidR="007D1900" w:rsidRPr="00572A37">
              <w:rPr>
                <w:b/>
                <w:bCs/>
                <w:sz w:val="32"/>
                <w:szCs w:val="32"/>
              </w:rPr>
              <w:t>ZAMÓWIENIE OPCJONALNE</w:t>
            </w:r>
          </w:p>
        </w:tc>
      </w:tr>
      <w:tr w:rsidR="007D1900" w14:paraId="0F3935D9" w14:textId="77777777" w:rsidTr="00E36A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83AE" w14:textId="76D24231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70DF" w14:textId="7F31758C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Wałowanie nawierzchni gruntowych/tłuczniowych(zagęszczenie poprzez zawałowanie)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D980" w14:textId="2B0AE427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DF012" w14:textId="24C69EB5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20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045474381"/>
            <w:placeholder>
              <w:docPart w:val="EAF46A586E7A4513AF5261D3369098E8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768FC3F1" w14:textId="616815D8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880158208"/>
            <w:placeholder>
              <w:docPart w:val="A3F86C9C4F1147B882AB1F655D7041D2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45CF9DA" w14:textId="11538BBF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452995400"/>
            <w:placeholder>
              <w:docPart w:val="27D83CA3D39D4F7887FB8CD730CD376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7DE9D910" w14:textId="01D94F09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03ABF5E1" w14:textId="77777777" w:rsidTr="00E36A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A0C3" w14:textId="38D27363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05D3D" w14:textId="25AFB220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Regulacja poboczy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5C581" w14:textId="2521166E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69F42" w14:textId="496B2208" w:rsidR="007D1900" w:rsidRPr="007D1900" w:rsidRDefault="007D1900" w:rsidP="007D1900">
            <w:pPr>
              <w:jc w:val="center"/>
              <w:rPr>
                <w:rFonts w:cstheme="minorHAnsi"/>
                <w:color w:val="000000"/>
              </w:rPr>
            </w:pPr>
            <w:r w:rsidRPr="007D1900">
              <w:rPr>
                <w:rFonts w:cstheme="minorHAnsi"/>
              </w:rPr>
              <w:t>100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583522605"/>
            <w:placeholder>
              <w:docPart w:val="E8D7C0B2DB98483B9591680CB40D6DDA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8588610" w14:textId="35436107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37453349"/>
            <w:placeholder>
              <w:docPart w:val="8D29BFF19BB043A8B16770896C041081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471BDA8B" w14:textId="3992ECD9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1458842947"/>
            <w:placeholder>
              <w:docPart w:val="304757A6ED36492995886FC81700B2DE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129BF252" w14:textId="539D4D94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376DF9E1" w14:textId="77777777" w:rsidTr="00E36A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2F4E" w14:textId="5746A64D" w:rsidR="007D1900" w:rsidRPr="007D1900" w:rsidRDefault="00160889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36A2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A14C" w14:textId="1DEDA56D" w:rsidR="007D1900" w:rsidRPr="007D1900" w:rsidRDefault="007D1900" w:rsidP="007D1900">
            <w:pPr>
              <w:pStyle w:val="Standardus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Uzupełnienie ubytków w poboczach(lokalnie) kruszywem do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FB1E8" w14:textId="40EFFECB" w:rsidR="007D1900" w:rsidRPr="007D1900" w:rsidRDefault="007D1900" w:rsidP="007D1900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9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D19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8EE31" w14:textId="520E946D" w:rsidR="007D1900" w:rsidRPr="007D1900" w:rsidRDefault="007D1900" w:rsidP="007D1900">
            <w:pPr>
              <w:jc w:val="center"/>
              <w:rPr>
                <w:rFonts w:cstheme="minorHAnsi"/>
              </w:rPr>
            </w:pPr>
            <w:r w:rsidRPr="007D1900">
              <w:rPr>
                <w:rFonts w:cstheme="minorHAnsi"/>
              </w:rPr>
              <w:t>70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568844552"/>
            <w:placeholder>
              <w:docPart w:val="860B3938C414443A9CDBEA169F550D67"/>
            </w:placeholder>
            <w:showingPlcHdr/>
            <w15:color w:val="000000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7476B0A1" w14:textId="2A8D8044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78802545"/>
            <w:placeholder>
              <w:docPart w:val="1E27C12AE50E459F9CC817CF0F174E43"/>
            </w:placeholder>
            <w:showingPlcHdr/>
            <w15:color w:val="00000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086300BC" w14:textId="202C85BC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rFonts w:cstheme="minorHAnsi"/>
            </w:rPr>
            <w:alias w:val="Wartość brutto"/>
            <w:tag w:val="Wartość brutto"/>
            <w:id w:val="-1746561207"/>
            <w:placeholder>
              <w:docPart w:val="26E6B8DF0B3448BD871A1A693BCBB7F8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591FE3AB" w14:textId="1D72E5F2" w:rsidR="007D1900" w:rsidRPr="007D1900" w:rsidRDefault="007D1900" w:rsidP="007D1900">
                <w:pPr>
                  <w:jc w:val="center"/>
                  <w:rPr>
                    <w:rFonts w:cstheme="minorHAnsi"/>
                  </w:rPr>
                </w:pPr>
                <w:r w:rsidRPr="007D1900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7D1900" w14:paraId="172BE4BA" w14:textId="77777777" w:rsidTr="00E36A2C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EFEC" w14:textId="1E992570" w:rsidR="007D1900" w:rsidRDefault="007D1900" w:rsidP="007D1900">
            <w:pPr>
              <w:jc w:val="right"/>
              <w:rPr>
                <w:sz w:val="24"/>
                <w:szCs w:val="24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II</w:t>
            </w:r>
            <w:r w:rsidRPr="00FD1002">
              <w:rPr>
                <w:b/>
                <w:bCs/>
                <w:sz w:val="28"/>
                <w:szCs w:val="28"/>
              </w:rPr>
              <w:t xml:space="preserve">I – ZAMÓWIENIE </w:t>
            </w:r>
            <w:r>
              <w:rPr>
                <w:b/>
                <w:bCs/>
                <w:sz w:val="28"/>
                <w:szCs w:val="28"/>
              </w:rPr>
              <w:t>OPCJONALNE</w:t>
            </w:r>
            <w:r w:rsidRPr="00FD1002">
              <w:rPr>
                <w:b/>
                <w:bCs/>
                <w:sz w:val="28"/>
                <w:szCs w:val="28"/>
              </w:rPr>
              <w:t xml:space="preserve"> (suma od poz. </w:t>
            </w:r>
            <w:r w:rsidR="002C3DFC">
              <w:rPr>
                <w:b/>
                <w:bCs/>
                <w:sz w:val="28"/>
                <w:szCs w:val="28"/>
              </w:rPr>
              <w:t>2</w:t>
            </w:r>
            <w:r w:rsidR="00160889">
              <w:rPr>
                <w:b/>
                <w:bCs/>
                <w:sz w:val="28"/>
                <w:szCs w:val="28"/>
              </w:rPr>
              <w:t>.1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 w:rsidR="00160889">
              <w:rPr>
                <w:b/>
                <w:bCs/>
                <w:sz w:val="28"/>
                <w:szCs w:val="28"/>
              </w:rPr>
              <w:t>2.</w:t>
            </w:r>
            <w:r w:rsidR="00B6539F">
              <w:rPr>
                <w:b/>
                <w:bCs/>
                <w:sz w:val="28"/>
                <w:szCs w:val="28"/>
              </w:rPr>
              <w:t>3</w:t>
            </w:r>
            <w:r w:rsidR="00E75E81">
              <w:rPr>
                <w:b/>
                <w:bCs/>
                <w:sz w:val="28"/>
                <w:szCs w:val="28"/>
              </w:rPr>
              <w:t xml:space="preserve"> </w:t>
            </w:r>
            <w:r w:rsidR="00E75E81">
              <w:rPr>
                <w:b/>
                <w:bCs/>
                <w:sz w:val="28"/>
                <w:szCs w:val="28"/>
              </w:rPr>
              <w:t>z kol. 7 - brutto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95638350"/>
            <w:placeholder>
              <w:docPart w:val="A925847334DC49849909D2D5626A2562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577DFBA6" w14:textId="3BC120B9" w:rsidR="007D1900" w:rsidRDefault="007D1900" w:rsidP="007D190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sumę pozycji od </w:t>
                </w:r>
                <w:r w:rsidR="002C3DFC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.1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 do </w:t>
                </w:r>
                <w:r w:rsidR="00160889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2.</w:t>
                </w:r>
                <w:r w:rsidR="00B6539F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3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7D1900" w14:paraId="78D3A69E" w14:textId="77777777" w:rsidTr="00E36A2C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8CC7" w14:textId="3FF7A683" w:rsidR="007D1900" w:rsidRDefault="007D1900" w:rsidP="007D1900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FDDFB" w14:textId="1ABBC682" w:rsidR="007D1900" w:rsidRDefault="007D1900" w:rsidP="007D1900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7D1900" w14:paraId="4A39AF51" w14:textId="77777777" w:rsidTr="00E36A2C">
        <w:tc>
          <w:tcPr>
            <w:tcW w:w="7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00A2" w14:textId="30BB37AE" w:rsidR="007D1900" w:rsidRDefault="007D1900" w:rsidP="007D1900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1721040580"/>
            <w:placeholder>
              <w:docPart w:val="97B21532CF844F5D908E456BD7A6A6A0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5B3629" w14:textId="1953C882" w:rsidR="007D1900" w:rsidRDefault="007D1900" w:rsidP="007D1900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00840BBE" w14:textId="48E042EF" w:rsidR="00B6539F" w:rsidRPr="00B6539F" w:rsidRDefault="00B6539F" w:rsidP="00B6539F">
      <w:pPr>
        <w:keepNext/>
        <w:rPr>
          <w:rFonts w:eastAsia="Arial"/>
          <w:b/>
          <w:bCs/>
          <w:sz w:val="28"/>
          <w:szCs w:val="28"/>
          <w:lang w:eastAsia="ja-JP" w:bidi="fa-IR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E36A2C" w14:paraId="611A92B2" w14:textId="77777777" w:rsidTr="008D3315">
        <w:tc>
          <w:tcPr>
            <w:tcW w:w="5382" w:type="dxa"/>
            <w:vAlign w:val="center"/>
          </w:tcPr>
          <w:p w14:paraId="3E2D6A8A" w14:textId="77777777" w:rsidR="00E36A2C" w:rsidRPr="008D1BC3" w:rsidRDefault="00E36A2C" w:rsidP="008D3315">
            <w:pPr>
              <w:rPr>
                <w:b/>
                <w:bCs/>
                <w:sz w:val="28"/>
                <w:szCs w:val="28"/>
              </w:rPr>
            </w:pPr>
            <w:r w:rsidRPr="008D1BC3">
              <w:rPr>
                <w:b/>
                <w:bCs/>
                <w:sz w:val="28"/>
                <w:szCs w:val="28"/>
              </w:rPr>
              <w:t xml:space="preserve">ŁĄCZNA </w:t>
            </w:r>
            <w:r>
              <w:rPr>
                <w:b/>
                <w:bCs/>
                <w:sz w:val="28"/>
                <w:szCs w:val="28"/>
              </w:rPr>
              <w:t>CENA OFERTOWA BRUTTO</w:t>
            </w:r>
            <w:r w:rsidRPr="008D1BC3">
              <w:rPr>
                <w:b/>
                <w:bCs/>
                <w:sz w:val="28"/>
                <w:szCs w:val="28"/>
              </w:rPr>
              <w:t xml:space="preserve"> DLA </w:t>
            </w:r>
            <w:r>
              <w:rPr>
                <w:b/>
                <w:bCs/>
                <w:sz w:val="28"/>
                <w:szCs w:val="28"/>
              </w:rPr>
              <w:t xml:space="preserve">ZADANIA III </w:t>
            </w:r>
            <w:r w:rsidRPr="0080709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R</w:t>
            </w:r>
            <w:r w:rsidRPr="0080709D">
              <w:rPr>
                <w:sz w:val="28"/>
                <w:szCs w:val="28"/>
              </w:rPr>
              <w:t xml:space="preserve">azem </w:t>
            </w:r>
            <w:r>
              <w:rPr>
                <w:sz w:val="28"/>
                <w:szCs w:val="28"/>
              </w:rPr>
              <w:t>III</w:t>
            </w:r>
            <w:r w:rsidRPr="0080709D">
              <w:rPr>
                <w:sz w:val="28"/>
                <w:szCs w:val="28"/>
              </w:rPr>
              <w:t xml:space="preserve"> – zamów</w:t>
            </w:r>
            <w:r>
              <w:rPr>
                <w:sz w:val="28"/>
                <w:szCs w:val="28"/>
              </w:rPr>
              <w:t>ie</w:t>
            </w:r>
            <w:r w:rsidRPr="0080709D">
              <w:rPr>
                <w:sz w:val="28"/>
                <w:szCs w:val="28"/>
              </w:rPr>
              <w:t xml:space="preserve">nie gwarantowane i </w:t>
            </w:r>
            <w:r>
              <w:rPr>
                <w:sz w:val="28"/>
                <w:szCs w:val="28"/>
              </w:rPr>
              <w:t>R</w:t>
            </w:r>
            <w:r w:rsidRPr="0080709D">
              <w:rPr>
                <w:sz w:val="28"/>
                <w:szCs w:val="28"/>
              </w:rPr>
              <w:t xml:space="preserve">azem </w:t>
            </w:r>
            <w:r>
              <w:rPr>
                <w:sz w:val="28"/>
                <w:szCs w:val="28"/>
              </w:rPr>
              <w:t>III</w:t>
            </w:r>
            <w:r w:rsidRPr="0080709D">
              <w:rPr>
                <w:sz w:val="28"/>
                <w:szCs w:val="28"/>
              </w:rPr>
              <w:t xml:space="preserve"> – zamówienie opcjonalne)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220174814"/>
            <w:placeholder>
              <w:docPart w:val="68CCAC233C794D79A26E1B4929CA89B2"/>
            </w:placeholder>
            <w:showingPlcHdr/>
            <w15:color w:val="000000"/>
          </w:sdtPr>
          <w:sdtEndPr/>
          <w:sdtContent>
            <w:tc>
              <w:tcPr>
                <w:tcW w:w="4536" w:type="dxa"/>
                <w:vAlign w:val="center"/>
              </w:tcPr>
              <w:p w14:paraId="6F5D15CF" w14:textId="77777777" w:rsidR="00E36A2C" w:rsidRDefault="00E36A2C" w:rsidP="008D3315">
                <w:pPr>
                  <w:jc w:val="center"/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</w:t>
                </w:r>
              </w:p>
            </w:tc>
          </w:sdtContent>
        </w:sdt>
      </w:tr>
      <w:tr w:rsidR="00E36A2C" w14:paraId="25318E49" w14:textId="77777777" w:rsidTr="008D3315">
        <w:trPr>
          <w:trHeight w:val="475"/>
        </w:trPr>
        <w:tc>
          <w:tcPr>
            <w:tcW w:w="5382" w:type="dxa"/>
            <w:vAlign w:val="center"/>
          </w:tcPr>
          <w:p w14:paraId="537A911A" w14:textId="77777777" w:rsidR="00E36A2C" w:rsidRDefault="00E36A2C" w:rsidP="008D3315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536" w:type="dxa"/>
            <w:vAlign w:val="center"/>
          </w:tcPr>
          <w:p w14:paraId="201D7581" w14:textId="77777777" w:rsidR="00E36A2C" w:rsidRDefault="00E36A2C" w:rsidP="008D3315">
            <w:pPr>
              <w:jc w:val="center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E36A2C" w14:paraId="63D28FC1" w14:textId="77777777" w:rsidTr="008D3315">
        <w:trPr>
          <w:trHeight w:val="551"/>
        </w:trPr>
        <w:tc>
          <w:tcPr>
            <w:tcW w:w="5382" w:type="dxa"/>
            <w:vAlign w:val="center"/>
          </w:tcPr>
          <w:p w14:paraId="792C57BD" w14:textId="77777777" w:rsidR="00E36A2C" w:rsidRDefault="00E36A2C" w:rsidP="008D3315">
            <w:pPr>
              <w:jc w:val="right"/>
              <w:rPr>
                <w:sz w:val="24"/>
                <w:szCs w:val="24"/>
              </w:rPr>
            </w:pPr>
            <w:r w:rsidRPr="003C0BB8">
              <w:rPr>
                <w:b/>
                <w:bCs/>
                <w:sz w:val="28"/>
                <w:szCs w:val="28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105458679"/>
            <w:placeholder>
              <w:docPart w:val="10951AF4D74E4D62B8DD6167C8CC0680"/>
            </w:placeholder>
            <w:showingPlcHdr/>
            <w15:color w:val="000000"/>
          </w:sdtPr>
          <w:sdtEndPr/>
          <w:sdtContent>
            <w:tc>
              <w:tcPr>
                <w:tcW w:w="4536" w:type="dxa"/>
                <w:vAlign w:val="center"/>
              </w:tcPr>
              <w:p w14:paraId="352EE9F8" w14:textId="77777777" w:rsidR="00E36A2C" w:rsidRDefault="00E36A2C" w:rsidP="008D3315">
                <w:pPr>
                  <w:jc w:val="center"/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</w:tbl>
    <w:p w14:paraId="1F1B980F" w14:textId="77777777" w:rsidR="00E36A2C" w:rsidRPr="00D16518" w:rsidRDefault="00E36A2C" w:rsidP="003A24A4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3F5E2D7D" w14:textId="097D6EC9" w:rsidR="00535511" w:rsidRPr="00F85B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</w:t>
      </w:r>
      <w:r w:rsidR="00070E97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5, 6 i 7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1B03F96B" w14:textId="7412C73D" w:rsidR="00535511" w:rsidRPr="00D16518" w:rsidRDefault="00F85B18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6C0D9F28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F85B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3FB731E" w:rsidR="00535511" w:rsidRPr="00D16518" w:rsidRDefault="00F85B18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54141041" w:rsidR="00535511" w:rsidRPr="00D16518" w:rsidRDefault="00F85B18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1CC4" w14:textId="77777777" w:rsidR="00E150A1" w:rsidRDefault="00E150A1" w:rsidP="00BA65F8">
      <w:pPr>
        <w:spacing w:after="0" w:line="240" w:lineRule="auto"/>
      </w:pPr>
      <w:r>
        <w:separator/>
      </w:r>
    </w:p>
  </w:endnote>
  <w:endnote w:type="continuationSeparator" w:id="0">
    <w:p w14:paraId="255868DF" w14:textId="77777777" w:rsidR="00E150A1" w:rsidRDefault="00E150A1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681C" w14:textId="77777777" w:rsidR="00E150A1" w:rsidRDefault="00E150A1" w:rsidP="00BA65F8">
      <w:pPr>
        <w:spacing w:after="0" w:line="240" w:lineRule="auto"/>
      </w:pPr>
      <w:r>
        <w:separator/>
      </w:r>
    </w:p>
  </w:footnote>
  <w:footnote w:type="continuationSeparator" w:id="0">
    <w:p w14:paraId="6DAE4159" w14:textId="77777777" w:rsidR="00E150A1" w:rsidRDefault="00E150A1" w:rsidP="00BA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0067"/>
    <w:multiLevelType w:val="hybridMultilevel"/>
    <w:tmpl w:val="F3D85FB6"/>
    <w:lvl w:ilvl="0" w:tplc="4C2CC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0501"/>
    <w:multiLevelType w:val="hybridMultilevel"/>
    <w:tmpl w:val="237838B4"/>
    <w:lvl w:ilvl="0" w:tplc="BF6C3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3241"/>
    <w:multiLevelType w:val="hybridMultilevel"/>
    <w:tmpl w:val="1D188670"/>
    <w:lvl w:ilvl="0" w:tplc="3CFE2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4684"/>
    <w:multiLevelType w:val="hybridMultilevel"/>
    <w:tmpl w:val="83528012"/>
    <w:lvl w:ilvl="0" w:tplc="CF603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73654">
    <w:abstractNumId w:val="3"/>
  </w:num>
  <w:num w:numId="2" w16cid:durableId="1330407529">
    <w:abstractNumId w:val="1"/>
  </w:num>
  <w:num w:numId="3" w16cid:durableId="874512414">
    <w:abstractNumId w:val="0"/>
  </w:num>
  <w:num w:numId="4" w16cid:durableId="214461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137F"/>
    <w:rsid w:val="00002925"/>
    <w:rsid w:val="00053E32"/>
    <w:rsid w:val="00060805"/>
    <w:rsid w:val="00070E97"/>
    <w:rsid w:val="000A0D0E"/>
    <w:rsid w:val="000B76CA"/>
    <w:rsid w:val="00127843"/>
    <w:rsid w:val="00160889"/>
    <w:rsid w:val="00170A65"/>
    <w:rsid w:val="00173B66"/>
    <w:rsid w:val="001B48D0"/>
    <w:rsid w:val="001B5D3C"/>
    <w:rsid w:val="001D3346"/>
    <w:rsid w:val="001F1E4A"/>
    <w:rsid w:val="002109C2"/>
    <w:rsid w:val="00253BE2"/>
    <w:rsid w:val="002B413F"/>
    <w:rsid w:val="002C3DFC"/>
    <w:rsid w:val="002E6082"/>
    <w:rsid w:val="00323422"/>
    <w:rsid w:val="003254C7"/>
    <w:rsid w:val="003619B9"/>
    <w:rsid w:val="003A24A4"/>
    <w:rsid w:val="003E1B0D"/>
    <w:rsid w:val="00431ED0"/>
    <w:rsid w:val="00435CA5"/>
    <w:rsid w:val="0044266B"/>
    <w:rsid w:val="00477B45"/>
    <w:rsid w:val="004A2204"/>
    <w:rsid w:val="004A6ACF"/>
    <w:rsid w:val="004E2916"/>
    <w:rsid w:val="004F72EA"/>
    <w:rsid w:val="00524D01"/>
    <w:rsid w:val="005277E7"/>
    <w:rsid w:val="00535511"/>
    <w:rsid w:val="00557896"/>
    <w:rsid w:val="00565993"/>
    <w:rsid w:val="00572A37"/>
    <w:rsid w:val="005733A8"/>
    <w:rsid w:val="005A1CEF"/>
    <w:rsid w:val="005A516E"/>
    <w:rsid w:val="005B5E11"/>
    <w:rsid w:val="005D582D"/>
    <w:rsid w:val="006051B8"/>
    <w:rsid w:val="00647121"/>
    <w:rsid w:val="006A2279"/>
    <w:rsid w:val="006D125B"/>
    <w:rsid w:val="006F440F"/>
    <w:rsid w:val="00702FD8"/>
    <w:rsid w:val="00716611"/>
    <w:rsid w:val="00731DEB"/>
    <w:rsid w:val="00741C67"/>
    <w:rsid w:val="00755B8A"/>
    <w:rsid w:val="00755C3C"/>
    <w:rsid w:val="007D1900"/>
    <w:rsid w:val="007F7C26"/>
    <w:rsid w:val="00806DF3"/>
    <w:rsid w:val="0080709D"/>
    <w:rsid w:val="00821165"/>
    <w:rsid w:val="008314FE"/>
    <w:rsid w:val="00832D09"/>
    <w:rsid w:val="0084049E"/>
    <w:rsid w:val="0086710D"/>
    <w:rsid w:val="00880364"/>
    <w:rsid w:val="0088626F"/>
    <w:rsid w:val="008A14CF"/>
    <w:rsid w:val="008D1BC3"/>
    <w:rsid w:val="00920739"/>
    <w:rsid w:val="00980541"/>
    <w:rsid w:val="0099129A"/>
    <w:rsid w:val="00A63C25"/>
    <w:rsid w:val="00A94B63"/>
    <w:rsid w:val="00AB5E89"/>
    <w:rsid w:val="00AF4484"/>
    <w:rsid w:val="00B07CF1"/>
    <w:rsid w:val="00B37145"/>
    <w:rsid w:val="00B461F1"/>
    <w:rsid w:val="00B571A0"/>
    <w:rsid w:val="00B6539F"/>
    <w:rsid w:val="00B7443D"/>
    <w:rsid w:val="00B82B6D"/>
    <w:rsid w:val="00BA65F8"/>
    <w:rsid w:val="00BD35B2"/>
    <w:rsid w:val="00BF7B73"/>
    <w:rsid w:val="00C14480"/>
    <w:rsid w:val="00C6543E"/>
    <w:rsid w:val="00C80BEA"/>
    <w:rsid w:val="00CA47AF"/>
    <w:rsid w:val="00CC493A"/>
    <w:rsid w:val="00CC6917"/>
    <w:rsid w:val="00D16518"/>
    <w:rsid w:val="00D44283"/>
    <w:rsid w:val="00D530B5"/>
    <w:rsid w:val="00D604A3"/>
    <w:rsid w:val="00DE4FF0"/>
    <w:rsid w:val="00E0180E"/>
    <w:rsid w:val="00E150A1"/>
    <w:rsid w:val="00E200D8"/>
    <w:rsid w:val="00E258B2"/>
    <w:rsid w:val="00E3646B"/>
    <w:rsid w:val="00E36A2C"/>
    <w:rsid w:val="00E54145"/>
    <w:rsid w:val="00E746A0"/>
    <w:rsid w:val="00E75E81"/>
    <w:rsid w:val="00E87172"/>
    <w:rsid w:val="00F34545"/>
    <w:rsid w:val="00F5056E"/>
    <w:rsid w:val="00F85B18"/>
    <w:rsid w:val="00FB4E4F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customStyle="1" w:styleId="Standarduser">
    <w:name w:val="Standard (user)"/>
    <w:rsid w:val="002E60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8D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46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57D2E6953E4E019A17DE9F3E5F2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56B39-AD16-4A18-83C5-583ABB2AC737}"/>
      </w:docPartPr>
      <w:docPartBody>
        <w:p w:rsidR="00504FD9" w:rsidRDefault="00B35B32" w:rsidP="00B35B32">
          <w:pPr>
            <w:pStyle w:val="6C57D2E6953E4E019A17DE9F3E5F23C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730F21D06FB45C58A2194D54FB14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009D4-3694-43B5-A75A-C88FC20C5045}"/>
      </w:docPartPr>
      <w:docPartBody>
        <w:p w:rsidR="00504FD9" w:rsidRDefault="00B35B32" w:rsidP="00B35B32">
          <w:pPr>
            <w:pStyle w:val="A730F21D06FB45C58A2194D54FB142D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D33AA0090E14731B89706CFFA33B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692AA-2171-4FDD-B0B4-219C0F1ED729}"/>
      </w:docPartPr>
      <w:docPartBody>
        <w:p w:rsidR="00504FD9" w:rsidRDefault="00B35B32" w:rsidP="00B35B32">
          <w:pPr>
            <w:pStyle w:val="CD33AA0090E14731B89706CFFA33B9E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D9500EF2F354FD6A24FEFF62E267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D9B78-5722-4D5B-ACCD-929F991DB51A}"/>
      </w:docPartPr>
      <w:docPartBody>
        <w:p w:rsidR="00504FD9" w:rsidRDefault="00B35B32" w:rsidP="00B35B32">
          <w:pPr>
            <w:pStyle w:val="5D9500EF2F354FD6A24FEFF62E26713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5AD8FBC4A4A46E983C10FD25ADD6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4744F-E5D7-49E5-B517-4A9C530097C5}"/>
      </w:docPartPr>
      <w:docPartBody>
        <w:p w:rsidR="00504FD9" w:rsidRDefault="00B35B32" w:rsidP="00B35B32">
          <w:pPr>
            <w:pStyle w:val="E5AD8FBC4A4A46E983C10FD25ADD6CC9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FE6702E3E6D484CB0F64A8509CCC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EF424-6BC8-45B3-8A5F-D2FD27041D08}"/>
      </w:docPartPr>
      <w:docPartBody>
        <w:p w:rsidR="00504FD9" w:rsidRDefault="00B35B32" w:rsidP="00B35B32">
          <w:pPr>
            <w:pStyle w:val="8FE6702E3E6D484CB0F64A8509CCCA8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D8BD07C8C68437592F1ED21C6F3C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FE150-5FD3-4B65-BF57-6A1F5C5B3EB0}"/>
      </w:docPartPr>
      <w:docPartBody>
        <w:p w:rsidR="00504FD9" w:rsidRDefault="00B35B32" w:rsidP="00B35B32">
          <w:pPr>
            <w:pStyle w:val="7D8BD07C8C68437592F1ED21C6F3CE1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6182D402DF44EB683A7317777BAE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77333-0427-4B8D-BAA4-89DD862E46D6}"/>
      </w:docPartPr>
      <w:docPartBody>
        <w:p w:rsidR="00504FD9" w:rsidRDefault="00B35B32" w:rsidP="00B35B32">
          <w:pPr>
            <w:pStyle w:val="86182D402DF44EB683A7317777BAECE6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06115A86CB7E4CCAA8CAA30F9CA84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5929E-60B4-418B-B1BC-888C9BA37D8E}"/>
      </w:docPartPr>
      <w:docPartBody>
        <w:p w:rsidR="00504FD9" w:rsidRDefault="00B35B32" w:rsidP="00B35B32">
          <w:pPr>
            <w:pStyle w:val="06115A86CB7E4CCAA8CAA30F9CA8444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04C940DB3C740BD95CD1E2EBC73AA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FBB79-8229-4EF1-8B7A-1D53A6C80F99}"/>
      </w:docPartPr>
      <w:docPartBody>
        <w:p w:rsidR="00504FD9" w:rsidRDefault="00B35B32" w:rsidP="00B35B32">
          <w:pPr>
            <w:pStyle w:val="C04C940DB3C740BD95CD1E2EBC73AA1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2CE98724CC04BED81630DCAE2062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BB2CD-6CEF-4EF9-AEB8-456BC19DE4FA}"/>
      </w:docPartPr>
      <w:docPartBody>
        <w:p w:rsidR="00504FD9" w:rsidRDefault="00B35B32" w:rsidP="00B35B32">
          <w:pPr>
            <w:pStyle w:val="D2CE98724CC04BED81630DCAE2062ED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F0733E6D3044BB699EF48FC8AC85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19376-0344-43CD-9117-F13A154117EA}"/>
      </w:docPartPr>
      <w:docPartBody>
        <w:p w:rsidR="00504FD9" w:rsidRDefault="00B35B32" w:rsidP="00B35B32">
          <w:pPr>
            <w:pStyle w:val="1F0733E6D3044BB699EF48FC8AC85596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5CBA0E2B72644EEA82E87EE5473E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EB128-CC91-48CF-B5E4-8A4D56991D85}"/>
      </w:docPartPr>
      <w:docPartBody>
        <w:p w:rsidR="00504FD9" w:rsidRDefault="00B35B32" w:rsidP="00B35B32">
          <w:pPr>
            <w:pStyle w:val="45CBA0E2B72644EEA82E87EE5473E3C4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CE60C10C8734496AE99C023E0759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63528-54E3-4676-8FA3-98FAD4535790}"/>
      </w:docPartPr>
      <w:docPartBody>
        <w:p w:rsidR="00504FD9" w:rsidRDefault="00B35B32" w:rsidP="00B35B32">
          <w:pPr>
            <w:pStyle w:val="0CE60C10C8734496AE99C023E07595F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1C397B1B1D14641A10EF936D827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C10096-321D-4735-A03E-FC289DD0ACDA}"/>
      </w:docPartPr>
      <w:docPartBody>
        <w:p w:rsidR="00504FD9" w:rsidRDefault="00B35B32" w:rsidP="00B35B32">
          <w:pPr>
            <w:pStyle w:val="51C397B1B1D14641A10EF936D827B7B8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22D200FDB02434E8159B08558B15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3B475-051B-498C-9229-7B7973096666}"/>
      </w:docPartPr>
      <w:docPartBody>
        <w:p w:rsidR="00504FD9" w:rsidRDefault="00B35B32" w:rsidP="00B35B32">
          <w:pPr>
            <w:pStyle w:val="422D200FDB02434E8159B08558B15522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D5E147D4EE24547B14D9FE75E44A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B8E0A-07DF-4ACD-A498-3EC6347ADDB6}"/>
      </w:docPartPr>
      <w:docPartBody>
        <w:p w:rsidR="00504FD9" w:rsidRDefault="00B35B32" w:rsidP="00B35B32">
          <w:pPr>
            <w:pStyle w:val="DD5E147D4EE24547B14D9FE75E44ADE3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54475EE57EC41919D70517B90493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9B77C-7014-4919-B8F1-0BAD3226423A}"/>
      </w:docPartPr>
      <w:docPartBody>
        <w:p w:rsidR="00504FD9" w:rsidRDefault="00B35B32" w:rsidP="00B35B32">
          <w:pPr>
            <w:pStyle w:val="B54475EE57EC41919D70517B90493874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9A75905F2BB4F09AE64D8D8F566F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588A0-8C48-4EBA-BF14-CD87D4B09D93}"/>
      </w:docPartPr>
      <w:docPartBody>
        <w:p w:rsidR="00504FD9" w:rsidRDefault="00B35B32" w:rsidP="00B35B32">
          <w:pPr>
            <w:pStyle w:val="A9A75905F2BB4F09AE64D8D8F566FF46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9E7EE2424A0D41A7875A120E1A0CD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62D19-491D-43F3-AB38-B180D2B4E169}"/>
      </w:docPartPr>
      <w:docPartBody>
        <w:p w:rsidR="00504FD9" w:rsidRDefault="00B35B32" w:rsidP="00B35B32">
          <w:pPr>
            <w:pStyle w:val="9E7EE2424A0D41A7875A120E1A0CDB12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E39627DD33F4C139D3329E63583E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58EE8-86E2-4E78-B6A5-069051EB8F52}"/>
      </w:docPartPr>
      <w:docPartBody>
        <w:p w:rsidR="00504FD9" w:rsidRDefault="00B35B32" w:rsidP="00B35B32">
          <w:pPr>
            <w:pStyle w:val="3E39627DD33F4C139D3329E63583E62D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43F5845270D455BBEB453C62B88F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B86E93-4883-4D46-BA85-E8D347262CCC}"/>
      </w:docPartPr>
      <w:docPartBody>
        <w:p w:rsidR="00504FD9" w:rsidRDefault="00B35B32" w:rsidP="00B35B32">
          <w:pPr>
            <w:pStyle w:val="043F5845270D455BBEB453C62B88F25F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0450C25E39E4563B506278EE1922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A2FAE-0C09-4F62-9873-EC4DF5286EF6}"/>
      </w:docPartPr>
      <w:docPartBody>
        <w:p w:rsidR="00504FD9" w:rsidRDefault="00B35B32" w:rsidP="00B35B32">
          <w:pPr>
            <w:pStyle w:val="40450C25E39E4563B506278EE1922F48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EDEB7877AFB4D2483BA21061AD76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959DB-CEA0-4768-847D-21B62DCD6807}"/>
      </w:docPartPr>
      <w:docPartBody>
        <w:p w:rsidR="00504FD9" w:rsidRDefault="00B35B32" w:rsidP="00B35B32">
          <w:pPr>
            <w:pStyle w:val="EEDEB7877AFB4D2483BA21061AD76AE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CD0C0B91C4B444385DE839BB5382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97885-B9F2-4512-AFBA-8DE72DF43B87}"/>
      </w:docPartPr>
      <w:docPartBody>
        <w:p w:rsidR="00504FD9" w:rsidRDefault="00B35B32" w:rsidP="00B35B32">
          <w:pPr>
            <w:pStyle w:val="BCD0C0B91C4B444385DE839BB5382CC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486A9DA623F4F96968F046621063D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588B4-A042-4804-95F2-E41C8A639F0F}"/>
      </w:docPartPr>
      <w:docPartBody>
        <w:p w:rsidR="00504FD9" w:rsidRDefault="00B35B32" w:rsidP="00B35B32">
          <w:pPr>
            <w:pStyle w:val="A486A9DA623F4F96968F046621063D1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2327A56E5D041D6B12E93BF0C964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19A42-6573-440D-BA6A-0F075E53D6DD}"/>
      </w:docPartPr>
      <w:docPartBody>
        <w:p w:rsidR="00504FD9" w:rsidRDefault="00B35B32" w:rsidP="00B35B32">
          <w:pPr>
            <w:pStyle w:val="B2327A56E5D041D6B12E93BF0C964E84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265AC3140F843378B92E67CEB572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1D3FC-DC94-4C0B-B3D8-A96081CF1D1D}"/>
      </w:docPartPr>
      <w:docPartBody>
        <w:p w:rsidR="00504FD9" w:rsidRDefault="00B35B32" w:rsidP="00B35B32">
          <w:pPr>
            <w:pStyle w:val="1265AC3140F843378B92E67CEB57294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66636F8FB62D4EBD979A918487E3A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532FA-FF28-45FB-B290-BC75FBF779F3}"/>
      </w:docPartPr>
      <w:docPartBody>
        <w:p w:rsidR="00504FD9" w:rsidRDefault="00B35B32" w:rsidP="00B35B32">
          <w:pPr>
            <w:pStyle w:val="66636F8FB62D4EBD979A918487E3ABA5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C4B25AEDEA24360846D0C2F6935D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A42F7-363D-4633-B8FA-8A04377E01F0}"/>
      </w:docPartPr>
      <w:docPartBody>
        <w:p w:rsidR="00504FD9" w:rsidRDefault="00B35B32" w:rsidP="00B35B32">
          <w:pPr>
            <w:pStyle w:val="CC4B25AEDEA24360846D0C2F6935DFD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7721BA9810C4B88A7A172A978A71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1F25A-8C89-4775-9945-0534C7D215A2}"/>
      </w:docPartPr>
      <w:docPartBody>
        <w:p w:rsidR="00504FD9" w:rsidRDefault="00B35B32" w:rsidP="00B35B32">
          <w:pPr>
            <w:pStyle w:val="57721BA9810C4B88A7A172A978A7181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39A07BA21244CF5BD92B87B4BBCB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8C2F3-B827-4D57-ABD9-8AB4B5CC27C5}"/>
      </w:docPartPr>
      <w:docPartBody>
        <w:p w:rsidR="00504FD9" w:rsidRDefault="00B35B32" w:rsidP="00B35B32">
          <w:pPr>
            <w:pStyle w:val="F39A07BA21244CF5BD92B87B4BBCB890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FAD263A964274F85BFC13A305E377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95DED-BE56-431D-B96D-8BFEA4118302}"/>
      </w:docPartPr>
      <w:docPartBody>
        <w:p w:rsidR="00504FD9" w:rsidRDefault="00B35B32" w:rsidP="00B35B32">
          <w:pPr>
            <w:pStyle w:val="FAD263A964274F85BFC13A305E377BF5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D5C16B026444DF78F1E26BD57AA5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C191D7-5237-4EF0-8351-0C526359DF5D}"/>
      </w:docPartPr>
      <w:docPartBody>
        <w:p w:rsidR="00504FD9" w:rsidRDefault="00B35B32" w:rsidP="00B35B32">
          <w:pPr>
            <w:pStyle w:val="4D5C16B026444DF78F1E26BD57AA5EF0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073406B567F4589BFFFAA74005B3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F340E-87C2-4C49-A231-574AFAEB19B6}"/>
      </w:docPartPr>
      <w:docPartBody>
        <w:p w:rsidR="00504FD9" w:rsidRDefault="00B35B32" w:rsidP="00B35B32">
          <w:pPr>
            <w:pStyle w:val="4073406B567F4589BFFFAA74005B334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0991491EDB94DCCA8972A458E4B8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D73E6-C6B8-4ACC-AF7F-A47C994C48B4}"/>
      </w:docPartPr>
      <w:docPartBody>
        <w:p w:rsidR="00504FD9" w:rsidRDefault="00B35B32" w:rsidP="00B35B32">
          <w:pPr>
            <w:pStyle w:val="90991491EDB94DCCA8972A458E4B895D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3027BB5F09F4C99AFC88AD943D78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586D-88D4-40E1-8044-F3A135E0C9D2}"/>
      </w:docPartPr>
      <w:docPartBody>
        <w:p w:rsidR="00504FD9" w:rsidRDefault="00B35B32" w:rsidP="00B35B32">
          <w:pPr>
            <w:pStyle w:val="03027BB5F09F4C99AFC88AD943D78470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9314249D85747B5BA3711A37D2AC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4528D-9437-4EBA-82A8-3CDFF760446D}"/>
      </w:docPartPr>
      <w:docPartBody>
        <w:p w:rsidR="00504FD9" w:rsidRDefault="00B35B32" w:rsidP="00B35B32">
          <w:pPr>
            <w:pStyle w:val="49314249D85747B5BA3711A37D2ACCD6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6DC957D38D14494AC9A305EF8D7F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50086-E0D2-4B1B-BADC-7249C2A3209D}"/>
      </w:docPartPr>
      <w:docPartBody>
        <w:p w:rsidR="00504FD9" w:rsidRDefault="00B35B32" w:rsidP="00B35B32">
          <w:pPr>
            <w:pStyle w:val="46DC957D38D14494AC9A305EF8D7F6B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B09475C3FAD4CB6AC9104942951B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F1465-AF33-4265-BECB-338DF0CCB62B}"/>
      </w:docPartPr>
      <w:docPartBody>
        <w:p w:rsidR="00504FD9" w:rsidRDefault="00B35B32" w:rsidP="00B35B32">
          <w:pPr>
            <w:pStyle w:val="8B09475C3FAD4CB6AC9104942951B73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4F8AB75C3BE455ABEF6F7814C04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7F537-DE6C-48D8-979E-FF038476A8F9}"/>
      </w:docPartPr>
      <w:docPartBody>
        <w:p w:rsidR="00504FD9" w:rsidRDefault="00B35B32" w:rsidP="00B35B32">
          <w:pPr>
            <w:pStyle w:val="E4F8AB75C3BE455ABEF6F7814C045327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0114BD16A764AEDA1CD33FFF6ADF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901CA-1BAB-4C40-BA42-0B4AF5D68014}"/>
      </w:docPartPr>
      <w:docPartBody>
        <w:p w:rsidR="00504FD9" w:rsidRDefault="00B35B32" w:rsidP="00B35B32">
          <w:pPr>
            <w:pStyle w:val="90114BD16A764AEDA1CD33FFF6ADF4D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EA0601BEBFA4FA4892F3C47686AA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7FB5E-2EE4-4BB7-96CE-C15654552297}"/>
      </w:docPartPr>
      <w:docPartBody>
        <w:p w:rsidR="00504FD9" w:rsidRDefault="00B35B32" w:rsidP="00B35B32">
          <w:pPr>
            <w:pStyle w:val="0EA0601BEBFA4FA4892F3C47686AA82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9869555DC0B4783A570B825A8239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CC591-9D68-451A-A9FA-5E7E76FB9BDB}"/>
      </w:docPartPr>
      <w:docPartBody>
        <w:p w:rsidR="00504FD9" w:rsidRDefault="00B35B32" w:rsidP="00B35B32">
          <w:pPr>
            <w:pStyle w:val="F9869555DC0B4783A570B825A8239F7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D4ACD5856EB4E9F913A8B533DD0C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8C2D7-29D1-4770-A8CD-AD037DC26371}"/>
      </w:docPartPr>
      <w:docPartBody>
        <w:p w:rsidR="00504FD9" w:rsidRDefault="00B35B32" w:rsidP="00B35B32">
          <w:pPr>
            <w:pStyle w:val="9D4ACD5856EB4E9F913A8B533DD0CF3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1B057DF48E5454581E7F51BDD848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1CA83-C5D9-4AB0-A153-E36FE67F6543}"/>
      </w:docPartPr>
      <w:docPartBody>
        <w:p w:rsidR="00504FD9" w:rsidRDefault="00B35B32" w:rsidP="00B35B32">
          <w:pPr>
            <w:pStyle w:val="B1B057DF48E5454581E7F51BDD84836F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BEFB9912DA844042AAE90EC381E89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112A8-1CC6-445C-B72D-25F00A9CE065}"/>
      </w:docPartPr>
      <w:docPartBody>
        <w:p w:rsidR="00504FD9" w:rsidRDefault="00B35B32" w:rsidP="00B35B32">
          <w:pPr>
            <w:pStyle w:val="BEFB9912DA844042AAE90EC381E89660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DCB4702A58F44C0B42303A3296F3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AA960-776C-4B61-9485-094FA23CE698}"/>
      </w:docPartPr>
      <w:docPartBody>
        <w:p w:rsidR="00504FD9" w:rsidRDefault="00B35B32" w:rsidP="00B35B32">
          <w:pPr>
            <w:pStyle w:val="2DCB4702A58F44C0B42303A3296F3ED4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28BF454D74A4475A022A84F37E6C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E1A06-8FE0-42D8-8538-1AB3283445B4}"/>
      </w:docPartPr>
      <w:docPartBody>
        <w:p w:rsidR="00504FD9" w:rsidRDefault="00B35B32" w:rsidP="00B35B32">
          <w:pPr>
            <w:pStyle w:val="528BF454D74A4475A022A84F37E6CD4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B2285A900D0C4AE7848A6BF99010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DEA72-C73C-4FD5-AE43-6C2818288961}"/>
      </w:docPartPr>
      <w:docPartBody>
        <w:p w:rsidR="00504FD9" w:rsidRDefault="00B35B32" w:rsidP="00B35B32">
          <w:pPr>
            <w:pStyle w:val="B2285A900D0C4AE7848A6BF99010896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F14893F2706847C59179BB5E6C3D8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21DA2-8463-45FA-A1A1-FF82D8563881}"/>
      </w:docPartPr>
      <w:docPartBody>
        <w:p w:rsidR="00504FD9" w:rsidRDefault="00B35B32" w:rsidP="00B35B32">
          <w:pPr>
            <w:pStyle w:val="F14893F2706847C59179BB5E6C3D86E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87182D0BF8C4970939B716F0E0F1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A9E8-197E-465D-9AA6-8DB96C9C7DE8}"/>
      </w:docPartPr>
      <w:docPartBody>
        <w:p w:rsidR="00504FD9" w:rsidRDefault="00B35B32" w:rsidP="00B35B32">
          <w:pPr>
            <w:pStyle w:val="987182D0BF8C4970939B716F0E0F1B8D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297D26512E014E9C99CE9120FAF2D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AB6EA1-59E4-43B2-8C8E-008C49DB5C60}"/>
      </w:docPartPr>
      <w:docPartBody>
        <w:p w:rsidR="00504FD9" w:rsidRDefault="00B35B32" w:rsidP="00B35B32">
          <w:pPr>
            <w:pStyle w:val="297D26512E014E9C99CE9120FAF2D874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7AB914D1B21D432EA612C346AC790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D0FA0-8D2E-475C-917E-D5D68A689FFB}"/>
      </w:docPartPr>
      <w:docPartBody>
        <w:p w:rsidR="00504FD9" w:rsidRDefault="00B35B32" w:rsidP="00B35B32">
          <w:pPr>
            <w:pStyle w:val="7AB914D1B21D432EA612C346AC7906C9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12B484E2DC84E82A067DA8B90CB3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79AC0-BDFF-4806-A98D-FDD1F0B25F0A}"/>
      </w:docPartPr>
      <w:docPartBody>
        <w:p w:rsidR="00504FD9" w:rsidRDefault="00B35B32" w:rsidP="00B35B32">
          <w:pPr>
            <w:pStyle w:val="912B484E2DC84E82A067DA8B90CB33CD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CAAD87070F834DA29A6A99A0E1615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8D8008-9BBF-44ED-86E1-FCE40AED5233}"/>
      </w:docPartPr>
      <w:docPartBody>
        <w:p w:rsidR="00504FD9" w:rsidRDefault="00B35B32" w:rsidP="00B35B32">
          <w:pPr>
            <w:pStyle w:val="CAAD87070F834DA29A6A99A0E1615E3D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A4A66BCB0F443AFBCFB404F9070D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102F3-3739-451B-8727-113B4EDEB8F5}"/>
      </w:docPartPr>
      <w:docPartBody>
        <w:p w:rsidR="00504FD9" w:rsidRDefault="00B35B32" w:rsidP="00B35B32">
          <w:pPr>
            <w:pStyle w:val="EA4A66BCB0F443AFBCFB404F9070D336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7E844DC133B4E73949FF271D05E7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5A479-841B-4A4A-BA54-1A58DBBF74B5}"/>
      </w:docPartPr>
      <w:docPartBody>
        <w:p w:rsidR="00504FD9" w:rsidRDefault="00B35B32" w:rsidP="00B35B32">
          <w:pPr>
            <w:pStyle w:val="97E844DC133B4E73949FF271D05E7A8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CB8519934204BBA8ED8600A8C8B4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23CC7-ABB8-4DF1-8BAD-FDA8D57D8A59}"/>
      </w:docPartPr>
      <w:docPartBody>
        <w:p w:rsidR="00504FD9" w:rsidRDefault="00B35B32" w:rsidP="00B35B32">
          <w:pPr>
            <w:pStyle w:val="DCB8519934204BBA8ED8600A8C8B4D08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9F8DA6628644CD4B9E1DDE2D43EC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BEAD-B7DB-4E19-9C84-F49FF8C94803}"/>
      </w:docPartPr>
      <w:docPartBody>
        <w:p w:rsidR="00504FD9" w:rsidRDefault="00B35B32" w:rsidP="00B35B32">
          <w:pPr>
            <w:pStyle w:val="19F8DA6628644CD4B9E1DDE2D43EC2A4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F97FD7D2A9041E296724B1E34FB5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CE9AC-9BEB-48A4-B118-7B0D221133B0}"/>
      </w:docPartPr>
      <w:docPartBody>
        <w:p w:rsidR="00504FD9" w:rsidRDefault="00B35B32" w:rsidP="00B35B32">
          <w:pPr>
            <w:pStyle w:val="BF97FD7D2A9041E296724B1E34FB59211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1.1 do 1.7.</w:t>
          </w:r>
        </w:p>
      </w:docPartBody>
    </w:docPart>
    <w:docPart>
      <w:docPartPr>
        <w:name w:val="AA441D9C70DE4B31BA3A41E46BF90B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4B41D7-6930-4CC4-952C-202558092E80}"/>
      </w:docPartPr>
      <w:docPartBody>
        <w:p w:rsidR="00504FD9" w:rsidRDefault="00B35B32" w:rsidP="00B35B32">
          <w:pPr>
            <w:pStyle w:val="AA441D9C70DE4B31BA3A41E46BF90BF91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BC38EEE404AF49C399B00D7F04BF4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96305-5202-4EF9-AD58-AD22D8B7E5F3}"/>
      </w:docPartPr>
      <w:docPartBody>
        <w:p w:rsidR="00504FD9" w:rsidRDefault="00B35B32" w:rsidP="00B35B32">
          <w:pPr>
            <w:pStyle w:val="BC38EEE404AF49C399B00D7F04BF4DA91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2.1 do 2.16a.</w:t>
          </w:r>
        </w:p>
      </w:docPartBody>
    </w:docPart>
    <w:docPart>
      <w:docPartPr>
        <w:name w:val="B50142F4554A4AF6853EA12C18E65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FEC20-3DEF-47CD-919E-38E98973A0DB}"/>
      </w:docPartPr>
      <w:docPartBody>
        <w:p w:rsidR="00504FD9" w:rsidRDefault="00B35B32" w:rsidP="00B35B32">
          <w:pPr>
            <w:pStyle w:val="B50142F4554A4AF6853EA12C18E6534D1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60A438FDDA244BEEABB47B9B9D853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0EBE8-FC73-4E33-B3BD-B60E15D2DC0A}"/>
      </w:docPartPr>
      <w:docPartBody>
        <w:p w:rsidR="00504FD9" w:rsidRDefault="00B35B32" w:rsidP="00B35B32">
          <w:pPr>
            <w:pStyle w:val="60A438FDDA244BEEABB47B9B9D853E47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EECA67725AC64A29A26921A6DD37C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C0006-8B14-46AA-9304-EA083BFE8A1E}"/>
      </w:docPartPr>
      <w:docPartBody>
        <w:p w:rsidR="00504FD9" w:rsidRDefault="00B35B32" w:rsidP="00B35B32">
          <w:pPr>
            <w:pStyle w:val="EECA67725AC64A29A26921A6DD37CAA4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470813925704B268AC82CF6F4E3B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8B9FD-8AD9-4ACA-AA02-177FD16B56DB}"/>
      </w:docPartPr>
      <w:docPartBody>
        <w:p w:rsidR="00504FD9" w:rsidRDefault="00B35B32" w:rsidP="00B35B32">
          <w:pPr>
            <w:pStyle w:val="B470813925704B268AC82CF6F4E3B5BE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AF24E11AA144F18B7B4C8CA61A11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20003-4F9D-4086-AABA-233857FE8102}"/>
      </w:docPartPr>
      <w:docPartBody>
        <w:p w:rsidR="00504FD9" w:rsidRDefault="00B35B32" w:rsidP="00B35B32">
          <w:pPr>
            <w:pStyle w:val="2AF24E11AA144F18B7B4C8CA61A112C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15473BCE0BB84524AFE7A966E917A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3EAB0-D914-4D07-A5A0-50D656622A5B}"/>
      </w:docPartPr>
      <w:docPartBody>
        <w:p w:rsidR="00504FD9" w:rsidRDefault="00B35B32" w:rsidP="00B35B32">
          <w:pPr>
            <w:pStyle w:val="15473BCE0BB84524AFE7A966E917AD94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F4FB0158EC5417FAE3084D302A167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BE05B-3447-4AB9-8D77-E7CB3B614C26}"/>
      </w:docPartPr>
      <w:docPartBody>
        <w:p w:rsidR="00504FD9" w:rsidRDefault="00B35B32" w:rsidP="00B35B32">
          <w:pPr>
            <w:pStyle w:val="6F4FB0158EC5417FAE3084D302A167A6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A6500D98ACE4392A1A38CE091CEE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ACCCA-4A8A-4694-BA96-F91714BF5BFA}"/>
      </w:docPartPr>
      <w:docPartBody>
        <w:p w:rsidR="00504FD9" w:rsidRDefault="00B35B32" w:rsidP="00B35B32">
          <w:pPr>
            <w:pStyle w:val="4A6500D98ACE4392A1A38CE091CEE01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78D4CE8B194941CCA22F3469DE7C6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1E3B4-2706-4F95-91C1-18AD7472CBB3}"/>
      </w:docPartPr>
      <w:docPartBody>
        <w:p w:rsidR="00504FD9" w:rsidRDefault="00B35B32" w:rsidP="00B35B32">
          <w:pPr>
            <w:pStyle w:val="78D4CE8B194941CCA22F3469DE7C6732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008BDA67A4E4595838E8DF2C7907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F2832-A85E-4DDD-888A-E26DB2E14CDC}"/>
      </w:docPartPr>
      <w:docPartBody>
        <w:p w:rsidR="00504FD9" w:rsidRDefault="00B35B32" w:rsidP="00B35B32">
          <w:pPr>
            <w:pStyle w:val="D008BDA67A4E4595838E8DF2C79076C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7FABB2D2678494D8FCB6FB5E5AF2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C055D-B3E7-4493-81AE-BF453B2EF6DC}"/>
      </w:docPartPr>
      <w:docPartBody>
        <w:p w:rsidR="00504FD9" w:rsidRDefault="00B35B32" w:rsidP="00B35B32">
          <w:pPr>
            <w:pStyle w:val="27FABB2D2678494D8FCB6FB5E5AF2FAF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D45FFCEAE94D4D1ABDE6F74EA736C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2C022-2315-4783-8D53-BCA1E5FFC27D}"/>
      </w:docPartPr>
      <w:docPartBody>
        <w:p w:rsidR="00504FD9" w:rsidRDefault="00B35B32" w:rsidP="00B35B32">
          <w:pPr>
            <w:pStyle w:val="D45FFCEAE94D4D1ABDE6F74EA736C410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49482810F444209957B2C0ABB872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B32F3-3E2D-4520-AB0D-DDAA807B91A8}"/>
      </w:docPartPr>
      <w:docPartBody>
        <w:p w:rsidR="00504FD9" w:rsidRDefault="00B35B32" w:rsidP="00B35B32">
          <w:pPr>
            <w:pStyle w:val="A49482810F444209957B2C0ABB872D37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F674CCC66D246AFA6F63BD15BBC5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DCA16-FF86-427A-9D07-D83BCEBB633C}"/>
      </w:docPartPr>
      <w:docPartBody>
        <w:p w:rsidR="00504FD9" w:rsidRDefault="00B35B32" w:rsidP="00B35B32">
          <w:pPr>
            <w:pStyle w:val="1F674CCC66D246AFA6F63BD15BBC50BE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23DEA25506AE45348BC1873C303B1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79F8CE-0915-4680-80FD-4A469383EED3}"/>
      </w:docPartPr>
      <w:docPartBody>
        <w:p w:rsidR="00504FD9" w:rsidRDefault="00B35B32" w:rsidP="00B35B32">
          <w:pPr>
            <w:pStyle w:val="23DEA25506AE45348BC1873C303B1F8E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BE4A36BB3CE4AEF9E57120E69C09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B470E-24E2-41FE-83DA-203F35D6606D}"/>
      </w:docPartPr>
      <w:docPartBody>
        <w:p w:rsidR="00504FD9" w:rsidRDefault="00B35B32" w:rsidP="00B35B32">
          <w:pPr>
            <w:pStyle w:val="3BE4A36BB3CE4AEF9E57120E69C09866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94414AB819B473C9A2673163C02B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CE3D5-597D-4684-B7C0-3F4EB741B19F}"/>
      </w:docPartPr>
      <w:docPartBody>
        <w:p w:rsidR="00504FD9" w:rsidRDefault="00B35B32" w:rsidP="00B35B32">
          <w:pPr>
            <w:pStyle w:val="E94414AB819B473C9A2673163C02B34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D5BCA6B2DF654B1996B257F90DD3A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BFFDC-7C67-43DA-8743-4DC3C7FFF330}"/>
      </w:docPartPr>
      <w:docPartBody>
        <w:p w:rsidR="00504FD9" w:rsidRDefault="00B35B32" w:rsidP="00B35B32">
          <w:pPr>
            <w:pStyle w:val="D5BCA6B2DF654B1996B257F90DD3ACCD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25596EFF7A647E680A1D920384528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D934E-7091-48A9-8453-D7542014F850}"/>
      </w:docPartPr>
      <w:docPartBody>
        <w:p w:rsidR="00504FD9" w:rsidRDefault="00B35B32" w:rsidP="00B35B32">
          <w:pPr>
            <w:pStyle w:val="425596EFF7A647E680A1D920384528EE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04DC07B22B84D8F99EAA52924B03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1A0C49-93F4-481B-AE4F-E0FE2344C15C}"/>
      </w:docPartPr>
      <w:docPartBody>
        <w:p w:rsidR="00504FD9" w:rsidRDefault="00B35B32" w:rsidP="00B35B32">
          <w:pPr>
            <w:pStyle w:val="A04DC07B22B84D8F99EAA52924B0301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87BC946B892440C080620FAAB9823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D56FA-3ECF-4838-B4B2-42CF96BA0CE8}"/>
      </w:docPartPr>
      <w:docPartBody>
        <w:p w:rsidR="00504FD9" w:rsidRDefault="00B35B32" w:rsidP="00B35B32">
          <w:pPr>
            <w:pStyle w:val="87BC946B892440C080620FAAB982302E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35D8218C5AB4D5FB548CF4009ED7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27914-F4CA-41D1-BEAA-B65A5DB9C8D3}"/>
      </w:docPartPr>
      <w:docPartBody>
        <w:p w:rsidR="00504FD9" w:rsidRDefault="00B35B32" w:rsidP="00B35B32">
          <w:pPr>
            <w:pStyle w:val="235D8218C5AB4D5FB548CF4009ED74FA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C848F3AF50F4AADA4C10538144CB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B0354-1F1C-4AB3-AC23-B1AEB852DAE4}"/>
      </w:docPartPr>
      <w:docPartBody>
        <w:p w:rsidR="00504FD9" w:rsidRDefault="00B35B32" w:rsidP="00B35B32">
          <w:pPr>
            <w:pStyle w:val="EC848F3AF50F4AADA4C10538144CBE6E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37472F168EF406A859C7CF5CF623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64F4B-7AA4-4798-9790-EE440FEDA440}"/>
      </w:docPartPr>
      <w:docPartBody>
        <w:p w:rsidR="00504FD9" w:rsidRDefault="00B35B32" w:rsidP="00B35B32">
          <w:pPr>
            <w:pStyle w:val="537472F168EF406A859C7CF5CF6233A2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EB186EDEBB64DBCB0548D141A2D9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19BE9-D5D5-4AD4-9F61-A5497E295C9A}"/>
      </w:docPartPr>
      <w:docPartBody>
        <w:p w:rsidR="00504FD9" w:rsidRDefault="00B35B32" w:rsidP="00B35B32">
          <w:pPr>
            <w:pStyle w:val="4EB186EDEBB64DBCB0548D141A2D9943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D2BA712F6A942709631674C7A644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06539-D74F-4934-8FD6-556FF493D4A9}"/>
      </w:docPartPr>
      <w:docPartBody>
        <w:p w:rsidR="00504FD9" w:rsidRDefault="00B35B32" w:rsidP="00B35B32">
          <w:pPr>
            <w:pStyle w:val="CD2BA712F6A942709631674C7A644EB3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B2F250BF54F4F82ADA0460BEB38D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A2D42-99F2-4CD0-841D-8E758A54668A}"/>
      </w:docPartPr>
      <w:docPartBody>
        <w:p w:rsidR="00504FD9" w:rsidRDefault="00B35B32" w:rsidP="00B35B32">
          <w:pPr>
            <w:pStyle w:val="6B2F250BF54F4F82ADA0460BEB38D695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EB67BF0DBC24840AC50989DC839A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2FE9D-08A4-407A-86C7-B441F02364EE}"/>
      </w:docPartPr>
      <w:docPartBody>
        <w:p w:rsidR="00504FD9" w:rsidRDefault="00B35B32" w:rsidP="00B35B32">
          <w:pPr>
            <w:pStyle w:val="9EB67BF0DBC24840AC50989DC839A765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5DDF61C098D4F15A5E3E0C11E0EE0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1218E-D55F-49F1-A329-6148D6B59560}"/>
      </w:docPartPr>
      <w:docPartBody>
        <w:p w:rsidR="00504FD9" w:rsidRDefault="00B35B32" w:rsidP="00B35B32">
          <w:pPr>
            <w:pStyle w:val="65DDF61C098D4F15A5E3E0C11E0EE01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4796E81F219941D395F9A36961B04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C9DAF-77D1-440F-8F48-3949A9DD1A31}"/>
      </w:docPartPr>
      <w:docPartBody>
        <w:p w:rsidR="00504FD9" w:rsidRDefault="00B35B32" w:rsidP="00B35B32">
          <w:pPr>
            <w:pStyle w:val="4796E81F219941D395F9A36961B049E1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6382A630A914C39A24C9F72D9D62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C22F0-322A-407E-878B-716FE058A5CF}"/>
      </w:docPartPr>
      <w:docPartBody>
        <w:p w:rsidR="00504FD9" w:rsidRDefault="00B35B32" w:rsidP="00B35B32">
          <w:pPr>
            <w:pStyle w:val="36382A630A914C39A24C9F72D9D62F89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7D2B773683849109A4F2A68CB652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F9A6D-E59B-4E73-A114-C2C5E15AF75A}"/>
      </w:docPartPr>
      <w:docPartBody>
        <w:p w:rsidR="00504FD9" w:rsidRDefault="00B35B32" w:rsidP="00B35B32">
          <w:pPr>
            <w:pStyle w:val="B7D2B773683849109A4F2A68CB652BB0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32EA12F80084221871F7CE4BF827D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57914-806A-4661-B63F-FB953BFC8E0C}"/>
      </w:docPartPr>
      <w:docPartBody>
        <w:p w:rsidR="00504FD9" w:rsidRDefault="00B35B32" w:rsidP="00B35B32">
          <w:pPr>
            <w:pStyle w:val="F32EA12F80084221871F7CE4BF827D69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861F6A155A04C9BB5CD7F3D94BEB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AD28ED-BF15-413D-831C-E7AF34FD61D4}"/>
      </w:docPartPr>
      <w:docPartBody>
        <w:p w:rsidR="00504FD9" w:rsidRDefault="00B35B32" w:rsidP="00B35B32">
          <w:pPr>
            <w:pStyle w:val="6861F6A155A04C9BB5CD7F3D94BEB7BD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07EBE2737204B4EA236AAA61DBE1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D3F73-C608-450C-B848-F879189F7CC6}"/>
      </w:docPartPr>
      <w:docPartBody>
        <w:p w:rsidR="00504FD9" w:rsidRDefault="00B35B32" w:rsidP="00B35B32">
          <w:pPr>
            <w:pStyle w:val="507EBE2737204B4EA236AAA61DBE1F35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EC1BA53A73654FD590E8A3F6523C9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549CC-64F9-4957-9EF9-275B7DD6EB12}"/>
      </w:docPartPr>
      <w:docPartBody>
        <w:p w:rsidR="00504FD9" w:rsidRDefault="00B35B32" w:rsidP="00B35B32">
          <w:pPr>
            <w:pStyle w:val="EC1BA53A73654FD590E8A3F6523C9861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0D6D69EBA8B8435C8D386F2536C3E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8DACC-B957-4479-A730-D42BCC3A0C06}"/>
      </w:docPartPr>
      <w:docPartBody>
        <w:p w:rsidR="00504FD9" w:rsidRDefault="00B35B32" w:rsidP="00B35B32">
          <w:pPr>
            <w:pStyle w:val="0D6D69EBA8B8435C8D386F2536C3EF81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C08F951F39A49B684D1815C429A6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D5156-2E10-4C4F-9FF0-84DD6A4931FE}"/>
      </w:docPartPr>
      <w:docPartBody>
        <w:p w:rsidR="00504FD9" w:rsidRDefault="00B35B32" w:rsidP="00B35B32">
          <w:pPr>
            <w:pStyle w:val="7C08F951F39A49B684D1815C429A6A5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457A786F09214170A6C6C8B27243C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31D72-9BBA-469D-92B4-030C97894D65}"/>
      </w:docPartPr>
      <w:docPartBody>
        <w:p w:rsidR="00504FD9" w:rsidRDefault="00B35B32" w:rsidP="00B35B32">
          <w:pPr>
            <w:pStyle w:val="457A786F09214170A6C6C8B27243CCCC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A694CF080A8412382AE43D1074955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D5345-246D-4214-B80D-79242C954C5F}"/>
      </w:docPartPr>
      <w:docPartBody>
        <w:p w:rsidR="00504FD9" w:rsidRDefault="00B35B32" w:rsidP="00B35B32">
          <w:pPr>
            <w:pStyle w:val="BA694CF080A8412382AE43D107495544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8D73F5103AC4027BDC7B1F93AA83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D04C7B-BA7C-4500-9017-C27F83A225F9}"/>
      </w:docPartPr>
      <w:docPartBody>
        <w:p w:rsidR="00504FD9" w:rsidRDefault="00B35B32" w:rsidP="00B35B32">
          <w:pPr>
            <w:pStyle w:val="38D73F5103AC4027BDC7B1F93AA8393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9FE0447746F4CB39E3DC968CE4C1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19EC6-A5F7-400D-AB49-EA298D31EFFA}"/>
      </w:docPartPr>
      <w:docPartBody>
        <w:p w:rsidR="00504FD9" w:rsidRDefault="00B35B32" w:rsidP="00B35B32">
          <w:pPr>
            <w:pStyle w:val="59FE0447746F4CB39E3DC968CE4C1709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707B901698D4883A0F9F049CA2EC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3AF82-5214-4D9B-987B-95BA1D0561C5}"/>
      </w:docPartPr>
      <w:docPartBody>
        <w:p w:rsidR="00504FD9" w:rsidRDefault="00B35B32" w:rsidP="00B35B32">
          <w:pPr>
            <w:pStyle w:val="8707B901698D4883A0F9F049CA2EC0F7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BDAC5100F0244B2882E2A1A522C5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9ABF4-3894-45AD-B9C6-48678A69E4BB}"/>
      </w:docPartPr>
      <w:docPartBody>
        <w:p w:rsidR="00504FD9" w:rsidRDefault="00B35B32" w:rsidP="00B35B32">
          <w:pPr>
            <w:pStyle w:val="6BDAC5100F0244B2882E2A1A522C513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271C672EB93D46A9AF748AE4A723C0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0043A-F73E-4087-B08B-295ED9D44C60}"/>
      </w:docPartPr>
      <w:docPartBody>
        <w:p w:rsidR="00504FD9" w:rsidRDefault="00B35B32" w:rsidP="00B35B32">
          <w:pPr>
            <w:pStyle w:val="271C672EB93D46A9AF748AE4A723C04B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B4C5DE066F040C0A904BD7EDA116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EC999-3F5D-4AAB-B573-2AA2259E0F1D}"/>
      </w:docPartPr>
      <w:docPartBody>
        <w:p w:rsidR="00504FD9" w:rsidRDefault="00B35B32" w:rsidP="00B35B32">
          <w:pPr>
            <w:pStyle w:val="9B4C5DE066F040C0A904BD7EDA11693C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3698524BD7B4BE3B8AA8C541A139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4E782-4A9B-4706-BB05-0F4E8C9FC5FD}"/>
      </w:docPartPr>
      <w:docPartBody>
        <w:p w:rsidR="00504FD9" w:rsidRDefault="00B35B32" w:rsidP="00B35B32">
          <w:pPr>
            <w:pStyle w:val="73698524BD7B4BE3B8AA8C541A1391B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6B3B9E864F149E091899BB04AD2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1206B-2242-4F63-A946-7B8A34CCBC90}"/>
      </w:docPartPr>
      <w:docPartBody>
        <w:p w:rsidR="00504FD9" w:rsidRDefault="00B35B32" w:rsidP="00B35B32">
          <w:pPr>
            <w:pStyle w:val="F6B3B9E864F149E091899BB04AD23895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0E0C6B5E53044C8C9B651669BAC58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AC68C-0E06-4BB4-BFEA-5E486D18F847}"/>
      </w:docPartPr>
      <w:docPartBody>
        <w:p w:rsidR="00504FD9" w:rsidRDefault="00B35B32" w:rsidP="00B35B32">
          <w:pPr>
            <w:pStyle w:val="0E0C6B5E53044C8C9B651669BAC5830F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9BF9CB8FDCE4B9882472775F02EC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5299C-2907-4248-AA8C-39DC5A0E4D9A}"/>
      </w:docPartPr>
      <w:docPartBody>
        <w:p w:rsidR="00504FD9" w:rsidRDefault="00B35B32" w:rsidP="00B35B32">
          <w:pPr>
            <w:pStyle w:val="E9BF9CB8FDCE4B9882472775F02ECBF3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6A5F57C9E314B068017F31B0F7C68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F1118-8FAC-46F4-A350-B3EE605C247D}"/>
      </w:docPartPr>
      <w:docPartBody>
        <w:p w:rsidR="00504FD9" w:rsidRDefault="00B35B32" w:rsidP="00B35B32">
          <w:pPr>
            <w:pStyle w:val="56A5F57C9E314B068017F31B0F7C6860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C770269F9F94DF08CAE1CBE29558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8AB20-AE60-429D-A1EF-A2EDC4401B05}"/>
      </w:docPartPr>
      <w:docPartBody>
        <w:p w:rsidR="00504FD9" w:rsidRDefault="00B35B32" w:rsidP="00B35B32">
          <w:pPr>
            <w:pStyle w:val="5C770269F9F94DF08CAE1CBE29558223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BD5010543BF452CAA22A2B56125CE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A36270-08C7-4866-9D81-13155D79F752}"/>
      </w:docPartPr>
      <w:docPartBody>
        <w:p w:rsidR="00504FD9" w:rsidRDefault="00B35B32" w:rsidP="00B35B32">
          <w:pPr>
            <w:pStyle w:val="3BD5010543BF452CAA22A2B56125CEF71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1.1 do 1.11.</w:t>
          </w:r>
        </w:p>
      </w:docPartBody>
    </w:docPart>
    <w:docPart>
      <w:docPartPr>
        <w:name w:val="9FC3BAA463074FF1B90353936A451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410AE-9C76-41A7-AA72-C0D2A35F358A}"/>
      </w:docPartPr>
      <w:docPartBody>
        <w:p w:rsidR="00504FD9" w:rsidRDefault="00B35B32" w:rsidP="00B35B32">
          <w:pPr>
            <w:pStyle w:val="9FC3BAA463074FF1B90353936A4513B61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0BFD5770CC624A4C9CC66F363487C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A8628-F3C0-4600-9CE7-CAA2BF70B66E}"/>
      </w:docPartPr>
      <w:docPartBody>
        <w:p w:rsidR="00504FD9" w:rsidRDefault="00B35B32" w:rsidP="00B35B32">
          <w:pPr>
            <w:pStyle w:val="0BFD5770CC624A4C9CC66F363487CE6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CE94C09172854AD0A7EE8AFE731E3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37ED0-AA0F-4665-8F7A-FCAB12D68C99}"/>
      </w:docPartPr>
      <w:docPartBody>
        <w:p w:rsidR="00504FD9" w:rsidRDefault="00B35B32" w:rsidP="00B35B32">
          <w:pPr>
            <w:pStyle w:val="CE94C09172854AD0A7EE8AFE731E3AF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51B1254DBC941CEA81EA29D90DB8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93350-1E4D-4DEE-AE0A-8CF28F74059D}"/>
      </w:docPartPr>
      <w:docPartBody>
        <w:p w:rsidR="00504FD9" w:rsidRDefault="00B35B32" w:rsidP="00B35B32">
          <w:pPr>
            <w:pStyle w:val="E51B1254DBC941CEA81EA29D90DB84D7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EFD7AE337A7401F8F829139B6E6E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0C4E6-E500-40BB-8ADF-2100D885DC8E}"/>
      </w:docPartPr>
      <w:docPartBody>
        <w:p w:rsidR="00504FD9" w:rsidRDefault="00B35B32" w:rsidP="00B35B32">
          <w:pPr>
            <w:pStyle w:val="EEFD7AE337A7401F8F829139B6E6E893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BF0187EDAC314AF294F69D84926C3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319BF-8355-4D43-A3EE-7CCBFEEA7189}"/>
      </w:docPartPr>
      <w:docPartBody>
        <w:p w:rsidR="00504FD9" w:rsidRDefault="00B35B32" w:rsidP="00B35B32">
          <w:pPr>
            <w:pStyle w:val="BF0187EDAC314AF294F69D84926C356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313F3E225BD49A4BA81F1F001F302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05343-B252-478E-86D7-FAF680B9399C}"/>
      </w:docPartPr>
      <w:docPartBody>
        <w:p w:rsidR="00504FD9" w:rsidRDefault="00B35B32" w:rsidP="00B35B32">
          <w:pPr>
            <w:pStyle w:val="1313F3E225BD49A4BA81F1F001F30245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44E7C580933415CBBCA6711792DC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BF6416-688D-431E-8F11-92BEE572A382}"/>
      </w:docPartPr>
      <w:docPartBody>
        <w:p w:rsidR="00504FD9" w:rsidRDefault="00B35B32" w:rsidP="00B35B32">
          <w:pPr>
            <w:pStyle w:val="244E7C580933415CBBCA6711792DC8DF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6F052E7646D41B594E4B465D5E0C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769F9-2087-4ABE-86D4-AF38BCF9EB16}"/>
      </w:docPartPr>
      <w:docPartBody>
        <w:p w:rsidR="00504FD9" w:rsidRDefault="00B35B32" w:rsidP="00B35B32">
          <w:pPr>
            <w:pStyle w:val="F6F052E7646D41B594E4B465D5E0C78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6FD740D675A44F3F806AE13BB580B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561A4-C80A-4D47-9D8E-ED6316763130}"/>
      </w:docPartPr>
      <w:docPartBody>
        <w:p w:rsidR="00504FD9" w:rsidRDefault="00B35B32" w:rsidP="00B35B32">
          <w:pPr>
            <w:pStyle w:val="6FD740D675A44F3F806AE13BB580B86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02F164601FD416A9935627BD3162B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B97B6-CA2E-43A7-BC08-66C32B10DB3A}"/>
      </w:docPartPr>
      <w:docPartBody>
        <w:p w:rsidR="00504FD9" w:rsidRDefault="00B35B32" w:rsidP="00B35B32">
          <w:pPr>
            <w:pStyle w:val="E02F164601FD416A9935627BD3162B24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7FF9906FDD0C4231A32D534C2CB6A4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DE464-8D88-446C-8A2F-6711C2D18063}"/>
      </w:docPartPr>
      <w:docPartBody>
        <w:p w:rsidR="00504FD9" w:rsidRDefault="00B35B32" w:rsidP="00B35B32">
          <w:pPr>
            <w:pStyle w:val="7FF9906FDD0C4231A32D534C2CB6A48F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6045639BD424197A2AEBD8D57A90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9B9C3-F5C2-41A0-92A0-9ACE1E4ABF78}"/>
      </w:docPartPr>
      <w:docPartBody>
        <w:p w:rsidR="00504FD9" w:rsidRDefault="00B35B32" w:rsidP="00B35B32">
          <w:pPr>
            <w:pStyle w:val="36045639BD424197A2AEBD8D57A900F3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B470C97EEB34517B61E47480ACA5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1B9B0-A5A7-43CB-9DC9-F871102E57E1}"/>
      </w:docPartPr>
      <w:docPartBody>
        <w:p w:rsidR="00504FD9" w:rsidRDefault="00B35B32" w:rsidP="00B35B32">
          <w:pPr>
            <w:pStyle w:val="6B470C97EEB34517B61E47480ACA5CFF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6A35A37985D493B81B9847180419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ED288-622D-42DA-8972-C55D220E30ED}"/>
      </w:docPartPr>
      <w:docPartBody>
        <w:p w:rsidR="00504FD9" w:rsidRDefault="00B35B32" w:rsidP="00B35B32">
          <w:pPr>
            <w:pStyle w:val="06A35A37985D493B81B9847180419120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3FEB038E76744D99FACBA252FA78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86801-16A1-4A38-9141-2269A27944C2}"/>
      </w:docPartPr>
      <w:docPartBody>
        <w:p w:rsidR="00504FD9" w:rsidRDefault="00B35B32" w:rsidP="00B35B32">
          <w:pPr>
            <w:pStyle w:val="A3FEB038E76744D99FACBA252FA786D7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282E0ED6DB7477283525DC5B0701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9E1BE-D25D-4FC4-B5FC-247A3084981D}"/>
      </w:docPartPr>
      <w:docPartBody>
        <w:p w:rsidR="00504FD9" w:rsidRDefault="00B35B32" w:rsidP="00B35B32">
          <w:pPr>
            <w:pStyle w:val="6282E0ED6DB7477283525DC5B0701420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11A7B4BAE34A4C4DBB0589667BBA9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73673-B425-4148-965A-153BCD579A62}"/>
      </w:docPartPr>
      <w:docPartBody>
        <w:p w:rsidR="00504FD9" w:rsidRDefault="00B35B32" w:rsidP="00B35B32">
          <w:pPr>
            <w:pStyle w:val="11A7B4BAE34A4C4DBB0589667BBA9F44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AF04C9A1CF8461BAC116629319297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8BF20-E269-4581-9221-0079BA1793F6}"/>
      </w:docPartPr>
      <w:docPartBody>
        <w:p w:rsidR="00504FD9" w:rsidRDefault="00B35B32" w:rsidP="00B35B32">
          <w:pPr>
            <w:pStyle w:val="4AF04C9A1CF8461BAC116629319297E9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BB76E7A59E24E34A1472A5610CC3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37464-990E-4F69-BE07-7817BDDC9C6C}"/>
      </w:docPartPr>
      <w:docPartBody>
        <w:p w:rsidR="00504FD9" w:rsidRDefault="00B35B32" w:rsidP="00B35B32">
          <w:pPr>
            <w:pStyle w:val="4BB76E7A59E24E34A1472A5610CC370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7F24E90456E840D78DB02E3852E4F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83289-352D-4A09-9F0A-17CDDA995D40}"/>
      </w:docPartPr>
      <w:docPartBody>
        <w:p w:rsidR="00504FD9" w:rsidRDefault="00B35B32" w:rsidP="00B35B32">
          <w:pPr>
            <w:pStyle w:val="7F24E90456E840D78DB02E3852E4FDB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A5BC1144D284180B227B6E83BCA3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D9D1E-2868-4A9E-811C-B22ECF11F2A2}"/>
      </w:docPartPr>
      <w:docPartBody>
        <w:p w:rsidR="00504FD9" w:rsidRDefault="00B35B32" w:rsidP="00B35B32">
          <w:pPr>
            <w:pStyle w:val="CA5BC1144D284180B227B6E83BCA374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4C62CB203A34B6B8802F3B162749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02AE76-0F6B-44B6-B5C5-1E370160EC2E}"/>
      </w:docPartPr>
      <w:docPartBody>
        <w:p w:rsidR="00504FD9" w:rsidRDefault="00B35B32" w:rsidP="00B35B32">
          <w:pPr>
            <w:pStyle w:val="C4C62CB203A34B6B8802F3B1627495E2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CBC1CEBB15A4F07BF74C80CD4C57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DE8C3-62F1-4B75-89D4-72026D5726B5}"/>
      </w:docPartPr>
      <w:docPartBody>
        <w:p w:rsidR="00504FD9" w:rsidRDefault="00B35B32" w:rsidP="00B35B32">
          <w:pPr>
            <w:pStyle w:val="0CBC1CEBB15A4F07BF74C80CD4C57709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3551DFC484240D18FF5E0DB418D3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9405B-2F09-4E77-BB99-94FC785467D6}"/>
      </w:docPartPr>
      <w:docPartBody>
        <w:p w:rsidR="00504FD9" w:rsidRDefault="00B35B32" w:rsidP="00B35B32">
          <w:pPr>
            <w:pStyle w:val="D3551DFC484240D18FF5E0DB418D33C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5EE98C821CA4BE4BA3F8B7AC1B12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AB11F-9F63-498A-9822-0B734752C18F}"/>
      </w:docPartPr>
      <w:docPartBody>
        <w:p w:rsidR="00504FD9" w:rsidRDefault="00B35B32" w:rsidP="00B35B32">
          <w:pPr>
            <w:pStyle w:val="65EE98C821CA4BE4BA3F8B7AC1B12E09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E81AAEB6B25466C8D861A72C6E63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CF6AE-7B7E-4CE2-95B1-9D1FC671452C}"/>
      </w:docPartPr>
      <w:docPartBody>
        <w:p w:rsidR="00504FD9" w:rsidRDefault="00B35B32" w:rsidP="00B35B32">
          <w:pPr>
            <w:pStyle w:val="FE81AAEB6B25466C8D861A72C6E6380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1006A1E464BF4AC7AD122B55D1650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B53EB-CEF0-4BBB-B937-E0656D33126F}"/>
      </w:docPartPr>
      <w:docPartBody>
        <w:p w:rsidR="00504FD9" w:rsidRDefault="00B35B32" w:rsidP="00B35B32">
          <w:pPr>
            <w:pStyle w:val="1006A1E464BF4AC7AD122B55D1650B63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AF4493F16A444F98FC7F9A18823F7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002F3-1FDF-499D-9F23-5B30A5CEB7C5}"/>
      </w:docPartPr>
      <w:docPartBody>
        <w:p w:rsidR="00504FD9" w:rsidRDefault="00B35B32" w:rsidP="00B35B32">
          <w:pPr>
            <w:pStyle w:val="7AF4493F16A444F98FC7F9A18823F7E7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331CC9632DA84FABACFD0BE5A4A52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7176D-A7DE-4BDD-9F58-9C582890AA5F}"/>
      </w:docPartPr>
      <w:docPartBody>
        <w:p w:rsidR="00504FD9" w:rsidRDefault="00B35B32" w:rsidP="00B35B32">
          <w:pPr>
            <w:pStyle w:val="331CC9632DA84FABACFD0BE5A4A52B15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C9C91385A354E128758F25B07171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A12DF-EAE7-4092-ACAA-155035064A28}"/>
      </w:docPartPr>
      <w:docPartBody>
        <w:p w:rsidR="00504FD9" w:rsidRDefault="00B35B32" w:rsidP="00B35B32">
          <w:pPr>
            <w:pStyle w:val="8C9C91385A354E128758F25B07171CC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DEC1D4BDEFF4E45943B4256B4482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B7370-C4AD-421E-A325-7BC991F8E5BE}"/>
      </w:docPartPr>
      <w:docPartBody>
        <w:p w:rsidR="00504FD9" w:rsidRDefault="00B35B32" w:rsidP="00B35B32">
          <w:pPr>
            <w:pStyle w:val="1DEC1D4BDEFF4E45943B4256B448282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C09FF1484EA4D8AB37062E919E01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EEBF3-911B-436A-99FE-C8B986993545}"/>
      </w:docPartPr>
      <w:docPartBody>
        <w:p w:rsidR="00504FD9" w:rsidRDefault="00B35B32" w:rsidP="00B35B32">
          <w:pPr>
            <w:pStyle w:val="0C09FF1484EA4D8AB37062E919E01A8D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DD6021F4C6B43578D454FFFF7751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E3D0F-C5DB-4A37-B430-E610F91AD93D}"/>
      </w:docPartPr>
      <w:docPartBody>
        <w:p w:rsidR="00504FD9" w:rsidRDefault="00B35B32" w:rsidP="00B35B32">
          <w:pPr>
            <w:pStyle w:val="4DD6021F4C6B43578D454FFFF7751768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3BD4A8FB2BB45A1BF041447BFF0C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5AD49-E3B6-49B8-B5AB-95F52CC5B9A8}"/>
      </w:docPartPr>
      <w:docPartBody>
        <w:p w:rsidR="00504FD9" w:rsidRDefault="00B35B32" w:rsidP="00B35B32">
          <w:pPr>
            <w:pStyle w:val="33BD4A8FB2BB45A1BF041447BFF0CC29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47DB7BF85EB42C5B46870B48F97F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8F7CF-D1BE-43C8-BF7B-F3E02DBF52BA}"/>
      </w:docPartPr>
      <w:docPartBody>
        <w:p w:rsidR="00504FD9" w:rsidRDefault="00B35B32" w:rsidP="00B35B32">
          <w:pPr>
            <w:pStyle w:val="E47DB7BF85EB42C5B46870B48F97F3C7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F00E841426E4ABEA9C5D79B0FC0D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334E9-AD77-4826-BFEA-31C0B4E30418}"/>
      </w:docPartPr>
      <w:docPartBody>
        <w:p w:rsidR="00504FD9" w:rsidRDefault="00B35B32" w:rsidP="00B35B32">
          <w:pPr>
            <w:pStyle w:val="8F00E841426E4ABEA9C5D79B0FC0D8C5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9C73F35C7B141058F8886142AC43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B1E69-CAE5-4CDB-A2F8-0EAA4757484A}"/>
      </w:docPartPr>
      <w:docPartBody>
        <w:p w:rsidR="00504FD9" w:rsidRDefault="00B35B32" w:rsidP="00B35B32">
          <w:pPr>
            <w:pStyle w:val="A9C73F35C7B141058F8886142AC4396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BCFBC8252ED4F8FA7F037AEBEBEF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CE707-7642-4D96-8A51-60334B533827}"/>
      </w:docPartPr>
      <w:docPartBody>
        <w:p w:rsidR="00504FD9" w:rsidRDefault="00B35B32" w:rsidP="00B35B32">
          <w:pPr>
            <w:pStyle w:val="FBCFBC8252ED4F8FA7F037AEBEBEF3D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05AC1C73D0B4A919CDAC285FC950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30C97-7F83-49BF-A8C4-D6CA41F722EF}"/>
      </w:docPartPr>
      <w:docPartBody>
        <w:p w:rsidR="00504FD9" w:rsidRDefault="00B35B32" w:rsidP="00B35B32">
          <w:pPr>
            <w:pStyle w:val="D05AC1C73D0B4A919CDAC285FC9505BF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6489D7B08014EB7893AB4400A49A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BB945-3608-4194-A2AF-2B2E3F624064}"/>
      </w:docPartPr>
      <w:docPartBody>
        <w:p w:rsidR="00504FD9" w:rsidRDefault="00B35B32" w:rsidP="00B35B32">
          <w:pPr>
            <w:pStyle w:val="56489D7B08014EB7893AB4400A49AA60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3FCCDF3F4F12477C9094FA42B1F2C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B5D1B-E084-4C48-B9F3-581DCD692243}"/>
      </w:docPartPr>
      <w:docPartBody>
        <w:p w:rsidR="00504FD9" w:rsidRDefault="00B35B32" w:rsidP="00B35B32">
          <w:pPr>
            <w:pStyle w:val="3FCCDF3F4F12477C9094FA42B1F2CD0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15F070E44184220AF42B29C29F3C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609EE-DE1C-479C-BB99-B93ABF58295C}"/>
      </w:docPartPr>
      <w:docPartBody>
        <w:p w:rsidR="00504FD9" w:rsidRDefault="00B35B32" w:rsidP="00B35B32">
          <w:pPr>
            <w:pStyle w:val="215F070E44184220AF42B29C29F3C9B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98BF21E21AB45AC9720032839232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01B33-F745-4F74-AE26-40D956828407}"/>
      </w:docPartPr>
      <w:docPartBody>
        <w:p w:rsidR="00504FD9" w:rsidRDefault="00B35B32" w:rsidP="00B35B32">
          <w:pPr>
            <w:pStyle w:val="C98BF21E21AB45AC97200328392320A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C669D40B747C4015B4E9F586782DF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6925C-0001-4394-8B49-6D1763199610}"/>
      </w:docPartPr>
      <w:docPartBody>
        <w:p w:rsidR="00504FD9" w:rsidRDefault="00B35B32" w:rsidP="00B35B32">
          <w:pPr>
            <w:pStyle w:val="C669D40B747C4015B4E9F586782DFBC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5AF849E199341D29807F63A86A70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9FB7B-01EE-408F-8B44-C73E4E23F6DA}"/>
      </w:docPartPr>
      <w:docPartBody>
        <w:p w:rsidR="00504FD9" w:rsidRDefault="00B35B32" w:rsidP="00B35B32">
          <w:pPr>
            <w:pStyle w:val="C5AF849E199341D29807F63A86A7026A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5655EB52C694451BF5E7E79BF132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E8304-46DC-4364-B326-8F49FE932E45}"/>
      </w:docPartPr>
      <w:docPartBody>
        <w:p w:rsidR="00504FD9" w:rsidRDefault="00B35B32" w:rsidP="00B35B32">
          <w:pPr>
            <w:pStyle w:val="65655EB52C694451BF5E7E79BF1321B7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590B1AA2EEC4BAE83F34DD84466A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8D975-89B8-4EDC-827B-5C83FF0F1618}"/>
      </w:docPartPr>
      <w:docPartBody>
        <w:p w:rsidR="00504FD9" w:rsidRDefault="00B35B32" w:rsidP="00B35B32">
          <w:pPr>
            <w:pStyle w:val="8590B1AA2EEC4BAE83F34DD84466AFF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D8C4E7ECB2B4F2F8898C70D0A98A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5CAA54-DCC3-4ABB-A56A-325B2431683F}"/>
      </w:docPartPr>
      <w:docPartBody>
        <w:p w:rsidR="00504FD9" w:rsidRDefault="00B35B32" w:rsidP="00B35B32">
          <w:pPr>
            <w:pStyle w:val="DD8C4E7ECB2B4F2F8898C70D0A98AE7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BAC8CD32D184455B699F34AAD2DF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76760-4E2B-4806-9435-CE30C6D06D8A}"/>
      </w:docPartPr>
      <w:docPartBody>
        <w:p w:rsidR="00504FD9" w:rsidRDefault="00B35B32" w:rsidP="00B35B32">
          <w:pPr>
            <w:pStyle w:val="FBAC8CD32D184455B699F34AAD2DF909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8E46CF826024E3FB1DBA98C21C9C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244EA-C1A6-4579-87E0-B1814A40D30F}"/>
      </w:docPartPr>
      <w:docPartBody>
        <w:p w:rsidR="00504FD9" w:rsidRDefault="00B35B32" w:rsidP="00B35B32">
          <w:pPr>
            <w:pStyle w:val="88E46CF826024E3FB1DBA98C21C9C8D8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00AED630E414E93ACD9AF077EAD5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DC39D-EB9C-4C1D-82E6-9FE590048761}"/>
      </w:docPartPr>
      <w:docPartBody>
        <w:p w:rsidR="00504FD9" w:rsidRDefault="00B35B32" w:rsidP="00B35B32">
          <w:pPr>
            <w:pStyle w:val="500AED630E414E93ACD9AF077EAD50CD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D5F4CB38C31D467281990A9A859B9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9BC8D-EED2-453D-A28D-AAB568DEB3FB}"/>
      </w:docPartPr>
      <w:docPartBody>
        <w:p w:rsidR="00504FD9" w:rsidRDefault="00B35B32" w:rsidP="00B35B32">
          <w:pPr>
            <w:pStyle w:val="D5F4CB38C31D467281990A9A859B94C7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90883248AAFF4858A40A38E23DAA50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CC4A2-D2CF-4109-899D-37B591BCEDE0}"/>
      </w:docPartPr>
      <w:docPartBody>
        <w:p w:rsidR="00504FD9" w:rsidRDefault="00B35B32" w:rsidP="00B35B32">
          <w:pPr>
            <w:pStyle w:val="90883248AAFF4858A40A38E23DAA50B0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5CA2CD2B627423F95F9C3EE8BC88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1851-7E8B-4C3D-82C1-D1F0C9F6451E}"/>
      </w:docPartPr>
      <w:docPartBody>
        <w:p w:rsidR="00504FD9" w:rsidRDefault="00B35B32" w:rsidP="00B35B32">
          <w:pPr>
            <w:pStyle w:val="55CA2CD2B627423F95F9C3EE8BC8801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BC9F4DED97847C087CE8342D93F6A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2CEA0-B324-4188-BEF7-CE68334A739A}"/>
      </w:docPartPr>
      <w:docPartBody>
        <w:p w:rsidR="00504FD9" w:rsidRDefault="00B35B32" w:rsidP="00B35B32">
          <w:pPr>
            <w:pStyle w:val="7BC9F4DED97847C087CE8342D93F6A0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90F6F065D7F4BA6B79F310CF7888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75BDD-7D32-40F7-B040-D022FA4B2804}"/>
      </w:docPartPr>
      <w:docPartBody>
        <w:p w:rsidR="00504FD9" w:rsidRDefault="00B35B32" w:rsidP="00B35B32">
          <w:pPr>
            <w:pStyle w:val="F90F6F065D7F4BA6B79F310CF7888411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D8B82684E9649D2B856F90233CB39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77A6E-1FA5-4A8A-8532-9370F15B2605}"/>
      </w:docPartPr>
      <w:docPartBody>
        <w:p w:rsidR="00504FD9" w:rsidRDefault="00B35B32" w:rsidP="00B35B32">
          <w:pPr>
            <w:pStyle w:val="4D8B82684E9649D2B856F90233CB39D3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76988B0AEF94F09A19D306F844A7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CDE29-3875-4795-B023-218EA8035FD7}"/>
      </w:docPartPr>
      <w:docPartBody>
        <w:p w:rsidR="00504FD9" w:rsidRDefault="00B35B32" w:rsidP="00B35B32">
          <w:pPr>
            <w:pStyle w:val="B76988B0AEF94F09A19D306F844A73B5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1B5F4381087541EA890BFDEABF48B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E4817-655A-41A0-BB36-F9C0C4CEB5A7}"/>
      </w:docPartPr>
      <w:docPartBody>
        <w:p w:rsidR="00504FD9" w:rsidRDefault="00B35B32" w:rsidP="00B35B32">
          <w:pPr>
            <w:pStyle w:val="1B5F4381087541EA890BFDEABF48BA85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592D858130E7426B999FDC8E66271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44894-93CF-4B82-A0E6-D6B6B2A59E33}"/>
      </w:docPartPr>
      <w:docPartBody>
        <w:p w:rsidR="00504FD9" w:rsidRDefault="00B35B32" w:rsidP="00B35B32">
          <w:pPr>
            <w:pStyle w:val="592D858130E7426B999FDC8E6627142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E70005EB782466DB0B83BBFA6D5C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A1291-0459-4C48-BC56-A40D7C66EA74}"/>
      </w:docPartPr>
      <w:docPartBody>
        <w:p w:rsidR="00504FD9" w:rsidRDefault="00B35B32" w:rsidP="00B35B32">
          <w:pPr>
            <w:pStyle w:val="0E70005EB782466DB0B83BBFA6D5C11C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E178DB81564940C4874A0CF2A2748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9D5588-EF59-4349-AA55-18FC0C849021}"/>
      </w:docPartPr>
      <w:docPartBody>
        <w:p w:rsidR="00504FD9" w:rsidRDefault="00B35B32" w:rsidP="00B35B32">
          <w:pPr>
            <w:pStyle w:val="E178DB81564940C4874A0CF2A2748C6E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828A45CD56584F88B3B5A5E6181B0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2B71F-F450-4838-8F4C-5FDA3C9236C6}"/>
      </w:docPartPr>
      <w:docPartBody>
        <w:p w:rsidR="00504FD9" w:rsidRDefault="00B35B32" w:rsidP="00B35B32">
          <w:pPr>
            <w:pStyle w:val="828A45CD56584F88B3B5A5E6181B024B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C927EDFE53EF47599F294B604BC0C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B37D48-7C15-47FD-82C7-7E1F464C40D9}"/>
      </w:docPartPr>
      <w:docPartBody>
        <w:p w:rsidR="00504FD9" w:rsidRDefault="00B35B32" w:rsidP="00B35B32">
          <w:pPr>
            <w:pStyle w:val="C927EDFE53EF47599F294B604BC0C4561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2.1 do 2.17.</w:t>
          </w:r>
        </w:p>
      </w:docPartBody>
    </w:docPart>
    <w:docPart>
      <w:docPartPr>
        <w:name w:val="16304B064FFC4CF1B593FC121FFCC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BC94A-C08A-409C-84DF-F4CCB120F0E9}"/>
      </w:docPartPr>
      <w:docPartBody>
        <w:p w:rsidR="00504FD9" w:rsidRDefault="00B35B32" w:rsidP="00B35B32">
          <w:pPr>
            <w:pStyle w:val="16304B064FFC4CF1B593FC121FFCCC1F1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2FDD32CABA3D4AB3828A9BEE2EEC9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45C76-A4F3-4AE3-B281-FEBB811D0962}"/>
      </w:docPartPr>
      <w:docPartBody>
        <w:p w:rsidR="00504FD9" w:rsidRDefault="00B35B32" w:rsidP="00B35B32">
          <w:pPr>
            <w:pStyle w:val="2FDD32CABA3D4AB3828A9BEE2EEC9706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0674F89F5F324507967F102F07F38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A63C6-F4CA-4129-9E6B-5296609259EF}"/>
      </w:docPartPr>
      <w:docPartBody>
        <w:p w:rsidR="00504FD9" w:rsidRDefault="00B35B32" w:rsidP="00B35B32">
          <w:pPr>
            <w:pStyle w:val="0674F89F5F324507967F102F07F38070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2879D00943B45AB93EE96B6F27CE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CE834-5CA8-4989-BFB3-DC3315C3FF4E}"/>
      </w:docPartPr>
      <w:docPartBody>
        <w:p w:rsidR="00504FD9" w:rsidRDefault="00B35B32" w:rsidP="00B35B32">
          <w:pPr>
            <w:pStyle w:val="D2879D00943B45AB93EE96B6F27CED76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FAA0F5A11C64106A405AE79D2166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A5FDD-3769-41AD-AABF-5EF63F7EF4C3}"/>
      </w:docPartPr>
      <w:docPartBody>
        <w:p w:rsidR="00504FD9" w:rsidRDefault="00B35B32" w:rsidP="00B35B32">
          <w:pPr>
            <w:pStyle w:val="7FAA0F5A11C64106A405AE79D2166002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496CB71CA344AB2B22752EE88C32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DF9BE-E179-4510-955B-99254C501BA4}"/>
      </w:docPartPr>
      <w:docPartBody>
        <w:p w:rsidR="00504FD9" w:rsidRDefault="00B35B32" w:rsidP="00B35B32">
          <w:pPr>
            <w:pStyle w:val="4496CB71CA344AB2B22752EE88C3263C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55C802E48AF4D8D84AAB391ECB42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F21A9-8778-4472-986C-C336B7C2737E}"/>
      </w:docPartPr>
      <w:docPartBody>
        <w:p w:rsidR="00504FD9" w:rsidRDefault="00B35B32" w:rsidP="00B35B32">
          <w:pPr>
            <w:pStyle w:val="955C802E48AF4D8D84AAB391ECB422C4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5E0DC5B421A499590FABE211F44B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23AA5-F4DD-4583-BAA3-BC00B511E540}"/>
      </w:docPartPr>
      <w:docPartBody>
        <w:p w:rsidR="00504FD9" w:rsidRDefault="00B35B32" w:rsidP="00B35B32">
          <w:pPr>
            <w:pStyle w:val="B5E0DC5B421A499590FABE211F44BC00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E84ABC3E82E4D67943078344FEC9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601EA-64A0-48DD-B100-A1D41CECEF37}"/>
      </w:docPartPr>
      <w:docPartBody>
        <w:p w:rsidR="00504FD9" w:rsidRDefault="00B35B32" w:rsidP="00B35B32">
          <w:pPr>
            <w:pStyle w:val="4E84ABC3E82E4D67943078344FEC9235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7CE4EE12426449A85BB1454F378A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BC53F-9184-4405-A431-547735CF872C}"/>
      </w:docPartPr>
      <w:docPartBody>
        <w:p w:rsidR="00504FD9" w:rsidRDefault="00B35B32" w:rsidP="00B35B32">
          <w:pPr>
            <w:pStyle w:val="E7CE4EE12426449A85BB1454F378A0E6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6D447647D2E4B84A6B206BC9046C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A03FB-8D37-4E37-B8A1-487F1A852592}"/>
      </w:docPartPr>
      <w:docPartBody>
        <w:p w:rsidR="00504FD9" w:rsidRDefault="00B35B32" w:rsidP="00B35B32">
          <w:pPr>
            <w:pStyle w:val="96D447647D2E4B84A6B206BC9046CA06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D352EB9ED3CC47488D29FA2C7019E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F5B88-9E86-4F52-A7A1-636D4A50D4A1}"/>
      </w:docPartPr>
      <w:docPartBody>
        <w:p w:rsidR="00504FD9" w:rsidRDefault="00B35B32" w:rsidP="00B35B32">
          <w:pPr>
            <w:pStyle w:val="D352EB9ED3CC47488D29FA2C7019EAF1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74CEBA560924AF8AD4CE548A4FF7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6891B-1BB7-4514-94AC-162D2963A773}"/>
      </w:docPartPr>
      <w:docPartBody>
        <w:p w:rsidR="00504FD9" w:rsidRDefault="00B35B32" w:rsidP="00B35B32">
          <w:pPr>
            <w:pStyle w:val="C74CEBA560924AF8AD4CE548A4FF7B46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32AB014559B4465A6C2EB7DF28AF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7CF9D-06D1-4D80-A880-2B0EA1583378}"/>
      </w:docPartPr>
      <w:docPartBody>
        <w:p w:rsidR="00504FD9" w:rsidRDefault="00B35B32" w:rsidP="00B35B32">
          <w:pPr>
            <w:pStyle w:val="E32AB014559B4465A6C2EB7DF28AF3AD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4860B2D7A934313A96CF7DFBE8D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3D689-6119-4058-8C52-B38C4B6F275A}"/>
      </w:docPartPr>
      <w:docPartBody>
        <w:p w:rsidR="00504FD9" w:rsidRDefault="00B35B32" w:rsidP="00B35B32">
          <w:pPr>
            <w:pStyle w:val="44860B2D7A934313A96CF7DFBE8D400E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C5B4AC4AC3B34129BCB3C47CDF654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6465AD-E897-41D6-9F9D-F762A7D1B134}"/>
      </w:docPartPr>
      <w:docPartBody>
        <w:p w:rsidR="00504FD9" w:rsidRDefault="00B35B32" w:rsidP="00B35B32">
          <w:pPr>
            <w:pStyle w:val="C5B4AC4AC3B34129BCB3C47CDF6540E9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0E6DFFC033445399C88AA5A5C11B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BCE8B-7034-48AA-AC80-C630DD1C8028}"/>
      </w:docPartPr>
      <w:docPartBody>
        <w:p w:rsidR="00504FD9" w:rsidRDefault="00B35B32" w:rsidP="00B35B32">
          <w:pPr>
            <w:pStyle w:val="40E6DFFC033445399C88AA5A5C11B01B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BE0D784CAAC94A37BCC7495F441B5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7723C-E11D-4C1E-AB77-B6222028CCD3}"/>
      </w:docPartPr>
      <w:docPartBody>
        <w:p w:rsidR="00504FD9" w:rsidRDefault="00B35B32" w:rsidP="00B35B32">
          <w:pPr>
            <w:pStyle w:val="BE0D784CAAC94A37BCC7495F441B574E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06A228576A54F48A6478ACAB04B8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6F7E96-6542-43B1-AFA2-A171F64F0945}"/>
      </w:docPartPr>
      <w:docPartBody>
        <w:p w:rsidR="00504FD9" w:rsidRDefault="00B35B32" w:rsidP="00B35B32">
          <w:pPr>
            <w:pStyle w:val="306A228576A54F48A6478ACAB04B87FE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38D403F18E9450287E972D2F489BB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AA993-6B76-404B-95FA-089F45173FC7}"/>
      </w:docPartPr>
      <w:docPartBody>
        <w:p w:rsidR="00504FD9" w:rsidRDefault="00B35B32" w:rsidP="00B35B32">
          <w:pPr>
            <w:pStyle w:val="B38D403F18E9450287E972D2F489BB101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1.1 do 1.5.</w:t>
          </w:r>
        </w:p>
      </w:docPartBody>
    </w:docPart>
    <w:docPart>
      <w:docPartPr>
        <w:name w:val="3A6F1833361540AFB7C9056535771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0CE0C-687F-4D28-9FF1-7D98A852C26F}"/>
      </w:docPartPr>
      <w:docPartBody>
        <w:p w:rsidR="00504FD9" w:rsidRDefault="00B35B32" w:rsidP="00B35B32">
          <w:pPr>
            <w:pStyle w:val="3A6F1833361540AFB7C90565357710571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EAF46A586E7A4513AF5261D336909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64E9AF-DC2B-44B5-ABE5-ECD2C641F332}"/>
      </w:docPartPr>
      <w:docPartBody>
        <w:p w:rsidR="00504FD9" w:rsidRDefault="00B35B32" w:rsidP="00B35B32">
          <w:pPr>
            <w:pStyle w:val="EAF46A586E7A4513AF5261D3369098E8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3F86C9C4F1147B882AB1F655D704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F8AB7-E622-4D94-8B03-3C96799C9BF3}"/>
      </w:docPartPr>
      <w:docPartBody>
        <w:p w:rsidR="00504FD9" w:rsidRDefault="00B35B32" w:rsidP="00B35B32">
          <w:pPr>
            <w:pStyle w:val="A3F86C9C4F1147B882AB1F655D7041D2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7D83CA3D39D4F7887FB8CD730CD3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E5CA2-CEBF-45CC-9F8F-2582BE88333B}"/>
      </w:docPartPr>
      <w:docPartBody>
        <w:p w:rsidR="00504FD9" w:rsidRDefault="00B35B32" w:rsidP="00B35B32">
          <w:pPr>
            <w:pStyle w:val="27D83CA3D39D4F7887FB8CD730CD376B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E8D7C0B2DB98483B9591680CB40D6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1D6DC-66DD-429E-8689-98ADB4DE8CFA}"/>
      </w:docPartPr>
      <w:docPartBody>
        <w:p w:rsidR="00504FD9" w:rsidRDefault="00B35B32" w:rsidP="00B35B32">
          <w:pPr>
            <w:pStyle w:val="E8D7C0B2DB98483B9591680CB40D6DDA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D29BFF19BB043A8B16770896C041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F7C62-B0DF-45D7-B704-CB2AB8D031D0}"/>
      </w:docPartPr>
      <w:docPartBody>
        <w:p w:rsidR="00504FD9" w:rsidRDefault="00B35B32" w:rsidP="00B35B32">
          <w:pPr>
            <w:pStyle w:val="8D29BFF19BB043A8B16770896C041081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04757A6ED36492995886FC81700B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29CD4-ADA1-4CA6-ACB0-19FAA9B8F60C}"/>
      </w:docPartPr>
      <w:docPartBody>
        <w:p w:rsidR="00504FD9" w:rsidRDefault="00B35B32" w:rsidP="00B35B32">
          <w:pPr>
            <w:pStyle w:val="304757A6ED36492995886FC81700B2DE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60B3938C414443A9CDBEA169F550D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DC0E57-43B2-4C1D-91B6-B16C7EA875EC}"/>
      </w:docPartPr>
      <w:docPartBody>
        <w:p w:rsidR="00504FD9" w:rsidRDefault="00B35B32" w:rsidP="00B35B32">
          <w:pPr>
            <w:pStyle w:val="860B3938C414443A9CDBEA169F550D67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1E27C12AE50E459F9CC817CF0F174E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A4E48-096C-400D-99B8-33F2E6BB6277}"/>
      </w:docPartPr>
      <w:docPartBody>
        <w:p w:rsidR="00504FD9" w:rsidRDefault="00B35B32" w:rsidP="00B35B32">
          <w:pPr>
            <w:pStyle w:val="1E27C12AE50E459F9CC817CF0F174E43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6E6B8DF0B3448BD871A1A693BCBB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46D87-C936-49A9-A306-DF8DF30AC229}"/>
      </w:docPartPr>
      <w:docPartBody>
        <w:p w:rsidR="00504FD9" w:rsidRDefault="00B35B32" w:rsidP="00B35B32">
          <w:pPr>
            <w:pStyle w:val="26E6B8DF0B3448BD871A1A693BCBB7F81"/>
          </w:pPr>
          <w:r w:rsidRPr="007D1900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925847334DC49849909D2D5626A2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C30C8-0290-4E8B-91FE-80910B455755}"/>
      </w:docPartPr>
      <w:docPartBody>
        <w:p w:rsidR="00504FD9" w:rsidRDefault="00B35B32" w:rsidP="00B35B32">
          <w:pPr>
            <w:pStyle w:val="A925847334DC49849909D2D5626A25621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 pozycji od 2.1 do 2.3.</w:t>
          </w:r>
        </w:p>
      </w:docPartBody>
    </w:docPart>
    <w:docPart>
      <w:docPartPr>
        <w:name w:val="97B21532CF844F5D908E456BD7A6A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78199-F693-4BCB-8D45-371642C76F43}"/>
      </w:docPartPr>
      <w:docPartBody>
        <w:p w:rsidR="00504FD9" w:rsidRDefault="00B35B32" w:rsidP="00B35B32">
          <w:pPr>
            <w:pStyle w:val="97B21532CF844F5D908E456BD7A6A6A01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46CC93E41AA24D2B8A4802EA5507C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E6CAC-E1AF-4841-8392-6621943EE1CA}"/>
      </w:docPartPr>
      <w:docPartBody>
        <w:p w:rsidR="00643327" w:rsidRDefault="00B35B32" w:rsidP="00B35B32">
          <w:pPr>
            <w:pStyle w:val="46CC93E41AA24D2B8A4802EA5507C8D21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</w:t>
          </w:r>
        </w:p>
      </w:docPartBody>
    </w:docPart>
    <w:docPart>
      <w:docPartPr>
        <w:name w:val="020377133FF444DF8A3A3FDCF7DD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A6C02-D66C-472F-AECD-CACF22A24BEC}"/>
      </w:docPartPr>
      <w:docPartBody>
        <w:p w:rsidR="00CE1AEB" w:rsidRDefault="00B35B32" w:rsidP="00B35B32">
          <w:pPr>
            <w:pStyle w:val="020377133FF444DF8A3A3FDCF7DD908F2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</w:t>
          </w:r>
        </w:p>
      </w:docPartBody>
    </w:docPart>
    <w:docPart>
      <w:docPartPr>
        <w:name w:val="A3912046C064463DA7B300384FD61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790AD-369D-49AD-A022-6023B6168491}"/>
      </w:docPartPr>
      <w:docPartBody>
        <w:p w:rsidR="007A26E9" w:rsidRDefault="00B35B32" w:rsidP="00B35B32">
          <w:pPr>
            <w:pStyle w:val="A3912046C064463DA7B300384FD611982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5679D9DA150D49D2A3FEEA6D27879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D7711-F7BE-494A-AE01-55583A129270}"/>
      </w:docPartPr>
      <w:docPartBody>
        <w:p w:rsidR="007A26E9" w:rsidRDefault="00B35B32" w:rsidP="00B35B32">
          <w:pPr>
            <w:pStyle w:val="5679D9DA150D49D2A3FEEA6D278795FA2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68CCAC233C794D79A26E1B4929CA89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37FE6-5817-4012-947B-199D5F629A69}"/>
      </w:docPartPr>
      <w:docPartBody>
        <w:p w:rsidR="00B35B32" w:rsidRDefault="00B35B32" w:rsidP="00B35B32">
          <w:pPr>
            <w:pStyle w:val="68CCAC233C794D79A26E1B4929CA89B21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</w:t>
          </w:r>
        </w:p>
      </w:docPartBody>
    </w:docPart>
    <w:docPart>
      <w:docPartPr>
        <w:name w:val="10951AF4D74E4D62B8DD6167C8CC0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47A6A-6600-44AB-B74B-BD49DB2485E9}"/>
      </w:docPartPr>
      <w:docPartBody>
        <w:p w:rsidR="00B35B32" w:rsidRDefault="00B35B32" w:rsidP="00B35B32">
          <w:pPr>
            <w:pStyle w:val="10951AF4D74E4D62B8DD6167C8CC06801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555E"/>
    <w:rsid w:val="000E7CCA"/>
    <w:rsid w:val="001037E4"/>
    <w:rsid w:val="00146795"/>
    <w:rsid w:val="001B680C"/>
    <w:rsid w:val="00431ED0"/>
    <w:rsid w:val="004D2046"/>
    <w:rsid w:val="00504FD9"/>
    <w:rsid w:val="005673F9"/>
    <w:rsid w:val="00584829"/>
    <w:rsid w:val="00585FCA"/>
    <w:rsid w:val="00643327"/>
    <w:rsid w:val="007221A6"/>
    <w:rsid w:val="00741C67"/>
    <w:rsid w:val="007A26E9"/>
    <w:rsid w:val="007C1B47"/>
    <w:rsid w:val="008A14CF"/>
    <w:rsid w:val="00A460FB"/>
    <w:rsid w:val="00B35B32"/>
    <w:rsid w:val="00C1537B"/>
    <w:rsid w:val="00C6543E"/>
    <w:rsid w:val="00CA43C2"/>
    <w:rsid w:val="00CB58F2"/>
    <w:rsid w:val="00CE1AEB"/>
    <w:rsid w:val="00E3646B"/>
    <w:rsid w:val="00E40989"/>
    <w:rsid w:val="00EF2583"/>
    <w:rsid w:val="00F42C6B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B32"/>
    <w:rPr>
      <w:color w:val="808080"/>
    </w:rPr>
  </w:style>
  <w:style w:type="paragraph" w:customStyle="1" w:styleId="6C57D2E6953E4E019A17DE9F3E5F23CE1">
    <w:name w:val="6C57D2E6953E4E019A17DE9F3E5F23CE1"/>
    <w:rsid w:val="00B35B32"/>
    <w:rPr>
      <w:rFonts w:eastAsiaTheme="minorHAnsi"/>
      <w:lang w:eastAsia="en-US"/>
    </w:rPr>
  </w:style>
  <w:style w:type="paragraph" w:customStyle="1" w:styleId="A730F21D06FB45C58A2194D54FB142DA1">
    <w:name w:val="A730F21D06FB45C58A2194D54FB142DA1"/>
    <w:rsid w:val="00B35B32"/>
    <w:rPr>
      <w:rFonts w:eastAsiaTheme="minorHAnsi"/>
      <w:lang w:eastAsia="en-US"/>
    </w:rPr>
  </w:style>
  <w:style w:type="paragraph" w:customStyle="1" w:styleId="CD33AA0090E14731B89706CFFA33B9EB1">
    <w:name w:val="CD33AA0090E14731B89706CFFA33B9EB1"/>
    <w:rsid w:val="00B35B32"/>
    <w:rPr>
      <w:rFonts w:eastAsiaTheme="minorHAnsi"/>
      <w:lang w:eastAsia="en-US"/>
    </w:rPr>
  </w:style>
  <w:style w:type="paragraph" w:customStyle="1" w:styleId="5D9500EF2F354FD6A24FEFF62E26713A1">
    <w:name w:val="5D9500EF2F354FD6A24FEFF62E26713A1"/>
    <w:rsid w:val="00B35B32"/>
    <w:rPr>
      <w:rFonts w:eastAsiaTheme="minorHAnsi"/>
      <w:lang w:eastAsia="en-US"/>
    </w:rPr>
  </w:style>
  <w:style w:type="paragraph" w:customStyle="1" w:styleId="E5AD8FBC4A4A46E983C10FD25ADD6CC91">
    <w:name w:val="E5AD8FBC4A4A46E983C10FD25ADD6CC91"/>
    <w:rsid w:val="00B35B32"/>
    <w:rPr>
      <w:rFonts w:eastAsiaTheme="minorHAnsi"/>
      <w:lang w:eastAsia="en-US"/>
    </w:rPr>
  </w:style>
  <w:style w:type="paragraph" w:customStyle="1" w:styleId="8FE6702E3E6D484CB0F64A8509CCCA811">
    <w:name w:val="8FE6702E3E6D484CB0F64A8509CCCA811"/>
    <w:rsid w:val="00B35B32"/>
    <w:rPr>
      <w:rFonts w:eastAsiaTheme="minorHAnsi"/>
      <w:lang w:eastAsia="en-US"/>
    </w:rPr>
  </w:style>
  <w:style w:type="paragraph" w:customStyle="1" w:styleId="7D8BD07C8C68437592F1ED21C6F3CE1A1">
    <w:name w:val="7D8BD07C8C68437592F1ED21C6F3CE1A1"/>
    <w:rsid w:val="00B35B32"/>
    <w:rPr>
      <w:rFonts w:eastAsiaTheme="minorHAnsi"/>
      <w:lang w:eastAsia="en-US"/>
    </w:rPr>
  </w:style>
  <w:style w:type="paragraph" w:customStyle="1" w:styleId="86182D402DF44EB683A7317777BAECE61">
    <w:name w:val="86182D402DF44EB683A7317777BAECE61"/>
    <w:rsid w:val="00B35B32"/>
    <w:rPr>
      <w:rFonts w:eastAsiaTheme="minorHAnsi"/>
      <w:lang w:eastAsia="en-US"/>
    </w:rPr>
  </w:style>
  <w:style w:type="paragraph" w:customStyle="1" w:styleId="06115A86CB7E4CCAA8CAA30F9CA8444B1">
    <w:name w:val="06115A86CB7E4CCAA8CAA30F9CA8444B1"/>
    <w:rsid w:val="00B35B32"/>
    <w:rPr>
      <w:rFonts w:eastAsiaTheme="minorHAnsi"/>
      <w:lang w:eastAsia="en-US"/>
    </w:rPr>
  </w:style>
  <w:style w:type="paragraph" w:customStyle="1" w:styleId="C04C940DB3C740BD95CD1E2EBC73AA1C1">
    <w:name w:val="C04C940DB3C740BD95CD1E2EBC73AA1C1"/>
    <w:rsid w:val="00B35B32"/>
    <w:rPr>
      <w:rFonts w:eastAsiaTheme="minorHAnsi"/>
      <w:lang w:eastAsia="en-US"/>
    </w:rPr>
  </w:style>
  <w:style w:type="paragraph" w:customStyle="1" w:styleId="D2CE98724CC04BED81630DCAE2062ED11">
    <w:name w:val="D2CE98724CC04BED81630DCAE2062ED11"/>
    <w:rsid w:val="00B35B32"/>
    <w:rPr>
      <w:rFonts w:eastAsiaTheme="minorHAnsi"/>
      <w:lang w:eastAsia="en-US"/>
    </w:rPr>
  </w:style>
  <w:style w:type="paragraph" w:customStyle="1" w:styleId="1F0733E6D3044BB699EF48FC8AC855961">
    <w:name w:val="1F0733E6D3044BB699EF48FC8AC855961"/>
    <w:rsid w:val="00B35B32"/>
    <w:rPr>
      <w:rFonts w:eastAsiaTheme="minorHAnsi"/>
      <w:lang w:eastAsia="en-US"/>
    </w:rPr>
  </w:style>
  <w:style w:type="paragraph" w:customStyle="1" w:styleId="45CBA0E2B72644EEA82E87EE5473E3C41">
    <w:name w:val="45CBA0E2B72644EEA82E87EE5473E3C41"/>
    <w:rsid w:val="00B35B32"/>
    <w:rPr>
      <w:rFonts w:eastAsiaTheme="minorHAnsi"/>
      <w:lang w:eastAsia="en-US"/>
    </w:rPr>
  </w:style>
  <w:style w:type="paragraph" w:customStyle="1" w:styleId="0CE60C10C8734496AE99C023E07595FA1">
    <w:name w:val="0CE60C10C8734496AE99C023E07595FA1"/>
    <w:rsid w:val="00B35B32"/>
    <w:rPr>
      <w:rFonts w:eastAsiaTheme="minorHAnsi"/>
      <w:lang w:eastAsia="en-US"/>
    </w:rPr>
  </w:style>
  <w:style w:type="paragraph" w:customStyle="1" w:styleId="51C397B1B1D14641A10EF936D827B7B81">
    <w:name w:val="51C397B1B1D14641A10EF936D827B7B81"/>
    <w:rsid w:val="00B35B32"/>
    <w:rPr>
      <w:rFonts w:eastAsiaTheme="minorHAnsi"/>
      <w:lang w:eastAsia="en-US"/>
    </w:rPr>
  </w:style>
  <w:style w:type="paragraph" w:customStyle="1" w:styleId="422D200FDB02434E8159B08558B155221">
    <w:name w:val="422D200FDB02434E8159B08558B155221"/>
    <w:rsid w:val="00B35B32"/>
    <w:rPr>
      <w:rFonts w:eastAsiaTheme="minorHAnsi"/>
      <w:lang w:eastAsia="en-US"/>
    </w:rPr>
  </w:style>
  <w:style w:type="paragraph" w:customStyle="1" w:styleId="DD5E147D4EE24547B14D9FE75E44ADE31">
    <w:name w:val="DD5E147D4EE24547B14D9FE75E44ADE31"/>
    <w:rsid w:val="00B35B32"/>
    <w:rPr>
      <w:rFonts w:eastAsiaTheme="minorHAnsi"/>
      <w:lang w:eastAsia="en-US"/>
    </w:rPr>
  </w:style>
  <w:style w:type="paragraph" w:customStyle="1" w:styleId="B54475EE57EC41919D70517B904938741">
    <w:name w:val="B54475EE57EC41919D70517B904938741"/>
    <w:rsid w:val="00B35B32"/>
    <w:rPr>
      <w:rFonts w:eastAsiaTheme="minorHAnsi"/>
      <w:lang w:eastAsia="en-US"/>
    </w:rPr>
  </w:style>
  <w:style w:type="paragraph" w:customStyle="1" w:styleId="A9A75905F2BB4F09AE64D8D8F566FF461">
    <w:name w:val="A9A75905F2BB4F09AE64D8D8F566FF461"/>
    <w:rsid w:val="00B35B32"/>
    <w:rPr>
      <w:rFonts w:eastAsiaTheme="minorHAnsi"/>
      <w:lang w:eastAsia="en-US"/>
    </w:rPr>
  </w:style>
  <w:style w:type="paragraph" w:customStyle="1" w:styleId="9E7EE2424A0D41A7875A120E1A0CDB121">
    <w:name w:val="9E7EE2424A0D41A7875A120E1A0CDB121"/>
    <w:rsid w:val="00B35B32"/>
    <w:rPr>
      <w:rFonts w:eastAsiaTheme="minorHAnsi"/>
      <w:lang w:eastAsia="en-US"/>
    </w:rPr>
  </w:style>
  <w:style w:type="paragraph" w:customStyle="1" w:styleId="3E39627DD33F4C139D3329E63583E62D1">
    <w:name w:val="3E39627DD33F4C139D3329E63583E62D1"/>
    <w:rsid w:val="00B35B32"/>
    <w:rPr>
      <w:rFonts w:eastAsiaTheme="minorHAnsi"/>
      <w:lang w:eastAsia="en-US"/>
    </w:rPr>
  </w:style>
  <w:style w:type="paragraph" w:customStyle="1" w:styleId="043F5845270D455BBEB453C62B88F25F1">
    <w:name w:val="043F5845270D455BBEB453C62B88F25F1"/>
    <w:rsid w:val="00B35B32"/>
    <w:rPr>
      <w:rFonts w:eastAsiaTheme="minorHAnsi"/>
      <w:lang w:eastAsia="en-US"/>
    </w:rPr>
  </w:style>
  <w:style w:type="paragraph" w:customStyle="1" w:styleId="40450C25E39E4563B506278EE1922F481">
    <w:name w:val="40450C25E39E4563B506278EE1922F481"/>
    <w:rsid w:val="00B35B32"/>
    <w:rPr>
      <w:rFonts w:eastAsiaTheme="minorHAnsi"/>
      <w:lang w:eastAsia="en-US"/>
    </w:rPr>
  </w:style>
  <w:style w:type="paragraph" w:customStyle="1" w:styleId="EEDEB7877AFB4D2483BA21061AD76AEB1">
    <w:name w:val="EEDEB7877AFB4D2483BA21061AD76AEB1"/>
    <w:rsid w:val="00B35B32"/>
    <w:rPr>
      <w:rFonts w:eastAsiaTheme="minorHAnsi"/>
      <w:lang w:eastAsia="en-US"/>
    </w:rPr>
  </w:style>
  <w:style w:type="paragraph" w:customStyle="1" w:styleId="BF97FD7D2A9041E296724B1E34FB59211">
    <w:name w:val="BF97FD7D2A9041E296724B1E34FB59211"/>
    <w:rsid w:val="00B35B32"/>
    <w:rPr>
      <w:rFonts w:eastAsiaTheme="minorHAnsi"/>
      <w:lang w:eastAsia="en-US"/>
    </w:rPr>
  </w:style>
  <w:style w:type="paragraph" w:customStyle="1" w:styleId="AA441D9C70DE4B31BA3A41E46BF90BF91">
    <w:name w:val="AA441D9C70DE4B31BA3A41E46BF90BF91"/>
    <w:rsid w:val="00B35B32"/>
    <w:rPr>
      <w:rFonts w:eastAsiaTheme="minorHAnsi"/>
      <w:lang w:eastAsia="en-US"/>
    </w:rPr>
  </w:style>
  <w:style w:type="paragraph" w:customStyle="1" w:styleId="BCD0C0B91C4B444385DE839BB5382CCA1">
    <w:name w:val="BCD0C0B91C4B444385DE839BB5382CCA1"/>
    <w:rsid w:val="00B35B32"/>
    <w:rPr>
      <w:rFonts w:eastAsiaTheme="minorHAnsi"/>
      <w:lang w:eastAsia="en-US"/>
    </w:rPr>
  </w:style>
  <w:style w:type="paragraph" w:customStyle="1" w:styleId="A486A9DA623F4F96968F046621063D1C1">
    <w:name w:val="A486A9DA623F4F96968F046621063D1C1"/>
    <w:rsid w:val="00B35B32"/>
    <w:rPr>
      <w:rFonts w:eastAsiaTheme="minorHAnsi"/>
      <w:lang w:eastAsia="en-US"/>
    </w:rPr>
  </w:style>
  <w:style w:type="paragraph" w:customStyle="1" w:styleId="B2327A56E5D041D6B12E93BF0C964E841">
    <w:name w:val="B2327A56E5D041D6B12E93BF0C964E841"/>
    <w:rsid w:val="00B35B32"/>
    <w:rPr>
      <w:rFonts w:eastAsiaTheme="minorHAnsi"/>
      <w:lang w:eastAsia="en-US"/>
    </w:rPr>
  </w:style>
  <w:style w:type="paragraph" w:customStyle="1" w:styleId="1265AC3140F843378B92E67CEB57294A1">
    <w:name w:val="1265AC3140F843378B92E67CEB57294A1"/>
    <w:rsid w:val="00B35B32"/>
    <w:rPr>
      <w:rFonts w:eastAsiaTheme="minorHAnsi"/>
      <w:lang w:eastAsia="en-US"/>
    </w:rPr>
  </w:style>
  <w:style w:type="paragraph" w:customStyle="1" w:styleId="66636F8FB62D4EBD979A918487E3ABA51">
    <w:name w:val="66636F8FB62D4EBD979A918487E3ABA51"/>
    <w:rsid w:val="00B35B32"/>
    <w:rPr>
      <w:rFonts w:eastAsiaTheme="minorHAnsi"/>
      <w:lang w:eastAsia="en-US"/>
    </w:rPr>
  </w:style>
  <w:style w:type="paragraph" w:customStyle="1" w:styleId="CC4B25AEDEA24360846D0C2F6935DFDB1">
    <w:name w:val="CC4B25AEDEA24360846D0C2F6935DFDB1"/>
    <w:rsid w:val="00B35B32"/>
    <w:rPr>
      <w:rFonts w:eastAsiaTheme="minorHAnsi"/>
      <w:lang w:eastAsia="en-US"/>
    </w:rPr>
  </w:style>
  <w:style w:type="paragraph" w:customStyle="1" w:styleId="57721BA9810C4B88A7A172A978A7181A1">
    <w:name w:val="57721BA9810C4B88A7A172A978A7181A1"/>
    <w:rsid w:val="00B35B32"/>
    <w:rPr>
      <w:rFonts w:eastAsiaTheme="minorHAnsi"/>
      <w:lang w:eastAsia="en-US"/>
    </w:rPr>
  </w:style>
  <w:style w:type="paragraph" w:customStyle="1" w:styleId="F39A07BA21244CF5BD92B87B4BBCB8901">
    <w:name w:val="F39A07BA21244CF5BD92B87B4BBCB8901"/>
    <w:rsid w:val="00B35B32"/>
    <w:rPr>
      <w:rFonts w:eastAsiaTheme="minorHAnsi"/>
      <w:lang w:eastAsia="en-US"/>
    </w:rPr>
  </w:style>
  <w:style w:type="paragraph" w:customStyle="1" w:styleId="FAD263A964274F85BFC13A305E377BF51">
    <w:name w:val="FAD263A964274F85BFC13A305E377BF51"/>
    <w:rsid w:val="00B35B32"/>
    <w:rPr>
      <w:rFonts w:eastAsiaTheme="minorHAnsi"/>
      <w:lang w:eastAsia="en-US"/>
    </w:rPr>
  </w:style>
  <w:style w:type="paragraph" w:customStyle="1" w:styleId="4D5C16B026444DF78F1E26BD57AA5EF01">
    <w:name w:val="4D5C16B026444DF78F1E26BD57AA5EF01"/>
    <w:rsid w:val="00B35B32"/>
    <w:rPr>
      <w:rFonts w:eastAsiaTheme="minorHAnsi"/>
      <w:lang w:eastAsia="en-US"/>
    </w:rPr>
  </w:style>
  <w:style w:type="paragraph" w:customStyle="1" w:styleId="4073406B567F4589BFFFAA74005B334B1">
    <w:name w:val="4073406B567F4589BFFFAA74005B334B1"/>
    <w:rsid w:val="00B35B32"/>
    <w:rPr>
      <w:rFonts w:eastAsiaTheme="minorHAnsi"/>
      <w:lang w:eastAsia="en-US"/>
    </w:rPr>
  </w:style>
  <w:style w:type="paragraph" w:customStyle="1" w:styleId="90991491EDB94DCCA8972A458E4B895D1">
    <w:name w:val="90991491EDB94DCCA8972A458E4B895D1"/>
    <w:rsid w:val="00B35B32"/>
    <w:rPr>
      <w:rFonts w:eastAsiaTheme="minorHAnsi"/>
      <w:lang w:eastAsia="en-US"/>
    </w:rPr>
  </w:style>
  <w:style w:type="paragraph" w:customStyle="1" w:styleId="03027BB5F09F4C99AFC88AD943D784701">
    <w:name w:val="03027BB5F09F4C99AFC88AD943D784701"/>
    <w:rsid w:val="00B35B32"/>
    <w:rPr>
      <w:rFonts w:eastAsiaTheme="minorHAnsi"/>
      <w:lang w:eastAsia="en-US"/>
    </w:rPr>
  </w:style>
  <w:style w:type="paragraph" w:customStyle="1" w:styleId="49314249D85747B5BA3711A37D2ACCD61">
    <w:name w:val="49314249D85747B5BA3711A37D2ACCD61"/>
    <w:rsid w:val="00B35B32"/>
    <w:rPr>
      <w:rFonts w:eastAsiaTheme="minorHAnsi"/>
      <w:lang w:eastAsia="en-US"/>
    </w:rPr>
  </w:style>
  <w:style w:type="paragraph" w:customStyle="1" w:styleId="46DC957D38D14494AC9A305EF8D7F6BC1">
    <w:name w:val="46DC957D38D14494AC9A305EF8D7F6BC1"/>
    <w:rsid w:val="00B35B32"/>
    <w:rPr>
      <w:rFonts w:eastAsiaTheme="minorHAnsi"/>
      <w:lang w:eastAsia="en-US"/>
    </w:rPr>
  </w:style>
  <w:style w:type="paragraph" w:customStyle="1" w:styleId="8B09475C3FAD4CB6AC9104942951B73B1">
    <w:name w:val="8B09475C3FAD4CB6AC9104942951B73B1"/>
    <w:rsid w:val="00B35B32"/>
    <w:rPr>
      <w:rFonts w:eastAsiaTheme="minorHAnsi"/>
      <w:lang w:eastAsia="en-US"/>
    </w:rPr>
  </w:style>
  <w:style w:type="paragraph" w:customStyle="1" w:styleId="E4F8AB75C3BE455ABEF6F7814C0453271">
    <w:name w:val="E4F8AB75C3BE455ABEF6F7814C0453271"/>
    <w:rsid w:val="00B35B32"/>
    <w:rPr>
      <w:rFonts w:eastAsiaTheme="minorHAnsi"/>
      <w:lang w:eastAsia="en-US"/>
    </w:rPr>
  </w:style>
  <w:style w:type="paragraph" w:customStyle="1" w:styleId="90114BD16A764AEDA1CD33FFF6ADF4D11">
    <w:name w:val="90114BD16A764AEDA1CD33FFF6ADF4D11"/>
    <w:rsid w:val="00B35B32"/>
    <w:rPr>
      <w:rFonts w:eastAsiaTheme="minorHAnsi"/>
      <w:lang w:eastAsia="en-US"/>
    </w:rPr>
  </w:style>
  <w:style w:type="paragraph" w:customStyle="1" w:styleId="0EA0601BEBFA4FA4892F3C47686AA82E1">
    <w:name w:val="0EA0601BEBFA4FA4892F3C47686AA82E1"/>
    <w:rsid w:val="00B35B32"/>
    <w:rPr>
      <w:rFonts w:eastAsiaTheme="minorHAnsi"/>
      <w:lang w:eastAsia="en-US"/>
    </w:rPr>
  </w:style>
  <w:style w:type="paragraph" w:customStyle="1" w:styleId="F9869555DC0B4783A570B825A8239F711">
    <w:name w:val="F9869555DC0B4783A570B825A8239F711"/>
    <w:rsid w:val="00B35B32"/>
    <w:rPr>
      <w:rFonts w:eastAsiaTheme="minorHAnsi"/>
      <w:lang w:eastAsia="en-US"/>
    </w:rPr>
  </w:style>
  <w:style w:type="paragraph" w:customStyle="1" w:styleId="9D4ACD5856EB4E9F913A8B533DD0CF3C1">
    <w:name w:val="9D4ACD5856EB4E9F913A8B533DD0CF3C1"/>
    <w:rsid w:val="00B35B32"/>
    <w:rPr>
      <w:rFonts w:eastAsiaTheme="minorHAnsi"/>
      <w:lang w:eastAsia="en-US"/>
    </w:rPr>
  </w:style>
  <w:style w:type="paragraph" w:customStyle="1" w:styleId="B1B057DF48E5454581E7F51BDD84836F1">
    <w:name w:val="B1B057DF48E5454581E7F51BDD84836F1"/>
    <w:rsid w:val="00B35B32"/>
    <w:rPr>
      <w:rFonts w:eastAsiaTheme="minorHAnsi"/>
      <w:lang w:eastAsia="en-US"/>
    </w:rPr>
  </w:style>
  <w:style w:type="paragraph" w:customStyle="1" w:styleId="BEFB9912DA844042AAE90EC381E896601">
    <w:name w:val="BEFB9912DA844042AAE90EC381E896601"/>
    <w:rsid w:val="00B35B32"/>
    <w:rPr>
      <w:rFonts w:eastAsiaTheme="minorHAnsi"/>
      <w:lang w:eastAsia="en-US"/>
    </w:rPr>
  </w:style>
  <w:style w:type="paragraph" w:customStyle="1" w:styleId="2DCB4702A58F44C0B42303A3296F3ED41">
    <w:name w:val="2DCB4702A58F44C0B42303A3296F3ED41"/>
    <w:rsid w:val="00B35B32"/>
    <w:rPr>
      <w:rFonts w:eastAsiaTheme="minorHAnsi"/>
      <w:lang w:eastAsia="en-US"/>
    </w:rPr>
  </w:style>
  <w:style w:type="paragraph" w:customStyle="1" w:styleId="528BF454D74A4475A022A84F37E6CD4E1">
    <w:name w:val="528BF454D74A4475A022A84F37E6CD4E1"/>
    <w:rsid w:val="00B35B32"/>
    <w:rPr>
      <w:rFonts w:eastAsiaTheme="minorHAnsi"/>
      <w:lang w:eastAsia="en-US"/>
    </w:rPr>
  </w:style>
  <w:style w:type="paragraph" w:customStyle="1" w:styleId="B2285A900D0C4AE7848A6BF99010896C1">
    <w:name w:val="B2285A900D0C4AE7848A6BF99010896C1"/>
    <w:rsid w:val="00B35B32"/>
    <w:rPr>
      <w:rFonts w:eastAsiaTheme="minorHAnsi"/>
      <w:lang w:eastAsia="en-US"/>
    </w:rPr>
  </w:style>
  <w:style w:type="paragraph" w:customStyle="1" w:styleId="F14893F2706847C59179BB5E6C3D86EA1">
    <w:name w:val="F14893F2706847C59179BB5E6C3D86EA1"/>
    <w:rsid w:val="00B35B32"/>
    <w:rPr>
      <w:rFonts w:eastAsiaTheme="minorHAnsi"/>
      <w:lang w:eastAsia="en-US"/>
    </w:rPr>
  </w:style>
  <w:style w:type="paragraph" w:customStyle="1" w:styleId="987182D0BF8C4970939B716F0E0F1B8D1">
    <w:name w:val="987182D0BF8C4970939B716F0E0F1B8D1"/>
    <w:rsid w:val="00B35B32"/>
    <w:rPr>
      <w:rFonts w:eastAsiaTheme="minorHAnsi"/>
      <w:lang w:eastAsia="en-US"/>
    </w:rPr>
  </w:style>
  <w:style w:type="paragraph" w:customStyle="1" w:styleId="297D26512E014E9C99CE9120FAF2D8741">
    <w:name w:val="297D26512E014E9C99CE9120FAF2D8741"/>
    <w:rsid w:val="00B35B32"/>
    <w:rPr>
      <w:rFonts w:eastAsiaTheme="minorHAnsi"/>
      <w:lang w:eastAsia="en-US"/>
    </w:rPr>
  </w:style>
  <w:style w:type="paragraph" w:customStyle="1" w:styleId="7AB914D1B21D432EA612C346AC7906C91">
    <w:name w:val="7AB914D1B21D432EA612C346AC7906C91"/>
    <w:rsid w:val="00B35B32"/>
    <w:rPr>
      <w:rFonts w:eastAsiaTheme="minorHAnsi"/>
      <w:lang w:eastAsia="en-US"/>
    </w:rPr>
  </w:style>
  <w:style w:type="paragraph" w:customStyle="1" w:styleId="912B484E2DC84E82A067DA8B90CB33CD1">
    <w:name w:val="912B484E2DC84E82A067DA8B90CB33CD1"/>
    <w:rsid w:val="00B35B32"/>
    <w:rPr>
      <w:rFonts w:eastAsiaTheme="minorHAnsi"/>
      <w:lang w:eastAsia="en-US"/>
    </w:rPr>
  </w:style>
  <w:style w:type="paragraph" w:customStyle="1" w:styleId="CAAD87070F834DA29A6A99A0E1615E3D1">
    <w:name w:val="CAAD87070F834DA29A6A99A0E1615E3D1"/>
    <w:rsid w:val="00B35B32"/>
    <w:rPr>
      <w:rFonts w:eastAsiaTheme="minorHAnsi"/>
      <w:lang w:eastAsia="en-US"/>
    </w:rPr>
  </w:style>
  <w:style w:type="paragraph" w:customStyle="1" w:styleId="EA4A66BCB0F443AFBCFB404F9070D3361">
    <w:name w:val="EA4A66BCB0F443AFBCFB404F9070D3361"/>
    <w:rsid w:val="00B35B32"/>
    <w:rPr>
      <w:rFonts w:eastAsiaTheme="minorHAnsi"/>
      <w:lang w:eastAsia="en-US"/>
    </w:rPr>
  </w:style>
  <w:style w:type="paragraph" w:customStyle="1" w:styleId="97E844DC133B4E73949FF271D05E7A8B1">
    <w:name w:val="97E844DC133B4E73949FF271D05E7A8B1"/>
    <w:rsid w:val="00B35B32"/>
    <w:rPr>
      <w:rFonts w:eastAsiaTheme="minorHAnsi"/>
      <w:lang w:eastAsia="en-US"/>
    </w:rPr>
  </w:style>
  <w:style w:type="paragraph" w:customStyle="1" w:styleId="DCB8519934204BBA8ED8600A8C8B4D081">
    <w:name w:val="DCB8519934204BBA8ED8600A8C8B4D081"/>
    <w:rsid w:val="00B35B32"/>
    <w:rPr>
      <w:rFonts w:eastAsiaTheme="minorHAnsi"/>
      <w:lang w:eastAsia="en-US"/>
    </w:rPr>
  </w:style>
  <w:style w:type="paragraph" w:customStyle="1" w:styleId="19F8DA6628644CD4B9E1DDE2D43EC2A41">
    <w:name w:val="19F8DA6628644CD4B9E1DDE2D43EC2A41"/>
    <w:rsid w:val="00B35B32"/>
    <w:rPr>
      <w:rFonts w:eastAsiaTheme="minorHAnsi"/>
      <w:lang w:eastAsia="en-US"/>
    </w:rPr>
  </w:style>
  <w:style w:type="paragraph" w:customStyle="1" w:styleId="BC38EEE404AF49C399B00D7F04BF4DA91">
    <w:name w:val="BC38EEE404AF49C399B00D7F04BF4DA91"/>
    <w:rsid w:val="00B35B32"/>
    <w:rPr>
      <w:rFonts w:eastAsiaTheme="minorHAnsi"/>
      <w:lang w:eastAsia="en-US"/>
    </w:rPr>
  </w:style>
  <w:style w:type="paragraph" w:customStyle="1" w:styleId="B50142F4554A4AF6853EA12C18E6534D1">
    <w:name w:val="B50142F4554A4AF6853EA12C18E6534D1"/>
    <w:rsid w:val="00B35B32"/>
    <w:rPr>
      <w:rFonts w:eastAsiaTheme="minorHAnsi"/>
      <w:lang w:eastAsia="en-US"/>
    </w:rPr>
  </w:style>
  <w:style w:type="paragraph" w:customStyle="1" w:styleId="020377133FF444DF8A3A3FDCF7DD908F2">
    <w:name w:val="020377133FF444DF8A3A3FDCF7DD908F2"/>
    <w:rsid w:val="00B35B32"/>
    <w:rPr>
      <w:rFonts w:eastAsiaTheme="minorHAnsi"/>
      <w:lang w:eastAsia="en-US"/>
    </w:rPr>
  </w:style>
  <w:style w:type="paragraph" w:customStyle="1" w:styleId="A3912046C064463DA7B300384FD611982">
    <w:name w:val="A3912046C064463DA7B300384FD611982"/>
    <w:rsid w:val="00B35B32"/>
    <w:rPr>
      <w:rFonts w:eastAsiaTheme="minorHAnsi"/>
      <w:lang w:eastAsia="en-US"/>
    </w:rPr>
  </w:style>
  <w:style w:type="paragraph" w:customStyle="1" w:styleId="60A438FDDA244BEEABB47B9B9D853E471">
    <w:name w:val="60A438FDDA244BEEABB47B9B9D853E471"/>
    <w:rsid w:val="00B35B32"/>
    <w:rPr>
      <w:rFonts w:eastAsiaTheme="minorHAnsi"/>
      <w:lang w:eastAsia="en-US"/>
    </w:rPr>
  </w:style>
  <w:style w:type="paragraph" w:customStyle="1" w:styleId="EECA67725AC64A29A26921A6DD37CAA41">
    <w:name w:val="EECA67725AC64A29A26921A6DD37CAA41"/>
    <w:rsid w:val="00B35B32"/>
    <w:rPr>
      <w:rFonts w:eastAsiaTheme="minorHAnsi"/>
      <w:lang w:eastAsia="en-US"/>
    </w:rPr>
  </w:style>
  <w:style w:type="paragraph" w:customStyle="1" w:styleId="B470813925704B268AC82CF6F4E3B5BE1">
    <w:name w:val="B470813925704B268AC82CF6F4E3B5BE1"/>
    <w:rsid w:val="00B35B32"/>
    <w:rPr>
      <w:rFonts w:eastAsiaTheme="minorHAnsi"/>
      <w:lang w:eastAsia="en-US"/>
    </w:rPr>
  </w:style>
  <w:style w:type="paragraph" w:customStyle="1" w:styleId="2AF24E11AA144F18B7B4C8CA61A112C81">
    <w:name w:val="2AF24E11AA144F18B7B4C8CA61A112C81"/>
    <w:rsid w:val="00B35B32"/>
    <w:rPr>
      <w:rFonts w:eastAsiaTheme="minorHAnsi"/>
      <w:lang w:eastAsia="en-US"/>
    </w:rPr>
  </w:style>
  <w:style w:type="paragraph" w:customStyle="1" w:styleId="15473BCE0BB84524AFE7A966E917AD941">
    <w:name w:val="15473BCE0BB84524AFE7A966E917AD941"/>
    <w:rsid w:val="00B35B32"/>
    <w:rPr>
      <w:rFonts w:eastAsiaTheme="minorHAnsi"/>
      <w:lang w:eastAsia="en-US"/>
    </w:rPr>
  </w:style>
  <w:style w:type="paragraph" w:customStyle="1" w:styleId="6F4FB0158EC5417FAE3084D302A167A61">
    <w:name w:val="6F4FB0158EC5417FAE3084D302A167A61"/>
    <w:rsid w:val="00B35B32"/>
    <w:rPr>
      <w:rFonts w:eastAsiaTheme="minorHAnsi"/>
      <w:lang w:eastAsia="en-US"/>
    </w:rPr>
  </w:style>
  <w:style w:type="paragraph" w:customStyle="1" w:styleId="4A6500D98ACE4392A1A38CE091CEE0121">
    <w:name w:val="4A6500D98ACE4392A1A38CE091CEE0121"/>
    <w:rsid w:val="00B35B32"/>
    <w:rPr>
      <w:rFonts w:eastAsiaTheme="minorHAnsi"/>
      <w:lang w:eastAsia="en-US"/>
    </w:rPr>
  </w:style>
  <w:style w:type="paragraph" w:customStyle="1" w:styleId="78D4CE8B194941CCA22F3469DE7C67321">
    <w:name w:val="78D4CE8B194941CCA22F3469DE7C67321"/>
    <w:rsid w:val="00B35B32"/>
    <w:rPr>
      <w:rFonts w:eastAsiaTheme="minorHAnsi"/>
      <w:lang w:eastAsia="en-US"/>
    </w:rPr>
  </w:style>
  <w:style w:type="paragraph" w:customStyle="1" w:styleId="D008BDA67A4E4595838E8DF2C79076CB1">
    <w:name w:val="D008BDA67A4E4595838E8DF2C79076CB1"/>
    <w:rsid w:val="00B35B32"/>
    <w:rPr>
      <w:rFonts w:eastAsiaTheme="minorHAnsi"/>
      <w:lang w:eastAsia="en-US"/>
    </w:rPr>
  </w:style>
  <w:style w:type="paragraph" w:customStyle="1" w:styleId="27FABB2D2678494D8FCB6FB5E5AF2FAF1">
    <w:name w:val="27FABB2D2678494D8FCB6FB5E5AF2FAF1"/>
    <w:rsid w:val="00B35B32"/>
    <w:rPr>
      <w:rFonts w:eastAsiaTheme="minorHAnsi"/>
      <w:lang w:eastAsia="en-US"/>
    </w:rPr>
  </w:style>
  <w:style w:type="paragraph" w:customStyle="1" w:styleId="D45FFCEAE94D4D1ABDE6F74EA736C4101">
    <w:name w:val="D45FFCEAE94D4D1ABDE6F74EA736C4101"/>
    <w:rsid w:val="00B35B32"/>
    <w:rPr>
      <w:rFonts w:eastAsiaTheme="minorHAnsi"/>
      <w:lang w:eastAsia="en-US"/>
    </w:rPr>
  </w:style>
  <w:style w:type="paragraph" w:customStyle="1" w:styleId="A49482810F444209957B2C0ABB872D371">
    <w:name w:val="A49482810F444209957B2C0ABB872D371"/>
    <w:rsid w:val="00B35B32"/>
    <w:rPr>
      <w:rFonts w:eastAsiaTheme="minorHAnsi"/>
      <w:lang w:eastAsia="en-US"/>
    </w:rPr>
  </w:style>
  <w:style w:type="paragraph" w:customStyle="1" w:styleId="1F674CCC66D246AFA6F63BD15BBC50BE1">
    <w:name w:val="1F674CCC66D246AFA6F63BD15BBC50BE1"/>
    <w:rsid w:val="00B35B32"/>
    <w:rPr>
      <w:rFonts w:eastAsiaTheme="minorHAnsi"/>
      <w:lang w:eastAsia="en-US"/>
    </w:rPr>
  </w:style>
  <w:style w:type="paragraph" w:customStyle="1" w:styleId="23DEA25506AE45348BC1873C303B1F8E1">
    <w:name w:val="23DEA25506AE45348BC1873C303B1F8E1"/>
    <w:rsid w:val="00B35B32"/>
    <w:rPr>
      <w:rFonts w:eastAsiaTheme="minorHAnsi"/>
      <w:lang w:eastAsia="en-US"/>
    </w:rPr>
  </w:style>
  <w:style w:type="paragraph" w:customStyle="1" w:styleId="3BE4A36BB3CE4AEF9E57120E69C098661">
    <w:name w:val="3BE4A36BB3CE4AEF9E57120E69C098661"/>
    <w:rsid w:val="00B35B32"/>
    <w:rPr>
      <w:rFonts w:eastAsiaTheme="minorHAnsi"/>
      <w:lang w:eastAsia="en-US"/>
    </w:rPr>
  </w:style>
  <w:style w:type="paragraph" w:customStyle="1" w:styleId="E94414AB819B473C9A2673163C02B3411">
    <w:name w:val="E94414AB819B473C9A2673163C02B3411"/>
    <w:rsid w:val="00B35B32"/>
    <w:rPr>
      <w:rFonts w:eastAsiaTheme="minorHAnsi"/>
      <w:lang w:eastAsia="en-US"/>
    </w:rPr>
  </w:style>
  <w:style w:type="paragraph" w:customStyle="1" w:styleId="D5BCA6B2DF654B1996B257F90DD3ACCD1">
    <w:name w:val="D5BCA6B2DF654B1996B257F90DD3ACCD1"/>
    <w:rsid w:val="00B35B32"/>
    <w:rPr>
      <w:rFonts w:eastAsiaTheme="minorHAnsi"/>
      <w:lang w:eastAsia="en-US"/>
    </w:rPr>
  </w:style>
  <w:style w:type="paragraph" w:customStyle="1" w:styleId="425596EFF7A647E680A1D920384528EE1">
    <w:name w:val="425596EFF7A647E680A1D920384528EE1"/>
    <w:rsid w:val="00B35B32"/>
    <w:rPr>
      <w:rFonts w:eastAsiaTheme="minorHAnsi"/>
      <w:lang w:eastAsia="en-US"/>
    </w:rPr>
  </w:style>
  <w:style w:type="paragraph" w:customStyle="1" w:styleId="A04DC07B22B84D8F99EAA52924B0301A1">
    <w:name w:val="A04DC07B22B84D8F99EAA52924B0301A1"/>
    <w:rsid w:val="00B35B32"/>
    <w:rPr>
      <w:rFonts w:eastAsiaTheme="minorHAnsi"/>
      <w:lang w:eastAsia="en-US"/>
    </w:rPr>
  </w:style>
  <w:style w:type="paragraph" w:customStyle="1" w:styleId="87BC946B892440C080620FAAB982302E1">
    <w:name w:val="87BC946B892440C080620FAAB982302E1"/>
    <w:rsid w:val="00B35B32"/>
    <w:rPr>
      <w:rFonts w:eastAsiaTheme="minorHAnsi"/>
      <w:lang w:eastAsia="en-US"/>
    </w:rPr>
  </w:style>
  <w:style w:type="paragraph" w:customStyle="1" w:styleId="235D8218C5AB4D5FB548CF4009ED74FA1">
    <w:name w:val="235D8218C5AB4D5FB548CF4009ED74FA1"/>
    <w:rsid w:val="00B35B32"/>
    <w:rPr>
      <w:rFonts w:eastAsiaTheme="minorHAnsi"/>
      <w:lang w:eastAsia="en-US"/>
    </w:rPr>
  </w:style>
  <w:style w:type="paragraph" w:customStyle="1" w:styleId="EC848F3AF50F4AADA4C10538144CBE6E1">
    <w:name w:val="EC848F3AF50F4AADA4C10538144CBE6E1"/>
    <w:rsid w:val="00B35B32"/>
    <w:rPr>
      <w:rFonts w:eastAsiaTheme="minorHAnsi"/>
      <w:lang w:eastAsia="en-US"/>
    </w:rPr>
  </w:style>
  <w:style w:type="paragraph" w:customStyle="1" w:styleId="537472F168EF406A859C7CF5CF6233A21">
    <w:name w:val="537472F168EF406A859C7CF5CF6233A21"/>
    <w:rsid w:val="00B35B32"/>
    <w:rPr>
      <w:rFonts w:eastAsiaTheme="minorHAnsi"/>
      <w:lang w:eastAsia="en-US"/>
    </w:rPr>
  </w:style>
  <w:style w:type="paragraph" w:customStyle="1" w:styleId="4EB186EDEBB64DBCB0548D141A2D99431">
    <w:name w:val="4EB186EDEBB64DBCB0548D141A2D99431"/>
    <w:rsid w:val="00B35B32"/>
    <w:rPr>
      <w:rFonts w:eastAsiaTheme="minorHAnsi"/>
      <w:lang w:eastAsia="en-US"/>
    </w:rPr>
  </w:style>
  <w:style w:type="paragraph" w:customStyle="1" w:styleId="CD2BA712F6A942709631674C7A644EB31">
    <w:name w:val="CD2BA712F6A942709631674C7A644EB31"/>
    <w:rsid w:val="00B35B32"/>
    <w:rPr>
      <w:rFonts w:eastAsiaTheme="minorHAnsi"/>
      <w:lang w:eastAsia="en-US"/>
    </w:rPr>
  </w:style>
  <w:style w:type="paragraph" w:customStyle="1" w:styleId="6B2F250BF54F4F82ADA0460BEB38D6951">
    <w:name w:val="6B2F250BF54F4F82ADA0460BEB38D6951"/>
    <w:rsid w:val="00B35B32"/>
    <w:rPr>
      <w:rFonts w:eastAsiaTheme="minorHAnsi"/>
      <w:lang w:eastAsia="en-US"/>
    </w:rPr>
  </w:style>
  <w:style w:type="paragraph" w:customStyle="1" w:styleId="9EB67BF0DBC24840AC50989DC839A7651">
    <w:name w:val="9EB67BF0DBC24840AC50989DC839A7651"/>
    <w:rsid w:val="00B35B32"/>
    <w:rPr>
      <w:rFonts w:eastAsiaTheme="minorHAnsi"/>
      <w:lang w:eastAsia="en-US"/>
    </w:rPr>
  </w:style>
  <w:style w:type="paragraph" w:customStyle="1" w:styleId="65DDF61C098D4F15A5E3E0C11E0EE0111">
    <w:name w:val="65DDF61C098D4F15A5E3E0C11E0EE0111"/>
    <w:rsid w:val="00B35B32"/>
    <w:rPr>
      <w:rFonts w:eastAsiaTheme="minorHAnsi"/>
      <w:lang w:eastAsia="en-US"/>
    </w:rPr>
  </w:style>
  <w:style w:type="paragraph" w:customStyle="1" w:styleId="4796E81F219941D395F9A36961B049E11">
    <w:name w:val="4796E81F219941D395F9A36961B049E11"/>
    <w:rsid w:val="00B35B32"/>
    <w:rPr>
      <w:rFonts w:eastAsiaTheme="minorHAnsi"/>
      <w:lang w:eastAsia="en-US"/>
    </w:rPr>
  </w:style>
  <w:style w:type="paragraph" w:customStyle="1" w:styleId="36382A630A914C39A24C9F72D9D62F891">
    <w:name w:val="36382A630A914C39A24C9F72D9D62F891"/>
    <w:rsid w:val="00B35B32"/>
    <w:rPr>
      <w:rFonts w:eastAsiaTheme="minorHAnsi"/>
      <w:lang w:eastAsia="en-US"/>
    </w:rPr>
  </w:style>
  <w:style w:type="paragraph" w:customStyle="1" w:styleId="B7D2B773683849109A4F2A68CB652BB01">
    <w:name w:val="B7D2B773683849109A4F2A68CB652BB01"/>
    <w:rsid w:val="00B35B32"/>
    <w:rPr>
      <w:rFonts w:eastAsiaTheme="minorHAnsi"/>
      <w:lang w:eastAsia="en-US"/>
    </w:rPr>
  </w:style>
  <w:style w:type="paragraph" w:customStyle="1" w:styleId="F32EA12F80084221871F7CE4BF827D691">
    <w:name w:val="F32EA12F80084221871F7CE4BF827D691"/>
    <w:rsid w:val="00B35B32"/>
    <w:rPr>
      <w:rFonts w:eastAsiaTheme="minorHAnsi"/>
      <w:lang w:eastAsia="en-US"/>
    </w:rPr>
  </w:style>
  <w:style w:type="paragraph" w:customStyle="1" w:styleId="6861F6A155A04C9BB5CD7F3D94BEB7BD1">
    <w:name w:val="6861F6A155A04C9BB5CD7F3D94BEB7BD1"/>
    <w:rsid w:val="00B35B32"/>
    <w:rPr>
      <w:rFonts w:eastAsiaTheme="minorHAnsi"/>
      <w:lang w:eastAsia="en-US"/>
    </w:rPr>
  </w:style>
  <w:style w:type="paragraph" w:customStyle="1" w:styleId="507EBE2737204B4EA236AAA61DBE1F351">
    <w:name w:val="507EBE2737204B4EA236AAA61DBE1F351"/>
    <w:rsid w:val="00B35B32"/>
    <w:rPr>
      <w:rFonts w:eastAsiaTheme="minorHAnsi"/>
      <w:lang w:eastAsia="en-US"/>
    </w:rPr>
  </w:style>
  <w:style w:type="paragraph" w:customStyle="1" w:styleId="EC1BA53A73654FD590E8A3F6523C98611">
    <w:name w:val="EC1BA53A73654FD590E8A3F6523C98611"/>
    <w:rsid w:val="00B35B32"/>
    <w:rPr>
      <w:rFonts w:eastAsiaTheme="minorHAnsi"/>
      <w:lang w:eastAsia="en-US"/>
    </w:rPr>
  </w:style>
  <w:style w:type="paragraph" w:customStyle="1" w:styleId="0D6D69EBA8B8435C8D386F2536C3EF811">
    <w:name w:val="0D6D69EBA8B8435C8D386F2536C3EF811"/>
    <w:rsid w:val="00B35B32"/>
    <w:rPr>
      <w:rFonts w:eastAsiaTheme="minorHAnsi"/>
      <w:lang w:eastAsia="en-US"/>
    </w:rPr>
  </w:style>
  <w:style w:type="paragraph" w:customStyle="1" w:styleId="7C08F951F39A49B684D1815C429A6A521">
    <w:name w:val="7C08F951F39A49B684D1815C429A6A521"/>
    <w:rsid w:val="00B35B32"/>
    <w:rPr>
      <w:rFonts w:eastAsiaTheme="minorHAnsi"/>
      <w:lang w:eastAsia="en-US"/>
    </w:rPr>
  </w:style>
  <w:style w:type="paragraph" w:customStyle="1" w:styleId="457A786F09214170A6C6C8B27243CCCC1">
    <w:name w:val="457A786F09214170A6C6C8B27243CCCC1"/>
    <w:rsid w:val="00B35B32"/>
    <w:rPr>
      <w:rFonts w:eastAsiaTheme="minorHAnsi"/>
      <w:lang w:eastAsia="en-US"/>
    </w:rPr>
  </w:style>
  <w:style w:type="paragraph" w:customStyle="1" w:styleId="BA694CF080A8412382AE43D1074955441">
    <w:name w:val="BA694CF080A8412382AE43D1074955441"/>
    <w:rsid w:val="00B35B32"/>
    <w:rPr>
      <w:rFonts w:eastAsiaTheme="minorHAnsi"/>
      <w:lang w:eastAsia="en-US"/>
    </w:rPr>
  </w:style>
  <w:style w:type="paragraph" w:customStyle="1" w:styleId="38D73F5103AC4027BDC7B1F93AA839311">
    <w:name w:val="38D73F5103AC4027BDC7B1F93AA839311"/>
    <w:rsid w:val="00B35B32"/>
    <w:rPr>
      <w:rFonts w:eastAsiaTheme="minorHAnsi"/>
      <w:lang w:eastAsia="en-US"/>
    </w:rPr>
  </w:style>
  <w:style w:type="paragraph" w:customStyle="1" w:styleId="59FE0447746F4CB39E3DC968CE4C17091">
    <w:name w:val="59FE0447746F4CB39E3DC968CE4C17091"/>
    <w:rsid w:val="00B35B32"/>
    <w:rPr>
      <w:rFonts w:eastAsiaTheme="minorHAnsi"/>
      <w:lang w:eastAsia="en-US"/>
    </w:rPr>
  </w:style>
  <w:style w:type="paragraph" w:customStyle="1" w:styleId="8707B901698D4883A0F9F049CA2EC0F71">
    <w:name w:val="8707B901698D4883A0F9F049CA2EC0F71"/>
    <w:rsid w:val="00B35B32"/>
    <w:rPr>
      <w:rFonts w:eastAsiaTheme="minorHAnsi"/>
      <w:lang w:eastAsia="en-US"/>
    </w:rPr>
  </w:style>
  <w:style w:type="paragraph" w:customStyle="1" w:styleId="6BDAC5100F0244B2882E2A1A522C513C1">
    <w:name w:val="6BDAC5100F0244B2882E2A1A522C513C1"/>
    <w:rsid w:val="00B35B32"/>
    <w:rPr>
      <w:rFonts w:eastAsiaTheme="minorHAnsi"/>
      <w:lang w:eastAsia="en-US"/>
    </w:rPr>
  </w:style>
  <w:style w:type="paragraph" w:customStyle="1" w:styleId="271C672EB93D46A9AF748AE4A723C04B1">
    <w:name w:val="271C672EB93D46A9AF748AE4A723C04B1"/>
    <w:rsid w:val="00B35B32"/>
    <w:rPr>
      <w:rFonts w:eastAsiaTheme="minorHAnsi"/>
      <w:lang w:eastAsia="en-US"/>
    </w:rPr>
  </w:style>
  <w:style w:type="paragraph" w:customStyle="1" w:styleId="9B4C5DE066F040C0A904BD7EDA11693C1">
    <w:name w:val="9B4C5DE066F040C0A904BD7EDA11693C1"/>
    <w:rsid w:val="00B35B32"/>
    <w:rPr>
      <w:rFonts w:eastAsiaTheme="minorHAnsi"/>
      <w:lang w:eastAsia="en-US"/>
    </w:rPr>
  </w:style>
  <w:style w:type="paragraph" w:customStyle="1" w:styleId="73698524BD7B4BE3B8AA8C541A1391B91">
    <w:name w:val="73698524BD7B4BE3B8AA8C541A1391B91"/>
    <w:rsid w:val="00B35B32"/>
    <w:rPr>
      <w:rFonts w:eastAsiaTheme="minorHAnsi"/>
      <w:lang w:eastAsia="en-US"/>
    </w:rPr>
  </w:style>
  <w:style w:type="paragraph" w:customStyle="1" w:styleId="F6B3B9E864F149E091899BB04AD238951">
    <w:name w:val="F6B3B9E864F149E091899BB04AD238951"/>
    <w:rsid w:val="00B35B32"/>
    <w:rPr>
      <w:rFonts w:eastAsiaTheme="minorHAnsi"/>
      <w:lang w:eastAsia="en-US"/>
    </w:rPr>
  </w:style>
  <w:style w:type="paragraph" w:customStyle="1" w:styleId="0E0C6B5E53044C8C9B651669BAC5830F1">
    <w:name w:val="0E0C6B5E53044C8C9B651669BAC5830F1"/>
    <w:rsid w:val="00B35B32"/>
    <w:rPr>
      <w:rFonts w:eastAsiaTheme="minorHAnsi"/>
      <w:lang w:eastAsia="en-US"/>
    </w:rPr>
  </w:style>
  <w:style w:type="paragraph" w:customStyle="1" w:styleId="E9BF9CB8FDCE4B9882472775F02ECBF31">
    <w:name w:val="E9BF9CB8FDCE4B9882472775F02ECBF31"/>
    <w:rsid w:val="00B35B32"/>
    <w:rPr>
      <w:rFonts w:eastAsiaTheme="minorHAnsi"/>
      <w:lang w:eastAsia="en-US"/>
    </w:rPr>
  </w:style>
  <w:style w:type="paragraph" w:customStyle="1" w:styleId="56A5F57C9E314B068017F31B0F7C68601">
    <w:name w:val="56A5F57C9E314B068017F31B0F7C68601"/>
    <w:rsid w:val="00B35B32"/>
    <w:rPr>
      <w:rFonts w:eastAsiaTheme="minorHAnsi"/>
      <w:lang w:eastAsia="en-US"/>
    </w:rPr>
  </w:style>
  <w:style w:type="paragraph" w:customStyle="1" w:styleId="5C770269F9F94DF08CAE1CBE295582231">
    <w:name w:val="5C770269F9F94DF08CAE1CBE295582231"/>
    <w:rsid w:val="00B35B32"/>
    <w:rPr>
      <w:rFonts w:eastAsiaTheme="minorHAnsi"/>
      <w:lang w:eastAsia="en-US"/>
    </w:rPr>
  </w:style>
  <w:style w:type="paragraph" w:customStyle="1" w:styleId="3BD5010543BF452CAA22A2B56125CEF71">
    <w:name w:val="3BD5010543BF452CAA22A2B56125CEF71"/>
    <w:rsid w:val="00B35B32"/>
    <w:rPr>
      <w:rFonts w:eastAsiaTheme="minorHAnsi"/>
      <w:lang w:eastAsia="en-US"/>
    </w:rPr>
  </w:style>
  <w:style w:type="paragraph" w:customStyle="1" w:styleId="9FC3BAA463074FF1B90353936A4513B61">
    <w:name w:val="9FC3BAA463074FF1B90353936A4513B61"/>
    <w:rsid w:val="00B35B32"/>
    <w:rPr>
      <w:rFonts w:eastAsiaTheme="minorHAnsi"/>
      <w:lang w:eastAsia="en-US"/>
    </w:rPr>
  </w:style>
  <w:style w:type="paragraph" w:customStyle="1" w:styleId="C4C62CB203A34B6B8802F3B1627495E21">
    <w:name w:val="C4C62CB203A34B6B8802F3B1627495E21"/>
    <w:rsid w:val="00B35B32"/>
    <w:rPr>
      <w:rFonts w:eastAsiaTheme="minorHAnsi"/>
      <w:lang w:eastAsia="en-US"/>
    </w:rPr>
  </w:style>
  <w:style w:type="paragraph" w:customStyle="1" w:styleId="0CBC1CEBB15A4F07BF74C80CD4C577091">
    <w:name w:val="0CBC1CEBB15A4F07BF74C80CD4C577091"/>
    <w:rsid w:val="00B35B32"/>
    <w:rPr>
      <w:rFonts w:eastAsiaTheme="minorHAnsi"/>
      <w:lang w:eastAsia="en-US"/>
    </w:rPr>
  </w:style>
  <w:style w:type="paragraph" w:customStyle="1" w:styleId="D3551DFC484240D18FF5E0DB418D33C11">
    <w:name w:val="D3551DFC484240D18FF5E0DB418D33C11"/>
    <w:rsid w:val="00B35B32"/>
    <w:rPr>
      <w:rFonts w:eastAsiaTheme="minorHAnsi"/>
      <w:lang w:eastAsia="en-US"/>
    </w:rPr>
  </w:style>
  <w:style w:type="paragraph" w:customStyle="1" w:styleId="65EE98C821CA4BE4BA3F8B7AC1B12E091">
    <w:name w:val="65EE98C821CA4BE4BA3F8B7AC1B12E091"/>
    <w:rsid w:val="00B35B32"/>
    <w:rPr>
      <w:rFonts w:eastAsiaTheme="minorHAnsi"/>
      <w:lang w:eastAsia="en-US"/>
    </w:rPr>
  </w:style>
  <w:style w:type="paragraph" w:customStyle="1" w:styleId="FE81AAEB6B25466C8D861A72C6E6380B1">
    <w:name w:val="FE81AAEB6B25466C8D861A72C6E6380B1"/>
    <w:rsid w:val="00B35B32"/>
    <w:rPr>
      <w:rFonts w:eastAsiaTheme="minorHAnsi"/>
      <w:lang w:eastAsia="en-US"/>
    </w:rPr>
  </w:style>
  <w:style w:type="paragraph" w:customStyle="1" w:styleId="1006A1E464BF4AC7AD122B55D1650B631">
    <w:name w:val="1006A1E464BF4AC7AD122B55D1650B631"/>
    <w:rsid w:val="00B35B32"/>
    <w:rPr>
      <w:rFonts w:eastAsiaTheme="minorHAnsi"/>
      <w:lang w:eastAsia="en-US"/>
    </w:rPr>
  </w:style>
  <w:style w:type="paragraph" w:customStyle="1" w:styleId="7AF4493F16A444F98FC7F9A18823F7E71">
    <w:name w:val="7AF4493F16A444F98FC7F9A18823F7E71"/>
    <w:rsid w:val="00B35B32"/>
    <w:rPr>
      <w:rFonts w:eastAsiaTheme="minorHAnsi"/>
      <w:lang w:eastAsia="en-US"/>
    </w:rPr>
  </w:style>
  <w:style w:type="paragraph" w:customStyle="1" w:styleId="331CC9632DA84FABACFD0BE5A4A52B151">
    <w:name w:val="331CC9632DA84FABACFD0BE5A4A52B151"/>
    <w:rsid w:val="00B35B32"/>
    <w:rPr>
      <w:rFonts w:eastAsiaTheme="minorHAnsi"/>
      <w:lang w:eastAsia="en-US"/>
    </w:rPr>
  </w:style>
  <w:style w:type="paragraph" w:customStyle="1" w:styleId="8C9C91385A354E128758F25B07171CC11">
    <w:name w:val="8C9C91385A354E128758F25B07171CC11"/>
    <w:rsid w:val="00B35B32"/>
    <w:rPr>
      <w:rFonts w:eastAsiaTheme="minorHAnsi"/>
      <w:lang w:eastAsia="en-US"/>
    </w:rPr>
  </w:style>
  <w:style w:type="paragraph" w:customStyle="1" w:styleId="1DEC1D4BDEFF4E45943B4256B448282E1">
    <w:name w:val="1DEC1D4BDEFF4E45943B4256B448282E1"/>
    <w:rsid w:val="00B35B32"/>
    <w:rPr>
      <w:rFonts w:eastAsiaTheme="minorHAnsi"/>
      <w:lang w:eastAsia="en-US"/>
    </w:rPr>
  </w:style>
  <w:style w:type="paragraph" w:customStyle="1" w:styleId="0C09FF1484EA4D8AB37062E919E01A8D1">
    <w:name w:val="0C09FF1484EA4D8AB37062E919E01A8D1"/>
    <w:rsid w:val="00B35B32"/>
    <w:rPr>
      <w:rFonts w:eastAsiaTheme="minorHAnsi"/>
      <w:lang w:eastAsia="en-US"/>
    </w:rPr>
  </w:style>
  <w:style w:type="paragraph" w:customStyle="1" w:styleId="4DD6021F4C6B43578D454FFFF77517681">
    <w:name w:val="4DD6021F4C6B43578D454FFFF77517681"/>
    <w:rsid w:val="00B35B32"/>
    <w:rPr>
      <w:rFonts w:eastAsiaTheme="minorHAnsi"/>
      <w:lang w:eastAsia="en-US"/>
    </w:rPr>
  </w:style>
  <w:style w:type="paragraph" w:customStyle="1" w:styleId="33BD4A8FB2BB45A1BF041447BFF0CC291">
    <w:name w:val="33BD4A8FB2BB45A1BF041447BFF0CC291"/>
    <w:rsid w:val="00B35B32"/>
    <w:rPr>
      <w:rFonts w:eastAsiaTheme="minorHAnsi"/>
      <w:lang w:eastAsia="en-US"/>
    </w:rPr>
  </w:style>
  <w:style w:type="paragraph" w:customStyle="1" w:styleId="E47DB7BF85EB42C5B46870B48F97F3C71">
    <w:name w:val="E47DB7BF85EB42C5B46870B48F97F3C71"/>
    <w:rsid w:val="00B35B32"/>
    <w:rPr>
      <w:rFonts w:eastAsiaTheme="minorHAnsi"/>
      <w:lang w:eastAsia="en-US"/>
    </w:rPr>
  </w:style>
  <w:style w:type="paragraph" w:customStyle="1" w:styleId="8F00E841426E4ABEA9C5D79B0FC0D8C51">
    <w:name w:val="8F00E841426E4ABEA9C5D79B0FC0D8C51"/>
    <w:rsid w:val="00B35B32"/>
    <w:rPr>
      <w:rFonts w:eastAsiaTheme="minorHAnsi"/>
      <w:lang w:eastAsia="en-US"/>
    </w:rPr>
  </w:style>
  <w:style w:type="paragraph" w:customStyle="1" w:styleId="A9C73F35C7B141058F8886142AC439611">
    <w:name w:val="A9C73F35C7B141058F8886142AC439611"/>
    <w:rsid w:val="00B35B32"/>
    <w:rPr>
      <w:rFonts w:eastAsiaTheme="minorHAnsi"/>
      <w:lang w:eastAsia="en-US"/>
    </w:rPr>
  </w:style>
  <w:style w:type="paragraph" w:customStyle="1" w:styleId="FBCFBC8252ED4F8FA7F037AEBEBEF3DE1">
    <w:name w:val="FBCFBC8252ED4F8FA7F037AEBEBEF3DE1"/>
    <w:rsid w:val="00B35B32"/>
    <w:rPr>
      <w:rFonts w:eastAsiaTheme="minorHAnsi"/>
      <w:lang w:eastAsia="en-US"/>
    </w:rPr>
  </w:style>
  <w:style w:type="paragraph" w:customStyle="1" w:styleId="D05AC1C73D0B4A919CDAC285FC9505BF1">
    <w:name w:val="D05AC1C73D0B4A919CDAC285FC9505BF1"/>
    <w:rsid w:val="00B35B32"/>
    <w:rPr>
      <w:rFonts w:eastAsiaTheme="minorHAnsi"/>
      <w:lang w:eastAsia="en-US"/>
    </w:rPr>
  </w:style>
  <w:style w:type="paragraph" w:customStyle="1" w:styleId="56489D7B08014EB7893AB4400A49AA601">
    <w:name w:val="56489D7B08014EB7893AB4400A49AA601"/>
    <w:rsid w:val="00B35B32"/>
    <w:rPr>
      <w:rFonts w:eastAsiaTheme="minorHAnsi"/>
      <w:lang w:eastAsia="en-US"/>
    </w:rPr>
  </w:style>
  <w:style w:type="paragraph" w:customStyle="1" w:styleId="3FCCDF3F4F12477C9094FA42B1F2CD0B1">
    <w:name w:val="3FCCDF3F4F12477C9094FA42B1F2CD0B1"/>
    <w:rsid w:val="00B35B32"/>
    <w:rPr>
      <w:rFonts w:eastAsiaTheme="minorHAnsi"/>
      <w:lang w:eastAsia="en-US"/>
    </w:rPr>
  </w:style>
  <w:style w:type="paragraph" w:customStyle="1" w:styleId="215F070E44184220AF42B29C29F3C9BE1">
    <w:name w:val="215F070E44184220AF42B29C29F3C9BE1"/>
    <w:rsid w:val="00B35B32"/>
    <w:rPr>
      <w:rFonts w:eastAsiaTheme="minorHAnsi"/>
      <w:lang w:eastAsia="en-US"/>
    </w:rPr>
  </w:style>
  <w:style w:type="paragraph" w:customStyle="1" w:styleId="C98BF21E21AB45AC97200328392320A11">
    <w:name w:val="C98BF21E21AB45AC97200328392320A11"/>
    <w:rsid w:val="00B35B32"/>
    <w:rPr>
      <w:rFonts w:eastAsiaTheme="minorHAnsi"/>
      <w:lang w:eastAsia="en-US"/>
    </w:rPr>
  </w:style>
  <w:style w:type="paragraph" w:customStyle="1" w:styleId="C669D40B747C4015B4E9F586782DFBCA1">
    <w:name w:val="C669D40B747C4015B4E9F586782DFBCA1"/>
    <w:rsid w:val="00B35B32"/>
    <w:rPr>
      <w:rFonts w:eastAsiaTheme="minorHAnsi"/>
      <w:lang w:eastAsia="en-US"/>
    </w:rPr>
  </w:style>
  <w:style w:type="paragraph" w:customStyle="1" w:styleId="C5AF849E199341D29807F63A86A7026A1">
    <w:name w:val="C5AF849E199341D29807F63A86A7026A1"/>
    <w:rsid w:val="00B35B32"/>
    <w:rPr>
      <w:rFonts w:eastAsiaTheme="minorHAnsi"/>
      <w:lang w:eastAsia="en-US"/>
    </w:rPr>
  </w:style>
  <w:style w:type="paragraph" w:customStyle="1" w:styleId="65655EB52C694451BF5E7E79BF1321B71">
    <w:name w:val="65655EB52C694451BF5E7E79BF1321B71"/>
    <w:rsid w:val="00B35B32"/>
    <w:rPr>
      <w:rFonts w:eastAsiaTheme="minorHAnsi"/>
      <w:lang w:eastAsia="en-US"/>
    </w:rPr>
  </w:style>
  <w:style w:type="paragraph" w:customStyle="1" w:styleId="8590B1AA2EEC4BAE83F34DD84466AFF11">
    <w:name w:val="8590B1AA2EEC4BAE83F34DD84466AFF11"/>
    <w:rsid w:val="00B35B32"/>
    <w:rPr>
      <w:rFonts w:eastAsiaTheme="minorHAnsi"/>
      <w:lang w:eastAsia="en-US"/>
    </w:rPr>
  </w:style>
  <w:style w:type="paragraph" w:customStyle="1" w:styleId="DD8C4E7ECB2B4F2F8898C70D0A98AE7E1">
    <w:name w:val="DD8C4E7ECB2B4F2F8898C70D0A98AE7E1"/>
    <w:rsid w:val="00B35B32"/>
    <w:rPr>
      <w:rFonts w:eastAsiaTheme="minorHAnsi"/>
      <w:lang w:eastAsia="en-US"/>
    </w:rPr>
  </w:style>
  <w:style w:type="paragraph" w:customStyle="1" w:styleId="FBAC8CD32D184455B699F34AAD2DF9091">
    <w:name w:val="FBAC8CD32D184455B699F34AAD2DF9091"/>
    <w:rsid w:val="00B35B32"/>
    <w:rPr>
      <w:rFonts w:eastAsiaTheme="minorHAnsi"/>
      <w:lang w:eastAsia="en-US"/>
    </w:rPr>
  </w:style>
  <w:style w:type="paragraph" w:customStyle="1" w:styleId="88E46CF826024E3FB1DBA98C21C9C8D81">
    <w:name w:val="88E46CF826024E3FB1DBA98C21C9C8D81"/>
    <w:rsid w:val="00B35B32"/>
    <w:rPr>
      <w:rFonts w:eastAsiaTheme="minorHAnsi"/>
      <w:lang w:eastAsia="en-US"/>
    </w:rPr>
  </w:style>
  <w:style w:type="paragraph" w:customStyle="1" w:styleId="500AED630E414E93ACD9AF077EAD50CD1">
    <w:name w:val="500AED630E414E93ACD9AF077EAD50CD1"/>
    <w:rsid w:val="00B35B32"/>
    <w:rPr>
      <w:rFonts w:eastAsiaTheme="minorHAnsi"/>
      <w:lang w:eastAsia="en-US"/>
    </w:rPr>
  </w:style>
  <w:style w:type="paragraph" w:customStyle="1" w:styleId="D5F4CB38C31D467281990A9A859B94C71">
    <w:name w:val="D5F4CB38C31D467281990A9A859B94C71"/>
    <w:rsid w:val="00B35B32"/>
    <w:rPr>
      <w:rFonts w:eastAsiaTheme="minorHAnsi"/>
      <w:lang w:eastAsia="en-US"/>
    </w:rPr>
  </w:style>
  <w:style w:type="paragraph" w:customStyle="1" w:styleId="90883248AAFF4858A40A38E23DAA50B01">
    <w:name w:val="90883248AAFF4858A40A38E23DAA50B01"/>
    <w:rsid w:val="00B35B32"/>
    <w:rPr>
      <w:rFonts w:eastAsiaTheme="minorHAnsi"/>
      <w:lang w:eastAsia="en-US"/>
    </w:rPr>
  </w:style>
  <w:style w:type="paragraph" w:customStyle="1" w:styleId="55CA2CD2B627423F95F9C3EE8BC8801C1">
    <w:name w:val="55CA2CD2B627423F95F9C3EE8BC8801C1"/>
    <w:rsid w:val="00B35B32"/>
    <w:rPr>
      <w:rFonts w:eastAsiaTheme="minorHAnsi"/>
      <w:lang w:eastAsia="en-US"/>
    </w:rPr>
  </w:style>
  <w:style w:type="paragraph" w:customStyle="1" w:styleId="7BC9F4DED97847C087CE8342D93F6A0B1">
    <w:name w:val="7BC9F4DED97847C087CE8342D93F6A0B1"/>
    <w:rsid w:val="00B35B32"/>
    <w:rPr>
      <w:rFonts w:eastAsiaTheme="minorHAnsi"/>
      <w:lang w:eastAsia="en-US"/>
    </w:rPr>
  </w:style>
  <w:style w:type="paragraph" w:customStyle="1" w:styleId="F90F6F065D7F4BA6B79F310CF78884111">
    <w:name w:val="F90F6F065D7F4BA6B79F310CF78884111"/>
    <w:rsid w:val="00B35B32"/>
    <w:rPr>
      <w:rFonts w:eastAsiaTheme="minorHAnsi"/>
      <w:lang w:eastAsia="en-US"/>
    </w:rPr>
  </w:style>
  <w:style w:type="paragraph" w:customStyle="1" w:styleId="4D8B82684E9649D2B856F90233CB39D31">
    <w:name w:val="4D8B82684E9649D2B856F90233CB39D31"/>
    <w:rsid w:val="00B35B32"/>
    <w:rPr>
      <w:rFonts w:eastAsiaTheme="minorHAnsi"/>
      <w:lang w:eastAsia="en-US"/>
    </w:rPr>
  </w:style>
  <w:style w:type="paragraph" w:customStyle="1" w:styleId="B76988B0AEF94F09A19D306F844A73B51">
    <w:name w:val="B76988B0AEF94F09A19D306F844A73B51"/>
    <w:rsid w:val="00B35B32"/>
    <w:rPr>
      <w:rFonts w:eastAsiaTheme="minorHAnsi"/>
      <w:lang w:eastAsia="en-US"/>
    </w:rPr>
  </w:style>
  <w:style w:type="paragraph" w:customStyle="1" w:styleId="1B5F4381087541EA890BFDEABF48BA851">
    <w:name w:val="1B5F4381087541EA890BFDEABF48BA851"/>
    <w:rsid w:val="00B35B32"/>
    <w:rPr>
      <w:rFonts w:eastAsiaTheme="minorHAnsi"/>
      <w:lang w:eastAsia="en-US"/>
    </w:rPr>
  </w:style>
  <w:style w:type="paragraph" w:customStyle="1" w:styleId="592D858130E7426B999FDC8E6627142C1">
    <w:name w:val="592D858130E7426B999FDC8E6627142C1"/>
    <w:rsid w:val="00B35B32"/>
    <w:rPr>
      <w:rFonts w:eastAsiaTheme="minorHAnsi"/>
      <w:lang w:eastAsia="en-US"/>
    </w:rPr>
  </w:style>
  <w:style w:type="paragraph" w:customStyle="1" w:styleId="0E70005EB782466DB0B83BBFA6D5C11C1">
    <w:name w:val="0E70005EB782466DB0B83BBFA6D5C11C1"/>
    <w:rsid w:val="00B35B32"/>
    <w:rPr>
      <w:rFonts w:eastAsiaTheme="minorHAnsi"/>
      <w:lang w:eastAsia="en-US"/>
    </w:rPr>
  </w:style>
  <w:style w:type="paragraph" w:customStyle="1" w:styleId="E178DB81564940C4874A0CF2A2748C6E1">
    <w:name w:val="E178DB81564940C4874A0CF2A2748C6E1"/>
    <w:rsid w:val="00B35B32"/>
    <w:rPr>
      <w:rFonts w:eastAsiaTheme="minorHAnsi"/>
      <w:lang w:eastAsia="en-US"/>
    </w:rPr>
  </w:style>
  <w:style w:type="paragraph" w:customStyle="1" w:styleId="828A45CD56584F88B3B5A5E6181B024B1">
    <w:name w:val="828A45CD56584F88B3B5A5E6181B024B1"/>
    <w:rsid w:val="00B35B32"/>
    <w:rPr>
      <w:rFonts w:eastAsiaTheme="minorHAnsi"/>
      <w:lang w:eastAsia="en-US"/>
    </w:rPr>
  </w:style>
  <w:style w:type="paragraph" w:customStyle="1" w:styleId="0BFD5770CC624A4C9CC66F363487CE6E1">
    <w:name w:val="0BFD5770CC624A4C9CC66F363487CE6E1"/>
    <w:rsid w:val="00B35B32"/>
    <w:rPr>
      <w:rFonts w:eastAsiaTheme="minorHAnsi"/>
      <w:lang w:eastAsia="en-US"/>
    </w:rPr>
  </w:style>
  <w:style w:type="paragraph" w:customStyle="1" w:styleId="CE94C09172854AD0A7EE8AFE731E3AFB1">
    <w:name w:val="CE94C09172854AD0A7EE8AFE731E3AFB1"/>
    <w:rsid w:val="00B35B32"/>
    <w:rPr>
      <w:rFonts w:eastAsiaTheme="minorHAnsi"/>
      <w:lang w:eastAsia="en-US"/>
    </w:rPr>
  </w:style>
  <w:style w:type="paragraph" w:customStyle="1" w:styleId="E51B1254DBC941CEA81EA29D90DB84D71">
    <w:name w:val="E51B1254DBC941CEA81EA29D90DB84D71"/>
    <w:rsid w:val="00B35B32"/>
    <w:rPr>
      <w:rFonts w:eastAsiaTheme="minorHAnsi"/>
      <w:lang w:eastAsia="en-US"/>
    </w:rPr>
  </w:style>
  <w:style w:type="paragraph" w:customStyle="1" w:styleId="EEFD7AE337A7401F8F829139B6E6E8931">
    <w:name w:val="EEFD7AE337A7401F8F829139B6E6E8931"/>
    <w:rsid w:val="00B35B32"/>
    <w:rPr>
      <w:rFonts w:eastAsiaTheme="minorHAnsi"/>
      <w:lang w:eastAsia="en-US"/>
    </w:rPr>
  </w:style>
  <w:style w:type="paragraph" w:customStyle="1" w:styleId="BF0187EDAC314AF294F69D84926C356A1">
    <w:name w:val="BF0187EDAC314AF294F69D84926C356A1"/>
    <w:rsid w:val="00B35B32"/>
    <w:rPr>
      <w:rFonts w:eastAsiaTheme="minorHAnsi"/>
      <w:lang w:eastAsia="en-US"/>
    </w:rPr>
  </w:style>
  <w:style w:type="paragraph" w:customStyle="1" w:styleId="1313F3E225BD49A4BA81F1F001F302451">
    <w:name w:val="1313F3E225BD49A4BA81F1F001F302451"/>
    <w:rsid w:val="00B35B32"/>
    <w:rPr>
      <w:rFonts w:eastAsiaTheme="minorHAnsi"/>
      <w:lang w:eastAsia="en-US"/>
    </w:rPr>
  </w:style>
  <w:style w:type="paragraph" w:customStyle="1" w:styleId="244E7C580933415CBBCA6711792DC8DF1">
    <w:name w:val="244E7C580933415CBBCA6711792DC8DF1"/>
    <w:rsid w:val="00B35B32"/>
    <w:rPr>
      <w:rFonts w:eastAsiaTheme="minorHAnsi"/>
      <w:lang w:eastAsia="en-US"/>
    </w:rPr>
  </w:style>
  <w:style w:type="paragraph" w:customStyle="1" w:styleId="F6F052E7646D41B594E4B465D5E0C78B1">
    <w:name w:val="F6F052E7646D41B594E4B465D5E0C78B1"/>
    <w:rsid w:val="00B35B32"/>
    <w:rPr>
      <w:rFonts w:eastAsiaTheme="minorHAnsi"/>
      <w:lang w:eastAsia="en-US"/>
    </w:rPr>
  </w:style>
  <w:style w:type="paragraph" w:customStyle="1" w:styleId="6FD740D675A44F3F806AE13BB580B8611">
    <w:name w:val="6FD740D675A44F3F806AE13BB580B8611"/>
    <w:rsid w:val="00B35B32"/>
    <w:rPr>
      <w:rFonts w:eastAsiaTheme="minorHAnsi"/>
      <w:lang w:eastAsia="en-US"/>
    </w:rPr>
  </w:style>
  <w:style w:type="paragraph" w:customStyle="1" w:styleId="E02F164601FD416A9935627BD3162B241">
    <w:name w:val="E02F164601FD416A9935627BD3162B241"/>
    <w:rsid w:val="00B35B32"/>
    <w:rPr>
      <w:rFonts w:eastAsiaTheme="minorHAnsi"/>
      <w:lang w:eastAsia="en-US"/>
    </w:rPr>
  </w:style>
  <w:style w:type="paragraph" w:customStyle="1" w:styleId="7FF9906FDD0C4231A32D534C2CB6A48F1">
    <w:name w:val="7FF9906FDD0C4231A32D534C2CB6A48F1"/>
    <w:rsid w:val="00B35B32"/>
    <w:rPr>
      <w:rFonts w:eastAsiaTheme="minorHAnsi"/>
      <w:lang w:eastAsia="en-US"/>
    </w:rPr>
  </w:style>
  <w:style w:type="paragraph" w:customStyle="1" w:styleId="36045639BD424197A2AEBD8D57A900F31">
    <w:name w:val="36045639BD424197A2AEBD8D57A900F31"/>
    <w:rsid w:val="00B35B32"/>
    <w:rPr>
      <w:rFonts w:eastAsiaTheme="minorHAnsi"/>
      <w:lang w:eastAsia="en-US"/>
    </w:rPr>
  </w:style>
  <w:style w:type="paragraph" w:customStyle="1" w:styleId="6B470C97EEB34517B61E47480ACA5CFF1">
    <w:name w:val="6B470C97EEB34517B61E47480ACA5CFF1"/>
    <w:rsid w:val="00B35B32"/>
    <w:rPr>
      <w:rFonts w:eastAsiaTheme="minorHAnsi"/>
      <w:lang w:eastAsia="en-US"/>
    </w:rPr>
  </w:style>
  <w:style w:type="paragraph" w:customStyle="1" w:styleId="06A35A37985D493B81B98471804191201">
    <w:name w:val="06A35A37985D493B81B98471804191201"/>
    <w:rsid w:val="00B35B32"/>
    <w:rPr>
      <w:rFonts w:eastAsiaTheme="minorHAnsi"/>
      <w:lang w:eastAsia="en-US"/>
    </w:rPr>
  </w:style>
  <w:style w:type="paragraph" w:customStyle="1" w:styleId="A3FEB038E76744D99FACBA252FA786D71">
    <w:name w:val="A3FEB038E76744D99FACBA252FA786D71"/>
    <w:rsid w:val="00B35B32"/>
    <w:rPr>
      <w:rFonts w:eastAsiaTheme="minorHAnsi"/>
      <w:lang w:eastAsia="en-US"/>
    </w:rPr>
  </w:style>
  <w:style w:type="paragraph" w:customStyle="1" w:styleId="6282E0ED6DB7477283525DC5B07014201">
    <w:name w:val="6282E0ED6DB7477283525DC5B07014201"/>
    <w:rsid w:val="00B35B32"/>
    <w:rPr>
      <w:rFonts w:eastAsiaTheme="minorHAnsi"/>
      <w:lang w:eastAsia="en-US"/>
    </w:rPr>
  </w:style>
  <w:style w:type="paragraph" w:customStyle="1" w:styleId="11A7B4BAE34A4C4DBB0589667BBA9F441">
    <w:name w:val="11A7B4BAE34A4C4DBB0589667BBA9F441"/>
    <w:rsid w:val="00B35B32"/>
    <w:rPr>
      <w:rFonts w:eastAsiaTheme="minorHAnsi"/>
      <w:lang w:eastAsia="en-US"/>
    </w:rPr>
  </w:style>
  <w:style w:type="paragraph" w:customStyle="1" w:styleId="4AF04C9A1CF8461BAC116629319297E91">
    <w:name w:val="4AF04C9A1CF8461BAC116629319297E91"/>
    <w:rsid w:val="00B35B32"/>
    <w:rPr>
      <w:rFonts w:eastAsiaTheme="minorHAnsi"/>
      <w:lang w:eastAsia="en-US"/>
    </w:rPr>
  </w:style>
  <w:style w:type="paragraph" w:customStyle="1" w:styleId="4BB76E7A59E24E34A1472A5610CC370C1">
    <w:name w:val="4BB76E7A59E24E34A1472A5610CC370C1"/>
    <w:rsid w:val="00B35B32"/>
    <w:rPr>
      <w:rFonts w:eastAsiaTheme="minorHAnsi"/>
      <w:lang w:eastAsia="en-US"/>
    </w:rPr>
  </w:style>
  <w:style w:type="paragraph" w:customStyle="1" w:styleId="7F24E90456E840D78DB02E3852E4FDBE1">
    <w:name w:val="7F24E90456E840D78DB02E3852E4FDBE1"/>
    <w:rsid w:val="00B35B32"/>
    <w:rPr>
      <w:rFonts w:eastAsiaTheme="minorHAnsi"/>
      <w:lang w:eastAsia="en-US"/>
    </w:rPr>
  </w:style>
  <w:style w:type="paragraph" w:customStyle="1" w:styleId="CA5BC1144D284180B227B6E83BCA374C1">
    <w:name w:val="CA5BC1144D284180B227B6E83BCA374C1"/>
    <w:rsid w:val="00B35B32"/>
    <w:rPr>
      <w:rFonts w:eastAsiaTheme="minorHAnsi"/>
      <w:lang w:eastAsia="en-US"/>
    </w:rPr>
  </w:style>
  <w:style w:type="paragraph" w:customStyle="1" w:styleId="C927EDFE53EF47599F294B604BC0C4561">
    <w:name w:val="C927EDFE53EF47599F294B604BC0C4561"/>
    <w:rsid w:val="00B35B32"/>
    <w:rPr>
      <w:rFonts w:eastAsiaTheme="minorHAnsi"/>
      <w:lang w:eastAsia="en-US"/>
    </w:rPr>
  </w:style>
  <w:style w:type="paragraph" w:customStyle="1" w:styleId="16304B064FFC4CF1B593FC121FFCCC1F1">
    <w:name w:val="16304B064FFC4CF1B593FC121FFCCC1F1"/>
    <w:rsid w:val="00B35B32"/>
    <w:rPr>
      <w:rFonts w:eastAsiaTheme="minorHAnsi"/>
      <w:lang w:eastAsia="en-US"/>
    </w:rPr>
  </w:style>
  <w:style w:type="paragraph" w:customStyle="1" w:styleId="46CC93E41AA24D2B8A4802EA5507C8D21">
    <w:name w:val="46CC93E41AA24D2B8A4802EA5507C8D21"/>
    <w:rsid w:val="00B35B32"/>
    <w:rPr>
      <w:rFonts w:eastAsiaTheme="minorHAnsi"/>
      <w:lang w:eastAsia="en-US"/>
    </w:rPr>
  </w:style>
  <w:style w:type="paragraph" w:customStyle="1" w:styleId="5679D9DA150D49D2A3FEEA6D278795FA2">
    <w:name w:val="5679D9DA150D49D2A3FEEA6D278795FA2"/>
    <w:rsid w:val="00B35B32"/>
    <w:rPr>
      <w:rFonts w:eastAsiaTheme="minorHAnsi"/>
      <w:lang w:eastAsia="en-US"/>
    </w:rPr>
  </w:style>
  <w:style w:type="paragraph" w:customStyle="1" w:styleId="2FDD32CABA3D4AB3828A9BEE2EEC97061">
    <w:name w:val="2FDD32CABA3D4AB3828A9BEE2EEC97061"/>
    <w:rsid w:val="00B35B32"/>
    <w:rPr>
      <w:rFonts w:eastAsiaTheme="minorHAnsi"/>
      <w:lang w:eastAsia="en-US"/>
    </w:rPr>
  </w:style>
  <w:style w:type="paragraph" w:customStyle="1" w:styleId="0674F89F5F324507967F102F07F380701">
    <w:name w:val="0674F89F5F324507967F102F07F380701"/>
    <w:rsid w:val="00B35B32"/>
    <w:rPr>
      <w:rFonts w:eastAsiaTheme="minorHAnsi"/>
      <w:lang w:eastAsia="en-US"/>
    </w:rPr>
  </w:style>
  <w:style w:type="paragraph" w:customStyle="1" w:styleId="D2879D00943B45AB93EE96B6F27CED761">
    <w:name w:val="D2879D00943B45AB93EE96B6F27CED761"/>
    <w:rsid w:val="00B35B32"/>
    <w:rPr>
      <w:rFonts w:eastAsiaTheme="minorHAnsi"/>
      <w:lang w:eastAsia="en-US"/>
    </w:rPr>
  </w:style>
  <w:style w:type="paragraph" w:customStyle="1" w:styleId="7FAA0F5A11C64106A405AE79D21660021">
    <w:name w:val="7FAA0F5A11C64106A405AE79D21660021"/>
    <w:rsid w:val="00B35B32"/>
    <w:rPr>
      <w:rFonts w:eastAsiaTheme="minorHAnsi"/>
      <w:lang w:eastAsia="en-US"/>
    </w:rPr>
  </w:style>
  <w:style w:type="paragraph" w:customStyle="1" w:styleId="4496CB71CA344AB2B22752EE88C3263C1">
    <w:name w:val="4496CB71CA344AB2B22752EE88C3263C1"/>
    <w:rsid w:val="00B35B32"/>
    <w:rPr>
      <w:rFonts w:eastAsiaTheme="minorHAnsi"/>
      <w:lang w:eastAsia="en-US"/>
    </w:rPr>
  </w:style>
  <w:style w:type="paragraph" w:customStyle="1" w:styleId="955C802E48AF4D8D84AAB391ECB422C41">
    <w:name w:val="955C802E48AF4D8D84AAB391ECB422C41"/>
    <w:rsid w:val="00B35B32"/>
    <w:rPr>
      <w:rFonts w:eastAsiaTheme="minorHAnsi"/>
      <w:lang w:eastAsia="en-US"/>
    </w:rPr>
  </w:style>
  <w:style w:type="paragraph" w:customStyle="1" w:styleId="B5E0DC5B421A499590FABE211F44BC001">
    <w:name w:val="B5E0DC5B421A499590FABE211F44BC001"/>
    <w:rsid w:val="00B35B32"/>
    <w:rPr>
      <w:rFonts w:eastAsiaTheme="minorHAnsi"/>
      <w:lang w:eastAsia="en-US"/>
    </w:rPr>
  </w:style>
  <w:style w:type="paragraph" w:customStyle="1" w:styleId="4E84ABC3E82E4D67943078344FEC92351">
    <w:name w:val="4E84ABC3E82E4D67943078344FEC92351"/>
    <w:rsid w:val="00B35B32"/>
    <w:rPr>
      <w:rFonts w:eastAsiaTheme="minorHAnsi"/>
      <w:lang w:eastAsia="en-US"/>
    </w:rPr>
  </w:style>
  <w:style w:type="paragraph" w:customStyle="1" w:styleId="E7CE4EE12426449A85BB1454F378A0E61">
    <w:name w:val="E7CE4EE12426449A85BB1454F378A0E61"/>
    <w:rsid w:val="00B35B32"/>
    <w:rPr>
      <w:rFonts w:eastAsiaTheme="minorHAnsi"/>
      <w:lang w:eastAsia="en-US"/>
    </w:rPr>
  </w:style>
  <w:style w:type="paragraph" w:customStyle="1" w:styleId="96D447647D2E4B84A6B206BC9046CA061">
    <w:name w:val="96D447647D2E4B84A6B206BC9046CA061"/>
    <w:rsid w:val="00B35B32"/>
    <w:rPr>
      <w:rFonts w:eastAsiaTheme="minorHAnsi"/>
      <w:lang w:eastAsia="en-US"/>
    </w:rPr>
  </w:style>
  <w:style w:type="paragraph" w:customStyle="1" w:styleId="D352EB9ED3CC47488D29FA2C7019EAF11">
    <w:name w:val="D352EB9ED3CC47488D29FA2C7019EAF11"/>
    <w:rsid w:val="00B35B32"/>
    <w:rPr>
      <w:rFonts w:eastAsiaTheme="minorHAnsi"/>
      <w:lang w:eastAsia="en-US"/>
    </w:rPr>
  </w:style>
  <w:style w:type="paragraph" w:customStyle="1" w:styleId="C74CEBA560924AF8AD4CE548A4FF7B461">
    <w:name w:val="C74CEBA560924AF8AD4CE548A4FF7B461"/>
    <w:rsid w:val="00B35B32"/>
    <w:rPr>
      <w:rFonts w:eastAsiaTheme="minorHAnsi"/>
      <w:lang w:eastAsia="en-US"/>
    </w:rPr>
  </w:style>
  <w:style w:type="paragraph" w:customStyle="1" w:styleId="E32AB014559B4465A6C2EB7DF28AF3AD1">
    <w:name w:val="E32AB014559B4465A6C2EB7DF28AF3AD1"/>
    <w:rsid w:val="00B35B32"/>
    <w:rPr>
      <w:rFonts w:eastAsiaTheme="minorHAnsi"/>
      <w:lang w:eastAsia="en-US"/>
    </w:rPr>
  </w:style>
  <w:style w:type="paragraph" w:customStyle="1" w:styleId="44860B2D7A934313A96CF7DFBE8D400E1">
    <w:name w:val="44860B2D7A934313A96CF7DFBE8D400E1"/>
    <w:rsid w:val="00B35B32"/>
    <w:rPr>
      <w:rFonts w:eastAsiaTheme="minorHAnsi"/>
      <w:lang w:eastAsia="en-US"/>
    </w:rPr>
  </w:style>
  <w:style w:type="paragraph" w:customStyle="1" w:styleId="C5B4AC4AC3B34129BCB3C47CDF6540E91">
    <w:name w:val="C5B4AC4AC3B34129BCB3C47CDF6540E91"/>
    <w:rsid w:val="00B35B32"/>
    <w:rPr>
      <w:rFonts w:eastAsiaTheme="minorHAnsi"/>
      <w:lang w:eastAsia="en-US"/>
    </w:rPr>
  </w:style>
  <w:style w:type="paragraph" w:customStyle="1" w:styleId="40E6DFFC033445399C88AA5A5C11B01B1">
    <w:name w:val="40E6DFFC033445399C88AA5A5C11B01B1"/>
    <w:rsid w:val="00B35B32"/>
    <w:rPr>
      <w:rFonts w:eastAsiaTheme="minorHAnsi"/>
      <w:lang w:eastAsia="en-US"/>
    </w:rPr>
  </w:style>
  <w:style w:type="paragraph" w:customStyle="1" w:styleId="BE0D784CAAC94A37BCC7495F441B574E1">
    <w:name w:val="BE0D784CAAC94A37BCC7495F441B574E1"/>
    <w:rsid w:val="00B35B32"/>
    <w:rPr>
      <w:rFonts w:eastAsiaTheme="minorHAnsi"/>
      <w:lang w:eastAsia="en-US"/>
    </w:rPr>
  </w:style>
  <w:style w:type="paragraph" w:customStyle="1" w:styleId="306A228576A54F48A6478ACAB04B87FE1">
    <w:name w:val="306A228576A54F48A6478ACAB04B87FE1"/>
    <w:rsid w:val="00B35B32"/>
    <w:rPr>
      <w:rFonts w:eastAsiaTheme="minorHAnsi"/>
      <w:lang w:eastAsia="en-US"/>
    </w:rPr>
  </w:style>
  <w:style w:type="paragraph" w:customStyle="1" w:styleId="B38D403F18E9450287E972D2F489BB101">
    <w:name w:val="B38D403F18E9450287E972D2F489BB101"/>
    <w:rsid w:val="00B35B32"/>
    <w:rPr>
      <w:rFonts w:eastAsiaTheme="minorHAnsi"/>
      <w:lang w:eastAsia="en-US"/>
    </w:rPr>
  </w:style>
  <w:style w:type="paragraph" w:customStyle="1" w:styleId="3A6F1833361540AFB7C90565357710571">
    <w:name w:val="3A6F1833361540AFB7C90565357710571"/>
    <w:rsid w:val="00B35B32"/>
    <w:rPr>
      <w:rFonts w:eastAsiaTheme="minorHAnsi"/>
      <w:lang w:eastAsia="en-US"/>
    </w:rPr>
  </w:style>
  <w:style w:type="paragraph" w:customStyle="1" w:styleId="EAF46A586E7A4513AF5261D3369098E81">
    <w:name w:val="EAF46A586E7A4513AF5261D3369098E81"/>
    <w:rsid w:val="00B35B32"/>
    <w:rPr>
      <w:rFonts w:eastAsiaTheme="minorHAnsi"/>
      <w:lang w:eastAsia="en-US"/>
    </w:rPr>
  </w:style>
  <w:style w:type="paragraph" w:customStyle="1" w:styleId="A3F86C9C4F1147B882AB1F655D7041D21">
    <w:name w:val="A3F86C9C4F1147B882AB1F655D7041D21"/>
    <w:rsid w:val="00B35B32"/>
    <w:rPr>
      <w:rFonts w:eastAsiaTheme="minorHAnsi"/>
      <w:lang w:eastAsia="en-US"/>
    </w:rPr>
  </w:style>
  <w:style w:type="paragraph" w:customStyle="1" w:styleId="27D83CA3D39D4F7887FB8CD730CD376B1">
    <w:name w:val="27D83CA3D39D4F7887FB8CD730CD376B1"/>
    <w:rsid w:val="00B35B32"/>
    <w:rPr>
      <w:rFonts w:eastAsiaTheme="minorHAnsi"/>
      <w:lang w:eastAsia="en-US"/>
    </w:rPr>
  </w:style>
  <w:style w:type="paragraph" w:customStyle="1" w:styleId="E8D7C0B2DB98483B9591680CB40D6DDA1">
    <w:name w:val="E8D7C0B2DB98483B9591680CB40D6DDA1"/>
    <w:rsid w:val="00B35B32"/>
    <w:rPr>
      <w:rFonts w:eastAsiaTheme="minorHAnsi"/>
      <w:lang w:eastAsia="en-US"/>
    </w:rPr>
  </w:style>
  <w:style w:type="paragraph" w:customStyle="1" w:styleId="8D29BFF19BB043A8B16770896C0410811">
    <w:name w:val="8D29BFF19BB043A8B16770896C0410811"/>
    <w:rsid w:val="00B35B32"/>
    <w:rPr>
      <w:rFonts w:eastAsiaTheme="minorHAnsi"/>
      <w:lang w:eastAsia="en-US"/>
    </w:rPr>
  </w:style>
  <w:style w:type="paragraph" w:customStyle="1" w:styleId="304757A6ED36492995886FC81700B2DE1">
    <w:name w:val="304757A6ED36492995886FC81700B2DE1"/>
    <w:rsid w:val="00B35B32"/>
    <w:rPr>
      <w:rFonts w:eastAsiaTheme="minorHAnsi"/>
      <w:lang w:eastAsia="en-US"/>
    </w:rPr>
  </w:style>
  <w:style w:type="paragraph" w:customStyle="1" w:styleId="860B3938C414443A9CDBEA169F550D671">
    <w:name w:val="860B3938C414443A9CDBEA169F550D671"/>
    <w:rsid w:val="00B35B32"/>
    <w:rPr>
      <w:rFonts w:eastAsiaTheme="minorHAnsi"/>
      <w:lang w:eastAsia="en-US"/>
    </w:rPr>
  </w:style>
  <w:style w:type="paragraph" w:customStyle="1" w:styleId="1E27C12AE50E459F9CC817CF0F174E431">
    <w:name w:val="1E27C12AE50E459F9CC817CF0F174E431"/>
    <w:rsid w:val="00B35B32"/>
    <w:rPr>
      <w:rFonts w:eastAsiaTheme="minorHAnsi"/>
      <w:lang w:eastAsia="en-US"/>
    </w:rPr>
  </w:style>
  <w:style w:type="paragraph" w:customStyle="1" w:styleId="26E6B8DF0B3448BD871A1A693BCBB7F81">
    <w:name w:val="26E6B8DF0B3448BD871A1A693BCBB7F81"/>
    <w:rsid w:val="00B35B32"/>
    <w:rPr>
      <w:rFonts w:eastAsiaTheme="minorHAnsi"/>
      <w:lang w:eastAsia="en-US"/>
    </w:rPr>
  </w:style>
  <w:style w:type="paragraph" w:customStyle="1" w:styleId="A925847334DC49849909D2D5626A25621">
    <w:name w:val="A925847334DC49849909D2D5626A25621"/>
    <w:rsid w:val="00B35B32"/>
    <w:rPr>
      <w:rFonts w:eastAsiaTheme="minorHAnsi"/>
      <w:lang w:eastAsia="en-US"/>
    </w:rPr>
  </w:style>
  <w:style w:type="paragraph" w:customStyle="1" w:styleId="97B21532CF844F5D908E456BD7A6A6A01">
    <w:name w:val="97B21532CF844F5D908E456BD7A6A6A01"/>
    <w:rsid w:val="00B35B32"/>
    <w:rPr>
      <w:rFonts w:eastAsiaTheme="minorHAnsi"/>
      <w:lang w:eastAsia="en-US"/>
    </w:rPr>
  </w:style>
  <w:style w:type="paragraph" w:customStyle="1" w:styleId="68CCAC233C794D79A26E1B4929CA89B21">
    <w:name w:val="68CCAC233C794D79A26E1B4929CA89B21"/>
    <w:rsid w:val="00B35B32"/>
    <w:rPr>
      <w:rFonts w:eastAsiaTheme="minorHAnsi"/>
      <w:lang w:eastAsia="en-US"/>
    </w:rPr>
  </w:style>
  <w:style w:type="paragraph" w:customStyle="1" w:styleId="10951AF4D74E4D62B8DD6167C8CC06801">
    <w:name w:val="10951AF4D74E4D62B8DD6167C8CC06801"/>
    <w:rsid w:val="00B35B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2549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33</cp:revision>
  <cp:lastPrinted>2024-02-01T10:48:00Z</cp:lastPrinted>
  <dcterms:created xsi:type="dcterms:W3CDTF">2023-08-29T10:59:00Z</dcterms:created>
  <dcterms:modified xsi:type="dcterms:W3CDTF">2025-02-13T09:29:00Z</dcterms:modified>
</cp:coreProperties>
</file>