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8EF3" w14:textId="77777777" w:rsidR="004A23F0" w:rsidRPr="008A2534" w:rsidRDefault="004A23F0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A7AB446" w14:textId="4FD75EAC" w:rsidR="004A23F0" w:rsidRPr="008A2534" w:rsidRDefault="00000000">
      <w:pPr>
        <w:pStyle w:val="Akapitzlist"/>
        <w:spacing w:line="276" w:lineRule="auto"/>
        <w:ind w:left="284"/>
        <w:jc w:val="center"/>
        <w:rPr>
          <w:sz w:val="22"/>
          <w:szCs w:val="22"/>
        </w:rPr>
      </w:pPr>
      <w:bookmarkStart w:id="0" w:name="_Hlk114568209"/>
      <w:bookmarkStart w:id="1" w:name="_Hlk114567953"/>
      <w:r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FORMULARZ</w:t>
      </w:r>
      <w:r w:rsidR="00B1528F"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bookmarkEnd w:id="0"/>
      <w:bookmarkEnd w:id="1"/>
      <w:r w:rsidR="00121C32"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CENOWY </w:t>
      </w:r>
      <w:r w:rsidR="008456F0"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- </w:t>
      </w:r>
      <w:r w:rsidR="00121C32"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część </w:t>
      </w:r>
      <w:r w:rsid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</w:p>
    <w:p w14:paraId="31057570" w14:textId="4C26F499" w:rsidR="00CC3C0E" w:rsidRDefault="00A10114" w:rsidP="00A10114">
      <w:pPr>
        <w:pStyle w:val="Akapitzlist"/>
        <w:spacing w:line="276" w:lineRule="auto"/>
        <w:ind w:left="284"/>
        <w:jc w:val="center"/>
        <w:rPr>
          <w:b/>
          <w:bCs/>
        </w:rPr>
      </w:pPr>
      <w:r w:rsidRPr="006A1102">
        <w:rPr>
          <w:rFonts w:eastAsia="SimSun"/>
          <w:b/>
          <w:bCs/>
          <w:color w:val="000000"/>
          <w:kern w:val="1"/>
          <w:lang w:bidi="hi-IN"/>
        </w:rPr>
        <w:t>dostawa</w:t>
      </w:r>
      <w:r>
        <w:rPr>
          <w:rFonts w:eastAsia="SimSun"/>
          <w:color w:val="000000"/>
          <w:kern w:val="1"/>
          <w:lang w:bidi="hi-IN"/>
        </w:rPr>
        <w:t xml:space="preserve"> </w:t>
      </w:r>
      <w:r w:rsidRPr="0081133F">
        <w:rPr>
          <w:b/>
          <w:bCs/>
        </w:rPr>
        <w:t>gryzoni hodowlan</w:t>
      </w:r>
      <w:r>
        <w:rPr>
          <w:b/>
          <w:bCs/>
        </w:rPr>
        <w:t>ych</w:t>
      </w:r>
      <w:r w:rsidRPr="0081133F">
        <w:rPr>
          <w:b/>
          <w:bCs/>
        </w:rPr>
        <w:t xml:space="preserve"> głęboko mrożon</w:t>
      </w:r>
      <w:r>
        <w:rPr>
          <w:b/>
          <w:bCs/>
        </w:rPr>
        <w:t>ych</w:t>
      </w:r>
      <w:r w:rsidRPr="0081133F">
        <w:rPr>
          <w:b/>
          <w:bCs/>
        </w:rPr>
        <w:t xml:space="preserve"> pojedynczo</w:t>
      </w:r>
    </w:p>
    <w:p w14:paraId="5A65F0F4" w14:textId="77777777" w:rsidR="00A10114" w:rsidRPr="00A10114" w:rsidRDefault="00A10114" w:rsidP="00A10114">
      <w:pPr>
        <w:pStyle w:val="Akapitzlist"/>
        <w:spacing w:line="276" w:lineRule="auto"/>
        <w:ind w:left="284"/>
        <w:jc w:val="center"/>
        <w:rPr>
          <w:b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0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663"/>
        <w:gridCol w:w="675"/>
        <w:gridCol w:w="709"/>
        <w:gridCol w:w="1985"/>
        <w:gridCol w:w="1417"/>
        <w:gridCol w:w="851"/>
        <w:gridCol w:w="1276"/>
        <w:gridCol w:w="24"/>
      </w:tblGrid>
      <w:tr w:rsidR="008026C6" w:rsidRPr="008026C6" w14:paraId="4D7087F4" w14:textId="77777777" w:rsidTr="008026C6">
        <w:trPr>
          <w:trHeight w:val="71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137AAC8" w14:textId="77777777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F9F6E5C" w14:textId="77777777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2597FA3" w14:textId="781B306A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2D4A099" w14:textId="6DD2A3AC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026C6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B0F13EB" w14:textId="72E6944F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Cena jedn. netto (PLN)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C7C0B2C" w14:textId="77777777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Wartość netto (PLN)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DC54093" w14:textId="77777777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Podatek VAT (%)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34AF39C" w14:textId="77777777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Wartość brutto (PLN)</w:t>
            </w:r>
          </w:p>
        </w:tc>
      </w:tr>
      <w:tr w:rsidR="008026C6" w:rsidRPr="008026C6" w14:paraId="66E41652" w14:textId="77777777" w:rsidTr="008026C6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8523" w14:textId="77777777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D2E4A" w14:textId="212827AA" w:rsidR="008026C6" w:rsidRPr="008026C6" w:rsidRDefault="008026C6" w:rsidP="008026C6">
            <w:pPr>
              <w:pStyle w:val="Akapitzlist"/>
              <w:ind w:left="-2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8026C6">
              <w:rPr>
                <w:rFonts w:ascii="Arial" w:hAnsi="Arial" w:cs="Arial"/>
                <w:b/>
                <w:bCs/>
                <w:sz w:val="18"/>
                <w:szCs w:val="18"/>
              </w:rPr>
              <w:t>Myszy hodowlane dorosłe (min. 20 gramów)</w:t>
            </w:r>
            <w:r w:rsidRPr="008026C6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Pakowane po 25 lub 50 sztuk</w:t>
            </w:r>
          </w:p>
          <w:p w14:paraId="6E2C8653" w14:textId="5E559D0E" w:rsidR="008026C6" w:rsidRPr="008026C6" w:rsidRDefault="008026C6" w:rsidP="008026C6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A0CAC" w14:textId="6842D070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06CE" w14:textId="17888515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  <w:r w:rsidRPr="008026C6">
              <w:rPr>
                <w:rFonts w:ascii="Arial" w:hAnsi="Arial" w:cs="Arial"/>
                <w:sz w:val="18"/>
                <w:szCs w:val="18"/>
              </w:rPr>
              <w:t>38000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4656B" w14:textId="0221D7D7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3791C" w14:textId="77777777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A0CB2" w14:textId="77777777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0D95" w14:textId="77777777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026C6" w:rsidRPr="008026C6" w14:paraId="3A39F6EA" w14:textId="77777777" w:rsidTr="008026C6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9381B" w14:textId="77777777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C8F75" w14:textId="77777777" w:rsidR="008026C6" w:rsidRPr="008026C6" w:rsidRDefault="008026C6" w:rsidP="008026C6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b/>
                <w:bCs/>
                <w:sz w:val="18"/>
                <w:szCs w:val="18"/>
              </w:rPr>
              <w:t>Noworodki myszy hodowlanych 1-2 dniowe (1-2 gramów)</w:t>
            </w:r>
            <w:r w:rsidRPr="008026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2A485D" w14:textId="6142F778" w:rsidR="008026C6" w:rsidRPr="008026C6" w:rsidRDefault="008026C6" w:rsidP="008026C6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sz w:val="18"/>
                <w:szCs w:val="18"/>
              </w:rPr>
              <w:t>Pakowane po 25 lub 50 sztuk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E87B" w14:textId="733F748C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0D89" w14:textId="683B051A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  <w:r w:rsidRPr="008026C6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6BAFD" w14:textId="36ABF36A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4F4F" w14:textId="77777777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F438C" w14:textId="77777777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0E07" w14:textId="77777777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026C6" w:rsidRPr="008026C6" w14:paraId="1454F966" w14:textId="77777777" w:rsidTr="008026C6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36B6" w14:textId="77777777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9B1B3" w14:textId="77777777" w:rsidR="008026C6" w:rsidRPr="008026C6" w:rsidRDefault="008026C6" w:rsidP="008026C6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b/>
                <w:bCs/>
                <w:sz w:val="18"/>
                <w:szCs w:val="18"/>
              </w:rPr>
              <w:t>Noworodki myszy hodowlanych 6-7 dniowe (6-9 gramów)</w:t>
            </w:r>
            <w:r w:rsidRPr="008026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B9DDCE" w14:textId="6DC9178F" w:rsidR="008026C6" w:rsidRPr="008026C6" w:rsidRDefault="008026C6" w:rsidP="008026C6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sz w:val="18"/>
                <w:szCs w:val="18"/>
              </w:rPr>
              <w:t>Pakowane po 25 lub 50 sztuk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EDAB6" w14:textId="64670BE1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2408" w14:textId="724E756A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  <w:r w:rsidRPr="008026C6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14249" w14:textId="66622D6A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8A3D7" w14:textId="77777777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24739" w14:textId="77777777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208F" w14:textId="77777777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026C6" w:rsidRPr="008026C6" w14:paraId="5450171A" w14:textId="77777777" w:rsidTr="008026C6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83AA" w14:textId="77777777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CC89D" w14:textId="77777777" w:rsidR="008026C6" w:rsidRPr="008026C6" w:rsidRDefault="008026C6" w:rsidP="008026C6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b/>
                <w:bCs/>
                <w:sz w:val="18"/>
                <w:szCs w:val="18"/>
              </w:rPr>
              <w:t>Szczury średnie hodowlane (150-300 gramów)</w:t>
            </w:r>
            <w:r w:rsidRPr="008026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773233" w14:textId="77B48D47" w:rsidR="008026C6" w:rsidRPr="008026C6" w:rsidRDefault="008026C6" w:rsidP="008026C6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sz w:val="18"/>
                <w:szCs w:val="18"/>
              </w:rPr>
              <w:t>Pakowane po 25 sztuk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8453" w14:textId="589B8CE5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1752" w14:textId="3C67570A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8026C6">
              <w:rPr>
                <w:rFonts w:ascii="Arial" w:hAnsi="Arial" w:cs="Arial"/>
                <w:sz w:val="18"/>
                <w:szCs w:val="18"/>
              </w:rPr>
              <w:t>1600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243E7" w14:textId="2BF42FA8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3ECF4" w14:textId="77777777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62608" w14:textId="77777777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CF22" w14:textId="77777777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8026C6" w:rsidRPr="008026C6" w14:paraId="58EA7DFE" w14:textId="77777777" w:rsidTr="008026C6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332CA" w14:textId="77777777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18674" w14:textId="77777777" w:rsidR="008026C6" w:rsidRPr="008026C6" w:rsidRDefault="008026C6" w:rsidP="008026C6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b/>
                <w:bCs/>
                <w:sz w:val="18"/>
                <w:szCs w:val="18"/>
              </w:rPr>
              <w:t>Noworodki szczurów hodowlanych 1-2 dniowe (5-9 gramów)</w:t>
            </w:r>
            <w:r w:rsidRPr="008026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1029E6" w14:textId="1FB865AE" w:rsidR="008026C6" w:rsidRPr="008026C6" w:rsidRDefault="008026C6" w:rsidP="008026C6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sz w:val="18"/>
                <w:szCs w:val="18"/>
              </w:rPr>
              <w:t>Pakowane po 25 lub 50 sztuk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5770" w14:textId="603F9BAA" w:rsidR="008026C6" w:rsidRPr="008026C6" w:rsidRDefault="008026C6" w:rsidP="008026C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6C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6FAE" w14:textId="6DE226CD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  <w:r w:rsidRPr="008026C6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25000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65CFF" w14:textId="76EC9614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A5BE2" w14:textId="77777777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3BE41" w14:textId="77777777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77B1" w14:textId="77777777" w:rsidR="008026C6" w:rsidRPr="008026C6" w:rsidRDefault="008026C6" w:rsidP="008026C6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026C6" w:rsidRPr="008026C6" w14:paraId="6D5170E9" w14:textId="77777777" w:rsidTr="00A10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660"/>
        </w:trPr>
        <w:tc>
          <w:tcPr>
            <w:tcW w:w="5524" w:type="dxa"/>
            <w:gridSpan w:val="5"/>
            <w:vAlign w:val="center"/>
          </w:tcPr>
          <w:p w14:paraId="5EBD6C28" w14:textId="42DDC5F8" w:rsidR="008026C6" w:rsidRPr="008026C6" w:rsidRDefault="00A10114" w:rsidP="00A10114">
            <w:pPr>
              <w:suppressAutoHyphens w:val="0"/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FCACCD" w14:textId="42374E23" w:rsidR="008026C6" w:rsidRPr="008026C6" w:rsidRDefault="008026C6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7E1C8D" w14:textId="77777777" w:rsidR="008026C6" w:rsidRPr="008026C6" w:rsidRDefault="008026C6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1A0C29" w14:textId="77777777" w:rsidR="008026C6" w:rsidRPr="008026C6" w:rsidRDefault="008026C6" w:rsidP="00840780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131A2" w14:textId="77777777" w:rsidR="008026C6" w:rsidRDefault="008026C6" w:rsidP="00121C32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</w:p>
    <w:p w14:paraId="21E71CEA" w14:textId="77777777" w:rsidR="008026C6" w:rsidRDefault="008026C6" w:rsidP="00121C32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</w:p>
    <w:p w14:paraId="3C5C59C7" w14:textId="60FB4085" w:rsidR="00121C32" w:rsidRPr="007B0746" w:rsidRDefault="00121C32" w:rsidP="00121C32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UWAGA!!!</w:t>
      </w:r>
    </w:p>
    <w:p w14:paraId="3DECEF60" w14:textId="77777777" w:rsidR="00121C32" w:rsidRPr="007B0746" w:rsidRDefault="00121C32" w:rsidP="00121C32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45A805AC" w14:textId="77777777" w:rsidR="00121C32" w:rsidRDefault="00121C32" w:rsidP="00121C32">
      <w:pPr>
        <w:widowControl w:val="0"/>
        <w:spacing w:before="120" w:line="240" w:lineRule="auto"/>
        <w:jc w:val="center"/>
      </w:pPr>
      <w:r w:rsidRPr="007B0746">
        <w:rPr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1AD8C7C3" w14:textId="6839F9AD" w:rsidR="004A23F0" w:rsidRDefault="004A23F0"/>
    <w:p w14:paraId="6B91CDB3" w14:textId="77777777" w:rsidR="008A2534" w:rsidRDefault="008A2534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0B996854" w14:textId="77777777" w:rsidR="00E12543" w:rsidRDefault="00E12543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9977ABD" w14:textId="77777777" w:rsidR="00CC3C0E" w:rsidRDefault="00CC3C0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919609D" w14:textId="77777777" w:rsidR="00CC3C0E" w:rsidRDefault="00CC3C0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AD143D2" w14:textId="77777777" w:rsidR="00CC3C0E" w:rsidRDefault="00CC3C0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AB14AFD" w14:textId="77777777" w:rsidR="00CC3C0E" w:rsidRDefault="00CC3C0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70AC9C5" w14:textId="77777777" w:rsidR="00CC3C0E" w:rsidRDefault="00CC3C0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B85985A" w14:textId="77777777" w:rsidR="00CC3C0E" w:rsidRDefault="00CC3C0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14DF28C" w14:textId="77777777" w:rsidR="00CC3C0E" w:rsidRDefault="00CC3C0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9488769" w14:textId="77777777" w:rsidR="00CC3C0E" w:rsidRDefault="00CC3C0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0E3D33B5" w14:textId="6E92A687" w:rsidR="008A2534" w:rsidRPr="008A2534" w:rsidRDefault="008A2534" w:rsidP="008A2534">
      <w:pPr>
        <w:pStyle w:val="Akapitzlist"/>
        <w:spacing w:line="276" w:lineRule="auto"/>
        <w:ind w:left="284"/>
        <w:jc w:val="center"/>
        <w:rPr>
          <w:sz w:val="22"/>
          <w:szCs w:val="22"/>
        </w:rPr>
      </w:pPr>
      <w:r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FORMULARZ  CENOWY - część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</w:t>
      </w:r>
    </w:p>
    <w:p w14:paraId="35F1688A" w14:textId="0227E355" w:rsidR="00CC3C0E" w:rsidRPr="00A10114" w:rsidRDefault="00A10114" w:rsidP="00A10114">
      <w:pPr>
        <w:spacing w:after="240" w:line="283" w:lineRule="atLeast"/>
        <w:ind w:left="426"/>
        <w:jc w:val="center"/>
        <w:rPr>
          <w:b/>
          <w:bCs/>
          <w:sz w:val="22"/>
          <w:szCs w:val="22"/>
        </w:rPr>
      </w:pPr>
      <w:r w:rsidRPr="006A1102">
        <w:rPr>
          <w:rFonts w:eastAsia="SimSun"/>
          <w:b/>
          <w:bCs/>
          <w:color w:val="000000"/>
          <w:kern w:val="1"/>
          <w:lang w:bidi="hi-IN"/>
        </w:rPr>
        <w:t>dostawa</w:t>
      </w:r>
      <w:r>
        <w:rPr>
          <w:rFonts w:eastAsia="SimSun"/>
          <w:color w:val="000000"/>
          <w:kern w:val="1"/>
          <w:lang w:bidi="hi-IN"/>
        </w:rPr>
        <w:t xml:space="preserve"> </w:t>
      </w:r>
      <w:r w:rsidRPr="0081133F">
        <w:rPr>
          <w:b/>
          <w:bCs/>
        </w:rPr>
        <w:t>królik</w:t>
      </w:r>
      <w:r>
        <w:rPr>
          <w:b/>
          <w:bCs/>
        </w:rPr>
        <w:t>ów</w:t>
      </w:r>
      <w:r w:rsidRPr="0081133F">
        <w:rPr>
          <w:b/>
          <w:bCs/>
        </w:rPr>
        <w:t xml:space="preserve"> dorosł</w:t>
      </w:r>
      <w:r>
        <w:rPr>
          <w:b/>
          <w:bCs/>
        </w:rPr>
        <w:t>ych</w:t>
      </w:r>
      <w:r w:rsidRPr="0081133F">
        <w:rPr>
          <w:b/>
          <w:bCs/>
        </w:rPr>
        <w:t xml:space="preserve"> głęboko mrożon</w:t>
      </w:r>
      <w:r>
        <w:rPr>
          <w:b/>
          <w:bCs/>
        </w:rPr>
        <w:t>ych</w:t>
      </w:r>
    </w:p>
    <w:tbl>
      <w:tblPr>
        <w:tblpPr w:leftFromText="141" w:rightFromText="141" w:vertAnchor="text" w:tblpY="1"/>
        <w:tblOverlap w:val="never"/>
        <w:tblW w:w="88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913"/>
        <w:gridCol w:w="709"/>
        <w:gridCol w:w="850"/>
        <w:gridCol w:w="1276"/>
        <w:gridCol w:w="1417"/>
        <w:gridCol w:w="851"/>
        <w:gridCol w:w="1300"/>
      </w:tblGrid>
      <w:tr w:rsidR="008A2534" w:rsidRPr="00840780" w14:paraId="5F4D56B8" w14:textId="77777777" w:rsidTr="00E12543">
        <w:trPr>
          <w:trHeight w:val="71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98832A4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90BAC1A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FD611DA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27798B5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12A40A7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 xml:space="preserve">Cena jedn.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netto</w:t>
            </w: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 xml:space="preserve"> (PLN)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CFF2BE5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Wartość netto (PLN)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443D950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Podatek VAT (%)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9F4CC46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Wartość brutto (PLN)</w:t>
            </w:r>
          </w:p>
        </w:tc>
      </w:tr>
      <w:tr w:rsidR="008A2534" w:rsidRPr="00840780" w14:paraId="19F8443D" w14:textId="77777777" w:rsidTr="00E12543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C103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D66B6" w14:textId="070FFFB5" w:rsidR="008A2534" w:rsidRPr="00E12543" w:rsidRDefault="00CC3C0E" w:rsidP="00B652FE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D0B08">
              <w:rPr>
                <w:b/>
                <w:bCs/>
              </w:rPr>
              <w:t>króliki dorosłe w całości ze skórą i wnętrznościami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A06B3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FA571" w14:textId="3CD12A04" w:rsidR="008A2534" w:rsidRPr="00840780" w:rsidRDefault="00CC3C0E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AC488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25F23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8915E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79D8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A2534" w:rsidRPr="00840780" w14:paraId="18988578" w14:textId="77777777" w:rsidTr="00E12543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E99CC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691BD" w14:textId="77777777" w:rsidR="00CC3C0E" w:rsidRPr="00CC3C0E" w:rsidRDefault="00CC3C0E" w:rsidP="008026C6">
            <w:p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  <w14:ligatures w14:val="standardContextual"/>
              </w:rPr>
            </w:pPr>
            <w:r w:rsidRPr="00CC3C0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  <w14:ligatures w14:val="standardContextual"/>
              </w:rPr>
              <w:t>króliki dorosłe w całości, częściowo wypatroszone</w:t>
            </w:r>
          </w:p>
          <w:p w14:paraId="1C3F0572" w14:textId="39E187E3" w:rsidR="008A2534" w:rsidRPr="00E12543" w:rsidRDefault="008A2534" w:rsidP="00B652FE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0B431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D841B" w14:textId="4F7123F3" w:rsidR="008A2534" w:rsidRPr="00840780" w:rsidRDefault="00CC3C0E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1E484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85439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3F85C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9965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026C6" w:rsidRPr="00840780" w14:paraId="4A6B642A" w14:textId="77777777" w:rsidTr="00A10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3"/>
        </w:trPr>
        <w:tc>
          <w:tcPr>
            <w:tcW w:w="3114" w:type="dxa"/>
            <w:gridSpan w:val="3"/>
            <w:vAlign w:val="center"/>
          </w:tcPr>
          <w:p w14:paraId="73100E0E" w14:textId="77777777" w:rsidR="008026C6" w:rsidRPr="00840780" w:rsidRDefault="008026C6" w:rsidP="00A10114">
            <w:pPr>
              <w:suppressAutoHyphens w:val="0"/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850" w:type="dxa"/>
            <w:vAlign w:val="center"/>
          </w:tcPr>
          <w:p w14:paraId="70F14CEA" w14:textId="77777777" w:rsidR="008026C6" w:rsidRPr="00840780" w:rsidRDefault="008026C6" w:rsidP="00B652FE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8E9AF8" w14:textId="77C23828" w:rsidR="008026C6" w:rsidRPr="00840780" w:rsidRDefault="008026C6" w:rsidP="00B652FE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DC08BD" w14:textId="77777777" w:rsidR="008026C6" w:rsidRPr="00840780" w:rsidRDefault="008026C6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482308" w14:textId="77777777" w:rsidR="008026C6" w:rsidRPr="00840780" w:rsidRDefault="008026C6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274EB15" w14:textId="77777777" w:rsidR="008026C6" w:rsidRPr="00840780" w:rsidRDefault="008026C6" w:rsidP="00B652FE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FA037E" w14:textId="77777777" w:rsidR="00A10114" w:rsidRDefault="00A10114" w:rsidP="008A2534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</w:p>
    <w:p w14:paraId="6F6651E4" w14:textId="77777777" w:rsidR="00A10114" w:rsidRDefault="00A10114" w:rsidP="008A2534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</w:p>
    <w:p w14:paraId="6BD7BB19" w14:textId="77777777" w:rsidR="00A10114" w:rsidRDefault="00A10114" w:rsidP="008A2534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</w:p>
    <w:p w14:paraId="14EE6971" w14:textId="436098EE" w:rsidR="008A2534" w:rsidRPr="007B0746" w:rsidRDefault="008A2534" w:rsidP="008A2534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UWAGA!!!</w:t>
      </w:r>
    </w:p>
    <w:p w14:paraId="194FC0C9" w14:textId="77777777" w:rsidR="008A2534" w:rsidRPr="007B0746" w:rsidRDefault="008A2534" w:rsidP="008A2534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23A3A35B" w14:textId="77777777" w:rsidR="008A2534" w:rsidRDefault="008A2534" w:rsidP="008A2534">
      <w:pPr>
        <w:widowControl w:val="0"/>
        <w:spacing w:before="120" w:line="240" w:lineRule="auto"/>
        <w:jc w:val="center"/>
      </w:pPr>
      <w:r w:rsidRPr="007B0746">
        <w:rPr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57BEA6B6" w14:textId="77777777" w:rsidR="008A2534" w:rsidRDefault="008A2534" w:rsidP="008A2534"/>
    <w:p w14:paraId="1621155C" w14:textId="77777777" w:rsidR="008A2534" w:rsidRDefault="008A2534"/>
    <w:p w14:paraId="1CAD84A6" w14:textId="77777777" w:rsidR="00E12543" w:rsidRDefault="00E12543"/>
    <w:p w14:paraId="25CCBB69" w14:textId="77777777" w:rsidR="00E12543" w:rsidRDefault="00E12543"/>
    <w:p w14:paraId="6CAE7C09" w14:textId="77777777" w:rsidR="00E12543" w:rsidRDefault="00E12543"/>
    <w:p w14:paraId="389B615C" w14:textId="77777777" w:rsidR="00E12543" w:rsidRDefault="00E12543"/>
    <w:sectPr w:rsidR="00E125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46" w:right="1410" w:bottom="770" w:left="1276" w:header="0" w:footer="713" w:gutter="0"/>
      <w:cols w:space="708"/>
      <w:formProt w:val="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E17FD" w14:textId="77777777" w:rsidR="00465782" w:rsidRDefault="00465782">
      <w:pPr>
        <w:spacing w:line="240" w:lineRule="auto"/>
      </w:pPr>
      <w:r>
        <w:separator/>
      </w:r>
    </w:p>
  </w:endnote>
  <w:endnote w:type="continuationSeparator" w:id="0">
    <w:p w14:paraId="068669B6" w14:textId="77777777" w:rsidR="00465782" w:rsidRDefault="00465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9F9BF" w14:textId="77777777" w:rsidR="00F46DB5" w:rsidRDefault="00F46D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B15C" w14:textId="77777777" w:rsidR="004A23F0" w:rsidRDefault="00000000">
    <w:pPr>
      <w:pStyle w:val="Stopka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  <w:p w14:paraId="41ADDFC7" w14:textId="77777777" w:rsidR="004A23F0" w:rsidRDefault="004A23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2BB0" w14:textId="77777777" w:rsidR="00F46DB5" w:rsidRDefault="00F46D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D658C" w14:textId="77777777" w:rsidR="00465782" w:rsidRDefault="00465782">
      <w:pPr>
        <w:spacing w:line="240" w:lineRule="auto"/>
      </w:pPr>
      <w:r>
        <w:separator/>
      </w:r>
    </w:p>
  </w:footnote>
  <w:footnote w:type="continuationSeparator" w:id="0">
    <w:p w14:paraId="788EB37B" w14:textId="77777777" w:rsidR="00465782" w:rsidRDefault="00465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58118" w14:textId="77777777" w:rsidR="00F46DB5" w:rsidRDefault="00F46D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DE72" w14:textId="77777777" w:rsidR="00121C32" w:rsidRDefault="00121C32" w:rsidP="00121C32">
    <w:pPr>
      <w:tabs>
        <w:tab w:val="center" w:pos="4703"/>
        <w:tab w:val="left" w:pos="6980"/>
        <w:tab w:val="right" w:pos="9406"/>
      </w:tabs>
      <w:suppressAutoHyphens w:val="0"/>
      <w:spacing w:line="240" w:lineRule="auto"/>
      <w:jc w:val="both"/>
      <w:rPr>
        <w:b/>
        <w:bCs/>
        <w:kern w:val="0"/>
        <w:szCs w:val="20"/>
        <w:lang w:eastAsia="pl-PL"/>
      </w:rPr>
    </w:pPr>
    <w:bookmarkStart w:id="2" w:name="_Hlk77061672"/>
  </w:p>
  <w:p w14:paraId="0A26F910" w14:textId="4032656A" w:rsidR="00121C32" w:rsidRPr="005678BD" w:rsidRDefault="00A91F7A" w:rsidP="00CC3C0E">
    <w:pPr>
      <w:tabs>
        <w:tab w:val="center" w:pos="4703"/>
        <w:tab w:val="left" w:pos="6980"/>
        <w:tab w:val="right" w:pos="9406"/>
      </w:tabs>
      <w:suppressAutoHyphens w:val="0"/>
      <w:spacing w:line="240" w:lineRule="auto"/>
      <w:rPr>
        <w:b/>
        <w:bCs/>
        <w:kern w:val="0"/>
        <w:sz w:val="20"/>
        <w:szCs w:val="20"/>
        <w:lang w:eastAsia="pl-PL"/>
      </w:rPr>
    </w:pPr>
    <w:r>
      <w:rPr>
        <w:b/>
        <w:bCs/>
        <w:kern w:val="0"/>
        <w:sz w:val="22"/>
        <w:szCs w:val="22"/>
        <w:lang w:eastAsia="pl-PL"/>
      </w:rPr>
      <w:t xml:space="preserve"> </w:t>
    </w:r>
    <w:r w:rsidR="00121C32" w:rsidRPr="005678BD">
      <w:rPr>
        <w:b/>
        <w:bCs/>
        <w:kern w:val="0"/>
        <w:sz w:val="22"/>
        <w:szCs w:val="22"/>
        <w:lang w:eastAsia="pl-PL"/>
      </w:rPr>
      <w:t>Zamówienie publiczne nr  ZP.D.271.</w:t>
    </w:r>
    <w:r w:rsidR="00F46DB5">
      <w:rPr>
        <w:b/>
        <w:bCs/>
        <w:kern w:val="0"/>
        <w:sz w:val="22"/>
        <w:szCs w:val="22"/>
        <w:lang w:eastAsia="pl-PL"/>
      </w:rPr>
      <w:t>3</w:t>
    </w:r>
    <w:r w:rsidR="00121C32" w:rsidRPr="005678BD">
      <w:rPr>
        <w:b/>
        <w:bCs/>
        <w:kern w:val="0"/>
        <w:sz w:val="22"/>
        <w:szCs w:val="22"/>
        <w:lang w:eastAsia="pl-PL"/>
      </w:rPr>
      <w:t>.202</w:t>
    </w:r>
    <w:bookmarkEnd w:id="2"/>
    <w:r w:rsidR="008A2534" w:rsidRPr="005678BD">
      <w:rPr>
        <w:b/>
        <w:bCs/>
        <w:kern w:val="0"/>
        <w:sz w:val="22"/>
        <w:szCs w:val="22"/>
        <w:lang w:eastAsia="pl-PL"/>
      </w:rPr>
      <w:t>5</w:t>
    </w:r>
    <w:r w:rsidR="00121C32" w:rsidRPr="00121C32">
      <w:rPr>
        <w:b/>
        <w:bCs/>
        <w:kern w:val="0"/>
        <w:szCs w:val="20"/>
        <w:lang w:eastAsia="pl-PL"/>
      </w:rPr>
      <w:t xml:space="preserve">  </w:t>
    </w:r>
    <w:r w:rsidR="00CC3C0E">
      <w:rPr>
        <w:b/>
        <w:bCs/>
        <w:kern w:val="0"/>
        <w:szCs w:val="20"/>
        <w:lang w:eastAsia="pl-PL"/>
      </w:rPr>
      <w:tab/>
    </w:r>
    <w:r w:rsidR="00121C32" w:rsidRPr="00121C32">
      <w:rPr>
        <w:b/>
        <w:bCs/>
        <w:kern w:val="0"/>
        <w:szCs w:val="20"/>
        <w:lang w:eastAsia="pl-PL"/>
      </w:rPr>
      <w:t xml:space="preserve">        </w:t>
    </w:r>
    <w:r w:rsidR="00121C32" w:rsidRPr="00121C32">
      <w:rPr>
        <w:b/>
        <w:bCs/>
        <w:kern w:val="0"/>
        <w:szCs w:val="20"/>
        <w:lang w:eastAsia="pl-PL"/>
      </w:rPr>
      <w:tab/>
      <w:t xml:space="preserve">  </w:t>
    </w:r>
    <w:r>
      <w:rPr>
        <w:b/>
        <w:bCs/>
        <w:kern w:val="0"/>
        <w:szCs w:val="20"/>
        <w:lang w:eastAsia="pl-PL"/>
      </w:rPr>
      <w:t xml:space="preserve">     </w:t>
    </w:r>
    <w:r w:rsidR="00121C32" w:rsidRPr="005678BD">
      <w:rPr>
        <w:b/>
        <w:bCs/>
        <w:kern w:val="0"/>
        <w:sz w:val="20"/>
        <w:szCs w:val="20"/>
        <w:lang w:eastAsia="pl-PL"/>
      </w:rPr>
      <w:t xml:space="preserve">załącznik nr </w:t>
    </w:r>
    <w:r w:rsidR="00840780" w:rsidRPr="005678BD">
      <w:rPr>
        <w:b/>
        <w:bCs/>
        <w:kern w:val="0"/>
        <w:sz w:val="20"/>
        <w:szCs w:val="20"/>
        <w:lang w:eastAsia="pl-PL"/>
      </w:rPr>
      <w:t>5</w:t>
    </w:r>
    <w:r w:rsidR="00121C32" w:rsidRPr="005678BD">
      <w:rPr>
        <w:b/>
        <w:bCs/>
        <w:kern w:val="0"/>
        <w:sz w:val="20"/>
        <w:szCs w:val="20"/>
        <w:lang w:eastAsia="pl-PL"/>
      </w:rPr>
      <w:t xml:space="preserve"> do </w:t>
    </w:r>
    <w:r w:rsidR="00F558CA" w:rsidRPr="005678BD">
      <w:rPr>
        <w:b/>
        <w:bCs/>
        <w:kern w:val="0"/>
        <w:sz w:val="20"/>
        <w:szCs w:val="20"/>
        <w:lang w:eastAsia="pl-PL"/>
      </w:rPr>
      <w:t>oferty</w:t>
    </w:r>
  </w:p>
  <w:p w14:paraId="3C3BB636" w14:textId="77777777" w:rsidR="00A91F7A" w:rsidRDefault="00A91F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D31F1" w14:textId="77777777" w:rsidR="00F46DB5" w:rsidRDefault="00F46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D94"/>
    <w:multiLevelType w:val="multilevel"/>
    <w:tmpl w:val="9ED270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61D1A89"/>
    <w:multiLevelType w:val="multilevel"/>
    <w:tmpl w:val="4EC8D4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B834FF"/>
    <w:multiLevelType w:val="multilevel"/>
    <w:tmpl w:val="B95CB6B8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/>
      </w:rPr>
    </w:lvl>
  </w:abstractNum>
  <w:num w:numId="1" w16cid:durableId="990136517">
    <w:abstractNumId w:val="0"/>
  </w:num>
  <w:num w:numId="2" w16cid:durableId="486171186">
    <w:abstractNumId w:val="1"/>
  </w:num>
  <w:num w:numId="3" w16cid:durableId="625623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F0"/>
    <w:rsid w:val="000212D8"/>
    <w:rsid w:val="00060157"/>
    <w:rsid w:val="000616F1"/>
    <w:rsid w:val="000A0F09"/>
    <w:rsid w:val="000E1497"/>
    <w:rsid w:val="000E173F"/>
    <w:rsid w:val="000F4607"/>
    <w:rsid w:val="00103416"/>
    <w:rsid w:val="00121C32"/>
    <w:rsid w:val="00142C48"/>
    <w:rsid w:val="0018634C"/>
    <w:rsid w:val="0019612C"/>
    <w:rsid w:val="001A0C8C"/>
    <w:rsid w:val="001B2949"/>
    <w:rsid w:val="001C3EA1"/>
    <w:rsid w:val="00245BBA"/>
    <w:rsid w:val="002873C7"/>
    <w:rsid w:val="002A1CE4"/>
    <w:rsid w:val="002C3F51"/>
    <w:rsid w:val="002E7802"/>
    <w:rsid w:val="002F50A0"/>
    <w:rsid w:val="003044D9"/>
    <w:rsid w:val="0033624F"/>
    <w:rsid w:val="00340D91"/>
    <w:rsid w:val="003449DD"/>
    <w:rsid w:val="00353224"/>
    <w:rsid w:val="003C0C05"/>
    <w:rsid w:val="004112DB"/>
    <w:rsid w:val="00414665"/>
    <w:rsid w:val="00465782"/>
    <w:rsid w:val="004A23F0"/>
    <w:rsid w:val="004D4F9A"/>
    <w:rsid w:val="004F5FB1"/>
    <w:rsid w:val="0053104D"/>
    <w:rsid w:val="00543835"/>
    <w:rsid w:val="005678BD"/>
    <w:rsid w:val="00587EB3"/>
    <w:rsid w:val="005947D3"/>
    <w:rsid w:val="005A0ACA"/>
    <w:rsid w:val="006227F1"/>
    <w:rsid w:val="006318F3"/>
    <w:rsid w:val="00664D61"/>
    <w:rsid w:val="00721DC0"/>
    <w:rsid w:val="00766368"/>
    <w:rsid w:val="008026C6"/>
    <w:rsid w:val="00803B2E"/>
    <w:rsid w:val="008042D2"/>
    <w:rsid w:val="00840780"/>
    <w:rsid w:val="008456F0"/>
    <w:rsid w:val="008A2534"/>
    <w:rsid w:val="0093798B"/>
    <w:rsid w:val="00985381"/>
    <w:rsid w:val="00991877"/>
    <w:rsid w:val="00A03A3F"/>
    <w:rsid w:val="00A10114"/>
    <w:rsid w:val="00A27F95"/>
    <w:rsid w:val="00A91F7A"/>
    <w:rsid w:val="00AD0641"/>
    <w:rsid w:val="00AF7DD0"/>
    <w:rsid w:val="00B06510"/>
    <w:rsid w:val="00B06963"/>
    <w:rsid w:val="00B10CEF"/>
    <w:rsid w:val="00B1528F"/>
    <w:rsid w:val="00B54578"/>
    <w:rsid w:val="00B67020"/>
    <w:rsid w:val="00B720A0"/>
    <w:rsid w:val="00BB452D"/>
    <w:rsid w:val="00BE6A09"/>
    <w:rsid w:val="00C002CB"/>
    <w:rsid w:val="00C536CA"/>
    <w:rsid w:val="00CC3C0E"/>
    <w:rsid w:val="00D135C1"/>
    <w:rsid w:val="00D13B6D"/>
    <w:rsid w:val="00D82699"/>
    <w:rsid w:val="00DE3562"/>
    <w:rsid w:val="00E12543"/>
    <w:rsid w:val="00E43F9B"/>
    <w:rsid w:val="00EB5C28"/>
    <w:rsid w:val="00EC1562"/>
    <w:rsid w:val="00EF7F6C"/>
    <w:rsid w:val="00F46DB5"/>
    <w:rsid w:val="00F558CA"/>
    <w:rsid w:val="00F63035"/>
    <w:rsid w:val="00F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75537"/>
  <w15:docId w15:val="{4FF4409C-AEB0-4F8C-89AE-8A9AE3B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56D"/>
    <w:pPr>
      <w:spacing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B8456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8456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B845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dc:description/>
  <cp:lastModifiedBy>Wioletta Kulkowska-Myszke</cp:lastModifiedBy>
  <cp:revision>14</cp:revision>
  <cp:lastPrinted>2024-12-13T07:31:00Z</cp:lastPrinted>
  <dcterms:created xsi:type="dcterms:W3CDTF">2024-12-12T08:50:00Z</dcterms:created>
  <dcterms:modified xsi:type="dcterms:W3CDTF">2025-02-18T12:01:00Z</dcterms:modified>
  <dc:language>pl-PL</dc:language>
</cp:coreProperties>
</file>