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D566F" w:rsidRDefault="003F3127" w:rsidP="003F663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D566F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7E611629" w14:textId="0D347446" w:rsidR="00D30F9E" w:rsidRPr="001D566F" w:rsidRDefault="003F3127" w:rsidP="00CF349A">
      <w:pPr>
        <w:tabs>
          <w:tab w:val="left" w:leader="dot" w:pos="4536"/>
        </w:tabs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na wykonanie</w:t>
      </w:r>
      <w:r w:rsidR="0078730B" w:rsidRPr="001D566F">
        <w:rPr>
          <w:rFonts w:asciiTheme="minorHAnsi" w:hAnsiTheme="minorHAnsi" w:cstheme="minorHAnsi"/>
          <w:sz w:val="22"/>
          <w:szCs w:val="22"/>
        </w:rPr>
        <w:t xml:space="preserve"> zamówienia publicznego</w:t>
      </w:r>
      <w:r w:rsidR="00CF349A" w:rsidRPr="001D566F">
        <w:rPr>
          <w:rFonts w:asciiTheme="minorHAnsi" w:hAnsiTheme="minorHAnsi" w:cstheme="minorHAnsi"/>
          <w:sz w:val="22"/>
          <w:szCs w:val="22"/>
        </w:rPr>
        <w:t xml:space="preserve"> pn. </w:t>
      </w:r>
      <w:r w:rsidR="0078730B" w:rsidRPr="001D566F">
        <w:rPr>
          <w:rFonts w:asciiTheme="minorHAnsi" w:hAnsiTheme="minorHAnsi" w:cstheme="minorHAnsi"/>
          <w:sz w:val="22"/>
          <w:szCs w:val="22"/>
        </w:rPr>
        <w:t xml:space="preserve"> </w:t>
      </w:r>
      <w:r w:rsidR="001D566F" w:rsidRPr="001D566F">
        <w:rPr>
          <w:rFonts w:asciiTheme="minorHAnsi" w:hAnsiTheme="minorHAnsi" w:cstheme="minorHAnsi"/>
          <w:b/>
          <w:bCs/>
          <w:sz w:val="22"/>
          <w:szCs w:val="22"/>
        </w:rPr>
        <w:t>Dostęp do platformy szkoleniowej dla pracowników Urzędu</w:t>
      </w:r>
      <w:r w:rsidR="001D566F" w:rsidRPr="001D566F">
        <w:rPr>
          <w:rFonts w:asciiTheme="minorHAnsi" w:hAnsiTheme="minorHAnsi" w:cstheme="minorHAnsi"/>
          <w:b/>
          <w:bCs/>
          <w:sz w:val="22"/>
          <w:szCs w:val="22"/>
        </w:rPr>
        <w:t xml:space="preserve"> Miejskiego w Bojanowie.</w:t>
      </w:r>
    </w:p>
    <w:p w14:paraId="65FFCF59" w14:textId="716073FB" w:rsidR="00356FA5" w:rsidRPr="001D566F" w:rsidRDefault="007606BD" w:rsidP="001D566F">
      <w:pPr>
        <w:tabs>
          <w:tab w:val="left" w:leader="dot" w:pos="4536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D566F">
        <w:rPr>
          <w:rFonts w:asciiTheme="minorHAnsi" w:hAnsiTheme="minorHAnsi" w:cstheme="minorHAnsi"/>
          <w:b/>
          <w:sz w:val="22"/>
          <w:szCs w:val="22"/>
        </w:rPr>
        <w:t>DANE WYKONAWCY</w:t>
      </w:r>
      <w:r w:rsidR="00356FA5" w:rsidRPr="001D566F">
        <w:rPr>
          <w:rFonts w:asciiTheme="minorHAnsi" w:hAnsiTheme="minorHAnsi" w:cstheme="minorHAnsi"/>
          <w:b/>
          <w:sz w:val="22"/>
          <w:szCs w:val="22"/>
        </w:rPr>
        <w:t>:</w:t>
      </w:r>
    </w:p>
    <w:p w14:paraId="060AF56B" w14:textId="77777777" w:rsidR="003F3127" w:rsidRPr="001D566F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Nazwa: .......................................................................................................................</w:t>
      </w:r>
    </w:p>
    <w:p w14:paraId="6D75CF2D" w14:textId="77777777" w:rsidR="003F3127" w:rsidRPr="001D566F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........................................................................................................................</w:t>
      </w:r>
    </w:p>
    <w:p w14:paraId="5B99F239" w14:textId="77777777" w:rsidR="003F3127" w:rsidRPr="001D566F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Osoby reprezentujące:</w:t>
      </w:r>
    </w:p>
    <w:p w14:paraId="3BEE5EBB" w14:textId="77777777" w:rsidR="003F3127" w:rsidRPr="001D566F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3.1. ………………………………stanowisko ………………..………...……..….</w:t>
      </w:r>
    </w:p>
    <w:p w14:paraId="42B50699" w14:textId="77777777" w:rsidR="003F3127" w:rsidRPr="001D566F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3.2. ………………………………stanowisko ………..…………..……....……….</w:t>
      </w:r>
    </w:p>
    <w:p w14:paraId="35CAED2E" w14:textId="77777777" w:rsidR="003F3127" w:rsidRPr="001D566F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Numer identyfikacji podatkowej NIP: ......................................................................</w:t>
      </w:r>
    </w:p>
    <w:p w14:paraId="44F9D022" w14:textId="77777777" w:rsidR="003F3127" w:rsidRPr="001D566F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Nr tel.:  ……………………………………………………...…...…………………</w:t>
      </w:r>
    </w:p>
    <w:p w14:paraId="3EB27AB3" w14:textId="77777777" w:rsidR="003F3127" w:rsidRPr="001D566F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566F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……………………………………………………………………….</w:t>
      </w:r>
    </w:p>
    <w:p w14:paraId="6019F067" w14:textId="3F7210FC" w:rsidR="006C3145" w:rsidRPr="001D566F" w:rsidRDefault="006C3145" w:rsidP="006C3145">
      <w:pPr>
        <w:pStyle w:val="Akapitzlist"/>
        <w:spacing w:line="60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566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7606BD" w:rsidRPr="001D566F">
        <w:rPr>
          <w:rFonts w:asciiTheme="minorHAnsi" w:hAnsiTheme="minorHAnsi" w:cstheme="minorHAnsi"/>
          <w:b/>
          <w:bCs/>
          <w:sz w:val="22"/>
          <w:szCs w:val="22"/>
        </w:rPr>
        <w:t>FERTA</w:t>
      </w:r>
      <w:r w:rsidRPr="001D566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4"/>
        <w:gridCol w:w="1622"/>
        <w:gridCol w:w="1506"/>
        <w:gridCol w:w="1747"/>
        <w:gridCol w:w="1275"/>
      </w:tblGrid>
      <w:tr w:rsidR="001D566F" w:rsidRPr="001D566F" w14:paraId="27B3027C" w14:textId="1CF801DC" w:rsidTr="001D566F">
        <w:trPr>
          <w:trHeight w:val="454"/>
          <w:tblHeader/>
        </w:trPr>
        <w:tc>
          <w:tcPr>
            <w:tcW w:w="3484" w:type="dxa"/>
            <w:vMerge w:val="restart"/>
            <w:vAlign w:val="center"/>
          </w:tcPr>
          <w:p w14:paraId="529CCC6B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ROZWIĄZANIA / USŁUGI</w:t>
            </w:r>
          </w:p>
        </w:tc>
        <w:tc>
          <w:tcPr>
            <w:tcW w:w="1622" w:type="dxa"/>
            <w:vMerge w:val="restart"/>
            <w:vAlign w:val="center"/>
          </w:tcPr>
          <w:p w14:paraId="645B0EAB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</w:t>
            </w:r>
            <w:r w:rsidRPr="001D566F">
              <w:rPr>
                <w:rFonts w:asciiTheme="minorHAnsi" w:hAnsiTheme="minorHAnsi" w:cstheme="minorHAnsi"/>
                <w:sz w:val="22"/>
                <w:szCs w:val="22"/>
              </w:rPr>
              <w:t>użytkowników</w:t>
            </w:r>
          </w:p>
        </w:tc>
        <w:tc>
          <w:tcPr>
            <w:tcW w:w="3253" w:type="dxa"/>
            <w:gridSpan w:val="2"/>
          </w:tcPr>
          <w:p w14:paraId="144EA23F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6C229F" w14:textId="20A84949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1D566F" w:rsidRPr="001D566F" w14:paraId="1F0EFCD4" w14:textId="5C791576" w:rsidTr="001D566F">
        <w:trPr>
          <w:trHeight w:val="454"/>
          <w:tblHeader/>
        </w:trPr>
        <w:tc>
          <w:tcPr>
            <w:tcW w:w="3484" w:type="dxa"/>
            <w:vMerge/>
          </w:tcPr>
          <w:p w14:paraId="19732059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</w:tcPr>
          <w:p w14:paraId="70ACACE1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2B711692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747" w:type="dxa"/>
          </w:tcPr>
          <w:p w14:paraId="2C7BA8FF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275" w:type="dxa"/>
          </w:tcPr>
          <w:p w14:paraId="2C3938B2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66F" w:rsidRPr="001D566F" w14:paraId="75D4C578" w14:textId="2A40BC90" w:rsidTr="001D566F">
        <w:trPr>
          <w:trHeight w:val="454"/>
        </w:trPr>
        <w:tc>
          <w:tcPr>
            <w:tcW w:w="3484" w:type="dxa"/>
          </w:tcPr>
          <w:p w14:paraId="1D0621B7" w14:textId="77777777" w:rsidR="001D566F" w:rsidRPr="001D566F" w:rsidRDefault="001D566F" w:rsidP="001D566F">
            <w:pPr>
              <w:keepNext/>
              <w:keepLines/>
              <w:widowControl w:val="0"/>
              <w:autoSpaceDE/>
              <w:autoSpaceDN/>
              <w:adjustRightInd/>
              <w:spacing w:before="360" w:after="36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Dostęp do platformy szkoleniowej dla pracowników Urzędu (</w:t>
            </w:r>
            <w:r w:rsidRPr="001D566F">
              <w:rPr>
                <w:rFonts w:asciiTheme="minorHAnsi" w:hAnsiTheme="minorHAnsi" w:cstheme="minorHAnsi"/>
                <w:sz w:val="22"/>
                <w:szCs w:val="22"/>
              </w:rPr>
              <w:t>dostęp dla użytkowników na 2x  okres 3 miesięcy</w:t>
            </w:r>
            <w:r w:rsidRPr="001D5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622" w:type="dxa"/>
          </w:tcPr>
          <w:p w14:paraId="0F483503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56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06" w:type="dxa"/>
          </w:tcPr>
          <w:p w14:paraId="60266B29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dxa"/>
          </w:tcPr>
          <w:p w14:paraId="3CE9F124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8EA71F" w14:textId="77777777" w:rsidR="001D566F" w:rsidRPr="001D566F" w:rsidRDefault="001D566F" w:rsidP="001D566F">
            <w:pPr>
              <w:autoSpaceDE/>
              <w:autoSpaceDN/>
              <w:adjustRightInd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66F" w:rsidRPr="001D566F" w14:paraId="172F2CAB" w14:textId="4BAE1CB0" w:rsidTr="001D566F">
        <w:trPr>
          <w:trHeight w:val="454"/>
          <w:tblHeader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9329" w14:textId="77777777" w:rsidR="001D566F" w:rsidRPr="001D566F" w:rsidRDefault="001D566F" w:rsidP="001D5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2DDD3" w14:textId="77777777" w:rsidR="001D566F" w:rsidRPr="001D566F" w:rsidRDefault="001D566F" w:rsidP="001D5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4DCB1" w14:textId="77777777" w:rsidR="001D566F" w:rsidRPr="001D566F" w:rsidRDefault="001D566F" w:rsidP="001D5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34181" w14:textId="77777777" w:rsidR="001D566F" w:rsidRPr="001D566F" w:rsidRDefault="001D566F" w:rsidP="001D5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4A51D" w14:textId="77777777" w:rsidR="001D566F" w:rsidRPr="001D566F" w:rsidRDefault="001D566F" w:rsidP="001D5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F7044" w14:textId="77777777" w:rsidR="001D566F" w:rsidRPr="001D566F" w:rsidRDefault="001D566F" w:rsidP="001D5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674C7E1A" w14:textId="4255D1DA" w:rsidR="006A2FA2" w:rsidRPr="001D566F" w:rsidRDefault="006A2FA2" w:rsidP="006A2FA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D566F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D566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1D56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F3127" w:rsidRPr="001D566F">
        <w:rPr>
          <w:rFonts w:asciiTheme="minorHAnsi" w:hAnsiTheme="minorHAnsi" w:cstheme="minorHAnsi"/>
          <w:i/>
          <w:iCs/>
          <w:sz w:val="22"/>
          <w:szCs w:val="22"/>
        </w:rPr>
        <w:t>Podpisano:</w:t>
      </w:r>
    </w:p>
    <w:p w14:paraId="7C8E8C40" w14:textId="77777777" w:rsidR="003F3127" w:rsidRPr="001D566F" w:rsidRDefault="006A2FA2" w:rsidP="006A2FA2">
      <w:pPr>
        <w:tabs>
          <w:tab w:val="left" w:pos="567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1D566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1D566F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3F3127" w:rsidRPr="001D566F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D566F" w:rsidRDefault="003F3127" w:rsidP="003F3127">
      <w:pPr>
        <w:tabs>
          <w:tab w:val="left" w:pos="5670"/>
        </w:tabs>
        <w:ind w:left="5670" w:hanging="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D566F">
        <w:rPr>
          <w:rFonts w:asciiTheme="minorHAnsi" w:hAnsiTheme="minorHAnsi" w:cstheme="minorHAnsi"/>
          <w:i/>
          <w:iCs/>
          <w:sz w:val="22"/>
          <w:szCs w:val="22"/>
        </w:rPr>
        <w:t>(podpis osób/y uprawnionych do</w:t>
      </w:r>
    </w:p>
    <w:p w14:paraId="482D9019" w14:textId="77777777" w:rsidR="007B72FC" w:rsidRPr="001D566F" w:rsidRDefault="00357B43" w:rsidP="00357B43">
      <w:pPr>
        <w:tabs>
          <w:tab w:val="left" w:pos="5670"/>
        </w:tabs>
        <w:ind w:left="5670" w:hanging="2"/>
        <w:rPr>
          <w:rFonts w:asciiTheme="minorHAnsi" w:hAnsiTheme="minorHAnsi" w:cstheme="minorHAnsi"/>
          <w:i/>
          <w:iCs/>
          <w:sz w:val="22"/>
          <w:szCs w:val="22"/>
        </w:rPr>
      </w:pPr>
      <w:r w:rsidRPr="001D566F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="00B10DFF" w:rsidRPr="001D566F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r w:rsidRPr="001D56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E39C9" w:rsidRPr="001D566F">
        <w:rPr>
          <w:rFonts w:asciiTheme="minorHAnsi" w:hAnsiTheme="minorHAnsi" w:cstheme="minorHAnsi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D566F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6F4B7F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142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A0241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1D566F"/>
    <w:rPr>
      <w:rFonts w:eastAsia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2025-04-28T07:54:00Z</cp:lastPrinted>
  <dcterms:created xsi:type="dcterms:W3CDTF">2025-05-05T07:50:00Z</dcterms:created>
  <dcterms:modified xsi:type="dcterms:W3CDTF">2025-05-05T07:50:00Z</dcterms:modified>
</cp:coreProperties>
</file>