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C8B4" w14:textId="77777777" w:rsidR="003B13B1" w:rsidRPr="00432EEA" w:rsidRDefault="003B13B1" w:rsidP="00432EEA">
      <w:pPr>
        <w:pStyle w:val="Bezodstpw"/>
        <w:spacing w:line="360" w:lineRule="auto"/>
        <w:rPr>
          <w:sz w:val="22"/>
          <w:szCs w:val="22"/>
        </w:rPr>
      </w:pPr>
    </w:p>
    <w:p w14:paraId="217C8127" w14:textId="77777777" w:rsidR="00861AAC" w:rsidRPr="00432EEA" w:rsidRDefault="00861AAC" w:rsidP="00872BFA">
      <w:pPr>
        <w:spacing w:line="276" w:lineRule="auto"/>
        <w:jc w:val="center"/>
        <w:rPr>
          <w:b/>
          <w:sz w:val="22"/>
          <w:szCs w:val="22"/>
        </w:rPr>
      </w:pPr>
    </w:p>
    <w:p w14:paraId="40736DE4" w14:textId="77777777" w:rsidR="00F465D5" w:rsidRPr="00E54594" w:rsidRDefault="00F465D5" w:rsidP="00872BFA">
      <w:pPr>
        <w:spacing w:line="276" w:lineRule="auto"/>
        <w:jc w:val="center"/>
        <w:rPr>
          <w:b/>
          <w:sz w:val="22"/>
          <w:szCs w:val="22"/>
        </w:rPr>
      </w:pPr>
      <w:r w:rsidRPr="00E54594">
        <w:rPr>
          <w:b/>
          <w:sz w:val="22"/>
          <w:szCs w:val="22"/>
        </w:rPr>
        <w:t>INFORMACJA O UDZIELENIU ZAMÓWIENIA</w:t>
      </w:r>
    </w:p>
    <w:p w14:paraId="274B8A90" w14:textId="77777777" w:rsidR="00F465D5" w:rsidRPr="00E54594" w:rsidRDefault="00F465D5" w:rsidP="00872BFA">
      <w:pPr>
        <w:spacing w:line="276" w:lineRule="auto"/>
        <w:jc w:val="center"/>
        <w:rPr>
          <w:b/>
          <w:sz w:val="22"/>
          <w:szCs w:val="22"/>
        </w:rPr>
      </w:pPr>
    </w:p>
    <w:p w14:paraId="180F7BC6" w14:textId="77777777" w:rsidR="00F465D5" w:rsidRPr="00E54594" w:rsidRDefault="00F465D5" w:rsidP="00872BFA">
      <w:pPr>
        <w:spacing w:line="276" w:lineRule="auto"/>
        <w:jc w:val="center"/>
        <w:rPr>
          <w:b/>
          <w:sz w:val="22"/>
          <w:szCs w:val="22"/>
        </w:rPr>
      </w:pPr>
    </w:p>
    <w:p w14:paraId="694AE8D1" w14:textId="5DB84030" w:rsidR="00332F3C" w:rsidRPr="00C12BEE" w:rsidRDefault="00F465D5" w:rsidP="00A27346">
      <w:pPr>
        <w:spacing w:line="360" w:lineRule="auto"/>
      </w:pPr>
      <w:r w:rsidRPr="00E54594">
        <w:rPr>
          <w:sz w:val="22"/>
          <w:szCs w:val="22"/>
        </w:rPr>
        <w:t>W postępowaniu o zamówienie publiczne nr spr</w:t>
      </w:r>
      <w:r w:rsidR="00B52F23" w:rsidRPr="00E54594">
        <w:rPr>
          <w:sz w:val="22"/>
          <w:szCs w:val="22"/>
        </w:rPr>
        <w:t>awy</w:t>
      </w:r>
      <w:r w:rsidRPr="00E54594">
        <w:rPr>
          <w:sz w:val="22"/>
          <w:szCs w:val="22"/>
        </w:rPr>
        <w:t xml:space="preserve"> </w:t>
      </w:r>
      <w:r w:rsidR="008B0BB1" w:rsidRPr="00E54594">
        <w:rPr>
          <w:rFonts w:eastAsia="Calibri"/>
          <w:sz w:val="22"/>
          <w:szCs w:val="22"/>
        </w:rPr>
        <w:t>0</w:t>
      </w:r>
      <w:r w:rsidR="004E2F20">
        <w:rPr>
          <w:rFonts w:eastAsia="Calibri"/>
          <w:sz w:val="22"/>
          <w:szCs w:val="22"/>
        </w:rPr>
        <w:t>0</w:t>
      </w:r>
      <w:r w:rsidR="00A27346">
        <w:rPr>
          <w:rFonts w:eastAsia="Calibri"/>
          <w:sz w:val="22"/>
          <w:szCs w:val="22"/>
        </w:rPr>
        <w:t>4</w:t>
      </w:r>
      <w:r w:rsidR="008B0BB1" w:rsidRPr="00E54594">
        <w:rPr>
          <w:rFonts w:eastAsia="Calibri"/>
          <w:sz w:val="22"/>
          <w:szCs w:val="22"/>
        </w:rPr>
        <w:t>/</w:t>
      </w:r>
      <w:r w:rsidR="005F7573" w:rsidRPr="00E54594">
        <w:rPr>
          <w:rFonts w:eastAsia="Calibri"/>
          <w:sz w:val="22"/>
          <w:szCs w:val="22"/>
        </w:rPr>
        <w:t>UZB</w:t>
      </w:r>
      <w:r w:rsidR="008B0BB1" w:rsidRPr="00E54594">
        <w:rPr>
          <w:rFonts w:eastAsia="Calibri"/>
          <w:sz w:val="22"/>
          <w:szCs w:val="22"/>
        </w:rPr>
        <w:t>/202</w:t>
      </w:r>
      <w:r w:rsidR="004E2F20">
        <w:rPr>
          <w:rFonts w:eastAsia="Calibri"/>
          <w:sz w:val="22"/>
          <w:szCs w:val="22"/>
        </w:rPr>
        <w:t>5</w:t>
      </w:r>
      <w:r w:rsidR="002D2538" w:rsidRPr="00E54594">
        <w:rPr>
          <w:sz w:val="22"/>
          <w:szCs w:val="22"/>
        </w:rPr>
        <w:t xml:space="preserve"> na </w:t>
      </w:r>
      <w:r w:rsidR="002D2C11" w:rsidRPr="00E54594">
        <w:rPr>
          <w:sz w:val="22"/>
          <w:szCs w:val="22"/>
        </w:rPr>
        <w:br/>
      </w:r>
      <w:r w:rsidR="00332F3C" w:rsidRPr="00014C73">
        <w:rPr>
          <w:i/>
          <w:iCs/>
          <w:sz w:val="22"/>
          <w:szCs w:val="22"/>
        </w:rPr>
        <w:t>„</w:t>
      </w:r>
      <w:r w:rsidR="00A27346" w:rsidRPr="00A20A3C">
        <w:t>Szkolenia z obsługi i napraw rusznikarskich dla zadania 1-4</w:t>
      </w:r>
      <w:r w:rsidR="005F7573" w:rsidRPr="00E54594">
        <w:rPr>
          <w:i/>
          <w:iCs/>
          <w:sz w:val="22"/>
          <w:szCs w:val="22"/>
        </w:rPr>
        <w:t>”</w:t>
      </w:r>
      <w:r w:rsidR="00C12BEE">
        <w:rPr>
          <w:i/>
          <w:iCs/>
          <w:sz w:val="22"/>
          <w:szCs w:val="22"/>
        </w:rPr>
        <w:t>.</w:t>
      </w:r>
    </w:p>
    <w:p w14:paraId="250C1D05" w14:textId="79D287EB" w:rsidR="0061271E" w:rsidRPr="00E54594" w:rsidRDefault="0061271E" w:rsidP="00872BFA">
      <w:pPr>
        <w:pStyle w:val="Tekstpodstawowywcity"/>
        <w:spacing w:line="276" w:lineRule="auto"/>
        <w:ind w:left="0" w:firstLine="0"/>
        <w:jc w:val="center"/>
        <w:rPr>
          <w:rFonts w:ascii="Times New Roman" w:hAnsi="Times New Roman"/>
          <w:szCs w:val="22"/>
        </w:rPr>
      </w:pPr>
    </w:p>
    <w:p w14:paraId="5CC2043C" w14:textId="77777777" w:rsidR="00616193" w:rsidRPr="00E54594" w:rsidRDefault="00616193" w:rsidP="00872BFA">
      <w:pPr>
        <w:pStyle w:val="Tekstpodstawowywcity"/>
        <w:spacing w:line="276" w:lineRule="auto"/>
        <w:ind w:left="0" w:firstLine="0"/>
        <w:rPr>
          <w:rFonts w:ascii="Times New Roman" w:hAnsi="Times New Roman"/>
          <w:szCs w:val="22"/>
        </w:rPr>
      </w:pPr>
    </w:p>
    <w:p w14:paraId="1CDDB0E0" w14:textId="77777777" w:rsidR="00C12BEE" w:rsidRDefault="00F465D5" w:rsidP="00C12BEE">
      <w:pPr>
        <w:tabs>
          <w:tab w:val="left" w:pos="6045"/>
        </w:tabs>
        <w:spacing w:line="276" w:lineRule="auto"/>
        <w:ind w:left="-284"/>
        <w:jc w:val="both"/>
        <w:rPr>
          <w:b/>
          <w:sz w:val="22"/>
          <w:szCs w:val="22"/>
        </w:rPr>
      </w:pPr>
      <w:r w:rsidRPr="00E54594">
        <w:rPr>
          <w:b/>
          <w:sz w:val="22"/>
          <w:szCs w:val="22"/>
        </w:rPr>
        <w:t xml:space="preserve">Zamawiający: </w:t>
      </w:r>
      <w:r w:rsidR="006069A7" w:rsidRPr="00E54594">
        <w:rPr>
          <w:b/>
          <w:sz w:val="22"/>
          <w:szCs w:val="22"/>
        </w:rPr>
        <w:tab/>
      </w:r>
    </w:p>
    <w:p w14:paraId="7EF396C7" w14:textId="77777777" w:rsidR="00C12BEE" w:rsidRDefault="00C12BEE" w:rsidP="00C12BEE">
      <w:pPr>
        <w:tabs>
          <w:tab w:val="left" w:pos="6045"/>
        </w:tabs>
        <w:spacing w:line="276" w:lineRule="auto"/>
        <w:ind w:left="-284"/>
        <w:jc w:val="both"/>
        <w:rPr>
          <w:b/>
          <w:sz w:val="22"/>
          <w:szCs w:val="22"/>
        </w:rPr>
      </w:pPr>
    </w:p>
    <w:p w14:paraId="3265CB8C" w14:textId="41717F92" w:rsidR="00872BFA" w:rsidRDefault="00872BFA" w:rsidP="00C12BEE">
      <w:pPr>
        <w:tabs>
          <w:tab w:val="left" w:pos="6045"/>
        </w:tabs>
        <w:spacing w:line="276" w:lineRule="auto"/>
        <w:ind w:left="-284"/>
        <w:jc w:val="both"/>
        <w:rPr>
          <w:bCs/>
          <w:sz w:val="22"/>
          <w:szCs w:val="22"/>
        </w:rPr>
      </w:pPr>
      <w:r w:rsidRPr="00872BFA">
        <w:rPr>
          <w:bCs/>
          <w:sz w:val="22"/>
          <w:szCs w:val="22"/>
        </w:rPr>
        <w:t>Jednostka Wojskowa Nr 4026, ul. Rondo Bitwy pod Oliwą 1, 81-103 Gdynia informuje</w:t>
      </w:r>
      <w:r w:rsidR="005329EA">
        <w:rPr>
          <w:bCs/>
          <w:sz w:val="22"/>
          <w:szCs w:val="22"/>
        </w:rPr>
        <w:t>, że</w:t>
      </w:r>
      <w:r w:rsidRPr="00872BFA">
        <w:rPr>
          <w:bCs/>
          <w:sz w:val="22"/>
          <w:szCs w:val="22"/>
        </w:rPr>
        <w:t xml:space="preserve"> w dniu </w:t>
      </w:r>
      <w:r w:rsidR="00A27346">
        <w:rPr>
          <w:bCs/>
          <w:sz w:val="22"/>
          <w:szCs w:val="22"/>
        </w:rPr>
        <w:t>30</w:t>
      </w:r>
      <w:r w:rsidRPr="00872BFA">
        <w:rPr>
          <w:bCs/>
          <w:sz w:val="22"/>
          <w:szCs w:val="22"/>
        </w:rPr>
        <w:t>.</w:t>
      </w:r>
      <w:r w:rsidR="004E2F20">
        <w:rPr>
          <w:bCs/>
          <w:sz w:val="22"/>
          <w:szCs w:val="22"/>
        </w:rPr>
        <w:t>04</w:t>
      </w:r>
      <w:r w:rsidRPr="00872BFA">
        <w:rPr>
          <w:bCs/>
          <w:sz w:val="22"/>
          <w:szCs w:val="22"/>
        </w:rPr>
        <w:t>.202</w:t>
      </w:r>
      <w:r w:rsidR="004E2F20">
        <w:rPr>
          <w:bCs/>
          <w:sz w:val="22"/>
          <w:szCs w:val="22"/>
        </w:rPr>
        <w:t>5</w:t>
      </w:r>
      <w:r w:rsidRPr="00872BFA">
        <w:rPr>
          <w:bCs/>
          <w:sz w:val="22"/>
          <w:szCs w:val="22"/>
        </w:rPr>
        <w:t xml:space="preserve"> roku </w:t>
      </w:r>
      <w:r w:rsidR="005329EA" w:rsidRPr="00872BFA">
        <w:rPr>
          <w:bCs/>
          <w:sz w:val="22"/>
          <w:szCs w:val="22"/>
        </w:rPr>
        <w:t>udziel</w:t>
      </w:r>
      <w:r w:rsidR="005329EA">
        <w:rPr>
          <w:bCs/>
          <w:sz w:val="22"/>
          <w:szCs w:val="22"/>
        </w:rPr>
        <w:t>ił</w:t>
      </w:r>
      <w:r w:rsidR="005329EA" w:rsidRPr="00872BFA">
        <w:rPr>
          <w:bCs/>
          <w:sz w:val="22"/>
          <w:szCs w:val="22"/>
        </w:rPr>
        <w:t xml:space="preserve"> zamówienia</w:t>
      </w:r>
      <w:r w:rsidR="00C12BEE">
        <w:rPr>
          <w:bCs/>
          <w:sz w:val="22"/>
          <w:szCs w:val="22"/>
        </w:rPr>
        <w:t xml:space="preserve">, </w:t>
      </w:r>
      <w:r w:rsidR="00C12BEE" w:rsidRPr="00C12BEE">
        <w:rPr>
          <w:b/>
          <w:sz w:val="22"/>
          <w:szCs w:val="22"/>
        </w:rPr>
        <w:t xml:space="preserve">dla </w:t>
      </w:r>
      <w:r w:rsidR="00C12BEE" w:rsidRPr="00C12BEE">
        <w:rPr>
          <w:b/>
          <w:sz w:val="22"/>
          <w:szCs w:val="22"/>
        </w:rPr>
        <w:t>zadania nr 1</w:t>
      </w:r>
      <w:r w:rsidR="00C12BEE">
        <w:rPr>
          <w:sz w:val="22"/>
          <w:szCs w:val="22"/>
        </w:rPr>
        <w:t xml:space="preserve">, firmie </w:t>
      </w:r>
      <w:r w:rsidR="00A27346" w:rsidRPr="00A27346">
        <w:rPr>
          <w:bCs/>
          <w:sz w:val="22"/>
          <w:szCs w:val="22"/>
        </w:rPr>
        <w:t>Allies Incorporated sp. z o.o.</w:t>
      </w:r>
      <w:r w:rsidR="00A27346">
        <w:rPr>
          <w:bCs/>
          <w:sz w:val="22"/>
          <w:szCs w:val="22"/>
        </w:rPr>
        <w:t xml:space="preserve">, </w:t>
      </w:r>
      <w:r w:rsidR="00A27346" w:rsidRPr="00A27346">
        <w:rPr>
          <w:bCs/>
          <w:sz w:val="22"/>
          <w:szCs w:val="22"/>
        </w:rPr>
        <w:t>al. Ks. J. Poniatowskiego 1/M9</w:t>
      </w:r>
      <w:r w:rsidR="00A27346">
        <w:rPr>
          <w:bCs/>
          <w:sz w:val="22"/>
          <w:szCs w:val="22"/>
        </w:rPr>
        <w:t xml:space="preserve">, </w:t>
      </w:r>
      <w:r w:rsidR="00A27346" w:rsidRPr="00A27346">
        <w:rPr>
          <w:bCs/>
          <w:sz w:val="22"/>
          <w:szCs w:val="22"/>
        </w:rPr>
        <w:t>03-901 Warszawa</w:t>
      </w:r>
      <w:r w:rsidR="00A27346">
        <w:rPr>
          <w:bCs/>
          <w:sz w:val="22"/>
          <w:szCs w:val="22"/>
        </w:rPr>
        <w:t xml:space="preserve">, </w:t>
      </w:r>
      <w:r w:rsidR="00C12BEE">
        <w:rPr>
          <w:bCs/>
          <w:sz w:val="22"/>
          <w:szCs w:val="22"/>
        </w:rPr>
        <w:br/>
      </w:r>
      <w:r w:rsidR="00A27346" w:rsidRPr="00A27346">
        <w:rPr>
          <w:bCs/>
          <w:sz w:val="22"/>
          <w:szCs w:val="22"/>
        </w:rPr>
        <w:t>NIP</w:t>
      </w:r>
      <w:r w:rsidR="00C12BEE">
        <w:rPr>
          <w:bCs/>
          <w:sz w:val="22"/>
          <w:szCs w:val="22"/>
        </w:rPr>
        <w:t>:</w:t>
      </w:r>
      <w:r w:rsidR="00A27346" w:rsidRPr="00A27346">
        <w:rPr>
          <w:bCs/>
          <w:sz w:val="22"/>
          <w:szCs w:val="22"/>
        </w:rPr>
        <w:t xml:space="preserve"> 1182060496</w:t>
      </w:r>
      <w:r w:rsidR="00A27346">
        <w:rPr>
          <w:bCs/>
          <w:sz w:val="22"/>
          <w:szCs w:val="22"/>
        </w:rPr>
        <w:t>.</w:t>
      </w:r>
    </w:p>
    <w:p w14:paraId="580D0F1A" w14:textId="77777777" w:rsidR="00A27346" w:rsidRPr="00872BFA" w:rsidRDefault="00A27346" w:rsidP="00A27346">
      <w:pPr>
        <w:spacing w:line="360" w:lineRule="auto"/>
        <w:ind w:left="-284"/>
        <w:jc w:val="both"/>
        <w:rPr>
          <w:bCs/>
          <w:sz w:val="22"/>
          <w:szCs w:val="22"/>
        </w:rPr>
      </w:pPr>
    </w:p>
    <w:p w14:paraId="553CB773" w14:textId="4E5028D0" w:rsidR="00872BFA" w:rsidRPr="00872BFA" w:rsidRDefault="00872BFA" w:rsidP="00A27346">
      <w:pPr>
        <w:spacing w:line="360" w:lineRule="auto"/>
        <w:ind w:left="-284"/>
        <w:jc w:val="both"/>
        <w:rPr>
          <w:bCs/>
          <w:sz w:val="22"/>
          <w:szCs w:val="22"/>
        </w:rPr>
      </w:pPr>
      <w:r w:rsidRPr="00872BFA">
        <w:rPr>
          <w:bCs/>
          <w:sz w:val="22"/>
          <w:szCs w:val="22"/>
        </w:rPr>
        <w:t xml:space="preserve">Wybrana oferta </w:t>
      </w:r>
      <w:r w:rsidR="00C12BEE">
        <w:rPr>
          <w:bCs/>
          <w:sz w:val="22"/>
          <w:szCs w:val="22"/>
        </w:rPr>
        <w:t xml:space="preserve">firmy </w:t>
      </w:r>
      <w:r w:rsidR="00A27346" w:rsidRPr="00A27346">
        <w:rPr>
          <w:bCs/>
          <w:sz w:val="22"/>
          <w:szCs w:val="22"/>
        </w:rPr>
        <w:t>Allies Incorporated sp. z o.o., al. Ks. J. Poniatowskiego 1/M9, 03-901 Warszawa,</w:t>
      </w:r>
      <w:r w:rsidR="004E2F20" w:rsidRPr="004E2F20">
        <w:rPr>
          <w:bCs/>
          <w:sz w:val="22"/>
          <w:szCs w:val="22"/>
        </w:rPr>
        <w:t xml:space="preserve"> </w:t>
      </w:r>
      <w:r w:rsidRPr="00872BFA">
        <w:rPr>
          <w:bCs/>
          <w:sz w:val="22"/>
          <w:szCs w:val="22"/>
        </w:rPr>
        <w:t>jest ofertą najkorzystniejszą, nie podlegającą odrzuceniu, spełniającą wymagania Zamawiającego, wybraną na podstawie kryterium oceny ofert określonym w Warunkach Przetargu (cena 100%), która otrzymała 100,00 pkt.</w:t>
      </w:r>
    </w:p>
    <w:p w14:paraId="0FB29E69" w14:textId="77777777" w:rsidR="00364DD0" w:rsidRPr="00432EEA" w:rsidRDefault="00364DD0" w:rsidP="00C12BEE">
      <w:pPr>
        <w:pStyle w:val="Tekstpodstawowywcity"/>
        <w:tabs>
          <w:tab w:val="left" w:pos="1418"/>
          <w:tab w:val="left" w:pos="1701"/>
          <w:tab w:val="left" w:pos="9923"/>
        </w:tabs>
        <w:spacing w:line="360" w:lineRule="auto"/>
        <w:ind w:left="0" w:firstLine="0"/>
        <w:rPr>
          <w:rFonts w:ascii="Times New Roman" w:hAnsi="Times New Roman"/>
          <w:szCs w:val="22"/>
        </w:rPr>
      </w:pPr>
    </w:p>
    <w:p w14:paraId="5273DE29" w14:textId="77777777" w:rsidR="00364DD0" w:rsidRPr="00432EEA" w:rsidRDefault="00364DD0" w:rsidP="00432EEA">
      <w:pPr>
        <w:pStyle w:val="Tekstpodstawowywcity"/>
        <w:tabs>
          <w:tab w:val="left" w:pos="1418"/>
          <w:tab w:val="left" w:pos="1701"/>
          <w:tab w:val="left" w:pos="9923"/>
        </w:tabs>
        <w:spacing w:line="360" w:lineRule="auto"/>
        <w:rPr>
          <w:rFonts w:ascii="Times New Roman" w:hAnsi="Times New Roman"/>
          <w:szCs w:val="22"/>
        </w:rPr>
      </w:pPr>
    </w:p>
    <w:p w14:paraId="421EB7B1" w14:textId="77777777" w:rsidR="00A7269C" w:rsidRPr="00432EEA" w:rsidRDefault="00A7269C" w:rsidP="00432EEA">
      <w:pPr>
        <w:pStyle w:val="Tekstpodstawowywcity"/>
        <w:tabs>
          <w:tab w:val="left" w:pos="1418"/>
          <w:tab w:val="left" w:pos="1701"/>
          <w:tab w:val="left" w:pos="9923"/>
        </w:tabs>
        <w:spacing w:line="360" w:lineRule="auto"/>
        <w:rPr>
          <w:rFonts w:ascii="Times New Roman" w:hAnsi="Times New Roman"/>
          <w:szCs w:val="22"/>
          <w:highlight w:val="yellow"/>
        </w:rPr>
      </w:pPr>
    </w:p>
    <w:p w14:paraId="2F79D140" w14:textId="77777777" w:rsidR="00F6409A" w:rsidRPr="00432EEA" w:rsidRDefault="00F6409A" w:rsidP="00432EEA">
      <w:pPr>
        <w:suppressAutoHyphens/>
        <w:spacing w:line="360" w:lineRule="auto"/>
        <w:jc w:val="both"/>
        <w:rPr>
          <w:sz w:val="22"/>
          <w:szCs w:val="22"/>
        </w:rPr>
      </w:pPr>
    </w:p>
    <w:sectPr w:rsidR="00F6409A" w:rsidRPr="00432EEA" w:rsidSect="00BA0581">
      <w:pgSz w:w="11906" w:h="16838"/>
      <w:pgMar w:top="1418" w:right="2267" w:bottom="1418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E5C40" w14:textId="77777777" w:rsidR="00B73D58" w:rsidRDefault="00B73D58" w:rsidP="00C63F8D">
      <w:r>
        <w:separator/>
      </w:r>
    </w:p>
  </w:endnote>
  <w:endnote w:type="continuationSeparator" w:id="0">
    <w:p w14:paraId="3398E515" w14:textId="77777777" w:rsidR="00B73D58" w:rsidRDefault="00B73D58" w:rsidP="00C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31AC" w14:textId="77777777" w:rsidR="00B73D58" w:rsidRDefault="00B73D58" w:rsidP="00C63F8D">
      <w:r>
        <w:separator/>
      </w:r>
    </w:p>
  </w:footnote>
  <w:footnote w:type="continuationSeparator" w:id="0">
    <w:p w14:paraId="114DD599" w14:textId="77777777" w:rsidR="00B73D58" w:rsidRDefault="00B73D58" w:rsidP="00C6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5DE1"/>
    <w:multiLevelType w:val="hybridMultilevel"/>
    <w:tmpl w:val="A992D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89A"/>
    <w:multiLevelType w:val="hybridMultilevel"/>
    <w:tmpl w:val="43CEC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0180">
    <w:abstractNumId w:val="1"/>
  </w:num>
  <w:num w:numId="2" w16cid:durableId="23281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D5"/>
    <w:rsid w:val="00011359"/>
    <w:rsid w:val="00014C73"/>
    <w:rsid w:val="00052224"/>
    <w:rsid w:val="00065BC8"/>
    <w:rsid w:val="0018218A"/>
    <w:rsid w:val="00194A1E"/>
    <w:rsid w:val="001D7FEB"/>
    <w:rsid w:val="001E111D"/>
    <w:rsid w:val="001E666A"/>
    <w:rsid w:val="002323E2"/>
    <w:rsid w:val="00237D23"/>
    <w:rsid w:val="00240FAE"/>
    <w:rsid w:val="00245800"/>
    <w:rsid w:val="00275753"/>
    <w:rsid w:val="002B0756"/>
    <w:rsid w:val="002B5AFD"/>
    <w:rsid w:val="002D2538"/>
    <w:rsid w:val="002D2C11"/>
    <w:rsid w:val="002F0CCA"/>
    <w:rsid w:val="00332F3C"/>
    <w:rsid w:val="0033356A"/>
    <w:rsid w:val="0034150D"/>
    <w:rsid w:val="00364DD0"/>
    <w:rsid w:val="003A1095"/>
    <w:rsid w:val="003B13B1"/>
    <w:rsid w:val="003E3138"/>
    <w:rsid w:val="003E6DCD"/>
    <w:rsid w:val="00417A74"/>
    <w:rsid w:val="00426D0E"/>
    <w:rsid w:val="00432EEA"/>
    <w:rsid w:val="004369F8"/>
    <w:rsid w:val="00450CD1"/>
    <w:rsid w:val="004A4EF0"/>
    <w:rsid w:val="004E2F20"/>
    <w:rsid w:val="004F0A97"/>
    <w:rsid w:val="004F78DF"/>
    <w:rsid w:val="00523D26"/>
    <w:rsid w:val="00530F99"/>
    <w:rsid w:val="005329EA"/>
    <w:rsid w:val="005526DB"/>
    <w:rsid w:val="005A6AA8"/>
    <w:rsid w:val="005F7573"/>
    <w:rsid w:val="006069A7"/>
    <w:rsid w:val="0061271E"/>
    <w:rsid w:val="00616193"/>
    <w:rsid w:val="006337EC"/>
    <w:rsid w:val="00664D1C"/>
    <w:rsid w:val="00673520"/>
    <w:rsid w:val="00682D69"/>
    <w:rsid w:val="006A4E52"/>
    <w:rsid w:val="006B50B1"/>
    <w:rsid w:val="007066A5"/>
    <w:rsid w:val="007165F9"/>
    <w:rsid w:val="007B0C56"/>
    <w:rsid w:val="007D6B8D"/>
    <w:rsid w:val="00810520"/>
    <w:rsid w:val="00825379"/>
    <w:rsid w:val="00861AAC"/>
    <w:rsid w:val="00872BFA"/>
    <w:rsid w:val="00895953"/>
    <w:rsid w:val="008B0BB1"/>
    <w:rsid w:val="008B687C"/>
    <w:rsid w:val="008E59BC"/>
    <w:rsid w:val="00910D88"/>
    <w:rsid w:val="00933958"/>
    <w:rsid w:val="00946ECF"/>
    <w:rsid w:val="0098598B"/>
    <w:rsid w:val="009A05F4"/>
    <w:rsid w:val="009B5B70"/>
    <w:rsid w:val="00A11570"/>
    <w:rsid w:val="00A27346"/>
    <w:rsid w:val="00A43671"/>
    <w:rsid w:val="00A7269C"/>
    <w:rsid w:val="00A87BC2"/>
    <w:rsid w:val="00A924BA"/>
    <w:rsid w:val="00AE238E"/>
    <w:rsid w:val="00AF5308"/>
    <w:rsid w:val="00AF69D9"/>
    <w:rsid w:val="00B15E6C"/>
    <w:rsid w:val="00B3588C"/>
    <w:rsid w:val="00B52F23"/>
    <w:rsid w:val="00B73D58"/>
    <w:rsid w:val="00B77942"/>
    <w:rsid w:val="00BA0581"/>
    <w:rsid w:val="00BB0DD0"/>
    <w:rsid w:val="00BF6072"/>
    <w:rsid w:val="00C12BEE"/>
    <w:rsid w:val="00C14979"/>
    <w:rsid w:val="00C248A8"/>
    <w:rsid w:val="00C27D29"/>
    <w:rsid w:val="00C4512E"/>
    <w:rsid w:val="00C45E11"/>
    <w:rsid w:val="00C63F8D"/>
    <w:rsid w:val="00C65CAC"/>
    <w:rsid w:val="00C73347"/>
    <w:rsid w:val="00C80585"/>
    <w:rsid w:val="00CA2CC0"/>
    <w:rsid w:val="00CA6D8D"/>
    <w:rsid w:val="00CD3342"/>
    <w:rsid w:val="00D02996"/>
    <w:rsid w:val="00D55B4B"/>
    <w:rsid w:val="00D660CF"/>
    <w:rsid w:val="00D664AE"/>
    <w:rsid w:val="00D66E12"/>
    <w:rsid w:val="00D72C65"/>
    <w:rsid w:val="00D856E4"/>
    <w:rsid w:val="00DA526B"/>
    <w:rsid w:val="00DB5CCF"/>
    <w:rsid w:val="00DD055B"/>
    <w:rsid w:val="00DD7A66"/>
    <w:rsid w:val="00E02722"/>
    <w:rsid w:val="00E20FC2"/>
    <w:rsid w:val="00E26219"/>
    <w:rsid w:val="00E4181C"/>
    <w:rsid w:val="00E46023"/>
    <w:rsid w:val="00E54594"/>
    <w:rsid w:val="00E55AD3"/>
    <w:rsid w:val="00E72053"/>
    <w:rsid w:val="00E96961"/>
    <w:rsid w:val="00F465D5"/>
    <w:rsid w:val="00F60964"/>
    <w:rsid w:val="00F6409A"/>
    <w:rsid w:val="00F641E4"/>
    <w:rsid w:val="00F80EB8"/>
    <w:rsid w:val="00FB09A4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F67C5"/>
  <w15:docId w15:val="{5B9DA392-C59C-48A6-9681-8C632C26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1359"/>
    <w:pPr>
      <w:keepNext/>
      <w:suppressAutoHyphens/>
      <w:snapToGrid w:val="0"/>
      <w:outlineLvl w:val="2"/>
    </w:pPr>
    <w:rPr>
      <w:b/>
      <w:sz w:val="1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465D5"/>
    <w:pPr>
      <w:ind w:left="360" w:hanging="360"/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65D5"/>
    <w:rPr>
      <w:rFonts w:ascii="Arial" w:eastAsia="Times New Roman" w:hAnsi="Arial" w:cs="Times New Roman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465D5"/>
    <w:pPr>
      <w:ind w:left="720"/>
      <w:contextualSpacing/>
    </w:pPr>
  </w:style>
  <w:style w:type="table" w:styleId="Tabela-Siatka">
    <w:name w:val="Table Grid"/>
    <w:basedOn w:val="Standardowy"/>
    <w:rsid w:val="00F46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11359"/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paragraph" w:styleId="Bezodstpw">
    <w:name w:val="No Spacing"/>
    <w:uiPriority w:val="1"/>
    <w:qFormat/>
    <w:rsid w:val="00A9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F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F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F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F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EE6648-55B0-414B-8D7F-B1E85B5C46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Winiarska Magdalena</dc:creator>
  <cp:lastModifiedBy>Olszewska Aneta</cp:lastModifiedBy>
  <cp:revision>20</cp:revision>
  <cp:lastPrinted>2025-05-06T08:32:00Z</cp:lastPrinted>
  <dcterms:created xsi:type="dcterms:W3CDTF">2024-10-24T07:49:00Z</dcterms:created>
  <dcterms:modified xsi:type="dcterms:W3CDTF">2025-05-06T08:35:00Z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6a2f6ef5-2f08-42d9-92c4-88d7da31f2ab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Q0azpkuDC5accxH9IJNmOhnTmr2yOucg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