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37DFDBD1" w:rsidR="00135AE7" w:rsidRPr="00E77458" w:rsidRDefault="00135AE7" w:rsidP="00744CFD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7858FF" w:rsidRPr="007858FF">
        <w:rPr>
          <w:rFonts w:asciiTheme="minorHAnsi" w:hAnsiTheme="minorHAnsi" w:cstheme="minorHAnsi"/>
          <w:snapToGrid w:val="0"/>
          <w:sz w:val="24"/>
          <w:szCs w:val="24"/>
        </w:rPr>
        <w:t>Remont przepustu w ciągu DP 1407N na odcinku Garzewo-Gołogóra w km 12+500</w:t>
      </w:r>
      <w:r w:rsidR="00C17835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204B8D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A47D" w14:textId="467699BC" w:rsidR="0074791B" w:rsidRPr="00381A61" w:rsidRDefault="0074791B" w:rsidP="00381A61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7858FF">
      <w:rPr>
        <w:rFonts w:asciiTheme="minorHAnsi" w:hAnsiTheme="minorHAnsi" w:cstheme="minorHAnsi"/>
        <w:sz w:val="24"/>
        <w:szCs w:val="24"/>
      </w:rPr>
      <w:t>2</w:t>
    </w:r>
    <w:r w:rsidR="00E51300">
      <w:rPr>
        <w:rFonts w:asciiTheme="minorHAnsi" w:hAnsiTheme="minorHAnsi" w:cstheme="minorHAnsi"/>
        <w:sz w:val="24"/>
        <w:szCs w:val="24"/>
      </w:rPr>
      <w:t>3</w:t>
    </w:r>
    <w:r w:rsidR="007858FF">
      <w:rPr>
        <w:rFonts w:asciiTheme="minorHAnsi" w:hAnsiTheme="minorHAnsi" w:cstheme="minorHAnsi"/>
        <w:sz w:val="24"/>
        <w:szCs w:val="24"/>
      </w:rPr>
      <w:t>.</w:t>
    </w:r>
    <w:r>
      <w:rPr>
        <w:rFonts w:asciiTheme="minorHAnsi" w:hAnsiTheme="minorHAnsi" w:cstheme="minorHAnsi"/>
        <w:sz w:val="24"/>
        <w:szCs w:val="24"/>
      </w:rPr>
      <w:t>202</w:t>
    </w:r>
    <w:r w:rsidR="007858FF">
      <w:rPr>
        <w:rFonts w:asciiTheme="minorHAnsi" w:hAnsiTheme="minorHAnsi"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52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0F16BF"/>
    <w:rsid w:val="00135AE7"/>
    <w:rsid w:val="00170149"/>
    <w:rsid w:val="00204B8D"/>
    <w:rsid w:val="0020664C"/>
    <w:rsid w:val="0021455A"/>
    <w:rsid w:val="00241B0E"/>
    <w:rsid w:val="00381A61"/>
    <w:rsid w:val="003F36DD"/>
    <w:rsid w:val="0041321A"/>
    <w:rsid w:val="00554BD1"/>
    <w:rsid w:val="005C104C"/>
    <w:rsid w:val="005F5228"/>
    <w:rsid w:val="006A5B50"/>
    <w:rsid w:val="00723587"/>
    <w:rsid w:val="007367FF"/>
    <w:rsid w:val="00744CFD"/>
    <w:rsid w:val="0074791B"/>
    <w:rsid w:val="00785158"/>
    <w:rsid w:val="007858FF"/>
    <w:rsid w:val="00790483"/>
    <w:rsid w:val="007A1934"/>
    <w:rsid w:val="007B7844"/>
    <w:rsid w:val="007E39B2"/>
    <w:rsid w:val="008165AD"/>
    <w:rsid w:val="008363E7"/>
    <w:rsid w:val="00AB220E"/>
    <w:rsid w:val="00B32840"/>
    <w:rsid w:val="00C17835"/>
    <w:rsid w:val="00C27EAB"/>
    <w:rsid w:val="00C54DD2"/>
    <w:rsid w:val="00C678F0"/>
    <w:rsid w:val="00CD6627"/>
    <w:rsid w:val="00CF3418"/>
    <w:rsid w:val="00D349F4"/>
    <w:rsid w:val="00DA15D9"/>
    <w:rsid w:val="00DB5333"/>
    <w:rsid w:val="00E51300"/>
    <w:rsid w:val="00E77458"/>
    <w:rsid w:val="00E81B31"/>
    <w:rsid w:val="00F21C34"/>
    <w:rsid w:val="00FA49DF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40</cp:revision>
  <dcterms:created xsi:type="dcterms:W3CDTF">2021-03-26T12:23:00Z</dcterms:created>
  <dcterms:modified xsi:type="dcterms:W3CDTF">2025-05-13T09:40:00Z</dcterms:modified>
</cp:coreProperties>
</file>