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D459" w14:textId="4B75FFB3" w:rsidR="004D20F9" w:rsidRPr="008371B5" w:rsidRDefault="004D20F9" w:rsidP="004D20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 xml:space="preserve">UMOWA nr Ru – </w:t>
      </w:r>
      <w:r>
        <w:rPr>
          <w:rFonts w:ascii="Times New Roman" w:hAnsi="Times New Roman"/>
          <w:b/>
          <w:sz w:val="24"/>
          <w:szCs w:val="24"/>
        </w:rPr>
        <w:t>…</w:t>
      </w:r>
      <w:r w:rsidRPr="008371B5">
        <w:rPr>
          <w:rFonts w:ascii="Times New Roman" w:hAnsi="Times New Roman"/>
          <w:b/>
          <w:sz w:val="24"/>
          <w:szCs w:val="24"/>
        </w:rPr>
        <w:t>/2</w:t>
      </w:r>
      <w:r w:rsidR="00E4694B">
        <w:rPr>
          <w:rFonts w:ascii="Times New Roman" w:hAnsi="Times New Roman"/>
          <w:b/>
          <w:sz w:val="24"/>
          <w:szCs w:val="24"/>
        </w:rPr>
        <w:t>5</w:t>
      </w:r>
      <w:r w:rsidRPr="008371B5">
        <w:rPr>
          <w:rFonts w:ascii="Times New Roman" w:hAnsi="Times New Roman"/>
          <w:b/>
          <w:sz w:val="24"/>
          <w:szCs w:val="24"/>
        </w:rPr>
        <w:t>/TT</w:t>
      </w:r>
    </w:p>
    <w:p w14:paraId="5F493D89" w14:textId="77777777" w:rsidR="004D20F9" w:rsidRPr="00BA1060" w:rsidRDefault="004D20F9" w:rsidP="004D20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7CA9D7E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 xml:space="preserve">…… </w:t>
      </w:r>
      <w:r w:rsidRPr="008371B5">
        <w:rPr>
          <w:rFonts w:ascii="Times New Roman" w:hAnsi="Times New Roman"/>
          <w:sz w:val="24"/>
          <w:szCs w:val="24"/>
        </w:rPr>
        <w:t>r. w Opolu, pomiędzy:</w:t>
      </w:r>
    </w:p>
    <w:p w14:paraId="5308B3C1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Miejski Zakład Komunikacyjny sp. z o.o.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FE4C9CF" w14:textId="26EC3CC3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 siedzibą w Opolu przy ul. </w:t>
      </w:r>
      <w:proofErr w:type="spellStart"/>
      <w:r w:rsidRPr="008371B5">
        <w:rPr>
          <w:rFonts w:ascii="Times New Roman" w:hAnsi="Times New Roman"/>
          <w:sz w:val="24"/>
          <w:szCs w:val="24"/>
        </w:rPr>
        <w:t>Luboszyckiej</w:t>
      </w:r>
      <w:proofErr w:type="spellEnd"/>
      <w:r w:rsidRPr="008371B5">
        <w:rPr>
          <w:rFonts w:ascii="Times New Roman" w:hAnsi="Times New Roman"/>
          <w:sz w:val="24"/>
          <w:szCs w:val="24"/>
        </w:rPr>
        <w:t xml:space="preserve"> 19, kod 45 – 215, wpisaną do Rejestru Przedsiębiorców prowadzonego przez Sąd Rejonowy w Opolu, Wydział VIII Gospodarczy Krajowego Rejestru Sądowego pod numerem KRS 0000033020, z kapitałem zakładowym </w:t>
      </w:r>
      <w:r w:rsidR="00F82065">
        <w:rPr>
          <w:rFonts w:ascii="Times New Roman" w:hAnsi="Times New Roman"/>
          <w:sz w:val="24"/>
          <w:szCs w:val="24"/>
        </w:rPr>
        <w:br/>
      </w:r>
      <w:r w:rsidRPr="008371B5">
        <w:rPr>
          <w:rFonts w:ascii="Times New Roman" w:hAnsi="Times New Roman"/>
          <w:sz w:val="24"/>
          <w:szCs w:val="24"/>
        </w:rPr>
        <w:t>w kwocie 28.366.000,00 zł, posiadającą numery identyfikacyjny NIP 754-24-90-122 i REGON 531313469</w:t>
      </w:r>
      <w:r w:rsidRPr="00156AAD">
        <w:rPr>
          <w:rFonts w:ascii="Times New Roman" w:hAnsi="Times New Roman"/>
          <w:sz w:val="24"/>
          <w:szCs w:val="24"/>
        </w:rPr>
        <w:t>, BDO 000126245,</w:t>
      </w:r>
      <w:r>
        <w:t xml:space="preserve"> </w:t>
      </w:r>
      <w:r w:rsidRPr="008371B5">
        <w:rPr>
          <w:rFonts w:ascii="Times New Roman" w:hAnsi="Times New Roman"/>
          <w:sz w:val="24"/>
          <w:szCs w:val="24"/>
        </w:rPr>
        <w:t>reprezentowaną przez:</w:t>
      </w:r>
    </w:p>
    <w:p w14:paraId="571EC3BE" w14:textId="1AD612A4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- Łukasza Wacha – </w:t>
      </w:r>
      <w:r w:rsidR="0041494C">
        <w:rPr>
          <w:rFonts w:ascii="Times New Roman" w:hAnsi="Times New Roman"/>
          <w:sz w:val="24"/>
          <w:szCs w:val="24"/>
        </w:rPr>
        <w:t>Wiceprezesa Zarządu</w:t>
      </w:r>
      <w:r w:rsidRPr="008371B5">
        <w:rPr>
          <w:rFonts w:ascii="Times New Roman" w:hAnsi="Times New Roman"/>
          <w:sz w:val="24"/>
          <w:szCs w:val="24"/>
        </w:rPr>
        <w:t>,</w:t>
      </w:r>
    </w:p>
    <w:p w14:paraId="52483D0B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zwaną dalej „Zamawiającym”,</w:t>
      </w:r>
    </w:p>
    <w:p w14:paraId="385AB3DA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a</w:t>
      </w:r>
    </w:p>
    <w:p w14:paraId="0AB27868" w14:textId="77777777" w:rsidR="004D20F9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…………………………..</w:t>
      </w:r>
    </w:p>
    <w:p w14:paraId="7BC1E8D2" w14:textId="77777777" w:rsidR="004D20F9" w:rsidRPr="00383ED3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, reprezentowane</w:t>
      </w:r>
      <w:r w:rsidRPr="008371B5">
        <w:rPr>
          <w:rFonts w:ascii="Times New Roman" w:hAnsi="Times New Roman"/>
          <w:sz w:val="24"/>
        </w:rPr>
        <w:t xml:space="preserve"> przez:</w:t>
      </w:r>
      <w:r w:rsidRPr="004D20F9">
        <w:rPr>
          <w:rFonts w:ascii="Times New Roman" w:hAnsi="Times New Roman"/>
          <w:smallCaps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0DC596" w14:textId="77777777" w:rsidR="004D20F9" w:rsidRPr="00EA67D9" w:rsidRDefault="004D20F9" w:rsidP="004D20F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………………………....</w:t>
      </w:r>
    </w:p>
    <w:p w14:paraId="0061EABB" w14:textId="77777777" w:rsidR="004D20F9" w:rsidRPr="00EA67D9" w:rsidRDefault="004D20F9" w:rsidP="004D20F9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zwane dalej „Wykonawcą”.</w:t>
      </w:r>
    </w:p>
    <w:p w14:paraId="198C445C" w14:textId="77777777" w:rsidR="003001D4" w:rsidRPr="003001D4" w:rsidRDefault="003001D4" w:rsidP="003001D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A375C7A" w14:textId="1F5EF93C" w:rsidR="008C456C" w:rsidRPr="003001D4" w:rsidRDefault="008C456C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01D4">
        <w:rPr>
          <w:rFonts w:ascii="Times New Roman" w:hAnsi="Times New Roman"/>
          <w:b/>
          <w:bCs/>
          <w:sz w:val="24"/>
          <w:szCs w:val="24"/>
        </w:rPr>
        <w:t>§ 1.</w:t>
      </w:r>
    </w:p>
    <w:p w14:paraId="07F1F7CE" w14:textId="77777777" w:rsidR="006C297C" w:rsidRDefault="006C297C" w:rsidP="006C29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97C">
        <w:rPr>
          <w:rFonts w:ascii="Times New Roman" w:hAnsi="Times New Roman"/>
          <w:sz w:val="24"/>
          <w:szCs w:val="24"/>
        </w:rPr>
        <w:t xml:space="preserve">Przedmiotem zamówienia jest wykonanie podłoża z kostki brukowej wraz z podbudową oraz fundamentów pod montaż 2 szt. wiat motocyklowych na terenie zajezdni Miejskiego Zakładu Komunikacyjnego Sp. z o.o. w Opolu. </w:t>
      </w:r>
    </w:p>
    <w:p w14:paraId="4AA105C9" w14:textId="0F2134C4" w:rsidR="00D70B8B" w:rsidRDefault="004D20F9" w:rsidP="006C297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 </w:t>
      </w:r>
      <w:r w:rsidR="00E470B0" w:rsidRPr="00C566C4">
        <w:rPr>
          <w:rFonts w:ascii="Times New Roman" w:hAnsi="Times New Roman"/>
          <w:sz w:val="24"/>
          <w:szCs w:val="24"/>
        </w:rPr>
        <w:t>Zakres p</w:t>
      </w:r>
      <w:r w:rsidR="000368E8" w:rsidRPr="00C566C4">
        <w:rPr>
          <w:rFonts w:ascii="Times New Roman" w:hAnsi="Times New Roman"/>
          <w:sz w:val="24"/>
          <w:szCs w:val="24"/>
        </w:rPr>
        <w:t>rac</w:t>
      </w:r>
      <w:r w:rsidR="00CE536B">
        <w:rPr>
          <w:rFonts w:ascii="Times New Roman" w:hAnsi="Times New Roman"/>
          <w:sz w:val="24"/>
          <w:szCs w:val="24"/>
        </w:rPr>
        <w:t xml:space="preserve"> objętych Umową</w:t>
      </w:r>
      <w:r w:rsidR="002A1FAA" w:rsidRPr="00C566C4">
        <w:rPr>
          <w:rFonts w:ascii="Times New Roman" w:hAnsi="Times New Roman"/>
          <w:sz w:val="24"/>
          <w:szCs w:val="24"/>
        </w:rPr>
        <w:t xml:space="preserve"> </w:t>
      </w:r>
      <w:r w:rsidR="00D70B8B" w:rsidRPr="00C566C4">
        <w:rPr>
          <w:rFonts w:ascii="Times New Roman" w:hAnsi="Times New Roman"/>
          <w:sz w:val="24"/>
          <w:szCs w:val="24"/>
        </w:rPr>
        <w:t>obejmuje:</w:t>
      </w:r>
    </w:p>
    <w:p w14:paraId="7C3C106A" w14:textId="77777777" w:rsidR="006C297C" w:rsidRPr="006C297C" w:rsidRDefault="006C297C" w:rsidP="006C2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>- wybranie ziemi pod podbudowę,</w:t>
      </w:r>
    </w:p>
    <w:p w14:paraId="274EB82F" w14:textId="77777777" w:rsidR="006C297C" w:rsidRPr="006C297C" w:rsidRDefault="006C297C" w:rsidP="006C2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>- wykonanie podbudowy,</w:t>
      </w:r>
    </w:p>
    <w:p w14:paraId="11FC985A" w14:textId="77777777" w:rsidR="006C297C" w:rsidRPr="006C297C" w:rsidRDefault="006C297C" w:rsidP="006C2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>- wykonanie nawierzchni z kostki brukowej,</w:t>
      </w:r>
    </w:p>
    <w:p w14:paraId="226D6DCB" w14:textId="405B2DBD" w:rsidR="006C297C" w:rsidRPr="006C297C" w:rsidRDefault="006C297C" w:rsidP="006C2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>- wykonanie fundamentów pod montaż wiat, zgodnie</w:t>
      </w:r>
      <w:r w:rsidR="00A30212">
        <w:rPr>
          <w:rFonts w:ascii="Times New Roman" w:eastAsia="Times New Roman" w:hAnsi="Times New Roman"/>
          <w:sz w:val="24"/>
          <w:szCs w:val="24"/>
          <w:lang w:eastAsia="pl-PL"/>
        </w:rPr>
        <w:t xml:space="preserve"> z opisem w SWZ oraz</w:t>
      </w: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 xml:space="preserve"> z rysunkiem technicznym, stanowiącym Załącznik nr 2 do niniejszego SWZ</w:t>
      </w:r>
    </w:p>
    <w:p w14:paraId="5B19C7F5" w14:textId="77777777" w:rsidR="006C297C" w:rsidRPr="006C297C" w:rsidRDefault="006C297C" w:rsidP="006C2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>- obniżenie krawężników,</w:t>
      </w:r>
    </w:p>
    <w:p w14:paraId="0718D939" w14:textId="77777777" w:rsidR="006C297C" w:rsidRPr="006C297C" w:rsidRDefault="006C297C" w:rsidP="006C2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97C">
        <w:rPr>
          <w:rFonts w:ascii="Times New Roman" w:eastAsia="Times New Roman" w:hAnsi="Times New Roman"/>
          <w:sz w:val="24"/>
          <w:szCs w:val="24"/>
          <w:lang w:eastAsia="pl-PL"/>
        </w:rPr>
        <w:t>- utylizację odpadów powstałych wskutek wykonywanych prac.</w:t>
      </w:r>
    </w:p>
    <w:p w14:paraId="745172FF" w14:textId="2E058281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wiat wraz z ich umiejscowieniem stanowi Załącznik nr 1 do niniejszej Umowy.</w:t>
      </w:r>
    </w:p>
    <w:p w14:paraId="246C6389" w14:textId="2CB695E6" w:rsidR="00E4694B" w:rsidRDefault="00E4694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Rysunek techniczny rozmieszczenia słupów konstrukcyjnych wiat stanowi Załącznik nr 2 do niniejszej Umowy.</w:t>
      </w:r>
    </w:p>
    <w:p w14:paraId="7265795C" w14:textId="1ED3B67B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Szczegóły dotyczące wykonania robót budowlanych</w:t>
      </w:r>
      <w:r w:rsidR="00B81A38">
        <w:rPr>
          <w:rFonts w:ascii="Times New Roman" w:hAnsi="Times New Roman"/>
          <w:sz w:val="24"/>
          <w:szCs w:val="24"/>
        </w:rPr>
        <w:t xml:space="preserve"> znajdują</w:t>
      </w:r>
      <w:r>
        <w:rPr>
          <w:rFonts w:ascii="Times New Roman" w:hAnsi="Times New Roman"/>
          <w:sz w:val="24"/>
          <w:szCs w:val="24"/>
        </w:rPr>
        <w:t xml:space="preserve"> się w </w:t>
      </w:r>
      <w:r w:rsidR="004968DF">
        <w:rPr>
          <w:rFonts w:ascii="Times New Roman" w:hAnsi="Times New Roman"/>
          <w:sz w:val="24"/>
          <w:szCs w:val="24"/>
        </w:rPr>
        <w:t>Specyfikacji warunków zam</w:t>
      </w:r>
      <w:r w:rsidR="00E4694B">
        <w:rPr>
          <w:rFonts w:ascii="Times New Roman" w:hAnsi="Times New Roman"/>
          <w:sz w:val="24"/>
          <w:szCs w:val="24"/>
        </w:rPr>
        <w:t>ó</w:t>
      </w:r>
      <w:r w:rsidR="004968DF">
        <w:rPr>
          <w:rFonts w:ascii="Times New Roman" w:hAnsi="Times New Roman"/>
          <w:sz w:val="24"/>
          <w:szCs w:val="24"/>
        </w:rPr>
        <w:t>wienia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4968DF">
        <w:rPr>
          <w:rFonts w:ascii="Times New Roman" w:hAnsi="Times New Roman"/>
          <w:sz w:val="24"/>
          <w:szCs w:val="24"/>
        </w:rPr>
        <w:t xml:space="preserve">stanowiącej </w:t>
      </w:r>
      <w:r w:rsidR="00E4694B">
        <w:rPr>
          <w:rFonts w:ascii="Times New Roman" w:hAnsi="Times New Roman"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do niniejszej Umowy.</w:t>
      </w:r>
    </w:p>
    <w:p w14:paraId="27C902EA" w14:textId="63489413" w:rsidR="00CC05CB" w:rsidRPr="00CE536B" w:rsidRDefault="00CC05C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536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Roboty budowlane stanowiące przedmiot umowy Wykonawca wykona </w:t>
      </w:r>
      <w:r w:rsidR="003943FF" w:rsidRPr="00CE536B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wyłącznie </w:t>
      </w:r>
      <w:r w:rsidRPr="00CE536B">
        <w:rPr>
          <w:rFonts w:ascii="Times New Roman" w:eastAsia="Times New Roman" w:hAnsi="Times New Roman"/>
          <w:sz w:val="24"/>
          <w:szCs w:val="24"/>
          <w:lang w:eastAsia="pl-PL"/>
        </w:rPr>
        <w:t>przy użyciu własnych: pracowników, materiałów, sprzętu i narzędzi.</w:t>
      </w:r>
    </w:p>
    <w:p w14:paraId="65819E40" w14:textId="45313EAE" w:rsidR="00CC05CB" w:rsidRDefault="00CC05CB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Prace wykonywane będą bez przerywania ruchu przedsiębiorstwa Zamawiającego,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a Wykonawca dochowa należytej staranności i zapewni bezpieczeństwo pracowników Zamawiającego i osób trzecich.</w:t>
      </w:r>
    </w:p>
    <w:p w14:paraId="0D3E71B4" w14:textId="179AEB25" w:rsidR="00B05AA6" w:rsidRDefault="00B05AA6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zobowiązują się do współdziałania w wykonaniu umowy oraz udzielania wzajemnie wszelkich niezbędnych informacji umożliwiających prawidłowe i terminowe wykonan</w:t>
      </w:r>
      <w:r w:rsidR="00CE536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Umowy.</w:t>
      </w:r>
    </w:p>
    <w:p w14:paraId="22256526" w14:textId="77777777" w:rsidR="00BB57FA" w:rsidRPr="00BA1060" w:rsidRDefault="00BB57FA" w:rsidP="00BB57FA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FA6371A" w14:textId="77777777" w:rsidR="00BB57FA" w:rsidRPr="008371B5" w:rsidRDefault="00BB57FA" w:rsidP="00BB5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§ 2.</w:t>
      </w:r>
    </w:p>
    <w:p w14:paraId="769CA12E" w14:textId="38098F9B" w:rsidR="00BB57FA" w:rsidRDefault="00BB57FA" w:rsidP="006D393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Roboty, o których mowa w </w:t>
      </w:r>
      <w:r w:rsidRPr="008371B5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1. Wykonawca wykona przy użyciu fabrycznie nowych materiałów </w:t>
      </w:r>
      <w:r w:rsidR="006F34BF">
        <w:rPr>
          <w:rFonts w:ascii="Times New Roman" w:hAnsi="Times New Roman"/>
          <w:sz w:val="24"/>
          <w:szCs w:val="24"/>
        </w:rPr>
        <w:t>dopuszczonych do użytkowania w budownictwie</w:t>
      </w:r>
      <w:r>
        <w:rPr>
          <w:rFonts w:ascii="Times New Roman" w:hAnsi="Times New Roman"/>
          <w:sz w:val="24"/>
          <w:szCs w:val="24"/>
        </w:rPr>
        <w:t>.</w:t>
      </w:r>
    </w:p>
    <w:p w14:paraId="71E05F83" w14:textId="350A1EE8" w:rsidR="00BB57FA" w:rsidRDefault="00BB57FA" w:rsidP="006D393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i dostawa urządzeń</w:t>
      </w:r>
      <w:r w:rsidR="00AA1EA1">
        <w:rPr>
          <w:rFonts w:ascii="Times New Roman" w:hAnsi="Times New Roman"/>
          <w:sz w:val="24"/>
          <w:szCs w:val="24"/>
        </w:rPr>
        <w:t xml:space="preserve"> i materiałów</w:t>
      </w:r>
      <w:r w:rsidR="00E4694B">
        <w:rPr>
          <w:rFonts w:ascii="Times New Roman" w:hAnsi="Times New Roman"/>
          <w:sz w:val="24"/>
          <w:szCs w:val="24"/>
        </w:rPr>
        <w:t xml:space="preserve"> do miejsca wykonywania prac</w:t>
      </w:r>
      <w:r w:rsidR="00AA1EA1">
        <w:rPr>
          <w:rFonts w:ascii="Times New Roman" w:hAnsi="Times New Roman"/>
          <w:sz w:val="24"/>
          <w:szCs w:val="24"/>
        </w:rPr>
        <w:t xml:space="preserve"> odbywa się na koszt i </w:t>
      </w:r>
      <w:r>
        <w:rPr>
          <w:rFonts w:ascii="Times New Roman" w:hAnsi="Times New Roman"/>
          <w:sz w:val="24"/>
          <w:szCs w:val="24"/>
        </w:rPr>
        <w:t xml:space="preserve">ryzyko Wykonawcy. </w:t>
      </w:r>
    </w:p>
    <w:p w14:paraId="6A61B77C" w14:textId="3DE5920F" w:rsidR="009542B7" w:rsidRPr="009542B7" w:rsidRDefault="009542B7" w:rsidP="00BB57FA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A0F5E3" w14:textId="6569EF6C" w:rsidR="00CC05CB" w:rsidRPr="009542B7" w:rsidRDefault="00BB57FA" w:rsidP="003001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  <w:r w:rsidR="00CC05CB" w:rsidRPr="009542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205C9E1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Wykonawca oświadcza, że:</w:t>
      </w:r>
    </w:p>
    <w:p w14:paraId="031E6A00" w14:textId="77777777" w:rsidR="00CC05CB" w:rsidRPr="003001D4" w:rsidRDefault="00CC05CB" w:rsidP="00A302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 wiedzę, doświadczenie, uprawnienia i umiejętności umożliwiające prawidłowe i terminowe wykonanie przedmiotu umowy,</w:t>
      </w:r>
    </w:p>
    <w:p w14:paraId="40D52A63" w14:textId="4FE3CDBF" w:rsidR="00CC05CB" w:rsidRPr="003001D4" w:rsidRDefault="00CC05CB" w:rsidP="00A302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zapoznał się z miejscem i zakresem prac stanowiących przedmiot umowy,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wnosi </w:t>
      </w:r>
      <w:r w:rsidR="00F820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>z tego tytułu żadnych zastrzeżeń,</w:t>
      </w:r>
    </w:p>
    <w:p w14:paraId="4CC7EE22" w14:textId="77777777" w:rsidR="00CC05CB" w:rsidRPr="003001D4" w:rsidRDefault="00CC05CB" w:rsidP="00A302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znana mu jest technologia wykonywania robót budowlanych, które muszą być zastosowane do realizacji przedmiotu umowy,</w:t>
      </w:r>
    </w:p>
    <w:p w14:paraId="2D077AD9" w14:textId="77777777" w:rsidR="00CC05CB" w:rsidRPr="003001D4" w:rsidRDefault="00CC05CB" w:rsidP="00A302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wszystkie osoby wyznaczone do realizacji umowy posiadają:</w:t>
      </w:r>
    </w:p>
    <w:p w14:paraId="1300B146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odpowiednie kwalifikacje oraz przeszkolenia i uprawnienia wymagane przepisami prawa, w szczególności bezpieczeństwa i higieny pracy, a także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że będą wyposażone w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odpowiednie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środki ochrony indywidualnej,</w:t>
      </w:r>
    </w:p>
    <w:p w14:paraId="1C9D8720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aktualne badania lekarskie w zakresie wymaganym do pracy przy realizacji umowy,</w:t>
      </w:r>
    </w:p>
    <w:p w14:paraId="62558F0B" w14:textId="77777777" w:rsidR="00CC05CB" w:rsidRPr="003001D4" w:rsidRDefault="00CC05CB" w:rsidP="00A302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dysponuje odpowiednimi środkami finansowymi umożliwiającymi wykonanie przedmiotu umowy,</w:t>
      </w:r>
    </w:p>
    <w:p w14:paraId="2B807A13" w14:textId="775E5040" w:rsidR="00CC05CB" w:rsidRDefault="00CC05CB" w:rsidP="00A302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materiały użyte do realizacji przedmiotu zamówienia są atestowane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i będą spełniać Polskie Normy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, lub </w:t>
      </w:r>
      <w:r w:rsidR="00FB4968">
        <w:rPr>
          <w:rFonts w:ascii="Times New Roman" w:eastAsia="Times New Roman" w:hAnsi="Times New Roman"/>
          <w:sz w:val="24"/>
          <w:szCs w:val="24"/>
          <w:lang w:eastAsia="pl-PL"/>
        </w:rPr>
        <w:t>równoważne normy UE.</w:t>
      </w:r>
    </w:p>
    <w:p w14:paraId="78399AA3" w14:textId="78BE8F81" w:rsidR="00E4694B" w:rsidRDefault="00E4694B" w:rsidP="00E469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944658" w14:textId="77777777" w:rsidR="00E4694B" w:rsidRPr="00E4694B" w:rsidRDefault="00E4694B" w:rsidP="00E469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D7EB7D" w14:textId="38DF8E45" w:rsidR="00CC05CB" w:rsidRPr="00E4694B" w:rsidRDefault="00CC05CB" w:rsidP="00E469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694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ponosi odpowiedzialność za:</w:t>
      </w:r>
    </w:p>
    <w:p w14:paraId="48720A47" w14:textId="2A1FA710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szkody wyrządzone Zamawiającemu</w:t>
      </w:r>
      <w:r w:rsidR="00926D4E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osobom trzecim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w trakcie realizacji umowy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943FF">
        <w:rPr>
          <w:rFonts w:ascii="Times New Roman" w:eastAsia="Times New Roman" w:hAnsi="Times New Roman"/>
          <w:sz w:val="24"/>
          <w:szCs w:val="24"/>
          <w:lang w:eastAsia="pl-PL"/>
        </w:rPr>
        <w:t xml:space="preserve"> a za działania osób trzecich, którymi posługuje się w celu wykonania umowy odpowiada jak za działania lub zaniechania własne, choćby nie ponosił winy w wyborze,</w:t>
      </w:r>
    </w:p>
    <w:p w14:paraId="5A0126F9" w14:textId="4CCB30B2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przeszkolenie zatrudnionych przez sieb</w:t>
      </w:r>
      <w:r w:rsidR="00926D4E">
        <w:rPr>
          <w:rFonts w:ascii="Times New Roman" w:eastAsia="Times New Roman" w:hAnsi="Times New Roman"/>
          <w:sz w:val="24"/>
          <w:szCs w:val="24"/>
          <w:lang w:eastAsia="pl-PL"/>
        </w:rPr>
        <w:t>ie osób w zakresie BHP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i przeciwpożarowym,</w:t>
      </w:r>
    </w:p>
    <w:p w14:paraId="79410ED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posiadanie przez te os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oby wymaganych badań lekarskich,</w:t>
      </w:r>
    </w:p>
    <w:p w14:paraId="4FE3865A" w14:textId="77777777" w:rsidR="00987525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należyte, zgodne z prawem i sztuką budowlaną wykonanie przedmiotu umowy.</w:t>
      </w:r>
    </w:p>
    <w:p w14:paraId="66A61DB5" w14:textId="77777777" w:rsidR="00135E00" w:rsidRPr="009542B7" w:rsidRDefault="00135E00" w:rsidP="003001D4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DCEA1FE" w14:textId="32E638F2" w:rsidR="008C456C" w:rsidRPr="009542B7" w:rsidRDefault="00BB57FA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080A9E69" w14:textId="6162BCED" w:rsidR="00EF7A93" w:rsidRPr="003001D4" w:rsidRDefault="00E4694B" w:rsidP="00E469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iż przedmiot umowy zostanie wykonany </w:t>
      </w:r>
      <w:r w:rsidR="00926D4E">
        <w:rPr>
          <w:rFonts w:ascii="Times New Roman" w:hAnsi="Times New Roman"/>
          <w:sz w:val="24"/>
          <w:szCs w:val="24"/>
        </w:rPr>
        <w:t>w 30 dni, licząc od dnia zawarcia Umowy.</w:t>
      </w:r>
    </w:p>
    <w:p w14:paraId="1A6BCD88" w14:textId="77777777" w:rsidR="008C456C" w:rsidRPr="009542B7" w:rsidRDefault="008C456C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4B89467" w14:textId="15A3484B" w:rsidR="00CC05CB" w:rsidRPr="009542B7" w:rsidRDefault="00CC05C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2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5</w:t>
      </w:r>
      <w:r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2821FD86" w14:textId="77777777" w:rsidR="00CC05CB" w:rsidRPr="003001D4" w:rsidRDefault="00CC05CB" w:rsidP="003001D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zobowiązuje się:</w:t>
      </w:r>
    </w:p>
    <w:p w14:paraId="3B07C9CF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wykonać przedmiot umowy z należytą starannością, zgodnie z obowiązującymi przepisami, normami technicznymi, standardami, zasadami sztuki budowlanej, Polskimi Normami, etyką zawodową oraz postanowieniami niniejszej u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mowy,</w:t>
      </w:r>
    </w:p>
    <w:p w14:paraId="34D5D2A8" w14:textId="1989C83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wyznaczyć osobę z odpowiednimi kwalifikacjami do kierowania i sprawowania nadzoru nad pracownikami Wykonawcy w miejscu wykonywania robót i do kontaktowania się z wyznaczonym przedstawicielem Zamawiającego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FF4350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utrzymywać ład i porządek w miejscach, w których Wykonawca realizuje usługę na podstawie 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umowy,</w:t>
      </w:r>
    </w:p>
    <w:p w14:paraId="20C60418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robót, na bieżąco usuwać wszystkie odpady zgodnie z zasadami określonymi </w:t>
      </w:r>
      <w:r w:rsidR="00EE7643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ustawie o odpadach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797D0C0" w14:textId="77777777" w:rsidR="0039452E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codziennie po zakończeniu robót uporzą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dkować miejsce wykonywania prac,</w:t>
      </w:r>
    </w:p>
    <w:p w14:paraId="46305341" w14:textId="14683B9F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niezwłocznie informować Zamawiającego o zaistnia</w:t>
      </w:r>
      <w:r w:rsidR="00BB57FA">
        <w:rPr>
          <w:rFonts w:ascii="Times New Roman" w:eastAsia="Times New Roman" w:hAnsi="Times New Roman"/>
          <w:sz w:val="24"/>
          <w:szCs w:val="24"/>
          <w:lang w:eastAsia="pl-PL"/>
        </w:rPr>
        <w:t>łych kontrolach, wypadkach oraz 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zdarzeniach mogących mieć wpływ na jakość, koszt lub termin realizacji przedmiotu umowy,</w:t>
      </w:r>
    </w:p>
    <w:p w14:paraId="0A13DD97" w14:textId="27AF9E57" w:rsidR="00BB57FA" w:rsidRPr="00FB4968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bezpłatnie usunąć wady robót budowlanych w terminie wyznaczonym przez Zamawiającego, nie dłuższym jednak niż 3 dni robocze</w:t>
      </w:r>
      <w:r w:rsidR="00185BC6" w:rsidRPr="003001D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4624964" w14:textId="77777777" w:rsidR="00CC05CB" w:rsidRPr="009542B7" w:rsidRDefault="00CC05CB" w:rsidP="003001D4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9A64211" w14:textId="3B0F4DD8" w:rsidR="008C456C" w:rsidRPr="009542B7" w:rsidRDefault="00BB57FA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0A415D9F" w14:textId="32511EEF" w:rsidR="00094690" w:rsidRDefault="00D57451" w:rsidP="006D3933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001D4">
        <w:rPr>
          <w:rFonts w:ascii="Times New Roman" w:hAnsi="Times New Roman" w:cs="Times New Roman"/>
        </w:rPr>
        <w:t>Zamawiający zapł</w:t>
      </w:r>
      <w:r w:rsidR="00D70B8B" w:rsidRPr="003001D4">
        <w:rPr>
          <w:rFonts w:ascii="Times New Roman" w:hAnsi="Times New Roman" w:cs="Times New Roman"/>
        </w:rPr>
        <w:t xml:space="preserve">aci za prace opisane w §1 </w:t>
      </w:r>
      <w:r w:rsidRPr="003001D4">
        <w:rPr>
          <w:rFonts w:ascii="Times New Roman" w:hAnsi="Times New Roman" w:cs="Times New Roman"/>
        </w:rPr>
        <w:t>ce</w:t>
      </w:r>
      <w:r w:rsidR="00F85D45">
        <w:rPr>
          <w:rFonts w:ascii="Times New Roman" w:hAnsi="Times New Roman" w:cs="Times New Roman"/>
        </w:rPr>
        <w:t>nę podaną w ofercie Wykonawcy z </w:t>
      </w:r>
      <w:r w:rsidRPr="003001D4">
        <w:rPr>
          <w:rFonts w:ascii="Times New Roman" w:hAnsi="Times New Roman" w:cs="Times New Roman"/>
        </w:rPr>
        <w:t xml:space="preserve">dnia: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… … </w:t>
      </w:r>
      <w:r w:rsidR="00BB57FA">
        <w:rPr>
          <w:rFonts w:ascii="Times New Roman" w:hAnsi="Times New Roman" w:cs="Times New Roman"/>
        </w:rPr>
        <w:t xml:space="preserve">r. w wysokości … </w:t>
      </w:r>
      <w:r w:rsidRPr="003001D4">
        <w:rPr>
          <w:rFonts w:ascii="Times New Roman" w:hAnsi="Times New Roman" w:cs="Times New Roman"/>
          <w:bCs/>
        </w:rPr>
        <w:t xml:space="preserve">złotych netto </w:t>
      </w:r>
      <w:r w:rsidRPr="003001D4">
        <w:rPr>
          <w:rFonts w:ascii="Times New Roman" w:hAnsi="Times New Roman" w:cs="Times New Roman"/>
        </w:rPr>
        <w:t>(słownie:</w:t>
      </w:r>
      <w:r w:rsidR="00926D4E">
        <w:rPr>
          <w:rFonts w:ascii="Times New Roman" w:hAnsi="Times New Roman" w:cs="Times New Roman"/>
        </w:rPr>
        <w:t xml:space="preserve"> </w:t>
      </w:r>
      <w:r w:rsidR="00BB57FA">
        <w:rPr>
          <w:rFonts w:ascii="Times New Roman" w:hAnsi="Times New Roman" w:cs="Times New Roman"/>
        </w:rPr>
        <w:t>…</w:t>
      </w:r>
      <w:r w:rsidRPr="003001D4">
        <w:rPr>
          <w:rFonts w:ascii="Times New Roman" w:hAnsi="Times New Roman" w:cs="Times New Roman"/>
        </w:rPr>
        <w:t>),</w:t>
      </w:r>
      <w:r w:rsidR="00EE3671">
        <w:rPr>
          <w:rFonts w:ascii="Times New Roman" w:hAnsi="Times New Roman" w:cs="Times New Roman"/>
        </w:rPr>
        <w:t xml:space="preserve"> co po powiększeniu </w:t>
      </w:r>
      <w:r w:rsidR="00F82065">
        <w:rPr>
          <w:rFonts w:ascii="Times New Roman" w:hAnsi="Times New Roman" w:cs="Times New Roman"/>
        </w:rPr>
        <w:br/>
      </w:r>
      <w:r w:rsidR="00EE3671">
        <w:rPr>
          <w:rFonts w:ascii="Times New Roman" w:hAnsi="Times New Roman" w:cs="Times New Roman"/>
        </w:rPr>
        <w:t>o podatek od towar</w:t>
      </w:r>
      <w:r w:rsidR="00C86D39">
        <w:rPr>
          <w:rFonts w:ascii="Times New Roman" w:hAnsi="Times New Roman" w:cs="Times New Roman"/>
        </w:rPr>
        <w:t>ów</w:t>
      </w:r>
      <w:r w:rsidR="00EE3671">
        <w:rPr>
          <w:rFonts w:ascii="Times New Roman" w:hAnsi="Times New Roman" w:cs="Times New Roman"/>
        </w:rPr>
        <w:t xml:space="preserve"> i usług wynosi </w:t>
      </w:r>
      <w:r w:rsidR="009569DC">
        <w:rPr>
          <w:rFonts w:ascii="Times New Roman" w:hAnsi="Times New Roman" w:cs="Times New Roman"/>
        </w:rPr>
        <w:t>…</w:t>
      </w:r>
      <w:r w:rsidR="00F85D45">
        <w:rPr>
          <w:rFonts w:ascii="Times New Roman" w:hAnsi="Times New Roman" w:cs="Times New Roman"/>
        </w:rPr>
        <w:t xml:space="preserve"> </w:t>
      </w:r>
      <w:r w:rsidR="00EB60C9" w:rsidRPr="003001D4">
        <w:rPr>
          <w:rFonts w:ascii="Times New Roman" w:hAnsi="Times New Roman" w:cs="Times New Roman"/>
        </w:rPr>
        <w:t xml:space="preserve"> </w:t>
      </w:r>
      <w:r w:rsidRPr="003001D4">
        <w:rPr>
          <w:rFonts w:ascii="Times New Roman" w:hAnsi="Times New Roman" w:cs="Times New Roman"/>
        </w:rPr>
        <w:t>złotych brutto (słownie:</w:t>
      </w:r>
      <w:r w:rsidR="00F85D45">
        <w:rPr>
          <w:rFonts w:ascii="Times New Roman" w:hAnsi="Times New Roman" w:cs="Times New Roman"/>
        </w:rPr>
        <w:t xml:space="preserve"> </w:t>
      </w:r>
      <w:r w:rsidR="009569DC">
        <w:rPr>
          <w:rFonts w:ascii="Times New Roman" w:hAnsi="Times New Roman" w:cs="Times New Roman"/>
        </w:rPr>
        <w:t>..</w:t>
      </w:r>
      <w:r w:rsidR="00BB57FA">
        <w:rPr>
          <w:rFonts w:ascii="Times New Roman" w:hAnsi="Times New Roman" w:cs="Times New Roman"/>
        </w:rPr>
        <w:t>.</w:t>
      </w:r>
      <w:r w:rsidR="00EB60C9" w:rsidRPr="003001D4">
        <w:rPr>
          <w:rFonts w:ascii="Times New Roman" w:hAnsi="Times New Roman" w:cs="Times New Roman"/>
        </w:rPr>
        <w:t>).</w:t>
      </w:r>
      <w:r w:rsidRPr="003001D4">
        <w:rPr>
          <w:rFonts w:ascii="Times New Roman" w:hAnsi="Times New Roman" w:cs="Times New Roman"/>
        </w:rPr>
        <w:t xml:space="preserve"> </w:t>
      </w:r>
    </w:p>
    <w:p w14:paraId="0840D6B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lastRenderedPageBreak/>
        <w:t>Należność płatna będzie na rachunek bankowy Wykonawcy wskazany na fakturze VAT w terminie 14 dni od daty podpisania bezusterkowego (bez wad) Protokołu Odbioru.</w:t>
      </w:r>
    </w:p>
    <w:p w14:paraId="3A7B24CB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Wynagrodzenie należne wykonawcy przekazywane będzie przelewem w trybie podzielonej płatności, wynikającej z przepisów o podatku od towarów i usług.</w:t>
      </w:r>
    </w:p>
    <w:p w14:paraId="213F5D8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Wykonawca zobowiązuje się do wskazania na fakturze rachunku bankowego, który posiada powiązany z nim wydzielony rachunek VAT. W przypadku wskazania przez Wykonawcę innego rachunku bankowego niż wymagany, opóźnienie w zapłacie będzie skutkiem naruszenia przez Wykonawcę postanowień Umowy. Zamawiający nie odpowiada za opóźnienie w zapłacie za wykonaną usługę spowodowane wskazaniem przez Wykonawcę niewłaściwego rachunku bankowego. </w:t>
      </w:r>
    </w:p>
    <w:p w14:paraId="16F4FA50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 przypadku, gdy rachunek bankowy wskazany przez Wykonawcę nie będzie ujawniony organom skarbowym i nie będzie uwidoczniony na tzw. „białej liście” lub, gdy w dniu zapłaty Wykonawca nie będzie występował jako aktywny podatnik podatku od towarów i usług, Zamawiający może wstrzymać się z dokonaniem zapłaty bez konieczności zapłaty odsetek ustawowych za opóźnienie, bowiem bieg terminu zapłaty ulegnie zawieszeniu do czasu usunięcia uchybień, o których mowa powyżej.</w:t>
      </w:r>
    </w:p>
    <w:p w14:paraId="61EAC5FD" w14:textId="0DBB5758" w:rsidR="009569DC" w:rsidRDefault="009569DC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faktury Wykonawca dołączy oświadczenie, iż w toku wykonania Umowy nie korzystał z zaakceptowanych lub niezaakceptowanych podwykonawców, a w przypadku korzystania z podwykonawców również ich oświadczenie, iż otrzymali oni całe należne im wynagrodzenie, bez jakichkolwiek potrąceń lub zatrzymań. </w:t>
      </w:r>
    </w:p>
    <w:p w14:paraId="4F338DDA" w14:textId="6DE0BE20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 opóźnienie w zapłacie wynagrodzenia Zamawiający zapłaci Wykonawcy odsetki ustawowe za opóźnienie w transakcjach handlowych.</w:t>
      </w:r>
    </w:p>
    <w:p w14:paraId="07D5C648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Dokonanie przez Wykonawcę przelewu wierzytelności lub potrącenia wymaga uprzedniej pisemnej zgody Zamawiającego pod rygorem nieważności.</w:t>
      </w:r>
    </w:p>
    <w:p w14:paraId="2F2462B8" w14:textId="237E1C65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 transakcjach handlowych</w:t>
      </w:r>
      <w:r w:rsidR="009569DC">
        <w:rPr>
          <w:rFonts w:ascii="Times New Roman" w:hAnsi="Times New Roman"/>
          <w:sz w:val="24"/>
          <w:szCs w:val="24"/>
        </w:rPr>
        <w:t>.</w:t>
      </w:r>
    </w:p>
    <w:p w14:paraId="21EBE6EA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Zamawiający wyraża zgodę na otrzymywanie faktur VAT w postaci elektronicznej i ich wysyłkę na adres email: </w:t>
      </w:r>
      <w:hyperlink r:id="rId8" w:history="1">
        <w:r w:rsidRPr="00BB57FA">
          <w:rPr>
            <w:rStyle w:val="Hipercze"/>
            <w:rFonts w:ascii="Times New Roman" w:hAnsi="Times New Roman"/>
            <w:sz w:val="24"/>
            <w:szCs w:val="24"/>
          </w:rPr>
          <w:t>mzk@mzkopole.pl</w:t>
        </w:r>
      </w:hyperlink>
      <w:r w:rsidRPr="00BB57FA">
        <w:rPr>
          <w:rFonts w:ascii="Times New Roman" w:hAnsi="Times New Roman"/>
          <w:sz w:val="24"/>
          <w:szCs w:val="24"/>
        </w:rPr>
        <w:t xml:space="preserve"> .</w:t>
      </w:r>
    </w:p>
    <w:p w14:paraId="178C5849" w14:textId="77777777" w:rsidR="00EE7643" w:rsidRPr="00AE5ADD" w:rsidRDefault="00EE7643" w:rsidP="00B05AA6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395C6" w14:textId="253FE2B6" w:rsidR="00875ACD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7</w:t>
      </w:r>
      <w:r w:rsidR="00EE7643"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3635C20B" w14:textId="77777777" w:rsidR="00875ACD" w:rsidRPr="000920E8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0E8">
        <w:rPr>
          <w:rFonts w:ascii="Times New Roman" w:hAnsi="Times New Roman"/>
          <w:sz w:val="24"/>
          <w:szCs w:val="24"/>
        </w:rPr>
        <w:t>Po zakończeniu realizacji przedmiotu umowy Strony sporządzą protokół odbioru robót, podpisany przez przedstawicieli Stron.</w:t>
      </w:r>
    </w:p>
    <w:p w14:paraId="4761F63D" w14:textId="77777777" w:rsidR="00875ACD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Protokół zostanie sporządzony w dwóch egzemplarzach.</w:t>
      </w:r>
    </w:p>
    <w:p w14:paraId="496582EA" w14:textId="42D5C13C" w:rsidR="002E01CF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lastRenderedPageBreak/>
        <w:t>Wszelkie wady ujawnione pr</w:t>
      </w:r>
      <w:r w:rsidR="00B8622C" w:rsidRPr="003001D4">
        <w:rPr>
          <w:rFonts w:ascii="Times New Roman" w:hAnsi="Times New Roman"/>
          <w:sz w:val="24"/>
          <w:szCs w:val="24"/>
        </w:rPr>
        <w:t>z</w:t>
      </w:r>
      <w:r w:rsidRPr="003001D4">
        <w:rPr>
          <w:rFonts w:ascii="Times New Roman" w:hAnsi="Times New Roman"/>
          <w:sz w:val="24"/>
          <w:szCs w:val="24"/>
        </w:rPr>
        <w:t>y odbiorze zostaną usunięte w terminie 7 dni</w:t>
      </w:r>
      <w:r w:rsidR="009569DC">
        <w:rPr>
          <w:rFonts w:ascii="Times New Roman" w:hAnsi="Times New Roman"/>
          <w:sz w:val="24"/>
          <w:szCs w:val="24"/>
        </w:rPr>
        <w:t xml:space="preserve">, na koszt </w:t>
      </w:r>
      <w:r w:rsidR="00F82065">
        <w:rPr>
          <w:rFonts w:ascii="Times New Roman" w:hAnsi="Times New Roman"/>
          <w:sz w:val="24"/>
          <w:szCs w:val="24"/>
        </w:rPr>
        <w:br/>
      </w:r>
      <w:r w:rsidR="009569DC">
        <w:rPr>
          <w:rFonts w:ascii="Times New Roman" w:hAnsi="Times New Roman"/>
          <w:sz w:val="24"/>
          <w:szCs w:val="24"/>
        </w:rPr>
        <w:t>i ryzyko Wykonawcy.</w:t>
      </w:r>
    </w:p>
    <w:p w14:paraId="1EAAD926" w14:textId="0F98EA82" w:rsidR="00EE7643" w:rsidRPr="00FD213A" w:rsidRDefault="00EE7643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Przedstawicielem Zamawiającego jest </w:t>
      </w:r>
      <w:r w:rsidRPr="00FD213A">
        <w:rPr>
          <w:rFonts w:ascii="Times New Roman" w:hAnsi="Times New Roman"/>
          <w:sz w:val="24"/>
          <w:szCs w:val="24"/>
        </w:rPr>
        <w:t>Marcin Kik nr tel. 77 40 23 170</w:t>
      </w: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, a przedstawicielem Wykonawcy jest </w:t>
      </w:r>
      <w:r w:rsidR="00F85D45">
        <w:rPr>
          <w:rFonts w:ascii="Times New Roman" w:hAnsi="Times New Roman"/>
          <w:sz w:val="24"/>
          <w:szCs w:val="24"/>
        </w:rPr>
        <w:t xml:space="preserve"> </w:t>
      </w:r>
      <w:r w:rsidR="00926D4E" w:rsidRPr="00926D4E">
        <w:rPr>
          <w:rFonts w:ascii="Times New Roman" w:hAnsi="Times New Roman"/>
          <w:sz w:val="24"/>
          <w:szCs w:val="24"/>
          <w:highlight w:val="yellow"/>
        </w:rPr>
        <w:t>…</w:t>
      </w:r>
      <w:r w:rsidR="00926D4E">
        <w:rPr>
          <w:rFonts w:ascii="Times New Roman" w:hAnsi="Times New Roman"/>
          <w:sz w:val="24"/>
          <w:szCs w:val="24"/>
        </w:rPr>
        <w:t xml:space="preserve"> </w:t>
      </w:r>
      <w:r w:rsidR="00F85D45">
        <w:rPr>
          <w:rFonts w:ascii="Times New Roman" w:hAnsi="Times New Roman"/>
          <w:sz w:val="24"/>
          <w:szCs w:val="24"/>
        </w:rPr>
        <w:t>nr tel</w:t>
      </w:r>
      <w:r w:rsidR="00F85D45" w:rsidRPr="00BB57FA">
        <w:rPr>
          <w:rFonts w:ascii="Times New Roman" w:hAnsi="Times New Roman"/>
          <w:sz w:val="24"/>
          <w:szCs w:val="24"/>
          <w:highlight w:val="yellow"/>
        </w:rPr>
        <w:t>.</w:t>
      </w:r>
      <w:r w:rsidR="00F85D45" w:rsidRPr="00926D4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26D4E" w:rsidRPr="00926D4E">
        <w:rPr>
          <w:rFonts w:ascii="Times New Roman" w:hAnsi="Times New Roman"/>
          <w:sz w:val="24"/>
          <w:szCs w:val="24"/>
          <w:highlight w:val="yellow"/>
        </w:rPr>
        <w:t>…</w:t>
      </w:r>
    </w:p>
    <w:p w14:paraId="1B59430D" w14:textId="77777777" w:rsidR="00875ACD" w:rsidRPr="00B05AA6" w:rsidRDefault="00875ACD" w:rsidP="003001D4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A6DFEB2" w14:textId="1BFB899A" w:rsidR="008C456C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8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78D0DC9C" w14:textId="77777777" w:rsidR="0046726B" w:rsidRPr="003001D4" w:rsidRDefault="00875ACD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zapłaci Zamawiającemu karę umowną w następujących sytuacjach:</w:t>
      </w:r>
    </w:p>
    <w:p w14:paraId="7FAC46BA" w14:textId="643573D8" w:rsidR="0046726B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odstąpienia od umowy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całości lub w części</w:t>
      </w:r>
      <w:r w:rsidR="009569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 przyczyn leżących po stronie Wykonawcy, w wysokości </w:t>
      </w:r>
      <w:r w:rsidR="00995941">
        <w:rPr>
          <w:rFonts w:ascii="Times New Roman" w:hAnsi="Times New Roman"/>
          <w:sz w:val="24"/>
          <w:szCs w:val="24"/>
        </w:rPr>
        <w:t xml:space="preserve">20 </w:t>
      </w:r>
      <w:r w:rsidR="00BB57FA">
        <w:rPr>
          <w:rFonts w:ascii="Times New Roman" w:hAnsi="Times New Roman"/>
          <w:sz w:val="24"/>
          <w:szCs w:val="24"/>
        </w:rPr>
        <w:t xml:space="preserve">% kwoty </w:t>
      </w:r>
      <w:r w:rsidR="009569DC">
        <w:rPr>
          <w:rFonts w:ascii="Times New Roman" w:hAnsi="Times New Roman"/>
          <w:sz w:val="24"/>
          <w:szCs w:val="24"/>
        </w:rPr>
        <w:t>netto</w:t>
      </w:r>
      <w:r w:rsidR="00BB57FA">
        <w:rPr>
          <w:rFonts w:ascii="Times New Roman" w:hAnsi="Times New Roman"/>
          <w:sz w:val="24"/>
          <w:szCs w:val="24"/>
        </w:rPr>
        <w:t xml:space="preserve"> określonej w § 6</w:t>
      </w:r>
      <w:r w:rsidRPr="003001D4">
        <w:rPr>
          <w:rFonts w:ascii="Times New Roman" w:hAnsi="Times New Roman"/>
          <w:sz w:val="24"/>
          <w:szCs w:val="24"/>
        </w:rPr>
        <w:t xml:space="preserve"> ust. 1,</w:t>
      </w:r>
    </w:p>
    <w:p w14:paraId="0F2249BB" w14:textId="7D723AB5" w:rsidR="007736D2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terminie oddania Zamawiającemu przedmiotu </w:t>
      </w:r>
      <w:r w:rsidR="0046726B" w:rsidRPr="003001D4">
        <w:rPr>
          <w:rFonts w:ascii="Times New Roman" w:hAnsi="Times New Roman"/>
          <w:sz w:val="24"/>
          <w:szCs w:val="24"/>
        </w:rPr>
        <w:t>umowy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w wysokości </w:t>
      </w:r>
      <w:r w:rsidR="00995941">
        <w:rPr>
          <w:rFonts w:ascii="Times New Roman" w:hAnsi="Times New Roman"/>
          <w:sz w:val="24"/>
          <w:szCs w:val="24"/>
        </w:rPr>
        <w:t>0,04</w:t>
      </w:r>
      <w:r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BB57FA">
        <w:rPr>
          <w:rFonts w:ascii="Times New Roman" w:hAnsi="Times New Roman"/>
          <w:sz w:val="24"/>
          <w:szCs w:val="24"/>
        </w:rPr>
        <w:t>6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7736D2" w:rsidRPr="003001D4">
        <w:rPr>
          <w:rFonts w:ascii="Times New Roman" w:hAnsi="Times New Roman"/>
          <w:sz w:val="24"/>
          <w:szCs w:val="24"/>
        </w:rPr>
        <w:t xml:space="preserve"> za każdy dzień </w:t>
      </w:r>
      <w:r w:rsidR="00B05AA6">
        <w:rPr>
          <w:rFonts w:ascii="Times New Roman" w:hAnsi="Times New Roman"/>
          <w:sz w:val="24"/>
          <w:szCs w:val="24"/>
        </w:rPr>
        <w:t xml:space="preserve">zwłoki, </w:t>
      </w:r>
    </w:p>
    <w:p w14:paraId="31733DA9" w14:textId="27E9F1C4" w:rsidR="0046726B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usunięciu wad stwierdzonych przy odbiorze w wyso</w:t>
      </w:r>
      <w:r w:rsidR="0046726B" w:rsidRPr="003001D4">
        <w:rPr>
          <w:rFonts w:ascii="Times New Roman" w:hAnsi="Times New Roman"/>
          <w:sz w:val="24"/>
          <w:szCs w:val="24"/>
        </w:rPr>
        <w:t xml:space="preserve">kości </w:t>
      </w:r>
      <w:r w:rsidR="00995941">
        <w:rPr>
          <w:rFonts w:ascii="Times New Roman" w:hAnsi="Times New Roman"/>
          <w:sz w:val="24"/>
          <w:szCs w:val="24"/>
        </w:rPr>
        <w:t>0,08</w:t>
      </w:r>
      <w:r w:rsidR="0046726B"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="0046726B"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BB57FA">
        <w:rPr>
          <w:rFonts w:ascii="Times New Roman" w:hAnsi="Times New Roman"/>
          <w:sz w:val="24"/>
          <w:szCs w:val="24"/>
        </w:rPr>
        <w:t>6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B8622C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za każdy dzień </w:t>
      </w:r>
      <w:r w:rsidR="00B05AA6">
        <w:rPr>
          <w:rFonts w:ascii="Times New Roman" w:hAnsi="Times New Roman"/>
          <w:sz w:val="24"/>
          <w:szCs w:val="24"/>
        </w:rPr>
        <w:t>zwłoki</w:t>
      </w:r>
      <w:r w:rsidRPr="003001D4">
        <w:rPr>
          <w:rFonts w:ascii="Times New Roman" w:hAnsi="Times New Roman"/>
          <w:sz w:val="24"/>
          <w:szCs w:val="24"/>
        </w:rPr>
        <w:t xml:space="preserve"> liczonego od dnia wyznaczonego na usunięcie wad</w:t>
      </w:r>
      <w:r w:rsidR="00BB57FA">
        <w:rPr>
          <w:rFonts w:ascii="Times New Roman" w:hAnsi="Times New Roman"/>
          <w:sz w:val="24"/>
          <w:szCs w:val="24"/>
        </w:rPr>
        <w:t xml:space="preserve">, </w:t>
      </w:r>
    </w:p>
    <w:p w14:paraId="3707B56F" w14:textId="56DC746E" w:rsidR="006F5C8F" w:rsidRPr="006F5C8F" w:rsidRDefault="006F5C8F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C8F">
        <w:rPr>
          <w:rFonts w:ascii="Times New Roman" w:hAnsi="Times New Roman"/>
          <w:sz w:val="24"/>
          <w:szCs w:val="24"/>
        </w:rPr>
        <w:t xml:space="preserve">za zwłokę w usunięciu wad stwierdzonych w okresie rękojmi za wady i gwarancji </w:t>
      </w:r>
      <w:r w:rsidRPr="006F5C8F">
        <w:rPr>
          <w:rFonts w:ascii="Times New Roman" w:hAnsi="Times New Roman"/>
          <w:sz w:val="24"/>
          <w:szCs w:val="24"/>
        </w:rPr>
        <w:br/>
        <w:t xml:space="preserve">w wysokości </w:t>
      </w:r>
      <w:r w:rsidR="00995941">
        <w:rPr>
          <w:rFonts w:ascii="Times New Roman" w:hAnsi="Times New Roman"/>
          <w:sz w:val="24"/>
          <w:szCs w:val="24"/>
        </w:rPr>
        <w:t xml:space="preserve">0,08 </w:t>
      </w:r>
      <w:r w:rsidRPr="006F5C8F">
        <w:rPr>
          <w:rFonts w:ascii="Times New Roman" w:hAnsi="Times New Roman"/>
          <w:sz w:val="24"/>
          <w:szCs w:val="24"/>
        </w:rPr>
        <w:t>% kwoty netto określonej w § 6 ust. 1 za każdy dzień zwłoki liczonego od dnia wyznaczonego na usunięcie wad</w:t>
      </w:r>
      <w:r>
        <w:rPr>
          <w:rFonts w:ascii="Times New Roman" w:hAnsi="Times New Roman"/>
          <w:sz w:val="24"/>
          <w:szCs w:val="24"/>
        </w:rPr>
        <w:t>.</w:t>
      </w:r>
    </w:p>
    <w:p w14:paraId="17A85598" w14:textId="3F5EB1B1" w:rsidR="006F5C8F" w:rsidRPr="00995941" w:rsidRDefault="00995941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5941">
        <w:rPr>
          <w:rFonts w:ascii="Times New Roman" w:hAnsi="Times New Roman"/>
          <w:sz w:val="24"/>
          <w:szCs w:val="24"/>
        </w:rPr>
        <w:t>Maksymalna łączna wysokość kar umownych wynosi 30 % kwoty netto określonej w § 6 ust. 1</w:t>
      </w:r>
      <w:r>
        <w:rPr>
          <w:rFonts w:ascii="Times New Roman" w:hAnsi="Times New Roman"/>
          <w:sz w:val="24"/>
          <w:szCs w:val="24"/>
        </w:rPr>
        <w:t>.</w:t>
      </w:r>
    </w:p>
    <w:p w14:paraId="2D11551C" w14:textId="24421EE7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Kary umowne, o których mowa w ust. 1 Wykonawca zapłaci na rachunek bankowy wskazany przez Zamawiającego, w terminie 14 dni kalendarzowych od dnia doręczenia mu żądania zapłaty kary umownej.</w:t>
      </w:r>
    </w:p>
    <w:p w14:paraId="0CFAEF69" w14:textId="7B28A2D0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Zamawiający może potrącić kary umowne z wynagrodzenia należnego Wykonawcy</w:t>
      </w:r>
      <w:r w:rsidR="00B05AA6">
        <w:rPr>
          <w:rFonts w:ascii="Times New Roman" w:hAnsi="Times New Roman"/>
          <w:sz w:val="24"/>
          <w:szCs w:val="24"/>
        </w:rPr>
        <w:t>, o ile powszechne przepisy prawa nie stanowią inaczej</w:t>
      </w:r>
      <w:r w:rsidR="0024122E">
        <w:rPr>
          <w:rFonts w:ascii="Times New Roman" w:hAnsi="Times New Roman"/>
          <w:sz w:val="24"/>
          <w:szCs w:val="24"/>
        </w:rPr>
        <w:t xml:space="preserve">, choćby wierzytelności nie były jeszcze wymagalne (potrącenie umowne). </w:t>
      </w:r>
    </w:p>
    <w:p w14:paraId="11BF59A0" w14:textId="77777777" w:rsidR="00875ACD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 tytułów nie objętych karami umownymi oraz w przypadku, gdy kara umowna nie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pokrywa poniesionej szkody, Zamawiającemu przysługuje prawo </w:t>
      </w:r>
      <w:r w:rsidR="007736D2" w:rsidRPr="003001D4">
        <w:rPr>
          <w:rFonts w:ascii="Times New Roman" w:hAnsi="Times New Roman"/>
          <w:sz w:val="24"/>
          <w:szCs w:val="24"/>
        </w:rPr>
        <w:t xml:space="preserve">dochodzenia </w:t>
      </w:r>
      <w:r w:rsidRPr="003001D4">
        <w:rPr>
          <w:rFonts w:ascii="Times New Roman" w:hAnsi="Times New Roman"/>
          <w:sz w:val="24"/>
          <w:szCs w:val="24"/>
        </w:rPr>
        <w:t xml:space="preserve">odszkodowania na zasadach ogólnych przewidzianych w Kodeksie cywilnym. </w:t>
      </w:r>
    </w:p>
    <w:p w14:paraId="74DE17BA" w14:textId="77777777" w:rsidR="00911B74" w:rsidRPr="00B05AA6" w:rsidRDefault="00911B74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7413B27" w14:textId="0A1BE5D7" w:rsidR="0046726B" w:rsidRPr="00B05AA6" w:rsidRDefault="0046726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A27FA">
        <w:rPr>
          <w:rFonts w:ascii="Times New Roman" w:hAnsi="Times New Roman"/>
          <w:b/>
          <w:bCs/>
          <w:sz w:val="24"/>
          <w:szCs w:val="24"/>
        </w:rPr>
        <w:t>9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22E26831" w14:textId="77777777" w:rsidR="007F5CD2" w:rsidRDefault="0046726B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Poza innymi przypadkami przewidzianymi w powszechnie obowiązujących przepisach prawa, w razie naruszenia istotnych postanowień niniejszej umowy przez Wykonawcę, Zamawiającemu przysługuje prawo odstąpienia od umowy ze skutkiem natychmiastowym </w:t>
      </w:r>
      <w:r w:rsidR="009A27FA">
        <w:rPr>
          <w:rFonts w:ascii="Times New Roman" w:hAnsi="Times New Roman"/>
          <w:sz w:val="24"/>
          <w:szCs w:val="24"/>
        </w:rPr>
        <w:t>w </w:t>
      </w:r>
      <w:r w:rsidRPr="003001D4">
        <w:rPr>
          <w:rFonts w:ascii="Times New Roman" w:hAnsi="Times New Roman"/>
          <w:sz w:val="24"/>
          <w:szCs w:val="24"/>
        </w:rPr>
        <w:t>terminie 90 dni od zaistnienia zdarzenia uzasadniającego odstąpienie.</w:t>
      </w:r>
    </w:p>
    <w:p w14:paraId="755FCACB" w14:textId="3A9FC2ED" w:rsidR="00995941" w:rsidRDefault="007F5CD2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lastRenderedPageBreak/>
        <w:t>Poza innymi przypadkami przewidzianymi w powszechnie obowiązujących przepisach prawa Zamawiający może także od Umowy odstąpić, w razie zaistnienia istotnej zmiany okoliczności powodującej, że wykonanie Umowy nie leży w interesie publicznym, czego nie można było przewidzieć w chwili zawarcia Umowy, bez ponoszenia jakichkolwiek dodatkowych kosztów lub kar. Odstąpienie od umowy w tym przypadku, może nastąpić w terminie 30 dni od powzięcia wiadomości o powyższych okolicznościach umożliwiających odstąpienie. W przypadku odstąpienia Wykonawca może żądać jedynie wynagrodzenia należnego mu z tytułu wykonania zrealizowanej części umowy do czasu odstąpienia, a Zamawiający nie będzie zobowiązany do zapłaty jakichkolwiek kar umownych, rekompensat lub odszkodowań.</w:t>
      </w:r>
    </w:p>
    <w:p w14:paraId="0F89F1CB" w14:textId="77777777" w:rsidR="0046726B" w:rsidRPr="00B05AA6" w:rsidRDefault="0046726B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A0DA2A2" w14:textId="2125178E" w:rsidR="00EE7643" w:rsidRDefault="00EE7643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A27FA">
        <w:rPr>
          <w:rFonts w:ascii="Times New Roman" w:hAnsi="Times New Roman"/>
          <w:b/>
          <w:bCs/>
          <w:sz w:val="24"/>
          <w:szCs w:val="24"/>
        </w:rPr>
        <w:t>10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123806AF" w14:textId="77777777" w:rsidR="007F5CD2" w:rsidRDefault="00146A71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 xml:space="preserve">Wykonawca </w:t>
      </w:r>
      <w:r w:rsidR="00755322" w:rsidRPr="007F5CD2">
        <w:rPr>
          <w:rFonts w:ascii="Times New Roman" w:hAnsi="Times New Roman"/>
          <w:sz w:val="24"/>
          <w:szCs w:val="24"/>
        </w:rPr>
        <w:t>począwszy od dn</w:t>
      </w:r>
      <w:r w:rsidR="00AD7696" w:rsidRPr="007F5CD2">
        <w:rPr>
          <w:rFonts w:ascii="Times New Roman" w:hAnsi="Times New Roman"/>
          <w:sz w:val="24"/>
          <w:szCs w:val="24"/>
        </w:rPr>
        <w:t xml:space="preserve">ia odbioru przedmiotu umowy, </w:t>
      </w:r>
      <w:r w:rsidRPr="007F5CD2">
        <w:rPr>
          <w:rFonts w:ascii="Times New Roman" w:hAnsi="Times New Roman"/>
          <w:sz w:val="24"/>
          <w:szCs w:val="24"/>
        </w:rPr>
        <w:t xml:space="preserve">udziela Zamawiającemu </w:t>
      </w:r>
      <w:r w:rsidR="007F5CD2" w:rsidRPr="007F5CD2">
        <w:rPr>
          <w:rFonts w:ascii="Times New Roman" w:hAnsi="Times New Roman"/>
          <w:sz w:val="24"/>
          <w:szCs w:val="24"/>
        </w:rPr>
        <w:br/>
      </w:r>
      <w:r w:rsidRPr="007F5CD2">
        <w:rPr>
          <w:rFonts w:ascii="Times New Roman" w:hAnsi="Times New Roman"/>
          <w:sz w:val="24"/>
          <w:szCs w:val="24"/>
        </w:rPr>
        <w:t xml:space="preserve">24 miesięcznej gwarancji </w:t>
      </w:r>
      <w:r w:rsidR="00755322" w:rsidRPr="007F5CD2">
        <w:rPr>
          <w:rFonts w:ascii="Times New Roman" w:hAnsi="Times New Roman"/>
          <w:sz w:val="24"/>
          <w:szCs w:val="24"/>
        </w:rPr>
        <w:t xml:space="preserve">na prawidłowe wykonania przedmiotu Umowy, a wszelkie ujawnione wady zobowiązuje się na własny koszt i ryzyko </w:t>
      </w:r>
      <w:r w:rsidR="00AD7696" w:rsidRPr="007F5CD2">
        <w:rPr>
          <w:rFonts w:ascii="Times New Roman" w:hAnsi="Times New Roman"/>
          <w:sz w:val="24"/>
          <w:szCs w:val="24"/>
        </w:rPr>
        <w:t>usunąć</w:t>
      </w:r>
      <w:r w:rsidR="00755322" w:rsidRPr="007F5CD2">
        <w:rPr>
          <w:rFonts w:ascii="Times New Roman" w:hAnsi="Times New Roman"/>
          <w:sz w:val="24"/>
          <w:szCs w:val="24"/>
        </w:rPr>
        <w:t xml:space="preserve"> w terminie 7 dni od dnia zgłoszenia</w:t>
      </w:r>
      <w:r w:rsidR="007F5CD2">
        <w:rPr>
          <w:rFonts w:ascii="Times New Roman" w:hAnsi="Times New Roman"/>
          <w:sz w:val="24"/>
          <w:szCs w:val="24"/>
        </w:rPr>
        <w:t>.</w:t>
      </w:r>
    </w:p>
    <w:p w14:paraId="3E6699F1" w14:textId="7CE37D93" w:rsidR="009A27FA" w:rsidRDefault="004D58B0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niewywiązania się przez Wykonawcę z obowiązków gwarancyjnych lub obowiązków z tytułu rękojmi za wady, Zamawiający ma prawo</w:t>
      </w:r>
      <w:r w:rsidR="00755322" w:rsidRPr="007F5CD2">
        <w:rPr>
          <w:rFonts w:ascii="Times New Roman" w:hAnsi="Times New Roman"/>
          <w:sz w:val="24"/>
          <w:szCs w:val="24"/>
        </w:rPr>
        <w:t xml:space="preserve"> zlecenia wykonania zastępczego na koszt i ryzyko wykonawcy, bez konieczności uzyskania zgody sadu (umowne wykonanie zastępcze</w:t>
      </w:r>
      <w:r w:rsidR="007F5CD2" w:rsidRPr="007F5CD2">
        <w:rPr>
          <w:rFonts w:ascii="Times New Roman" w:hAnsi="Times New Roman"/>
          <w:sz w:val="24"/>
          <w:szCs w:val="24"/>
        </w:rPr>
        <w:t>)</w:t>
      </w:r>
      <w:r w:rsidR="00755322" w:rsidRPr="007F5CD2">
        <w:rPr>
          <w:rFonts w:ascii="Times New Roman" w:hAnsi="Times New Roman"/>
          <w:sz w:val="24"/>
          <w:szCs w:val="24"/>
        </w:rPr>
        <w:t>.</w:t>
      </w:r>
    </w:p>
    <w:p w14:paraId="3E556BA9" w14:textId="7194994A" w:rsidR="00A54358" w:rsidRPr="007F5CD2" w:rsidRDefault="00A54358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rękojmi za wady zbieżny jest z okresem gwarancji. </w:t>
      </w:r>
    </w:p>
    <w:p w14:paraId="163B226D" w14:textId="58C5DF39" w:rsidR="00E26B26" w:rsidRPr="00B55B1E" w:rsidRDefault="00E26B26" w:rsidP="00E26B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0846CC" w14:textId="77777777" w:rsidR="009A27FA" w:rsidRPr="00E8212D" w:rsidRDefault="009A27FA" w:rsidP="009A27F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14:paraId="2690B9CE" w14:textId="021BCE5C" w:rsid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B81A38">
        <w:rPr>
          <w:rFonts w:ascii="Times New Roman" w:hAnsi="Times New Roman"/>
          <w:b/>
          <w:sz w:val="24"/>
          <w:szCs w:val="24"/>
        </w:rPr>
        <w:t>1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1615B645" w14:textId="77777777" w:rsidR="00A54358" w:rsidRPr="009A27FA" w:rsidRDefault="00A54358" w:rsidP="00A54358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27FA">
        <w:rPr>
          <w:rFonts w:ascii="Times New Roman" w:hAnsi="Times New Roman"/>
          <w:bCs/>
          <w:sz w:val="24"/>
          <w:szCs w:val="24"/>
        </w:rPr>
        <w:t>Korzystanie przez Wykonawcę z podwykonawców wymaga uprzedniej pisemnej zgody Zamawiającego.</w:t>
      </w:r>
    </w:p>
    <w:p w14:paraId="59FE398D" w14:textId="77777777" w:rsidR="00A54358" w:rsidRPr="00B55B1E" w:rsidRDefault="00A54358" w:rsidP="00A54358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27FA">
        <w:rPr>
          <w:rFonts w:ascii="Times New Roman" w:hAnsi="Times New Roman"/>
          <w:bCs/>
          <w:sz w:val="24"/>
          <w:szCs w:val="24"/>
        </w:rPr>
        <w:t xml:space="preserve">Za działania lub zaniechania osób trzecich, którymi Wykonawca posługuje się </w:t>
      </w:r>
      <w:r w:rsidRPr="009A27FA">
        <w:rPr>
          <w:rFonts w:ascii="Times New Roman" w:hAnsi="Times New Roman"/>
          <w:bCs/>
          <w:sz w:val="24"/>
          <w:szCs w:val="24"/>
        </w:rPr>
        <w:br/>
      </w:r>
      <w:r w:rsidRPr="00B55B1E">
        <w:rPr>
          <w:rFonts w:ascii="Times New Roman" w:hAnsi="Times New Roman"/>
          <w:bCs/>
          <w:sz w:val="24"/>
          <w:szCs w:val="24"/>
        </w:rPr>
        <w:t>w celu wykonania Umowy, Wykonawca odpowiada jak za działania lub zaniechania własne, choćby nie ponosił winy w wyborze.</w:t>
      </w:r>
    </w:p>
    <w:p w14:paraId="08F2B0D1" w14:textId="77777777" w:rsidR="00A54358" w:rsidRPr="00B55B1E" w:rsidRDefault="00A54358" w:rsidP="00A54358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Wykonawca zamierzający zawrzeć umowę o podwykonawstwo w zakresie robót budowlanych, które składają się na przedmiot zamówienia, o którym mowa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 xml:space="preserve">w § 1 niniejszej umowy, jest zobowiązany w trakcie realizacji zamówienia przedstawić Zamawiającemu projekt umowy z Podwykonawcą a Zamawiający w ciągu 14 dni od </w:t>
      </w:r>
      <w:r w:rsidRPr="00B55B1E">
        <w:rPr>
          <w:rFonts w:ascii="Times New Roman" w:hAnsi="Times New Roman"/>
          <w:color w:val="000000"/>
          <w:sz w:val="24"/>
          <w:szCs w:val="24"/>
        </w:rPr>
        <w:lastRenderedPageBreak/>
        <w:t>przekazania może zgłosić pisemne zastrzeżenia do projektu umowy o podwykonawstwo, której przedmiotem są roboty budowlane i do projektu jej zmiany.</w:t>
      </w:r>
    </w:p>
    <w:p w14:paraId="6175E630" w14:textId="77777777" w:rsidR="00A54358" w:rsidRPr="00B55B1E" w:rsidRDefault="00A54358" w:rsidP="00A54358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>Projekt umowy z Podwykonawcą winien zawierać wszystkie zapisy zawarte w umowie Wykonawcy dotyczące zatrudnienia pracowników realizujących przedmiot umowy spełniających warunki zatrudnienia na podstawie umowy o pracę.</w:t>
      </w:r>
    </w:p>
    <w:p w14:paraId="030CBC59" w14:textId="77777777" w:rsidR="00A54358" w:rsidRPr="00B55B1E" w:rsidRDefault="00A54358" w:rsidP="00A54358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Termin zapłaty wynagrodzenia Podwykonawcy przewidziany w umowie </w:t>
      </w: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br/>
        <w:t>o podwykonawstwo nie może być dłuższy niż 30 dni od dnia doręczenia Wykonawcy faktury lub rachunku, potwierdzających wykonanie zleconej podwykonawcy roboty budowlanej.</w:t>
      </w:r>
    </w:p>
    <w:p w14:paraId="1AA24DF1" w14:textId="77777777" w:rsidR="00A54358" w:rsidRPr="00B55B1E" w:rsidRDefault="00A54358" w:rsidP="00A54358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Brak pisemnych zastrzeżeń Zamawiającego, w terminie, o którym mowa w ust. 1 będzie traktowany jako akceptacja projektu umowy o podwykonawstwo. </w:t>
      </w:r>
    </w:p>
    <w:p w14:paraId="5F94E573" w14:textId="77777777" w:rsidR="00A54358" w:rsidRPr="00B55B1E" w:rsidRDefault="00A54358" w:rsidP="00A54358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Tryb, o którym mowa w ust. 1 będzie mieć zastosowanie do wszelkich zmian, uzupełnień oraz aneksów do umów z Podwykonawcami.</w:t>
      </w:r>
    </w:p>
    <w:p w14:paraId="6E3367E2" w14:textId="77777777" w:rsidR="00A54358" w:rsidRPr="00B55B1E" w:rsidRDefault="00A54358" w:rsidP="00A54358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Wykonawca przedłoży Zamawiającemu poświadczoną za zgodność z oryginałem kopię zawartej umowy o podwykonawstwo, której przedmiotem są roboty budowlane i jej zmian w terminie do 7 dni od daty jej zawarcia.</w:t>
      </w:r>
    </w:p>
    <w:p w14:paraId="452533A6" w14:textId="77777777" w:rsidR="00A54358" w:rsidRPr="00B55B1E" w:rsidRDefault="00A54358" w:rsidP="00A54358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Zamawiający w terminie 14 dni od przekazania mu kopii zawartej umowy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>o podwykonawstwo może zgłosić pisemny sprzeciw do umowy o podwykonawstwo. Niezgłoszenie sprzeciwu w tym terminie uważa się za akceptację umowy przez Zamawiającego. Ten sam tryb dotyczy zmian umowy o podwykonawstwo.</w:t>
      </w:r>
    </w:p>
    <w:p w14:paraId="3F3B4C88" w14:textId="77777777" w:rsidR="00A54358" w:rsidRPr="00B55B1E" w:rsidRDefault="00A54358" w:rsidP="00A54358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Zamawiający dokonuje bezpośrednio zapłaty wymagalnego wynagrodzenia przysługującego Podwykonawcy, który zawarł zaakceptowaną przez Zamawiającego umowę o podwykonawstwo, której przedmiotem są roboty budowlane, w przypadku uchylenia się od obowiązku zapłaty odpowiednio przez wykonawcę zamówienia na roboty budowlane.</w:t>
      </w:r>
    </w:p>
    <w:p w14:paraId="60F3E674" w14:textId="77777777" w:rsidR="00A54358" w:rsidRPr="00B55B1E" w:rsidRDefault="00A54358" w:rsidP="00A54358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Bezpośrednia zapłata, o której mowa w ust. 10 obejmuje wyłącznie należne wynagrodzenia, bez odsetek należnych Podwykonawcy.</w:t>
      </w:r>
    </w:p>
    <w:p w14:paraId="07DCE34F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Przed dokonaniem bezpośredniej zapłaty Zamawiający umożliwi Wykonawcy, zgłoszenie pisemnych uwag dotyczących zasadności bezpośredniej zapłaty wynagrodzenia Podwykonawcy, o której mowa w ust. 10. </w:t>
      </w:r>
      <w:r w:rsidRPr="00B55B1E">
        <w:rPr>
          <w:rFonts w:ascii="Times New Roman" w:hAnsi="Times New Roman"/>
          <w:sz w:val="24"/>
          <w:szCs w:val="24"/>
        </w:rPr>
        <w:t>Na zgłaszanie pisemnych uwag dotyczących zasadności danej płatności, Wykonawca ma 7 dni od dnia doręczenia powyższej informacji przez Zamawiającego.</w:t>
      </w:r>
    </w:p>
    <w:p w14:paraId="40090825" w14:textId="77777777" w:rsidR="00A54358" w:rsidRPr="00B55B1E" w:rsidRDefault="00A54358" w:rsidP="00A54358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 przypadku zgłoszenia uwag, o których mowa w ust. 12 we wskazanym terminie, Zamawiający może: </w:t>
      </w:r>
    </w:p>
    <w:p w14:paraId="358A40FE" w14:textId="77777777" w:rsidR="00A54358" w:rsidRPr="00B55B1E" w:rsidRDefault="00A54358" w:rsidP="00A543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lastRenderedPageBreak/>
        <w:t>nie dokonać bezpośredniej zapłaty wynagrodzenia Podwykonawcy jeżeli Wykonawca wykaże niezasadność takiej zapłaty, lub</w:t>
      </w:r>
    </w:p>
    <w:p w14:paraId="13EC2A0A" w14:textId="77777777" w:rsidR="00A54358" w:rsidRPr="00B55B1E" w:rsidRDefault="00A54358" w:rsidP="00A543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złożyć do depozytu kwotę potrzebną na pokrycie wynagrodzenia Podwykonawcy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>w przypadku istnienia zasadniczej wątpliwości Zamawiającego co do wysokości należnej zapłaty lub podmiotu, któremu płatność się należy, lub</w:t>
      </w:r>
    </w:p>
    <w:p w14:paraId="66158C56" w14:textId="77777777" w:rsidR="00A54358" w:rsidRPr="00B55B1E" w:rsidRDefault="00A54358" w:rsidP="00A543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dokonać bezpośredniej zapłaty wynagrodzenia Podwykonawcy, jeżeli Podwykonawca wykaże zasadność takiej zapłaty.</w:t>
      </w:r>
    </w:p>
    <w:p w14:paraId="63B59CC0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 przypadku dokonania bezpośredniej zapłaty Podwykonawcy, o których mowa w ust.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B55B1E">
        <w:rPr>
          <w:rFonts w:ascii="Times New Roman" w:hAnsi="Times New Roman"/>
          <w:color w:val="000000"/>
          <w:sz w:val="24"/>
          <w:szCs w:val="24"/>
        </w:rPr>
        <w:t>, Zamawiający potrąca kwotę wypłaconego wynagrodzenia z wynagrodzenia należnego Wykonawcy.</w:t>
      </w:r>
    </w:p>
    <w:p w14:paraId="494B65F7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Konieczność dokonywania więcej niż raz bezpośredniej zapłaty Podwykonawcy,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 xml:space="preserve">o których mowa w ust. 10 lub konieczność dokonania bezpośrednich zapłat na sumę większą niż 5 % wartości przedmiotu Umowy określonego </w:t>
      </w:r>
      <w:r w:rsidRPr="00B55B1E">
        <w:rPr>
          <w:rFonts w:ascii="Times New Roman" w:hAnsi="Times New Roman"/>
          <w:bCs/>
          <w:sz w:val="24"/>
          <w:szCs w:val="24"/>
        </w:rPr>
        <w:t xml:space="preserve">§ </w:t>
      </w:r>
      <w:r w:rsidRPr="00B55B1E">
        <w:rPr>
          <w:rFonts w:ascii="Times New Roman" w:hAnsi="Times New Roman"/>
          <w:sz w:val="24"/>
          <w:szCs w:val="24"/>
        </w:rPr>
        <w:t>6 ust. 6</w:t>
      </w:r>
      <w:r w:rsidRPr="00B55B1E">
        <w:rPr>
          <w:rFonts w:ascii="Times New Roman" w:hAnsi="Times New Roman"/>
          <w:color w:val="000000"/>
          <w:sz w:val="24"/>
          <w:szCs w:val="24"/>
        </w:rPr>
        <w:t xml:space="preserve"> może stanowić podstawę do odstąpienia od umowy przez Zamawiającego, w terminie 30 dni.</w:t>
      </w:r>
    </w:p>
    <w:p w14:paraId="6C938401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Wykonawca jest zobowiązany przedłożyć do bieżącej faktury wraz z innymi dokumentami wymaganymi przedmiotową Umową również dowody dotyczące zapłaty wynagrodzenia Podwykonawcom wynikające z poprzedniej faktury.</w:t>
      </w:r>
    </w:p>
    <w:p w14:paraId="723BFAF1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Wykonawca zobowiązany jest do dostarczenia Zamawiającemu do końcowej faktury dowodów potwierdzających zapłatę wymagalnego wynagrodzenia Podwykonawcom min. 7 dni przed terminem zapłaty wynagrodzenia Wykonawcy. </w:t>
      </w:r>
      <w:r w:rsidRPr="00B55B1E">
        <w:rPr>
          <w:rFonts w:ascii="Times New Roman" w:hAnsi="Times New Roman"/>
          <w:sz w:val="24"/>
          <w:szCs w:val="24"/>
          <w:lang w:eastAsia="ar-SA"/>
        </w:rPr>
        <w:t xml:space="preserve">W przeciwnym przypadku Zamawiający potrąci wymagalne wynagrodzenie dla Podwykonawcy z faktury Wykonawcy. </w:t>
      </w:r>
    </w:p>
    <w:p w14:paraId="0216F501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Zamawiający wyraża zgodę na zatrudnienie przez Podwykonawców kolejnych wykonawców, z zastrzeżeniem powtórzenia zapisów zawartych w niniejszym paragrafie. </w:t>
      </w:r>
    </w:p>
    <w:p w14:paraId="45C1C7CF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Zamawiający nie odpowiada za zobowiązania finansowe za zrealizowane roboty Podwykonawcy nie ujawnionemu przez Wykonawcę Zamawiającemu.</w:t>
      </w:r>
    </w:p>
    <w:p w14:paraId="361B1CA1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Zobowiązania Zamawiającego wobec Wykonawcy i Podwykonawców nie mogą przekroczyć </w:t>
      </w:r>
      <w:r w:rsidRPr="00B55B1E">
        <w:rPr>
          <w:rFonts w:ascii="Times New Roman" w:hAnsi="Times New Roman"/>
          <w:sz w:val="24"/>
          <w:szCs w:val="24"/>
        </w:rPr>
        <w:t>wynagrodzenia wynikającego z oferty Wykonawcy.</w:t>
      </w:r>
    </w:p>
    <w:p w14:paraId="49262175" w14:textId="77777777" w:rsidR="00A54358" w:rsidRPr="00B55B1E" w:rsidRDefault="00A54358" w:rsidP="00A54358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Niezależnie od innych postanowień niniejszej umowy umowa z Podwykonawcą nie może zawierać postanowień:</w:t>
      </w:r>
    </w:p>
    <w:p w14:paraId="56DE5E98" w14:textId="77777777" w:rsidR="00A54358" w:rsidRPr="00B55B1E" w:rsidRDefault="00A54358" w:rsidP="00A54358">
      <w:pPr>
        <w:numPr>
          <w:ilvl w:val="1"/>
          <w:numId w:val="17"/>
        </w:numPr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sz w:val="24"/>
          <w:szCs w:val="24"/>
        </w:rPr>
        <w:t>uzależniających uzyskanie przez Podwykonawcę wynagrodzenia od uprzedniego dokonania zapłaty Wykonawcy przez Zamawiającego,</w:t>
      </w:r>
    </w:p>
    <w:p w14:paraId="2BDFC5EF" w14:textId="77777777" w:rsidR="00A54358" w:rsidRPr="00B55B1E" w:rsidRDefault="00A54358" w:rsidP="00A54358">
      <w:pPr>
        <w:numPr>
          <w:ilvl w:val="1"/>
          <w:numId w:val="17"/>
        </w:numPr>
        <w:tabs>
          <w:tab w:val="clear" w:pos="1361"/>
        </w:tabs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sz w:val="24"/>
          <w:szCs w:val="24"/>
        </w:rPr>
        <w:t>sprzecznych z wymaganiami dotyczącymi realizacji przedmiotu zamówienia określonymi w niniejszej umowie.</w:t>
      </w:r>
    </w:p>
    <w:p w14:paraId="7FC86327" w14:textId="3AF19D4F" w:rsidR="00A54358" w:rsidRPr="009A27FA" w:rsidRDefault="00A54358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§12. </w:t>
      </w:r>
    </w:p>
    <w:p w14:paraId="1934E86F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 technicznych środków ochrony danych osobowych przetwarzanych w systemach informatycznych, zgodnie z zapisami Rozporządzenia Parlamentu Europejskiego </w:t>
      </w:r>
      <w:r w:rsidRPr="009A27FA">
        <w:rPr>
          <w:rFonts w:ascii="Times New Roman" w:hAnsi="Times New Roman"/>
          <w:sz w:val="24"/>
          <w:szCs w:val="24"/>
        </w:rPr>
        <w:br/>
        <w:t xml:space="preserve">i Rady (UE) 2016/679 z dnia 27 kwietnia 2016 r. w sprawie ochrony osób fizycznych </w:t>
      </w:r>
      <w:r w:rsidRPr="009A27FA">
        <w:rPr>
          <w:rFonts w:ascii="Times New Roman" w:hAnsi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Obowiązek informacyjny Strony spełnią we własnym zakresie.</w:t>
      </w:r>
    </w:p>
    <w:p w14:paraId="1DC5A093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>Osoby podpisujące niniejszą Umowę oświadczają, iż wyrażają zgodę na przetwarzanie ich danych osobowych wskazanych w niniejszej Umowie w celu jej zawarcia i wykonania oraz potwierdzają wykonanie wobec nich obowiązku informacyjnego.</w:t>
      </w:r>
    </w:p>
    <w:p w14:paraId="41ADEE5C" w14:textId="77777777" w:rsidR="009A27FA" w:rsidRPr="00E8212D" w:rsidRDefault="009A27FA" w:rsidP="009A27F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89E19C9" w14:textId="762A6BB4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A54358">
        <w:rPr>
          <w:rFonts w:ascii="Times New Roman" w:hAnsi="Times New Roman"/>
          <w:b/>
          <w:sz w:val="24"/>
          <w:szCs w:val="24"/>
        </w:rPr>
        <w:t>3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7450101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Strony zobowiązują się do współdziałania w celu prawidłowego i terminowego wykonania Umowy. </w:t>
      </w:r>
    </w:p>
    <w:p w14:paraId="3E86BEB7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Wszelkie zmiany lub uzupełnienia umowy oraz </w:t>
      </w:r>
      <w:proofErr w:type="spellStart"/>
      <w:r w:rsidRPr="009A27FA">
        <w:t>prawno</w:t>
      </w:r>
      <w:proofErr w:type="spellEnd"/>
      <w:r w:rsidRPr="009A27FA">
        <w:t xml:space="preserve"> - kształtujące oświadczenia woli Stron wymagają zachowania formy pisemnej pod rygorem nieważności.</w:t>
      </w:r>
    </w:p>
    <w:p w14:paraId="524F4354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Wszelkie spory rozstrzygał będzie rzeczowo właściwy sad powszechny </w:t>
      </w:r>
      <w:bookmarkStart w:id="0" w:name="_GoBack"/>
      <w:bookmarkEnd w:id="0"/>
      <w:r w:rsidRPr="009A27FA">
        <w:br/>
        <w:t>w Opolu.</w:t>
      </w:r>
    </w:p>
    <w:p w14:paraId="45D6C6F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 sprawach nieuregulowanych niniejszą umową mają zastosowanie przepisy Kodeksu Cywilnego.</w:t>
      </w:r>
    </w:p>
    <w:p w14:paraId="5B9C6060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Umowa została sporządzona w dwóch jednobrzmiących egzemplarzach, po jednym egzemplarzu dla każdej ze stron.</w:t>
      </w:r>
    </w:p>
    <w:p w14:paraId="192A30DF" w14:textId="77777777" w:rsidR="009A27FA" w:rsidRPr="00E8212D" w:rsidRDefault="009A27FA" w:rsidP="009A27F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9A27FA" w:rsidRPr="009A27FA" w14:paraId="707409B8" w14:textId="77777777" w:rsidTr="0028795D">
        <w:trPr>
          <w:jc w:val="center"/>
        </w:trPr>
        <w:tc>
          <w:tcPr>
            <w:tcW w:w="4606" w:type="dxa"/>
          </w:tcPr>
          <w:p w14:paraId="02A1A75E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</w:tc>
        <w:tc>
          <w:tcPr>
            <w:tcW w:w="4606" w:type="dxa"/>
          </w:tcPr>
          <w:p w14:paraId="0E9E7826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</w:tc>
      </w:tr>
    </w:tbl>
    <w:p w14:paraId="323ACBB9" w14:textId="5FAB41AF" w:rsidR="009A27FA" w:rsidRPr="008371B5" w:rsidRDefault="009A27FA" w:rsidP="00E8212D">
      <w:pPr>
        <w:pStyle w:val="Tekstpodstawowy"/>
        <w:suppressAutoHyphens w:val="0"/>
        <w:spacing w:after="0" w:line="360" w:lineRule="auto"/>
        <w:jc w:val="both"/>
      </w:pPr>
    </w:p>
    <w:sectPr w:rsidR="009A27FA" w:rsidRPr="008371B5" w:rsidSect="008D0A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30728" w14:textId="77777777" w:rsidR="00D37AD3" w:rsidRDefault="00D37AD3" w:rsidP="00011F3F">
      <w:pPr>
        <w:spacing w:after="0" w:line="240" w:lineRule="auto"/>
      </w:pPr>
      <w:r>
        <w:separator/>
      </w:r>
    </w:p>
  </w:endnote>
  <w:endnote w:type="continuationSeparator" w:id="0">
    <w:p w14:paraId="3C468087" w14:textId="77777777" w:rsidR="00D37AD3" w:rsidRDefault="00D37AD3" w:rsidP="0001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91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A462918" w14:textId="19CD8C6B" w:rsidR="00175D40" w:rsidRDefault="005E3B36" w:rsidP="00EE7643">
        <w:pPr>
          <w:pStyle w:val="Stopka"/>
          <w:jc w:val="right"/>
        </w:pPr>
        <w:r w:rsidRPr="00135E00">
          <w:rPr>
            <w:rFonts w:ascii="Times New Roman" w:hAnsi="Times New Roman"/>
          </w:rPr>
          <w:fldChar w:fldCharType="begin"/>
        </w:r>
        <w:r w:rsidR="00175D40" w:rsidRPr="00135E00">
          <w:rPr>
            <w:rFonts w:ascii="Times New Roman" w:hAnsi="Times New Roman"/>
          </w:rPr>
          <w:instrText xml:space="preserve"> PAGE   \* MERGEFORMAT </w:instrText>
        </w:r>
        <w:r w:rsidRPr="00135E00">
          <w:rPr>
            <w:rFonts w:ascii="Times New Roman" w:hAnsi="Times New Roman"/>
          </w:rPr>
          <w:fldChar w:fldCharType="separate"/>
        </w:r>
        <w:r w:rsidR="00A54358">
          <w:rPr>
            <w:rFonts w:ascii="Times New Roman" w:hAnsi="Times New Roman"/>
            <w:noProof/>
          </w:rPr>
          <w:t>2</w:t>
        </w:r>
        <w:r w:rsidRPr="00135E00">
          <w:rPr>
            <w:rFonts w:ascii="Times New Roman" w:hAnsi="Times New Roman"/>
          </w:rPr>
          <w:fldChar w:fldCharType="end"/>
        </w:r>
      </w:p>
    </w:sdtContent>
  </w:sdt>
  <w:p w14:paraId="50A3656B" w14:textId="77777777" w:rsidR="00175D40" w:rsidRDefault="0017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41F0" w14:textId="77777777" w:rsidR="00D37AD3" w:rsidRDefault="00D37AD3" w:rsidP="00011F3F">
      <w:pPr>
        <w:spacing w:after="0" w:line="240" w:lineRule="auto"/>
      </w:pPr>
      <w:r>
        <w:separator/>
      </w:r>
    </w:p>
  </w:footnote>
  <w:footnote w:type="continuationSeparator" w:id="0">
    <w:p w14:paraId="1498B740" w14:textId="77777777" w:rsidR="00D37AD3" w:rsidRDefault="00D37AD3" w:rsidP="0001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5C98A1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132A2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827"/>
    <w:multiLevelType w:val="hybridMultilevel"/>
    <w:tmpl w:val="AB160454"/>
    <w:lvl w:ilvl="0" w:tplc="118A292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14FF0"/>
    <w:multiLevelType w:val="hybridMultilevel"/>
    <w:tmpl w:val="35D8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90AB1"/>
    <w:multiLevelType w:val="multilevel"/>
    <w:tmpl w:val="9BEC388C"/>
    <w:numStyleLink w:val="Styl1"/>
  </w:abstractNum>
  <w:abstractNum w:abstractNumId="6" w15:restartNumberingAfterBreak="0">
    <w:nsid w:val="2A007722"/>
    <w:multiLevelType w:val="hybridMultilevel"/>
    <w:tmpl w:val="C8B6A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C12BD"/>
    <w:multiLevelType w:val="multilevel"/>
    <w:tmpl w:val="9BEC388C"/>
    <w:styleLink w:val="Styl1"/>
    <w:lvl w:ilvl="0">
      <w:start w:val="1"/>
      <w:numFmt w:val="lowerLetter"/>
      <w:lvlText w:val="%1)"/>
      <w:lvlJc w:val="left"/>
      <w:pPr>
        <w:ind w:left="831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1F9529A"/>
    <w:multiLevelType w:val="hybridMultilevel"/>
    <w:tmpl w:val="696E0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60C3B"/>
    <w:multiLevelType w:val="hybridMultilevel"/>
    <w:tmpl w:val="AE52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C0AEC"/>
    <w:multiLevelType w:val="multilevel"/>
    <w:tmpl w:val="7AE4F0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B02F70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D37EA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A4FD0"/>
    <w:multiLevelType w:val="hybridMultilevel"/>
    <w:tmpl w:val="2DDE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7497"/>
    <w:multiLevelType w:val="hybridMultilevel"/>
    <w:tmpl w:val="10E225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9228FF"/>
    <w:multiLevelType w:val="hybridMultilevel"/>
    <w:tmpl w:val="1652BA98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307AD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C52B53"/>
    <w:multiLevelType w:val="hybridMultilevel"/>
    <w:tmpl w:val="57F83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9304E"/>
    <w:multiLevelType w:val="hybridMultilevel"/>
    <w:tmpl w:val="64B0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16"/>
  </w:num>
  <w:num w:numId="10">
    <w:abstractNumId w:val="10"/>
  </w:num>
  <w:num w:numId="11">
    <w:abstractNumId w:val="17"/>
  </w:num>
  <w:num w:numId="12">
    <w:abstractNumId w:val="14"/>
  </w:num>
  <w:num w:numId="13">
    <w:abstractNumId w:val="19"/>
  </w:num>
  <w:num w:numId="14">
    <w:abstractNumId w:val="18"/>
  </w:num>
  <w:num w:numId="15">
    <w:abstractNumId w:val="13"/>
  </w:num>
  <w:num w:numId="16">
    <w:abstractNumId w:val="9"/>
  </w:num>
  <w:num w:numId="17">
    <w:abstractNumId w:val="0"/>
  </w:num>
  <w:num w:numId="18">
    <w:abstractNumId w:val="5"/>
  </w:num>
  <w:num w:numId="19">
    <w:abstractNumId w:val="7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C"/>
    <w:rsid w:val="00003968"/>
    <w:rsid w:val="00011F3F"/>
    <w:rsid w:val="00020155"/>
    <w:rsid w:val="00022521"/>
    <w:rsid w:val="00024C0F"/>
    <w:rsid w:val="000368E8"/>
    <w:rsid w:val="000526C6"/>
    <w:rsid w:val="00055D85"/>
    <w:rsid w:val="00063FA3"/>
    <w:rsid w:val="00085D69"/>
    <w:rsid w:val="000920E8"/>
    <w:rsid w:val="00094690"/>
    <w:rsid w:val="000C1D20"/>
    <w:rsid w:val="001108A7"/>
    <w:rsid w:val="001333EA"/>
    <w:rsid w:val="00135E00"/>
    <w:rsid w:val="001367DE"/>
    <w:rsid w:val="00146A71"/>
    <w:rsid w:val="00175D40"/>
    <w:rsid w:val="001761A4"/>
    <w:rsid w:val="00180FF0"/>
    <w:rsid w:val="00185407"/>
    <w:rsid w:val="00185BC6"/>
    <w:rsid w:val="00197B3D"/>
    <w:rsid w:val="001C193D"/>
    <w:rsid w:val="001D3D87"/>
    <w:rsid w:val="001E4042"/>
    <w:rsid w:val="002178F5"/>
    <w:rsid w:val="00236F38"/>
    <w:rsid w:val="0024122E"/>
    <w:rsid w:val="00265977"/>
    <w:rsid w:val="00277672"/>
    <w:rsid w:val="002808C5"/>
    <w:rsid w:val="002974A9"/>
    <w:rsid w:val="002A1FAA"/>
    <w:rsid w:val="002E01CF"/>
    <w:rsid w:val="002E65E7"/>
    <w:rsid w:val="003001D4"/>
    <w:rsid w:val="00304655"/>
    <w:rsid w:val="0033381C"/>
    <w:rsid w:val="0033786B"/>
    <w:rsid w:val="0034674F"/>
    <w:rsid w:val="003639DC"/>
    <w:rsid w:val="00376F32"/>
    <w:rsid w:val="00391041"/>
    <w:rsid w:val="003943FF"/>
    <w:rsid w:val="0039452E"/>
    <w:rsid w:val="003949AE"/>
    <w:rsid w:val="00397D21"/>
    <w:rsid w:val="003C23D1"/>
    <w:rsid w:val="003D2E1A"/>
    <w:rsid w:val="0041494C"/>
    <w:rsid w:val="0043562F"/>
    <w:rsid w:val="00435A68"/>
    <w:rsid w:val="00444FB0"/>
    <w:rsid w:val="0046726B"/>
    <w:rsid w:val="004968DF"/>
    <w:rsid w:val="004D20F9"/>
    <w:rsid w:val="004D58B0"/>
    <w:rsid w:val="004F7B85"/>
    <w:rsid w:val="00500877"/>
    <w:rsid w:val="0050402B"/>
    <w:rsid w:val="00523062"/>
    <w:rsid w:val="0054291F"/>
    <w:rsid w:val="00551834"/>
    <w:rsid w:val="00553D68"/>
    <w:rsid w:val="00553FAD"/>
    <w:rsid w:val="005569D1"/>
    <w:rsid w:val="00566C50"/>
    <w:rsid w:val="005820A6"/>
    <w:rsid w:val="00582D11"/>
    <w:rsid w:val="0059746A"/>
    <w:rsid w:val="005A2DA1"/>
    <w:rsid w:val="005B028F"/>
    <w:rsid w:val="005B6ACD"/>
    <w:rsid w:val="005C18BF"/>
    <w:rsid w:val="005D073F"/>
    <w:rsid w:val="005E3B36"/>
    <w:rsid w:val="00604C51"/>
    <w:rsid w:val="00615499"/>
    <w:rsid w:val="00617484"/>
    <w:rsid w:val="006361D0"/>
    <w:rsid w:val="00637BC9"/>
    <w:rsid w:val="006971D3"/>
    <w:rsid w:val="006A18A3"/>
    <w:rsid w:val="006C297C"/>
    <w:rsid w:val="006C6203"/>
    <w:rsid w:val="006D3933"/>
    <w:rsid w:val="006E09E7"/>
    <w:rsid w:val="006F001D"/>
    <w:rsid w:val="006F34BF"/>
    <w:rsid w:val="006F4CDE"/>
    <w:rsid w:val="006F5C8F"/>
    <w:rsid w:val="007008D6"/>
    <w:rsid w:val="007048BE"/>
    <w:rsid w:val="00705AB2"/>
    <w:rsid w:val="0073273D"/>
    <w:rsid w:val="00755322"/>
    <w:rsid w:val="007601A9"/>
    <w:rsid w:val="007661D8"/>
    <w:rsid w:val="00772A1C"/>
    <w:rsid w:val="007736D2"/>
    <w:rsid w:val="007A6FBA"/>
    <w:rsid w:val="007B2AF0"/>
    <w:rsid w:val="007C3450"/>
    <w:rsid w:val="007C5F8B"/>
    <w:rsid w:val="007C694D"/>
    <w:rsid w:val="007D2CDA"/>
    <w:rsid w:val="007D5304"/>
    <w:rsid w:val="007F5CD2"/>
    <w:rsid w:val="00836E79"/>
    <w:rsid w:val="00875ACD"/>
    <w:rsid w:val="00887111"/>
    <w:rsid w:val="008A7956"/>
    <w:rsid w:val="008C456C"/>
    <w:rsid w:val="008D0651"/>
    <w:rsid w:val="008D0A1F"/>
    <w:rsid w:val="008E54B9"/>
    <w:rsid w:val="008F4587"/>
    <w:rsid w:val="00911ABC"/>
    <w:rsid w:val="00911B74"/>
    <w:rsid w:val="00921B22"/>
    <w:rsid w:val="009231EA"/>
    <w:rsid w:val="00926D4E"/>
    <w:rsid w:val="009542B7"/>
    <w:rsid w:val="009569DC"/>
    <w:rsid w:val="00961C39"/>
    <w:rsid w:val="00962858"/>
    <w:rsid w:val="00972285"/>
    <w:rsid w:val="00987525"/>
    <w:rsid w:val="00990714"/>
    <w:rsid w:val="00995941"/>
    <w:rsid w:val="009A0A2B"/>
    <w:rsid w:val="009A27FA"/>
    <w:rsid w:val="009C0340"/>
    <w:rsid w:val="009E091E"/>
    <w:rsid w:val="009E7F6A"/>
    <w:rsid w:val="00A0464C"/>
    <w:rsid w:val="00A05053"/>
    <w:rsid w:val="00A16358"/>
    <w:rsid w:val="00A30212"/>
    <w:rsid w:val="00A47512"/>
    <w:rsid w:val="00A54358"/>
    <w:rsid w:val="00A91E71"/>
    <w:rsid w:val="00A97F07"/>
    <w:rsid w:val="00AA1EA1"/>
    <w:rsid w:val="00AB09A0"/>
    <w:rsid w:val="00AB17C1"/>
    <w:rsid w:val="00AC1BB3"/>
    <w:rsid w:val="00AD7696"/>
    <w:rsid w:val="00AE5ADD"/>
    <w:rsid w:val="00B05AA6"/>
    <w:rsid w:val="00B3422A"/>
    <w:rsid w:val="00B40097"/>
    <w:rsid w:val="00B55973"/>
    <w:rsid w:val="00B55B1E"/>
    <w:rsid w:val="00B6121C"/>
    <w:rsid w:val="00B71BAD"/>
    <w:rsid w:val="00B74940"/>
    <w:rsid w:val="00B81A38"/>
    <w:rsid w:val="00B8622C"/>
    <w:rsid w:val="00BB57FA"/>
    <w:rsid w:val="00BC168B"/>
    <w:rsid w:val="00BE6BA1"/>
    <w:rsid w:val="00BF6131"/>
    <w:rsid w:val="00C138EF"/>
    <w:rsid w:val="00C306BE"/>
    <w:rsid w:val="00C34458"/>
    <w:rsid w:val="00C405F1"/>
    <w:rsid w:val="00C4109D"/>
    <w:rsid w:val="00C566C4"/>
    <w:rsid w:val="00C65D8A"/>
    <w:rsid w:val="00C71781"/>
    <w:rsid w:val="00C76061"/>
    <w:rsid w:val="00C8353D"/>
    <w:rsid w:val="00C86D39"/>
    <w:rsid w:val="00CB28C0"/>
    <w:rsid w:val="00CB2FCD"/>
    <w:rsid w:val="00CB53DB"/>
    <w:rsid w:val="00CB6E07"/>
    <w:rsid w:val="00CC05CB"/>
    <w:rsid w:val="00CE536B"/>
    <w:rsid w:val="00D147E6"/>
    <w:rsid w:val="00D31CA6"/>
    <w:rsid w:val="00D37AD3"/>
    <w:rsid w:val="00D57451"/>
    <w:rsid w:val="00D70B8B"/>
    <w:rsid w:val="00D851A9"/>
    <w:rsid w:val="00D97211"/>
    <w:rsid w:val="00D97B0C"/>
    <w:rsid w:val="00DC34F0"/>
    <w:rsid w:val="00DF6B4B"/>
    <w:rsid w:val="00E06825"/>
    <w:rsid w:val="00E14355"/>
    <w:rsid w:val="00E26B26"/>
    <w:rsid w:val="00E44EA3"/>
    <w:rsid w:val="00E4694B"/>
    <w:rsid w:val="00E470B0"/>
    <w:rsid w:val="00E542DE"/>
    <w:rsid w:val="00E63636"/>
    <w:rsid w:val="00E728D0"/>
    <w:rsid w:val="00E813F0"/>
    <w:rsid w:val="00E8212D"/>
    <w:rsid w:val="00E87F44"/>
    <w:rsid w:val="00E97774"/>
    <w:rsid w:val="00EB4FE3"/>
    <w:rsid w:val="00EB60C9"/>
    <w:rsid w:val="00EE131B"/>
    <w:rsid w:val="00EE3671"/>
    <w:rsid w:val="00EE7643"/>
    <w:rsid w:val="00EF7A93"/>
    <w:rsid w:val="00F1475D"/>
    <w:rsid w:val="00F210D3"/>
    <w:rsid w:val="00F33DB8"/>
    <w:rsid w:val="00F72665"/>
    <w:rsid w:val="00F82065"/>
    <w:rsid w:val="00F85D45"/>
    <w:rsid w:val="00F97644"/>
    <w:rsid w:val="00FA34FC"/>
    <w:rsid w:val="00FA3B1D"/>
    <w:rsid w:val="00FB4968"/>
    <w:rsid w:val="00FD213A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6B6"/>
  <w15:docId w15:val="{ADF49BEB-BC61-9A4D-AF01-154005C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6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456C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56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semiHidden/>
    <w:rsid w:val="008C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C456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4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C456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C45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6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6C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E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3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B0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light">
    <w:name w:val="highlight_light"/>
    <w:basedOn w:val="Domylnaczcionkaakapitu"/>
    <w:rsid w:val="00AB09A0"/>
  </w:style>
  <w:style w:type="character" w:styleId="Pogrubienie">
    <w:name w:val="Strong"/>
    <w:basedOn w:val="Domylnaczcionkaakapitu"/>
    <w:uiPriority w:val="22"/>
    <w:qFormat/>
    <w:rsid w:val="00C76061"/>
    <w:rPr>
      <w:b/>
      <w:bCs/>
    </w:rPr>
  </w:style>
  <w:style w:type="paragraph" w:styleId="Poprawka">
    <w:name w:val="Revision"/>
    <w:hidden/>
    <w:uiPriority w:val="99"/>
    <w:semiHidden/>
    <w:rsid w:val="00180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PrvH1">
    <w:name w:val="ListaPrvH1"/>
    <w:basedOn w:val="Normalny"/>
    <w:link w:val="ListaPrvH1Znak"/>
    <w:qFormat/>
    <w:rsid w:val="007F5CD2"/>
    <w:pPr>
      <w:spacing w:after="0" w:line="360" w:lineRule="auto"/>
      <w:ind w:left="425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2">
    <w:name w:val="ListaPrvH2"/>
    <w:basedOn w:val="Normalny"/>
    <w:qFormat/>
    <w:rsid w:val="007F5CD2"/>
    <w:pPr>
      <w:tabs>
        <w:tab w:val="num" w:pos="851"/>
      </w:tabs>
      <w:spacing w:after="0" w:line="360" w:lineRule="auto"/>
      <w:ind w:left="851" w:hanging="426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ListaPrvH1Znak">
    <w:name w:val="ListaPrvH1 Znak"/>
    <w:basedOn w:val="Domylnaczcionkaakapitu"/>
    <w:link w:val="ListaPrvH1"/>
    <w:rsid w:val="007F5CD2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qFormat/>
    <w:rsid w:val="007F5CD2"/>
    <w:pPr>
      <w:spacing w:after="0" w:line="360" w:lineRule="auto"/>
      <w:ind w:left="1276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4">
    <w:name w:val="ListaPrvH4"/>
    <w:basedOn w:val="Normalny"/>
    <w:qFormat/>
    <w:rsid w:val="007F5CD2"/>
    <w:pPr>
      <w:tabs>
        <w:tab w:val="num" w:pos="2126"/>
      </w:tabs>
      <w:spacing w:after="0" w:line="360" w:lineRule="auto"/>
      <w:ind w:left="1701" w:hanging="425"/>
      <w:jc w:val="both"/>
    </w:pPr>
    <w:rPr>
      <w:rFonts w:ascii="Times New Roman" w:eastAsiaTheme="minorHAnsi" w:hAnsi="Times New Roman" w:cstheme="minorBidi"/>
      <w:sz w:val="24"/>
    </w:rPr>
  </w:style>
  <w:style w:type="numbering" w:customStyle="1" w:styleId="Styl1">
    <w:name w:val="Styl1"/>
    <w:rsid w:val="00B55B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EED4-3A72-49E6-8DA5-1549CEC1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Frankiewicz Kamila</cp:lastModifiedBy>
  <cp:revision>3</cp:revision>
  <cp:lastPrinted>2022-11-16T12:54:00Z</cp:lastPrinted>
  <dcterms:created xsi:type="dcterms:W3CDTF">2025-02-20T08:24:00Z</dcterms:created>
  <dcterms:modified xsi:type="dcterms:W3CDTF">2025-02-20T09:06:00Z</dcterms:modified>
</cp:coreProperties>
</file>